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0DC6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shd w:val="clear" w:color="auto" w:fill="FFFF00"/>
        </w:rPr>
        <w:t>Xác định tác nhân (Actor) và chức năng</w:t>
      </w:r>
    </w:p>
    <w:p w14:paraId="2173BCD9"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1. Cơ cấu phòng ban giả lập</w:t>
      </w:r>
    </w:p>
    <w:p w14:paraId="7020A679"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color w:val="000000"/>
          <w:sz w:val="24"/>
          <w:szCs w:val="24"/>
        </w:rPr>
        <w:t>Hệ thống được xây dựng cho một công ty công nghệ thông tin gồm các phòng ban:</w:t>
      </w:r>
    </w:p>
    <w:p w14:paraId="2F9F6166" w14:textId="77777777" w:rsidR="005018FD" w:rsidRPr="005018FD" w:rsidRDefault="005018FD" w:rsidP="005018FD">
      <w:pPr>
        <w:numPr>
          <w:ilvl w:val="0"/>
          <w:numId w:val="1"/>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Ban giám đốc</w:t>
      </w:r>
    </w:p>
    <w:p w14:paraId="10686032" w14:textId="77777777" w:rsidR="005018FD" w:rsidRPr="005018FD" w:rsidRDefault="005018FD" w:rsidP="005018FD">
      <w:pPr>
        <w:numPr>
          <w:ilvl w:val="0"/>
          <w:numId w:val="1"/>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Phòng kế toán</w:t>
      </w:r>
    </w:p>
    <w:p w14:paraId="0F3F2559" w14:textId="77777777" w:rsidR="005018FD" w:rsidRPr="005018FD" w:rsidRDefault="005018FD" w:rsidP="005018FD">
      <w:pPr>
        <w:numPr>
          <w:ilvl w:val="0"/>
          <w:numId w:val="1"/>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Phòng nhân sự</w:t>
      </w:r>
    </w:p>
    <w:p w14:paraId="0488903E" w14:textId="77777777" w:rsidR="005018FD" w:rsidRPr="005018FD" w:rsidRDefault="005018FD" w:rsidP="005018FD">
      <w:pPr>
        <w:numPr>
          <w:ilvl w:val="0"/>
          <w:numId w:val="1"/>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 xml:space="preserve">Phòng kĩ thuật: sửa chữa, bảo dưỡng, đi mua sắm tài sản, </w:t>
      </w:r>
      <w:r w:rsidRPr="005018FD">
        <w:rPr>
          <w:rFonts w:eastAsia="Times New Roman" w:cs="Times New Roman"/>
          <w:color w:val="000000"/>
          <w:sz w:val="22"/>
        </w:rPr>
        <w:t>kiểm kê định kỳ ( kiểm kê thực tế bên cạnh số liệu đã có trên hệ thống), IT helpdesk, quản lý hạ tầng</w:t>
      </w:r>
    </w:p>
    <w:p w14:paraId="061243E3" w14:textId="77777777" w:rsidR="005018FD" w:rsidRPr="005018FD" w:rsidRDefault="005018FD" w:rsidP="005018FD">
      <w:pPr>
        <w:numPr>
          <w:ilvl w:val="0"/>
          <w:numId w:val="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Phòng sản phẩm: Product Manager (PM), Business Analyst (BA), Product Owner (PO – nếu theo Agile)</w:t>
      </w:r>
    </w:p>
    <w:p w14:paraId="05C31922" w14:textId="77777777" w:rsidR="005018FD" w:rsidRPr="005018FD" w:rsidRDefault="005018FD" w:rsidP="005018FD">
      <w:pPr>
        <w:numPr>
          <w:ilvl w:val="0"/>
          <w:numId w:val="3"/>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Phòng phát triển phần mềm: Backend Team, Frontend Team, Mobile Team (nếu có app), QA/QC (Tester), DevOps</w:t>
      </w:r>
    </w:p>
    <w:p w14:paraId="28A7F3A3" w14:textId="77777777" w:rsidR="005018FD" w:rsidRPr="005018FD" w:rsidRDefault="005018FD" w:rsidP="005018FD">
      <w:pPr>
        <w:numPr>
          <w:ilvl w:val="0"/>
          <w:numId w:val="4"/>
        </w:numPr>
        <w:spacing w:before="280" w:after="0" w:line="240" w:lineRule="auto"/>
        <w:textAlignment w:val="baseline"/>
        <w:rPr>
          <w:rFonts w:ascii="Arial" w:eastAsia="Times New Roman" w:hAnsi="Arial" w:cs="Arial"/>
          <w:color w:val="000000"/>
          <w:sz w:val="22"/>
        </w:rPr>
      </w:pPr>
      <w:r w:rsidRPr="005018FD">
        <w:rPr>
          <w:rFonts w:eastAsia="Times New Roman" w:cs="Times New Roman"/>
          <w:color w:val="000000"/>
          <w:sz w:val="24"/>
          <w:szCs w:val="24"/>
        </w:rPr>
        <w:t xml:space="preserve">Phòng quản lý dự án: </w:t>
      </w:r>
      <w:r w:rsidRPr="005018FD">
        <w:rPr>
          <w:rFonts w:ascii="-webkit-standard" w:eastAsia="Times New Roman" w:hAnsi="-webkit-standard" w:cs="Arial"/>
          <w:color w:val="000000"/>
          <w:sz w:val="22"/>
        </w:rPr>
        <w:t>Project Manager (PM – project), Project Coordinator</w:t>
      </w:r>
    </w:p>
    <w:p w14:paraId="4E3A763A" w14:textId="77777777" w:rsidR="005018FD" w:rsidRPr="005018FD" w:rsidRDefault="005018FD" w:rsidP="005018FD">
      <w:pPr>
        <w:numPr>
          <w:ilvl w:val="0"/>
          <w:numId w:val="4"/>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Phòng thiết kế UI/UX: UX Research, UI Designer, Interaction Designer</w:t>
      </w:r>
    </w:p>
    <w:p w14:paraId="33D669E2" w14:textId="77777777" w:rsidR="005018FD" w:rsidRPr="005018FD" w:rsidRDefault="005018FD" w:rsidP="005018FD">
      <w:pPr>
        <w:spacing w:before="280" w:after="280" w:line="240" w:lineRule="auto"/>
        <w:ind w:left="360"/>
        <w:rPr>
          <w:rFonts w:eastAsia="Times New Roman" w:cs="Times New Roman"/>
          <w:sz w:val="24"/>
          <w:szCs w:val="24"/>
        </w:rPr>
      </w:pPr>
      <w:r w:rsidRPr="005018FD">
        <w:rPr>
          <w:rFonts w:eastAsia="Times New Roman" w:cs="Times New Roman"/>
          <w:color w:val="000000"/>
          <w:sz w:val="24"/>
          <w:szCs w:val="24"/>
        </w:rPr>
        <w:t>🡺 Các phòng ban này sử dụng tài sản như laptop, máy tính, màn hình, server và thiết bị văn phòng.</w:t>
      </w:r>
    </w:p>
    <w:p w14:paraId="43A8E2A3"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2.2 Các Actor trong hệ thống</w:t>
      </w:r>
    </w:p>
    <w:tbl>
      <w:tblPr>
        <w:tblW w:w="0" w:type="auto"/>
        <w:tblCellMar>
          <w:top w:w="15" w:type="dxa"/>
          <w:left w:w="15" w:type="dxa"/>
          <w:bottom w:w="15" w:type="dxa"/>
          <w:right w:w="15" w:type="dxa"/>
        </w:tblCellMar>
        <w:tblLook w:val="04A0" w:firstRow="1" w:lastRow="0" w:firstColumn="1" w:lastColumn="0" w:noHBand="0" w:noVBand="1"/>
      </w:tblPr>
      <w:tblGrid>
        <w:gridCol w:w="2231"/>
        <w:gridCol w:w="1693"/>
        <w:gridCol w:w="2490"/>
        <w:gridCol w:w="2647"/>
      </w:tblGrid>
      <w:tr w:rsidR="005018FD" w:rsidRPr="005018FD" w14:paraId="5E1B5915"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B5165"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E62C9"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Vai trò / 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0A3B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Chức năng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5967E"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Ghi chú logic</w:t>
            </w:r>
          </w:p>
        </w:tc>
      </w:tr>
      <w:tr w:rsidR="005018FD" w:rsidRPr="005018FD" w14:paraId="373C256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5577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Kế toán TSCĐ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94C1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Ghi nhận &amp; phản ánh tài sản trên sổ sách kế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902B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Ghi nhận tăng/giảm TSCĐ </w:t>
            </w:r>
          </w:p>
          <w:p w14:paraId="060A2A0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Tính &amp; chạy khấu hao </w:t>
            </w:r>
          </w:p>
          <w:p w14:paraId="4EFC336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Lập &amp; chỉnh sửa chứng từ - Hạch toán (TK 211, 214, 811, 711…) </w:t>
            </w:r>
          </w:p>
          <w:p w14:paraId="3C4DBC5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Ghi sổ kế toán </w:t>
            </w:r>
          </w:p>
          <w:p w14:paraId="0D3FCE2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Ghi nhận chi phí sửa chữa/bảo trì </w:t>
            </w:r>
          </w:p>
          <w:p w14:paraId="63D4282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Xem &amp; xuất báo cáo </w:t>
            </w:r>
          </w:p>
          <w:p w14:paraId="5D160BC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Duyệt phiếu (cấp phát, điều chuyển, thanh lý)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FC64A"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Là actor </w:t>
            </w:r>
            <w:r w:rsidRPr="005018FD">
              <w:rPr>
                <w:rFonts w:eastAsia="Times New Roman" w:cs="Times New Roman"/>
                <w:b/>
                <w:bCs/>
                <w:color w:val="000000"/>
                <w:sz w:val="24"/>
                <w:szCs w:val="24"/>
              </w:rPr>
              <w:t>trung tâm dữ liệu tài chính</w:t>
            </w:r>
            <w:r w:rsidRPr="005018FD">
              <w:rPr>
                <w:rFonts w:eastAsia="Times New Roman" w:cs="Times New Roman"/>
                <w:color w:val="000000"/>
                <w:sz w:val="24"/>
                <w:szCs w:val="24"/>
              </w:rPr>
              <w:t> </w:t>
            </w:r>
          </w:p>
          <w:p w14:paraId="0AF6C04E"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Chỉ kế toán mới được “ghi sổ”</w:t>
            </w:r>
          </w:p>
        </w:tc>
      </w:tr>
      <w:tr w:rsidR="005018FD" w:rsidRPr="005018FD" w14:paraId="5A88C92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3118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Bộ phận sử dụng tài sản</w:t>
            </w:r>
            <w:r w:rsidRPr="005018FD">
              <w:rPr>
                <w:rFonts w:eastAsia="Times New Roman" w:cs="Times New Roman"/>
                <w:i/>
                <w:iCs/>
                <w:color w:val="000000"/>
                <w:sz w:val="24"/>
                <w:szCs w:val="24"/>
              </w:rPr>
              <w:t>(Trưởng phòng / Nhân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3EAE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Sử dụng &amp; chịu trách nhiệm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702E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Xem tài sản được phân bổ </w:t>
            </w:r>
          </w:p>
          <w:p w14:paraId="5807E65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Gửi yêu cầu cấp mới </w:t>
            </w:r>
          </w:p>
          <w:p w14:paraId="421C398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Báo hỏng / yêu cầu sửa chữa </w:t>
            </w:r>
          </w:p>
          <w:p w14:paraId="4FD8949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Đề xuất bảo trì </w:t>
            </w:r>
          </w:p>
          <w:p w14:paraId="42C836F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Đề xuất thanh lý </w:t>
            </w:r>
          </w:p>
          <w:p w14:paraId="15F0CB9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Theo dõi trạng thái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E317F"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Không được sửa dữ liệu tài sản </w:t>
            </w:r>
          </w:p>
          <w:p w14:paraId="087DBB58"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Chỉ </w:t>
            </w:r>
            <w:r w:rsidRPr="005018FD">
              <w:rPr>
                <w:rFonts w:eastAsia="Times New Roman" w:cs="Times New Roman"/>
                <w:b/>
                <w:bCs/>
                <w:color w:val="000000"/>
                <w:sz w:val="24"/>
                <w:szCs w:val="24"/>
              </w:rPr>
              <w:t>tạo yêu cầu (request)</w:t>
            </w:r>
          </w:p>
        </w:tc>
      </w:tr>
      <w:tr w:rsidR="005018FD" w:rsidRPr="005018FD" w14:paraId="5354B4F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9C11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lastRenderedPageBreak/>
              <w:t>Bộ phận kỹ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2A7F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Xử lý kỹ thuật &amp; bảo trì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18EA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Tiếp nhận yêu cầu sửa chữa/bảo trì </w:t>
            </w:r>
          </w:p>
          <w:p w14:paraId="180BAA0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Cập nhật nội dung xử lý </w:t>
            </w:r>
          </w:p>
          <w:p w14:paraId="1286182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Cập nhật trạng thái (đang sửa / hoàn thành) </w:t>
            </w:r>
          </w:p>
          <w:p w14:paraId="3D59223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Cập nhật chi phí kỹ thuật </w:t>
            </w:r>
          </w:p>
          <w:p w14:paraId="1F82DC4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Xác nhận hoàn tất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9FF30"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Không hạch toán kế toán </w:t>
            </w:r>
          </w:p>
          <w:p w14:paraId="03CFBB65"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Chỉ xử lý “phần kỹ thuật”</w:t>
            </w:r>
          </w:p>
        </w:tc>
      </w:tr>
      <w:tr w:rsidR="005018FD" w:rsidRPr="005018FD" w14:paraId="4C33D809"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FF03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Ban quản lý / Ban giám đốc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FC24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Theo dõi &amp; ra quyết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C01B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Xem danh sách tài sản </w:t>
            </w:r>
          </w:p>
          <w:p w14:paraId="6F0ABBF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Xem dashboard: </w:t>
            </w:r>
          </w:p>
          <w:p w14:paraId="09DA07E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Tổng tài sản </w:t>
            </w:r>
          </w:p>
          <w:p w14:paraId="0C6E685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Giá trị còn lại </w:t>
            </w:r>
          </w:p>
          <w:p w14:paraId="02A66EC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Chi phí sửa chữa/bảo trì/thanh lý </w:t>
            </w:r>
          </w:p>
          <w:p w14:paraId="45F4D4E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Xem báo cáo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9AC57"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Chỉ </w:t>
            </w:r>
            <w:r w:rsidRPr="005018FD">
              <w:rPr>
                <w:rFonts w:eastAsia="Times New Roman" w:cs="Times New Roman"/>
                <w:b/>
                <w:bCs/>
                <w:color w:val="000000"/>
                <w:sz w:val="24"/>
                <w:szCs w:val="24"/>
              </w:rPr>
              <w:t>xem (read-only)</w:t>
            </w:r>
            <w:r w:rsidRPr="005018FD">
              <w:rPr>
                <w:rFonts w:eastAsia="Times New Roman" w:cs="Times New Roman"/>
                <w:color w:val="000000"/>
                <w:sz w:val="24"/>
                <w:szCs w:val="24"/>
              </w:rPr>
              <w:t> </w:t>
            </w:r>
          </w:p>
          <w:p w14:paraId="0E757C72"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Không thao tác nghiệp vụ</w:t>
            </w:r>
          </w:p>
        </w:tc>
      </w:tr>
      <w:tr w:rsidR="005018FD" w:rsidRPr="005018FD" w14:paraId="6DD64F9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3BB1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Admin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C674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Quản trị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3ACA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Quản lý user </w:t>
            </w:r>
          </w:p>
          <w:p w14:paraId="36330E3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Phân quyền (role) </w:t>
            </w:r>
          </w:p>
          <w:p w14:paraId="5FB4E00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Cấu hình hệ thống: </w:t>
            </w:r>
          </w:p>
          <w:p w14:paraId="3903E93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Quy tắc sinh mã chứng từ </w:t>
            </w:r>
          </w:p>
          <w:p w14:paraId="6616363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Danh mục tài sản </w:t>
            </w:r>
          </w:p>
          <w:p w14:paraId="7D2BFE3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Danh mục tài khoản kế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4F421" w14:textId="77777777" w:rsidR="005018FD" w:rsidRPr="005018FD" w:rsidRDefault="005018FD" w:rsidP="005018FD">
            <w:pPr>
              <w:spacing w:after="0" w:line="240" w:lineRule="auto"/>
              <w:rPr>
                <w:rFonts w:eastAsia="Times New Roman" w:cs="Times New Roman"/>
                <w:sz w:val="24"/>
                <w:szCs w:val="24"/>
              </w:rPr>
            </w:pP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Không tham gia nghiệp vụ TSCĐ </w:t>
            </w:r>
            <w:r w:rsidRPr="005018FD">
              <w:rPr>
                <w:rFonts w:ascii="Segoe UI Emoji" w:eastAsia="Times New Roman" w:hAnsi="Segoe UI Emoji" w:cs="Segoe UI Emoji"/>
                <w:color w:val="000000"/>
                <w:sz w:val="24"/>
                <w:szCs w:val="24"/>
              </w:rPr>
              <w:t>🔹</w:t>
            </w:r>
            <w:r w:rsidRPr="005018FD">
              <w:rPr>
                <w:rFonts w:eastAsia="Times New Roman" w:cs="Times New Roman"/>
                <w:color w:val="000000"/>
                <w:sz w:val="24"/>
                <w:szCs w:val="24"/>
              </w:rPr>
              <w:t xml:space="preserve"> Chỉ cấu hình &amp; vận hành hệ thống</w:t>
            </w:r>
          </w:p>
        </w:tc>
      </w:tr>
    </w:tbl>
    <w:p w14:paraId="51B8E14C"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7"/>
          <w:szCs w:val="27"/>
          <w:shd w:val="clear" w:color="auto" w:fill="FFFF00"/>
        </w:rPr>
        <w:t>Luồng logic</w:t>
      </w:r>
    </w:p>
    <w:p w14:paraId="3CA80158"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2"/>
        </w:rPr>
        <w:t>1. Cấp tài sản</w:t>
      </w:r>
    </w:p>
    <w:p w14:paraId="1448538E" w14:textId="77777777" w:rsidR="005018FD" w:rsidRPr="005018FD" w:rsidRDefault="005018FD" w:rsidP="005018FD">
      <w:pPr>
        <w:numPr>
          <w:ilvl w:val="0"/>
          <w:numId w:val="5"/>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Bộ phận sử dụng → gửi yêu cầu</w:t>
      </w:r>
    </w:p>
    <w:p w14:paraId="35BA261C" w14:textId="77777777" w:rsidR="005018FD" w:rsidRPr="005018FD" w:rsidRDefault="005018FD" w:rsidP="005018FD">
      <w:pPr>
        <w:numPr>
          <w:ilvl w:val="0"/>
          <w:numId w:val="5"/>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Kế toán → duyệt → ghi nhận tăng</w:t>
      </w:r>
    </w:p>
    <w:p w14:paraId="4154CA80" w14:textId="77777777" w:rsidR="005018FD" w:rsidRPr="005018FD" w:rsidRDefault="005018FD" w:rsidP="005018FD">
      <w:pPr>
        <w:numPr>
          <w:ilvl w:val="0"/>
          <w:numId w:val="5"/>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Hệ thống → cập nhật tài sản</w:t>
      </w:r>
    </w:p>
    <w:p w14:paraId="6CE97188"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2"/>
        </w:rPr>
        <w:t>2. Sửa chữa / bảo trì</w:t>
      </w:r>
    </w:p>
    <w:p w14:paraId="52B550DC" w14:textId="77777777" w:rsidR="005018FD" w:rsidRPr="005018FD" w:rsidRDefault="005018FD" w:rsidP="005018FD">
      <w:pPr>
        <w:numPr>
          <w:ilvl w:val="0"/>
          <w:numId w:val="6"/>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Bộ phận sử dụng → báo hỏng</w:t>
      </w:r>
    </w:p>
    <w:p w14:paraId="10EBFBD7" w14:textId="77777777" w:rsidR="005018FD" w:rsidRPr="005018FD" w:rsidRDefault="005018FD" w:rsidP="005018FD">
      <w:pPr>
        <w:numPr>
          <w:ilvl w:val="0"/>
          <w:numId w:val="6"/>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Kỹ thuật → xử lý + cập nhật chi phí</w:t>
      </w:r>
    </w:p>
    <w:p w14:paraId="48291A82" w14:textId="77777777" w:rsidR="005018FD" w:rsidRPr="005018FD" w:rsidRDefault="005018FD" w:rsidP="005018FD">
      <w:pPr>
        <w:numPr>
          <w:ilvl w:val="0"/>
          <w:numId w:val="6"/>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Kế toán → ghi nhận chi phí</w:t>
      </w:r>
    </w:p>
    <w:p w14:paraId="6BEAB7ED"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2"/>
        </w:rPr>
        <w:t>3. Thanh lý tài sản</w:t>
      </w:r>
    </w:p>
    <w:p w14:paraId="269F02F9" w14:textId="77777777" w:rsidR="005018FD" w:rsidRPr="005018FD" w:rsidRDefault="005018FD" w:rsidP="005018FD">
      <w:pPr>
        <w:numPr>
          <w:ilvl w:val="0"/>
          <w:numId w:val="7"/>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Bộ phận sử dụng → đề xuất</w:t>
      </w:r>
    </w:p>
    <w:p w14:paraId="3D41D84F" w14:textId="77777777" w:rsidR="005018FD" w:rsidRPr="005018FD" w:rsidRDefault="005018FD" w:rsidP="005018FD">
      <w:pPr>
        <w:numPr>
          <w:ilvl w:val="0"/>
          <w:numId w:val="7"/>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Kế toán → duyệt + ghi giảm</w:t>
      </w:r>
    </w:p>
    <w:p w14:paraId="22141DFA" w14:textId="77777777" w:rsidR="005018FD" w:rsidRPr="005018FD" w:rsidRDefault="005018FD" w:rsidP="005018FD">
      <w:pPr>
        <w:numPr>
          <w:ilvl w:val="0"/>
          <w:numId w:val="7"/>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Hệ thống → cập nhật trạng thái</w:t>
      </w:r>
    </w:p>
    <w:p w14:paraId="78CEBA09"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2.4 Danh sách chức năng hệ thống (Functional List)</w:t>
      </w:r>
    </w:p>
    <w:p w14:paraId="2DC3F0A5"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Nhóm 1 – Quản lý tài khoản</w:t>
      </w:r>
    </w:p>
    <w:p w14:paraId="50F3A9B4" w14:textId="77777777" w:rsidR="005018FD" w:rsidRPr="005018FD" w:rsidRDefault="005018FD" w:rsidP="005018FD">
      <w:pPr>
        <w:numPr>
          <w:ilvl w:val="0"/>
          <w:numId w:val="8"/>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lastRenderedPageBreak/>
        <w:t>Đăng nhập</w:t>
      </w:r>
    </w:p>
    <w:p w14:paraId="2EC24E56" w14:textId="77777777" w:rsidR="005018FD" w:rsidRPr="005018FD" w:rsidRDefault="005018FD" w:rsidP="005018FD">
      <w:pPr>
        <w:numPr>
          <w:ilvl w:val="0"/>
          <w:numId w:val="8"/>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Đăng xuất</w:t>
      </w:r>
    </w:p>
    <w:p w14:paraId="6F43FAF4" w14:textId="77777777" w:rsidR="005018FD" w:rsidRPr="005018FD" w:rsidRDefault="005018FD" w:rsidP="005018FD">
      <w:pPr>
        <w:numPr>
          <w:ilvl w:val="0"/>
          <w:numId w:val="8"/>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Phân quyền</w:t>
      </w:r>
    </w:p>
    <w:p w14:paraId="1DFF47F2"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Nhóm 2 – Quản lý danh mục</w:t>
      </w:r>
    </w:p>
    <w:p w14:paraId="6577D891" w14:textId="77777777" w:rsidR="005018FD" w:rsidRPr="005018FD" w:rsidRDefault="005018FD" w:rsidP="005018FD">
      <w:pPr>
        <w:numPr>
          <w:ilvl w:val="0"/>
          <w:numId w:val="9"/>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Quản lý phòng ban</w:t>
      </w:r>
    </w:p>
    <w:p w14:paraId="41BC21B8" w14:textId="77777777" w:rsidR="005018FD" w:rsidRPr="005018FD" w:rsidRDefault="005018FD" w:rsidP="005018FD">
      <w:pPr>
        <w:numPr>
          <w:ilvl w:val="0"/>
          <w:numId w:val="9"/>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Quản lý nhân viên</w:t>
      </w:r>
    </w:p>
    <w:p w14:paraId="69667106" w14:textId="77777777" w:rsidR="005018FD" w:rsidRPr="005018FD" w:rsidRDefault="005018FD" w:rsidP="005018FD">
      <w:pPr>
        <w:numPr>
          <w:ilvl w:val="0"/>
          <w:numId w:val="9"/>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Quản lý loại tài sản</w:t>
      </w:r>
    </w:p>
    <w:p w14:paraId="1A0AE393" w14:textId="77777777" w:rsidR="005018FD" w:rsidRPr="005018FD" w:rsidRDefault="005018FD" w:rsidP="005018FD">
      <w:pPr>
        <w:numPr>
          <w:ilvl w:val="0"/>
          <w:numId w:val="9"/>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Quản lý nhà cung cấp</w:t>
      </w:r>
    </w:p>
    <w:p w14:paraId="2EC94390"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p w14:paraId="7A31B7E3"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EE0000"/>
          <w:sz w:val="36"/>
          <w:szCs w:val="36"/>
        </w:rPr>
        <w:t>Nhóm 3: Biểu đồ tổng quan UC Quản lý tài sản</w:t>
      </w:r>
    </w:p>
    <w:p w14:paraId="606871BB" w14:textId="67E56B3A"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69672071" wp14:editId="53511026">
            <wp:extent cx="4979670" cy="51422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9670" cy="514223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790"/>
        <w:gridCol w:w="7271"/>
      </w:tblGrid>
      <w:tr w:rsidR="005018FD" w:rsidRPr="005018FD" w14:paraId="22BA761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FECED"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0F958"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70EC161F"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22BD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F51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Quản lý tài sản</w:t>
            </w:r>
          </w:p>
        </w:tc>
      </w:tr>
      <w:tr w:rsidR="005018FD" w:rsidRPr="005018FD" w14:paraId="3A0A843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987E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F0D9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Kế toán TSCĐ </w:t>
            </w:r>
          </w:p>
          <w:p w14:paraId="2738686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Ban quản lý (chỉ xem)</w:t>
            </w:r>
          </w:p>
        </w:tc>
      </w:tr>
      <w:tr w:rsidR="005018FD" w:rsidRPr="005018FD" w14:paraId="6A89B8E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E5C4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657F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Kế toán thực hiện các nghiệp vụ thêm, sửa, xóa và theo dõi tài sản; đồng thời hỗ trợ Ban quản lý tra cứu thông tin tài sản phục vụ quản lý</w:t>
            </w:r>
          </w:p>
        </w:tc>
      </w:tr>
      <w:tr w:rsidR="005018FD" w:rsidRPr="005018FD" w14:paraId="678A4CCD"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87B9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B519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đã đăng nhập hệ thống </w:t>
            </w:r>
          </w:p>
          <w:p w14:paraId="1A75C4A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Có quyền truy cập chức năng quản lý tài sản </w:t>
            </w:r>
          </w:p>
          <w:p w14:paraId="330525D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Hệ thống đã có danh mục liên quan (loại tài sản, phòng ban, …)</w:t>
            </w:r>
          </w:p>
        </w:tc>
      </w:tr>
      <w:tr w:rsidR="005018FD" w:rsidRPr="005018FD" w14:paraId="44B3DC94"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1332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Đường dẫn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55C5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Menu → Danh sách tài sản</w:t>
            </w:r>
          </w:p>
        </w:tc>
      </w:tr>
      <w:tr w:rsidR="005018FD" w:rsidRPr="005018FD" w14:paraId="6ECA10ED"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2005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3FD0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Người dùng truy cập màn hình “Danh sách tài sản” </w:t>
            </w:r>
          </w:p>
          <w:p w14:paraId="1EBD91F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 Hệ thống hiển thị danh sách tài sản </w:t>
            </w:r>
          </w:p>
          <w:p w14:paraId="6996581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 Người dùng thực hiện một trong các hành động:   </w:t>
            </w:r>
          </w:p>
          <w:p w14:paraId="47BE91F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 Thêm tài sản   </w:t>
            </w:r>
          </w:p>
          <w:p w14:paraId="74F2BD9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 Sửa tài sản   </w:t>
            </w:r>
          </w:p>
          <w:p w14:paraId="1F605CA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 Xóa tài sản   </w:t>
            </w:r>
          </w:p>
          <w:p w14:paraId="4ECED31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 Xem chi tiết tài sản </w:t>
            </w:r>
          </w:p>
          <w:p w14:paraId="6F863A6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Hệ thống kiểm tra quyền và validate dữ liệu </w:t>
            </w:r>
          </w:p>
          <w:p w14:paraId="0B7B821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 Hệ thống xử lý yêu cầu </w:t>
            </w:r>
          </w:p>
          <w:p w14:paraId="1C39C1B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 Hệ thống cập nhật dữ liệu và hiển thị kết quả</w:t>
            </w:r>
          </w:p>
        </w:tc>
      </w:tr>
      <w:tr w:rsidR="005018FD" w:rsidRPr="005018FD" w14:paraId="6F50FE5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846D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lastRenderedPageBreak/>
              <w:t>Post-condition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176F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Dữ liệu tài sản được cập nhật trên hệ thống </w:t>
            </w:r>
          </w:p>
          <w:p w14:paraId="63FF01E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Thay đổi được lưu lại </w:t>
            </w:r>
          </w:p>
          <w:p w14:paraId="48F80E7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 Hiển thị kết quả cho người dùng</w:t>
            </w:r>
          </w:p>
        </w:tc>
      </w:tr>
    </w:tbl>
    <w:p w14:paraId="113A5881"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p w14:paraId="0661FAF3" w14:textId="77777777" w:rsidR="005018FD" w:rsidRPr="005018FD" w:rsidRDefault="005018FD" w:rsidP="005018FD">
      <w:pPr>
        <w:spacing w:before="280" w:after="280" w:line="240" w:lineRule="auto"/>
        <w:jc w:val="center"/>
        <w:rPr>
          <w:rFonts w:eastAsia="Times New Roman" w:cs="Times New Roman"/>
          <w:sz w:val="24"/>
          <w:szCs w:val="24"/>
        </w:rPr>
      </w:pPr>
      <w:r w:rsidRPr="005018FD">
        <w:rPr>
          <w:rFonts w:eastAsia="Times New Roman" w:cs="Times New Roman"/>
          <w:b/>
          <w:bCs/>
          <w:color w:val="000000"/>
          <w:sz w:val="28"/>
          <w:szCs w:val="28"/>
          <w:shd w:val="clear" w:color="auto" w:fill="FFFF00"/>
        </w:rPr>
        <w:t>Xem DS tài sản</w:t>
      </w:r>
    </w:p>
    <w:p w14:paraId="77E4E496"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1. Mô tả chung</w:t>
      </w:r>
    </w:p>
    <w:tbl>
      <w:tblPr>
        <w:tblW w:w="0" w:type="auto"/>
        <w:tblCellMar>
          <w:top w:w="15" w:type="dxa"/>
          <w:left w:w="15" w:type="dxa"/>
          <w:bottom w:w="15" w:type="dxa"/>
          <w:right w:w="15" w:type="dxa"/>
        </w:tblCellMar>
        <w:tblLook w:val="04A0" w:firstRow="1" w:lastRow="0" w:firstColumn="1" w:lastColumn="0" w:noHBand="0" w:noVBand="1"/>
      </w:tblPr>
      <w:tblGrid>
        <w:gridCol w:w="1944"/>
        <w:gridCol w:w="7117"/>
      </w:tblGrid>
      <w:tr w:rsidR="005018FD" w:rsidRPr="005018FD" w14:paraId="459FE40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2440F"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9A6C6"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22CD427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FBC22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505D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Xem DS tài sản</w:t>
            </w:r>
          </w:p>
        </w:tc>
      </w:tr>
      <w:tr w:rsidR="005018FD" w:rsidRPr="005018FD" w14:paraId="426D070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B049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C651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Ban giám đốc</w:t>
            </w:r>
          </w:p>
          <w:p w14:paraId="2A6EA80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Kế toán TSCĐ</w:t>
            </w:r>
          </w:p>
          <w:p w14:paraId="722FEBE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Trưởng phòng</w:t>
            </w:r>
          </w:p>
          <w:p w14:paraId="3378F57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Nhân viên các phòng ban</w:t>
            </w:r>
          </w:p>
        </w:tc>
      </w:tr>
      <w:tr w:rsidR="005018FD" w:rsidRPr="005018FD" w14:paraId="3A32F296"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397F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9EBA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actor xem danh sách tài sản và tìm kiếm nhanh thông tin các tài sản đã được ghi nhận trong hệ thống</w:t>
            </w:r>
          </w:p>
        </w:tc>
      </w:tr>
      <w:tr w:rsidR="005018FD" w:rsidRPr="005018FD" w14:paraId="7560CDBF"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13AC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9FAA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Người dùng đã đăng nhập hệ thống và có quyền truy cập chức năng quản lý tài sản theo cấp bậc được phân quyền</w:t>
            </w:r>
          </w:p>
        </w:tc>
      </w:tr>
      <w:tr w:rsidR="005018FD" w:rsidRPr="005018FD" w14:paraId="589BACF6"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221B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Đường dẫn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4DAD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Quản lý tài sản</w:t>
            </w:r>
            <w:r w:rsidRPr="005018FD">
              <w:rPr>
                <w:rFonts w:eastAsia="Times New Roman" w:cs="Times New Roman"/>
                <w:b/>
                <w:bCs/>
                <w:color w:val="000000"/>
                <w:sz w:val="24"/>
                <w:szCs w:val="24"/>
              </w:rPr>
              <w:t> → </w:t>
            </w:r>
            <w:r w:rsidRPr="005018FD">
              <w:rPr>
                <w:rFonts w:eastAsia="Times New Roman" w:cs="Times New Roman"/>
                <w:color w:val="000000"/>
                <w:sz w:val="24"/>
                <w:szCs w:val="24"/>
              </w:rPr>
              <w:t>Danh sách tài sản</w:t>
            </w:r>
          </w:p>
        </w:tc>
      </w:tr>
      <w:tr w:rsidR="005018FD" w:rsidRPr="005018FD" w14:paraId="4257565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7512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2163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Actor truy cập chức năng theo đường dẫn </w:t>
            </w:r>
          </w:p>
          <w:p w14:paraId="091A56C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 Hệ thống hiển thị danh sách tài sản </w:t>
            </w:r>
          </w:p>
          <w:p w14:paraId="527EF4B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 Actor nhập thông tin tìm kiếm (mã tài sản, tên, phòng ban, trạng thái,...) </w:t>
            </w:r>
          </w:p>
          <w:p w14:paraId="6B7FF39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Actor thực hiện tìm kiếm </w:t>
            </w:r>
          </w:p>
          <w:p w14:paraId="26AFD3A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 Hệ thống hiển thị kết quả phù hợp</w:t>
            </w:r>
          </w:p>
        </w:tc>
      </w:tr>
      <w:tr w:rsidR="005018FD" w:rsidRPr="005018FD" w14:paraId="5858EC2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8ACB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Post-condition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793A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danh sách tài sản theo điều kiện tìm kiếm của người dùng</w:t>
            </w:r>
          </w:p>
        </w:tc>
      </w:tr>
    </w:tbl>
    <w:p w14:paraId="66675BC4"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2. MH và mô tả MH</w:t>
      </w:r>
    </w:p>
    <w:p w14:paraId="26386DBC" w14:textId="748C033D"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34548524" wp14:editId="28237D56">
            <wp:extent cx="5760085" cy="31388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85" cy="313880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70"/>
        <w:gridCol w:w="1113"/>
        <w:gridCol w:w="4013"/>
        <w:gridCol w:w="3265"/>
      </w:tblGrid>
      <w:tr w:rsidR="005018FD" w:rsidRPr="005018FD" w14:paraId="17C6314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67E9E"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44B85"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1D1CE"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Loại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AB749"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3053B04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D4EC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3136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Danh sách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C800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Menu 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7BE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Điều hướng đến màn hình danh sách tài sản</w:t>
            </w:r>
          </w:p>
        </w:tc>
      </w:tr>
      <w:tr w:rsidR="005018FD" w:rsidRPr="005018FD" w14:paraId="39AAE41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D64D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23A8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Tìm kiếm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D717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Textbox (Search)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6C32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nhập từ khóa tìm kiếm theo tên hoặc mã tài sản</w:t>
            </w:r>
          </w:p>
        </w:tc>
      </w:tr>
      <w:tr w:rsidR="005018FD" w:rsidRPr="005018FD" w14:paraId="3EC185A4"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C8C6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46ED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Phòng ban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E0DE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7DC7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Lọc danh sách tài sản theo phòng ban</w:t>
            </w:r>
          </w:p>
        </w:tc>
      </w:tr>
      <w:tr w:rsidR="005018FD" w:rsidRPr="005018FD" w14:paraId="3A76FD6D"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0B83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74B4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Loại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FB8F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78AD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Lọc theo loại tài sản (máy tính, nội thất, thiết bị…)</w:t>
            </w:r>
          </w:p>
        </w:tc>
      </w:tr>
      <w:tr w:rsidR="005018FD" w:rsidRPr="005018FD" w14:paraId="75F4687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520D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943E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DC09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1638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Lọc theo trạng thái tài sản </w:t>
            </w:r>
          </w:p>
          <w:p w14:paraId="090303C3" w14:textId="77777777" w:rsidR="005018FD" w:rsidRPr="005018FD" w:rsidRDefault="005018FD" w:rsidP="005018FD">
            <w:pPr>
              <w:numPr>
                <w:ilvl w:val="0"/>
                <w:numId w:val="10"/>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Chưa cấp phát ( Khi kế toán nhập thêm tài sản nhưng chưa phân phát cho ai sử, thuộc phòng ban nào sử dụng)</w:t>
            </w:r>
          </w:p>
          <w:p w14:paraId="53B416A5" w14:textId="77777777" w:rsidR="005018FD" w:rsidRPr="005018FD" w:rsidRDefault="005018FD" w:rsidP="005018FD">
            <w:pPr>
              <w:numPr>
                <w:ilvl w:val="0"/>
                <w:numId w:val="10"/>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Đang sử dụng</w:t>
            </w:r>
          </w:p>
          <w:p w14:paraId="3ED5AABB" w14:textId="77777777" w:rsidR="005018FD" w:rsidRPr="005018FD" w:rsidRDefault="005018FD" w:rsidP="005018FD">
            <w:pPr>
              <w:numPr>
                <w:ilvl w:val="0"/>
                <w:numId w:val="10"/>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 Bảo trì</w:t>
            </w:r>
          </w:p>
          <w:p w14:paraId="2603AC44" w14:textId="77777777" w:rsidR="005018FD" w:rsidRPr="005018FD" w:rsidRDefault="005018FD" w:rsidP="005018FD">
            <w:pPr>
              <w:numPr>
                <w:ilvl w:val="0"/>
                <w:numId w:val="10"/>
              </w:numPr>
              <w:spacing w:line="240" w:lineRule="auto"/>
              <w:textAlignment w:val="baseline"/>
              <w:rPr>
                <w:rFonts w:ascii="Calibri" w:eastAsia="Times New Roman" w:hAnsi="Calibri" w:cs="Calibri"/>
                <w:color w:val="000000"/>
                <w:sz w:val="24"/>
                <w:szCs w:val="24"/>
              </w:rPr>
            </w:pPr>
            <w:r w:rsidRPr="005018FD">
              <w:rPr>
                <w:rFonts w:eastAsia="Times New Roman" w:cs="Times New Roman"/>
                <w:color w:val="000000"/>
                <w:sz w:val="24"/>
                <w:szCs w:val="24"/>
              </w:rPr>
              <w:t>Thanh lý</w:t>
            </w:r>
          </w:p>
        </w:tc>
      </w:tr>
      <w:tr w:rsidR="005018FD" w:rsidRPr="005018FD" w14:paraId="7C221A7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9A80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FF0E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Hành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AB2E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Icon button: View/Edit/Transfer/Distribute/Delete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D221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Thực hiện các thao tác trên từng tài sản (xem, sửa, điều chuyển, phân phát, xoá)</w:t>
            </w:r>
          </w:p>
        </w:tc>
      </w:tr>
      <w:tr w:rsidR="005018FD" w:rsidRPr="005018FD" w14:paraId="1C6E4FAA"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ED53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5CA6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Tổng số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20F0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7824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tổng số tài sản trong danh sách (ví dụ: Hiển thị 8/8 tài sản)</w:t>
            </w:r>
          </w:p>
        </w:tc>
      </w:tr>
      <w:tr w:rsidR="005018FD" w:rsidRPr="005018FD" w14:paraId="0666372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2ED1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F993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Xuất Excel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60D2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45FA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Xuất danh sách tài sản ra file Excel theo bộ lọc hiện tại </w:t>
            </w:r>
          </w:p>
        </w:tc>
      </w:tr>
    </w:tbl>
    <w:p w14:paraId="1A5E9089"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3. Business Rule</w:t>
      </w:r>
    </w:p>
    <w:tbl>
      <w:tblPr>
        <w:tblW w:w="0" w:type="auto"/>
        <w:tblCellMar>
          <w:top w:w="15" w:type="dxa"/>
          <w:left w:w="15" w:type="dxa"/>
          <w:bottom w:w="15" w:type="dxa"/>
          <w:right w:w="15" w:type="dxa"/>
        </w:tblCellMar>
        <w:tblLook w:val="04A0" w:firstRow="1" w:lastRow="0" w:firstColumn="1" w:lastColumn="0" w:noHBand="0" w:noVBand="1"/>
      </w:tblPr>
      <w:tblGrid>
        <w:gridCol w:w="670"/>
        <w:gridCol w:w="1543"/>
        <w:gridCol w:w="6848"/>
      </w:tblGrid>
      <w:tr w:rsidR="005018FD" w:rsidRPr="005018FD" w14:paraId="39BBAB1D"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BA88B"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lastRenderedPageBreak/>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DAEFE"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F1F9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Business Rule</w:t>
            </w:r>
          </w:p>
        </w:tc>
      </w:tr>
      <w:tr w:rsidR="005018FD" w:rsidRPr="005018FD" w14:paraId="1BADC3C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0476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052B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Danh sách tài sản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34DD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Hiển thị theo quyền user </w:t>
            </w:r>
          </w:p>
          <w:p w14:paraId="1F5F077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click → điều hướng đến màn hình danh sách tài sản</w:t>
            </w:r>
          </w:p>
        </w:tc>
      </w:tr>
      <w:tr w:rsidR="005018FD" w:rsidRPr="005018FD" w14:paraId="43F266E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BC26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E4DA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Tìm kiếm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5BDE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Cho phép nhập text tự do (tên/mã tài sản) </w:t>
            </w:r>
          </w:p>
          <w:p w14:paraId="6C24517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ml:space="preserve">- Tìm kiếm theo điều kiện </w:t>
            </w:r>
            <w:r w:rsidRPr="005018FD">
              <w:rPr>
                <w:rFonts w:eastAsia="Times New Roman" w:cs="Times New Roman"/>
                <w:b/>
                <w:bCs/>
                <w:color w:val="000000"/>
                <w:sz w:val="24"/>
                <w:szCs w:val="24"/>
              </w:rPr>
              <w:t>AND</w:t>
            </w:r>
          </w:p>
          <w:p w14:paraId="4857162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Tìm kiếm theo </w:t>
            </w:r>
            <w:r w:rsidRPr="005018FD">
              <w:rPr>
                <w:rFonts w:eastAsia="Times New Roman" w:cs="Times New Roman"/>
                <w:b/>
                <w:bCs/>
                <w:color w:val="000000"/>
                <w:sz w:val="24"/>
                <w:szCs w:val="24"/>
              </w:rPr>
              <w:t>contains</w:t>
            </w:r>
            <w:r w:rsidRPr="005018FD">
              <w:rPr>
                <w:rFonts w:eastAsia="Times New Roman" w:cs="Times New Roman"/>
                <w:color w:val="000000"/>
                <w:sz w:val="24"/>
                <w:szCs w:val="24"/>
              </w:rPr>
              <w:t> (không phân biệt hoa thường) </w:t>
            </w:r>
          </w:p>
          <w:p w14:paraId="4FFAC09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Có debounce ~300–500ms để tránh call API liên tục </w:t>
            </w:r>
          </w:p>
          <w:p w14:paraId="61BB77E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nhập → tự động filter danh sách - Clear input → hiển thị toàn bộ dữ liệu</w:t>
            </w:r>
          </w:p>
          <w:p w14:paraId="6FF406A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không có dữ liệu phù hợp, hiển thị thông báo: “</w:t>
            </w:r>
            <w:r w:rsidRPr="005018FD">
              <w:rPr>
                <w:rFonts w:eastAsia="Times New Roman" w:cs="Times New Roman"/>
                <w:b/>
                <w:bCs/>
                <w:color w:val="000000"/>
                <w:sz w:val="24"/>
                <w:szCs w:val="24"/>
              </w:rPr>
              <w:t>Không có dữ liệu</w:t>
            </w:r>
            <w:r w:rsidRPr="005018FD">
              <w:rPr>
                <w:rFonts w:eastAsia="Times New Roman" w:cs="Times New Roman"/>
                <w:color w:val="000000"/>
                <w:sz w:val="24"/>
                <w:szCs w:val="24"/>
              </w:rPr>
              <w:t>”</w:t>
            </w:r>
          </w:p>
          <w:p w14:paraId="7FB0FD4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xóa toàn bộ điều kiện filter → Hệ thống hiển thị lại toàn bộ danh sách</w:t>
            </w:r>
          </w:p>
        </w:tc>
      </w:tr>
      <w:tr w:rsidR="005018FD" w:rsidRPr="005018FD" w14:paraId="6EE87BD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1EC4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33E0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Phòng ban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EAC1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Load danh sách từ master data “Phòng ban” </w:t>
            </w:r>
          </w:p>
          <w:p w14:paraId="1DFDC92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Default: “Tất cả phòng ban” </w:t>
            </w:r>
          </w:p>
          <w:p w14:paraId="2C199C6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chọn → filter danh sách theo phòng ban tương ứng </w:t>
            </w:r>
          </w:p>
          <w:p w14:paraId="6D91013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Có thể kết hợp với các filter khác</w:t>
            </w:r>
          </w:p>
        </w:tc>
      </w:tr>
      <w:tr w:rsidR="005018FD" w:rsidRPr="005018FD" w14:paraId="0D4B127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4A1E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3116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Loại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0508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Load từ danh mục “Loại tài sản” </w:t>
            </w:r>
          </w:p>
          <w:p w14:paraId="46FDFAE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Default: “Tất cả loại tài sản” </w:t>
            </w:r>
          </w:p>
          <w:p w14:paraId="18900C3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chọn → filter danh sách </w:t>
            </w:r>
          </w:p>
          <w:p w14:paraId="6930B98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Cho phép kết hợp đa điều kiện</w:t>
            </w:r>
          </w:p>
        </w:tc>
      </w:tr>
      <w:tr w:rsidR="005018FD" w:rsidRPr="005018FD" w14:paraId="6BC03E1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03A9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3B6A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1EBD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Giá trị gồm: Chưa cấp phát / Đang sử dụng / Bảo trì / Thanh lý</w:t>
            </w:r>
          </w:p>
          <w:p w14:paraId="0AE0AD0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Default: “Tất cả trạng thái” </w:t>
            </w:r>
          </w:p>
          <w:p w14:paraId="6859F7C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chọn → filter danh sách </w:t>
            </w:r>
          </w:p>
          <w:p w14:paraId="5E833CC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Trạng thái hiển thị dạng label màu</w:t>
            </w:r>
          </w:p>
        </w:tc>
      </w:tr>
      <w:tr w:rsidR="005018FD" w:rsidRPr="005018FD" w14:paraId="0F7B6B8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AEC5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9CCB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Hành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EDBF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Hiển thị theo từng dòng tài sản </w:t>
            </w:r>
          </w:p>
          <w:p w14:paraId="4E29BD5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Các action gồm: </w:t>
            </w:r>
          </w:p>
          <w:p w14:paraId="3251A34C" w14:textId="77777777" w:rsidR="005018FD" w:rsidRPr="005018FD" w:rsidRDefault="005018FD" w:rsidP="005018FD">
            <w:pPr>
              <w:numPr>
                <w:ilvl w:val="0"/>
                <w:numId w:val="11"/>
              </w:numPr>
              <w:spacing w:after="0" w:line="240" w:lineRule="auto"/>
              <w:ind w:left="602"/>
              <w:textAlignment w:val="baseline"/>
              <w:rPr>
                <w:rFonts w:eastAsia="Times New Roman" w:cs="Times New Roman"/>
                <w:color w:val="000000"/>
                <w:sz w:val="24"/>
                <w:szCs w:val="24"/>
              </w:rPr>
            </w:pPr>
            <w:r w:rsidRPr="005018FD">
              <w:rPr>
                <w:rFonts w:eastAsia="Times New Roman" w:cs="Times New Roman"/>
                <w:color w:val="000000"/>
                <w:sz w:val="24"/>
                <w:szCs w:val="24"/>
              </w:rPr>
              <w:t>Xem: tất cả user có quyền xem </w:t>
            </w:r>
          </w:p>
          <w:p w14:paraId="00F27BA5" w14:textId="77777777" w:rsidR="005018FD" w:rsidRPr="005018FD" w:rsidRDefault="005018FD" w:rsidP="005018FD">
            <w:pPr>
              <w:numPr>
                <w:ilvl w:val="0"/>
                <w:numId w:val="11"/>
              </w:numPr>
              <w:spacing w:after="0" w:line="240" w:lineRule="auto"/>
              <w:ind w:left="602"/>
              <w:textAlignment w:val="baseline"/>
              <w:rPr>
                <w:rFonts w:eastAsia="Times New Roman" w:cs="Times New Roman"/>
                <w:color w:val="000000"/>
                <w:sz w:val="24"/>
                <w:szCs w:val="24"/>
              </w:rPr>
            </w:pPr>
            <w:r w:rsidRPr="005018FD">
              <w:rPr>
                <w:rFonts w:eastAsia="Times New Roman" w:cs="Times New Roman"/>
                <w:color w:val="000000"/>
                <w:sz w:val="24"/>
                <w:szCs w:val="24"/>
              </w:rPr>
              <w:t>Sửa: chỉ user có quyền chỉnh sửa và tài sản đang sử dụng tại DN chưa thanh lý ( Kế toán TSCĐ)</w:t>
            </w:r>
          </w:p>
          <w:p w14:paraId="717E2508" w14:textId="77777777" w:rsidR="005018FD" w:rsidRPr="005018FD" w:rsidRDefault="005018FD" w:rsidP="005018FD">
            <w:pPr>
              <w:numPr>
                <w:ilvl w:val="0"/>
                <w:numId w:val="11"/>
              </w:numPr>
              <w:spacing w:after="0" w:line="240" w:lineRule="auto"/>
              <w:ind w:left="602"/>
              <w:textAlignment w:val="baseline"/>
              <w:rPr>
                <w:rFonts w:eastAsia="Times New Roman" w:cs="Times New Roman"/>
                <w:color w:val="000000"/>
                <w:sz w:val="24"/>
                <w:szCs w:val="24"/>
              </w:rPr>
            </w:pPr>
            <w:r w:rsidRPr="005018FD">
              <w:rPr>
                <w:rFonts w:eastAsia="Times New Roman" w:cs="Times New Roman"/>
                <w:color w:val="000000"/>
                <w:sz w:val="24"/>
                <w:szCs w:val="24"/>
              </w:rPr>
              <w:t>Xóa: chỉ khi tài sản ở trạng thái Chưa sử dụng</w:t>
            </w:r>
          </w:p>
          <w:p w14:paraId="0F5F97AD" w14:textId="77777777" w:rsidR="005018FD" w:rsidRPr="005018FD" w:rsidRDefault="005018FD" w:rsidP="005018FD">
            <w:pPr>
              <w:numPr>
                <w:ilvl w:val="0"/>
                <w:numId w:val="11"/>
              </w:numPr>
              <w:spacing w:after="0" w:line="240" w:lineRule="auto"/>
              <w:ind w:left="602"/>
              <w:textAlignment w:val="baseline"/>
              <w:rPr>
                <w:rFonts w:eastAsia="Times New Roman" w:cs="Times New Roman"/>
                <w:color w:val="000000"/>
                <w:sz w:val="24"/>
                <w:szCs w:val="24"/>
              </w:rPr>
            </w:pPr>
            <w:r w:rsidRPr="005018FD">
              <w:rPr>
                <w:rFonts w:eastAsia="Times New Roman" w:cs="Times New Roman"/>
                <w:color w:val="000000"/>
                <w:sz w:val="24"/>
                <w:szCs w:val="24"/>
              </w:rPr>
              <w:t>Điều chuyển (nếu có): chỉ áp dụng với tài sản đang sử dụng</w:t>
            </w:r>
          </w:p>
          <w:p w14:paraId="614A78ED" w14:textId="77777777" w:rsidR="005018FD" w:rsidRPr="005018FD" w:rsidRDefault="005018FD" w:rsidP="005018FD">
            <w:pPr>
              <w:numPr>
                <w:ilvl w:val="0"/>
                <w:numId w:val="11"/>
              </w:numPr>
              <w:spacing w:line="240" w:lineRule="auto"/>
              <w:ind w:left="602"/>
              <w:textAlignment w:val="baseline"/>
              <w:rPr>
                <w:rFonts w:eastAsia="Times New Roman" w:cs="Times New Roman"/>
                <w:color w:val="000000"/>
                <w:sz w:val="24"/>
                <w:szCs w:val="24"/>
              </w:rPr>
            </w:pPr>
            <w:r w:rsidRPr="005018FD">
              <w:rPr>
                <w:rFonts w:eastAsia="Times New Roman" w:cs="Times New Roman"/>
                <w:color w:val="000000"/>
                <w:sz w:val="24"/>
                <w:szCs w:val="24"/>
              </w:rPr>
              <w:t>Cấp phát: chỉ áp dụng ở trạng thái Chưa sử dụng </w:t>
            </w:r>
          </w:p>
          <w:p w14:paraId="010DF4F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Khi click → mở màn hình/ popup tương ứng menu Điều chuyển / Cấp phát</w:t>
            </w:r>
          </w:p>
        </w:tc>
      </w:tr>
      <w:tr w:rsidR="005018FD" w:rsidRPr="005018FD" w14:paraId="41C801F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975B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6822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Tổng số bản ghi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BF3F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Hiển thị dạng: “X/Y tài sản” </w:t>
            </w:r>
          </w:p>
          <w:p w14:paraId="230BFCA1" w14:textId="77777777" w:rsidR="005018FD" w:rsidRPr="005018FD" w:rsidRDefault="005018FD" w:rsidP="005018FD">
            <w:pPr>
              <w:numPr>
                <w:ilvl w:val="0"/>
                <w:numId w:val="1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X = số bản ghi đang hiển thị </w:t>
            </w:r>
          </w:p>
          <w:p w14:paraId="1DE761EA" w14:textId="77777777" w:rsidR="005018FD" w:rsidRPr="005018FD" w:rsidRDefault="005018FD" w:rsidP="005018FD">
            <w:pPr>
              <w:numPr>
                <w:ilvl w:val="0"/>
                <w:numId w:val="1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 Y = tổng số bản ghi sau khi filter </w:t>
            </w:r>
          </w:p>
          <w:p w14:paraId="50A4150A" w14:textId="77777777" w:rsidR="005018FD" w:rsidRPr="005018FD" w:rsidRDefault="005018FD" w:rsidP="005018FD">
            <w:pPr>
              <w:numPr>
                <w:ilvl w:val="0"/>
                <w:numId w:val="12"/>
              </w:numPr>
              <w:spacing w:line="240" w:lineRule="auto"/>
              <w:textAlignment w:val="baseline"/>
              <w:rPr>
                <w:rFonts w:ascii="Calibri" w:eastAsia="Times New Roman" w:hAnsi="Calibri" w:cs="Calibri"/>
                <w:color w:val="000000"/>
                <w:sz w:val="24"/>
                <w:szCs w:val="24"/>
              </w:rPr>
            </w:pPr>
            <w:r w:rsidRPr="005018FD">
              <w:rPr>
                <w:rFonts w:eastAsia="Times New Roman" w:cs="Times New Roman"/>
                <w:color w:val="000000"/>
                <w:sz w:val="24"/>
                <w:szCs w:val="24"/>
              </w:rPr>
              <w:t> Tự động cập nhật khi filter/search</w:t>
            </w:r>
          </w:p>
        </w:tc>
      </w:tr>
      <w:tr w:rsidR="005018FD" w:rsidRPr="005018FD" w14:paraId="4780264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038B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BE7F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Xuất Excel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DFC3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Xuất theo dữ liệu </w:t>
            </w:r>
            <w:r w:rsidRPr="005018FD">
              <w:rPr>
                <w:rFonts w:eastAsia="Times New Roman" w:cs="Times New Roman"/>
                <w:b/>
                <w:bCs/>
                <w:color w:val="000000"/>
                <w:sz w:val="24"/>
                <w:szCs w:val="24"/>
              </w:rPr>
              <w:t>đang filter</w:t>
            </w:r>
            <w:r w:rsidRPr="005018FD">
              <w:rPr>
                <w:rFonts w:eastAsia="Times New Roman" w:cs="Times New Roman"/>
                <w:color w:val="000000"/>
                <w:sz w:val="24"/>
                <w:szCs w:val="24"/>
              </w:rPr>
              <w:t> </w:t>
            </w:r>
          </w:p>
          <w:p w14:paraId="44D29B6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File gồm các cột: Mã TS, Tên TS, Loại, Phòng ban, Giá trị, Trạng thái… </w:t>
            </w:r>
          </w:p>
          <w:p w14:paraId="5E9FD5A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ml:space="preserve">- Format chuẩn (có header, định dạng tiền tệ) ( </w:t>
            </w:r>
            <w:r w:rsidRPr="005018FD">
              <w:rPr>
                <w:rFonts w:eastAsia="Times New Roman" w:cs="Times New Roman"/>
                <w:color w:val="EE0000"/>
                <w:sz w:val="24"/>
                <w:szCs w:val="24"/>
              </w:rPr>
              <w:t>Mẫu xuất excel gửi sau</w:t>
            </w:r>
            <w:r w:rsidRPr="005018FD">
              <w:rPr>
                <w:rFonts w:eastAsia="Times New Roman" w:cs="Times New Roman"/>
                <w:color w:val="000000"/>
                <w:sz w:val="24"/>
                <w:szCs w:val="24"/>
              </w:rPr>
              <w:t>)</w:t>
            </w:r>
          </w:p>
          <w:p w14:paraId="34D4DD8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Giới hạn số bản ghi (ví dụ: ≤ 10,000) </w:t>
            </w:r>
          </w:p>
          <w:p w14:paraId="65429CA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Chỉ user có quyền export mới thấy nút</w:t>
            </w:r>
          </w:p>
        </w:tc>
      </w:tr>
    </w:tbl>
    <w:p w14:paraId="1A4A594D"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4. Activity Diagram</w:t>
      </w:r>
    </w:p>
    <w:p w14:paraId="3150A615" w14:textId="6B9ABEDC"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298473BF" wp14:editId="1E9F9819">
            <wp:extent cx="3657600" cy="2362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7600" cy="2362835"/>
                    </a:xfrm>
                    <a:prstGeom prst="rect">
                      <a:avLst/>
                    </a:prstGeom>
                    <a:noFill/>
                    <a:ln>
                      <a:noFill/>
                    </a:ln>
                  </pic:spPr>
                </pic:pic>
              </a:graphicData>
            </a:graphic>
          </wp:inline>
        </w:drawing>
      </w:r>
    </w:p>
    <w:p w14:paraId="7E003590"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5. Sequence Diagram</w:t>
      </w:r>
    </w:p>
    <w:p w14:paraId="6913CF85" w14:textId="04B7F5A5" w:rsidR="005018FD" w:rsidRPr="005018FD" w:rsidRDefault="005018FD" w:rsidP="005018FD">
      <w:pPr>
        <w:spacing w:before="280" w:after="280" w:line="240" w:lineRule="auto"/>
        <w:rPr>
          <w:rFonts w:eastAsia="Times New Roman" w:cs="Times New Roman"/>
          <w:sz w:val="24"/>
          <w:szCs w:val="24"/>
        </w:rPr>
      </w:pPr>
      <w:r w:rsidRPr="005018FD">
        <w:rPr>
          <w:noProof/>
        </w:rPr>
        <w:drawing>
          <wp:inline distT="0" distB="0" distL="0" distR="0" wp14:anchorId="59592CAB" wp14:editId="4BAB4662">
            <wp:extent cx="5760085" cy="59264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5926455"/>
                    </a:xfrm>
                    <a:prstGeom prst="rect">
                      <a:avLst/>
                    </a:prstGeom>
                    <a:noFill/>
                    <a:ln>
                      <a:noFill/>
                    </a:ln>
                  </pic:spPr>
                </pic:pic>
              </a:graphicData>
            </a:graphic>
          </wp:inline>
        </w:drawing>
      </w:r>
    </w:p>
    <w:p w14:paraId="380D050C"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lastRenderedPageBreak/>
        <w:br/>
      </w:r>
      <w:r w:rsidRPr="005018FD">
        <w:rPr>
          <w:rFonts w:eastAsia="Times New Roman" w:cs="Times New Roman"/>
          <w:sz w:val="24"/>
          <w:szCs w:val="24"/>
        </w:rPr>
        <w:br/>
      </w:r>
    </w:p>
    <w:p w14:paraId="66876E21" w14:textId="77777777" w:rsidR="005018FD" w:rsidRPr="005018FD" w:rsidRDefault="005018FD" w:rsidP="005018FD">
      <w:pPr>
        <w:spacing w:before="280" w:after="280" w:line="240" w:lineRule="auto"/>
        <w:jc w:val="center"/>
        <w:rPr>
          <w:rFonts w:eastAsia="Times New Roman" w:cs="Times New Roman"/>
          <w:sz w:val="24"/>
          <w:szCs w:val="24"/>
        </w:rPr>
      </w:pPr>
      <w:r w:rsidRPr="005018FD">
        <w:rPr>
          <w:rFonts w:eastAsia="Times New Roman" w:cs="Times New Roman"/>
          <w:b/>
          <w:bCs/>
          <w:color w:val="000000"/>
          <w:sz w:val="28"/>
          <w:szCs w:val="28"/>
          <w:shd w:val="clear" w:color="auto" w:fill="FFFF00"/>
        </w:rPr>
        <w:t>Xem chi tiết tài sản</w:t>
      </w:r>
    </w:p>
    <w:p w14:paraId="7498E0D8"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1. Mô tả chung</w:t>
      </w:r>
    </w:p>
    <w:tbl>
      <w:tblPr>
        <w:tblW w:w="0" w:type="auto"/>
        <w:tblCellMar>
          <w:top w:w="15" w:type="dxa"/>
          <w:left w:w="15" w:type="dxa"/>
          <w:bottom w:w="15" w:type="dxa"/>
          <w:right w:w="15" w:type="dxa"/>
        </w:tblCellMar>
        <w:tblLook w:val="04A0" w:firstRow="1" w:lastRow="0" w:firstColumn="1" w:lastColumn="0" w:noHBand="0" w:noVBand="1"/>
      </w:tblPr>
      <w:tblGrid>
        <w:gridCol w:w="1573"/>
        <w:gridCol w:w="7488"/>
      </w:tblGrid>
      <w:tr w:rsidR="005018FD" w:rsidRPr="005018FD" w14:paraId="7BBC58AF"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6BE26"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97F10"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5AEFD5C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3238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7499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Xem chi tiết tài sản</w:t>
            </w:r>
          </w:p>
        </w:tc>
      </w:tr>
      <w:tr w:rsidR="005018FD" w:rsidRPr="005018FD" w14:paraId="06F919F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88FD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37B4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Kế toán TSCĐ </w:t>
            </w:r>
          </w:p>
          <w:p w14:paraId="3AFC5D6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Ban quản lý (chỉ xem)</w:t>
            </w:r>
          </w:p>
          <w:p w14:paraId="7E973A3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Trưởng phòng ban</w:t>
            </w:r>
          </w:p>
          <w:p w14:paraId="0AA2148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Nhân sụ các phòng ban</w:t>
            </w:r>
          </w:p>
        </w:tc>
      </w:tr>
      <w:tr w:rsidR="005018FD" w:rsidRPr="005018FD" w14:paraId="1412290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6CE3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0C1A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người dùng xem đầy đủ thông tin chi tiết của tài sản bao gồm thông tin chung, lịch sử sử dụng, lịch sử khấu hao, bút toán kế toán và các chứng từ liên quan; đồng thời hỗ trợ chỉnh sửa thông tin và gắn chứng từ</w:t>
            </w:r>
          </w:p>
        </w:tc>
      </w:tr>
      <w:tr w:rsidR="005018FD" w:rsidRPr="005018FD" w14:paraId="48A0F70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D4AC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E9E46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đã đăng nhập hệ thống </w:t>
            </w:r>
          </w:p>
          <w:p w14:paraId="4EECC4F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Có quyền truy cập chức năng quản lý tài sản </w:t>
            </w:r>
          </w:p>
          <w:p w14:paraId="6C4C5D3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đã tồn tại trên hệ thống</w:t>
            </w:r>
          </w:p>
        </w:tc>
      </w:tr>
      <w:tr w:rsidR="005018FD" w:rsidRPr="005018FD" w14:paraId="548ED59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083C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Đường dẫn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B6B4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Menu → Danh sách tài sản → Xem chi tiết tài sản</w:t>
            </w:r>
          </w:p>
        </w:tc>
      </w:tr>
      <w:tr w:rsidR="005018FD" w:rsidRPr="005018FD" w14:paraId="7D1B74C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5ADA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362F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Người dùng truy cập màn hình “Danh sách tài sản” </w:t>
            </w:r>
          </w:p>
          <w:p w14:paraId="25F8774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 Người dùng chọn 1 tài sản và click biểu tượng “Xem chi tiết” </w:t>
            </w:r>
          </w:p>
          <w:p w14:paraId="48046E3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 Hệ thống hiển thị màn hình chi tiết tài sản gồm các tab: </w:t>
            </w:r>
          </w:p>
          <w:p w14:paraId="6D0590F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Thông tin chung </w:t>
            </w:r>
          </w:p>
          <w:p w14:paraId="099660A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Lịch sử sử dụng </w:t>
            </w:r>
          </w:p>
          <w:p w14:paraId="69064D6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Lịch sử khấu hao </w:t>
            </w:r>
          </w:p>
          <w:p w14:paraId="31D4D38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Bút toán kế toán </w:t>
            </w:r>
          </w:p>
          <w:p w14:paraId="4CC454E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Chứng từ liên quan</w:t>
            </w:r>
          </w:p>
          <w:p w14:paraId="22F956B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Mặc định hiển thị tab “Thông tin chung” </w:t>
            </w:r>
          </w:p>
          <w:p w14:paraId="527F900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 Người dùng có thể chuyển tab để xem các thông tin liên quan </w:t>
            </w:r>
          </w:p>
          <w:p w14:paraId="02C6351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 Tại tab “Chứng từ liên quan”: </w:t>
            </w:r>
          </w:p>
          <w:p w14:paraId="08EE87B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xem danh sách chứng từ đã gắn </w:t>
            </w:r>
          </w:p>
          <w:p w14:paraId="41D88C3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thực hiện gắn thêm chứng từ (upload/chọn từ hệ thống) </w:t>
            </w:r>
          </w:p>
          <w:p w14:paraId="2B86D3B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 Người dùng có thể chọn “Chỉnh sửa” thông tin tài sản (nếu có quyền) </w:t>
            </w:r>
          </w:p>
          <w:p w14:paraId="6E74C63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8. Hệ thống hiển thị form chỉnh sửa </w:t>
            </w:r>
          </w:p>
          <w:p w14:paraId="10E4B7F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9. Người dùng cập nhật thông tin </w:t>
            </w:r>
          </w:p>
          <w:p w14:paraId="3172815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10. Hệ thống validate dữ liệu </w:t>
            </w:r>
          </w:p>
          <w:p w14:paraId="10D8645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11. Hệ thống lưu thay đổi và cập nhật thông tin tài sản </w:t>
            </w:r>
          </w:p>
          <w:p w14:paraId="588EE60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12. Hệ thống hiển thị thông báo thành công</w:t>
            </w:r>
          </w:p>
        </w:tc>
      </w:tr>
      <w:tr w:rsidR="005018FD" w:rsidRPr="005018FD" w14:paraId="2F039DF5"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B04A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Post-condition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D595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Thông tin chi tiết tài sản được hiển thị đầy đủ </w:t>
            </w:r>
          </w:p>
          <w:p w14:paraId="4FE9826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(Nếu có chỉnh sửa) thông tin tài sản được cập nhật </w:t>
            </w:r>
          </w:p>
          <w:p w14:paraId="4C3C5F7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(Nếu có) chứng từ được gắn thêm vào tài sản </w:t>
            </w:r>
          </w:p>
          <w:p w14:paraId="43264A7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Dữ liệu được lưu và đồng bộ trên hệ thống</w:t>
            </w:r>
          </w:p>
        </w:tc>
      </w:tr>
    </w:tbl>
    <w:p w14:paraId="38CF9AF8" w14:textId="77777777" w:rsidR="005018FD" w:rsidRPr="005018FD" w:rsidRDefault="005018FD" w:rsidP="005018FD">
      <w:pPr>
        <w:spacing w:after="240" w:line="240" w:lineRule="auto"/>
        <w:rPr>
          <w:rFonts w:eastAsia="Times New Roman" w:cs="Times New Roman"/>
          <w:sz w:val="24"/>
          <w:szCs w:val="24"/>
        </w:rPr>
      </w:pPr>
    </w:p>
    <w:p w14:paraId="0F78E334"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2. MH và mô tả MH</w:t>
      </w:r>
    </w:p>
    <w:p w14:paraId="2BB103D4" w14:textId="22E25287"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4D13847F" wp14:editId="7679348F">
            <wp:extent cx="5760085" cy="4349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434911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66"/>
        <w:gridCol w:w="943"/>
        <w:gridCol w:w="1142"/>
        <w:gridCol w:w="6310"/>
      </w:tblGrid>
      <w:tr w:rsidR="005018FD" w:rsidRPr="005018FD" w14:paraId="7D5C95F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CAFDC"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36E93"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5ED93"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Loại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7D0A8"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373EE2F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23C3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DAE6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Thông tin tiêu đề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9634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Label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1EF1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tên tài sản và mã tài sản</w:t>
            </w:r>
          </w:p>
        </w:tc>
      </w:tr>
      <w:tr w:rsidR="005018FD" w:rsidRPr="005018FD" w14:paraId="20750429"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6A0E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C96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Thông tin tổng quan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7896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Info card / Summary panel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F42B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thông tin nhanh của tài sản gồm: Nguyên giá, Giá trị còn lại, Ngày mua, Phòng ban sử dụng </w:t>
            </w:r>
          </w:p>
          <w:p w14:paraId="05FEF12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lấy từ dữ liệu đã thiết lập)</w:t>
            </w:r>
          </w:p>
        </w:tc>
      </w:tr>
      <w:tr w:rsidR="005018FD" w:rsidRPr="005018FD" w14:paraId="37EF8CF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D60D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866E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Chỉnh sửa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F929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878C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chỉnh sửa thông tin tài sản</w:t>
            </w:r>
          </w:p>
        </w:tc>
      </w:tr>
      <w:tr w:rsidR="005018FD" w:rsidRPr="005018FD" w14:paraId="2DDBE8A2"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0C66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897B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In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02A5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5C2B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Xuất hoặc in thông tin chi tiết của tài sản</w:t>
            </w:r>
          </w:p>
        </w:tc>
      </w:tr>
      <w:tr w:rsidR="005018FD" w:rsidRPr="005018FD" w14:paraId="468BBDA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855E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3A06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Thông tin chung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E9A4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Tab 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1EC5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các trường thông tin:</w:t>
            </w:r>
          </w:p>
          <w:p w14:paraId="63B39453" w14:textId="77777777" w:rsidR="005018FD" w:rsidRPr="005018FD" w:rsidRDefault="005018FD" w:rsidP="005018FD">
            <w:pPr>
              <w:numPr>
                <w:ilvl w:val="0"/>
                <w:numId w:val="13"/>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Tên tài sản</w:t>
            </w:r>
          </w:p>
          <w:p w14:paraId="7B4E1721" w14:textId="77777777" w:rsidR="005018FD" w:rsidRPr="005018FD" w:rsidRDefault="005018FD" w:rsidP="005018FD">
            <w:pPr>
              <w:numPr>
                <w:ilvl w:val="0"/>
                <w:numId w:val="13"/>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Số serial</w:t>
            </w:r>
          </w:p>
          <w:p w14:paraId="7DDA4B2A" w14:textId="77777777" w:rsidR="005018FD" w:rsidRPr="005018FD" w:rsidRDefault="005018FD" w:rsidP="005018FD">
            <w:pPr>
              <w:numPr>
                <w:ilvl w:val="0"/>
                <w:numId w:val="13"/>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Nhóm tài sản</w:t>
            </w:r>
          </w:p>
          <w:p w14:paraId="3A8285F7" w14:textId="77777777" w:rsidR="005018FD" w:rsidRPr="005018FD" w:rsidRDefault="005018FD" w:rsidP="005018FD">
            <w:pPr>
              <w:numPr>
                <w:ilvl w:val="0"/>
                <w:numId w:val="13"/>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Ngày mua</w:t>
            </w:r>
          </w:p>
          <w:p w14:paraId="3C5A2A60" w14:textId="77777777" w:rsidR="005018FD" w:rsidRPr="005018FD" w:rsidRDefault="005018FD" w:rsidP="005018FD">
            <w:pPr>
              <w:numPr>
                <w:ilvl w:val="0"/>
                <w:numId w:val="13"/>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Nguồn gốc</w:t>
            </w:r>
          </w:p>
          <w:p w14:paraId="6A186FF3" w14:textId="77777777" w:rsidR="005018FD" w:rsidRPr="005018FD" w:rsidRDefault="005018FD" w:rsidP="005018FD">
            <w:pPr>
              <w:numPr>
                <w:ilvl w:val="0"/>
                <w:numId w:val="13"/>
              </w:numPr>
              <w:spacing w:line="240" w:lineRule="auto"/>
              <w:textAlignment w:val="baseline"/>
              <w:rPr>
                <w:rFonts w:ascii="Calibri" w:eastAsia="Times New Roman" w:hAnsi="Calibri" w:cs="Calibri"/>
                <w:color w:val="000000"/>
                <w:sz w:val="24"/>
                <w:szCs w:val="24"/>
              </w:rPr>
            </w:pPr>
            <w:r w:rsidRPr="005018FD">
              <w:rPr>
                <w:rFonts w:eastAsia="Times New Roman" w:cs="Times New Roman"/>
                <w:color w:val="000000"/>
                <w:sz w:val="24"/>
                <w:szCs w:val="24"/>
              </w:rPr>
              <w:t>Nguyên giá</w:t>
            </w:r>
          </w:p>
        </w:tc>
      </w:tr>
      <w:tr w:rsidR="005018FD" w:rsidRPr="005018FD" w14:paraId="027C8B0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6A91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1F53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Lịch sử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9A77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Tab 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B0BB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các trường thông tin liên quan đến </w:t>
            </w:r>
          </w:p>
          <w:p w14:paraId="4F8DA394" w14:textId="77777777" w:rsidR="005018FD" w:rsidRPr="005018FD" w:rsidRDefault="005018FD" w:rsidP="005018FD">
            <w:pPr>
              <w:numPr>
                <w:ilvl w:val="0"/>
                <w:numId w:val="14"/>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Cấp phát</w:t>
            </w:r>
          </w:p>
          <w:p w14:paraId="07C949D9" w14:textId="77777777" w:rsidR="005018FD" w:rsidRPr="005018FD" w:rsidRDefault="005018FD" w:rsidP="005018FD">
            <w:pPr>
              <w:numPr>
                <w:ilvl w:val="0"/>
                <w:numId w:val="14"/>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Điều chuyển</w:t>
            </w:r>
          </w:p>
          <w:p w14:paraId="5022BE95" w14:textId="77777777" w:rsidR="005018FD" w:rsidRPr="005018FD" w:rsidRDefault="005018FD" w:rsidP="005018FD">
            <w:pPr>
              <w:numPr>
                <w:ilvl w:val="0"/>
                <w:numId w:val="14"/>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Bảo dưỡng/bảo trì</w:t>
            </w:r>
          </w:p>
          <w:p w14:paraId="5FF62F2C" w14:textId="77777777" w:rsidR="005018FD" w:rsidRPr="005018FD" w:rsidRDefault="005018FD" w:rsidP="005018FD">
            <w:pPr>
              <w:numPr>
                <w:ilvl w:val="0"/>
                <w:numId w:val="14"/>
              </w:numPr>
              <w:spacing w:line="240" w:lineRule="auto"/>
              <w:textAlignment w:val="baseline"/>
              <w:rPr>
                <w:rFonts w:ascii="Calibri" w:eastAsia="Times New Roman" w:hAnsi="Calibri" w:cs="Calibri"/>
                <w:color w:val="000000"/>
                <w:sz w:val="24"/>
                <w:szCs w:val="24"/>
              </w:rPr>
            </w:pPr>
            <w:r w:rsidRPr="005018FD">
              <w:rPr>
                <w:rFonts w:eastAsia="Times New Roman" w:cs="Times New Roman"/>
                <w:color w:val="000000"/>
                <w:sz w:val="24"/>
                <w:szCs w:val="24"/>
              </w:rPr>
              <w:t>Thanh lý</w:t>
            </w:r>
          </w:p>
        </w:tc>
      </w:tr>
      <w:tr w:rsidR="005018FD" w:rsidRPr="005018FD" w14:paraId="1B113C2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EF99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9F27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Lịch sử khấu hao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7C3A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Tab 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8CFC1" w14:textId="77777777" w:rsidR="005018FD" w:rsidRPr="005018FD" w:rsidRDefault="005018FD" w:rsidP="005018FD">
            <w:pPr>
              <w:numPr>
                <w:ilvl w:val="0"/>
                <w:numId w:val="15"/>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Thông tin khấu hao của TS dựa theo thông tin: Nguyên giá, Thời gian khấu hao, PP khấu hao đã thiết lập</w:t>
            </w:r>
          </w:p>
          <w:p w14:paraId="1C76F7E8" w14:textId="77777777" w:rsidR="005018FD" w:rsidRPr="005018FD" w:rsidRDefault="005018FD" w:rsidP="005018FD">
            <w:pPr>
              <w:numPr>
                <w:ilvl w:val="0"/>
                <w:numId w:val="15"/>
              </w:numPr>
              <w:spacing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 xml:space="preserve">Hiển thị các trường thông tin: Tháng, Khấu hao tháng, Khấu hao luỹ kế, Giá trị còn lại, Thời gian KH ( </w:t>
            </w:r>
            <w:r w:rsidRPr="005018FD">
              <w:rPr>
                <w:rFonts w:eastAsia="Times New Roman" w:cs="Times New Roman"/>
                <w:color w:val="EE0000"/>
                <w:sz w:val="24"/>
                <w:szCs w:val="24"/>
              </w:rPr>
              <w:t>Cần check lại</w:t>
            </w:r>
            <w:r w:rsidRPr="005018FD">
              <w:rPr>
                <w:rFonts w:eastAsia="Times New Roman" w:cs="Times New Roman"/>
                <w:color w:val="000000"/>
                <w:sz w:val="24"/>
                <w:szCs w:val="24"/>
              </w:rPr>
              <w:t>)</w:t>
            </w:r>
          </w:p>
        </w:tc>
      </w:tr>
      <w:tr w:rsidR="005018FD" w:rsidRPr="005018FD" w14:paraId="07EC537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C5DF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E558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EE0000"/>
                <w:sz w:val="24"/>
                <w:szCs w:val="24"/>
              </w:rPr>
              <w:t xml:space="preserve">Để thành 1 tab item với tên là: </w:t>
            </w:r>
            <w:r w:rsidRPr="005018FD">
              <w:rPr>
                <w:rFonts w:eastAsia="Times New Roman" w:cs="Times New Roman"/>
                <w:color w:val="000000"/>
                <w:sz w:val="24"/>
                <w:szCs w:val="24"/>
              </w:rPr>
              <w:t>Chứng từ kế toán (Bao gồm thông tin: Bút toán + Chứng từ kế toán)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3F2E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Tab 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9B5F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Hiển thị các trường thông tin sau:</w:t>
            </w:r>
          </w:p>
          <w:p w14:paraId="05E5E9B2" w14:textId="77777777" w:rsidR="005018FD" w:rsidRPr="005018FD" w:rsidRDefault="005018FD" w:rsidP="005018FD">
            <w:pPr>
              <w:numPr>
                <w:ilvl w:val="0"/>
                <w:numId w:val="16"/>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Thông tin các chứng từ được lấy ra từ các nghiệp vụ kế toán : Cấp phát, Điều chuyển, Bảo dưỡng/bảo trì, Thanh lý</w:t>
            </w:r>
          </w:p>
          <w:p w14:paraId="604310E7" w14:textId="3FC2276E" w:rsidR="005018FD" w:rsidRPr="005018FD" w:rsidRDefault="005018FD" w:rsidP="005018FD">
            <w:pPr>
              <w:numPr>
                <w:ilvl w:val="0"/>
                <w:numId w:val="16"/>
              </w:numPr>
              <w:spacing w:line="240" w:lineRule="auto"/>
              <w:textAlignment w:val="baseline"/>
              <w:rPr>
                <w:rFonts w:eastAsia="Times New Roman" w:cs="Times New Roman"/>
                <w:color w:val="000000"/>
                <w:sz w:val="24"/>
                <w:szCs w:val="24"/>
              </w:rPr>
            </w:pPr>
            <w:r w:rsidRPr="005018FD">
              <w:rPr>
                <w:noProof/>
              </w:rPr>
              <w:drawing>
                <wp:inline distT="0" distB="0" distL="0" distR="0" wp14:anchorId="00CED6F4" wp14:editId="359C1443">
                  <wp:extent cx="3440430" cy="94170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0430" cy="941705"/>
                          </a:xfrm>
                          <a:prstGeom prst="rect">
                            <a:avLst/>
                          </a:prstGeom>
                          <a:noFill/>
                          <a:ln>
                            <a:noFill/>
                          </a:ln>
                        </pic:spPr>
                      </pic:pic>
                    </a:graphicData>
                  </a:graphic>
                </wp:inline>
              </w:drawing>
            </w:r>
          </w:p>
        </w:tc>
      </w:tr>
    </w:tbl>
    <w:p w14:paraId="104A1AFA"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3. Activity Diagram</w:t>
      </w:r>
    </w:p>
    <w:p w14:paraId="05F9A524" w14:textId="7610937B" w:rsidR="005018FD" w:rsidRPr="005018FD" w:rsidRDefault="005018FD" w:rsidP="005018FD">
      <w:pPr>
        <w:spacing w:before="280" w:after="280" w:line="240" w:lineRule="auto"/>
        <w:rPr>
          <w:rFonts w:eastAsia="Times New Roman" w:cs="Times New Roman"/>
          <w:sz w:val="24"/>
          <w:szCs w:val="24"/>
        </w:rPr>
      </w:pPr>
      <w:r w:rsidRPr="005018FD">
        <w:rPr>
          <w:noProof/>
        </w:rPr>
        <w:drawing>
          <wp:inline distT="0" distB="0" distL="0" distR="0" wp14:anchorId="1A1907D0" wp14:editId="536F760C">
            <wp:extent cx="4146550" cy="2933065"/>
            <wp:effectExtent l="0" t="0" r="635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6550" cy="2933065"/>
                    </a:xfrm>
                    <a:prstGeom prst="rect">
                      <a:avLst/>
                    </a:prstGeom>
                    <a:noFill/>
                    <a:ln>
                      <a:noFill/>
                    </a:ln>
                  </pic:spPr>
                </pic:pic>
              </a:graphicData>
            </a:graphic>
          </wp:inline>
        </w:drawing>
      </w:r>
    </w:p>
    <w:p w14:paraId="55411205"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4. Sequence Diagram</w:t>
      </w:r>
    </w:p>
    <w:p w14:paraId="3C5D2FA5" w14:textId="7E4B43A0"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4D4D80BE" wp14:editId="2E89FA12">
            <wp:extent cx="5042535" cy="779526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2535" cy="7795260"/>
                    </a:xfrm>
                    <a:prstGeom prst="rect">
                      <a:avLst/>
                    </a:prstGeom>
                    <a:noFill/>
                    <a:ln>
                      <a:noFill/>
                    </a:ln>
                  </pic:spPr>
                </pic:pic>
              </a:graphicData>
            </a:graphic>
          </wp:inline>
        </w:drawing>
      </w:r>
    </w:p>
    <w:p w14:paraId="5DF9A102" w14:textId="77777777" w:rsidR="005018FD" w:rsidRPr="005018FD" w:rsidRDefault="005018FD" w:rsidP="005018FD">
      <w:pPr>
        <w:spacing w:before="280" w:after="280" w:line="240" w:lineRule="auto"/>
        <w:jc w:val="center"/>
        <w:rPr>
          <w:rFonts w:eastAsia="Times New Roman" w:cs="Times New Roman"/>
          <w:sz w:val="24"/>
          <w:szCs w:val="24"/>
        </w:rPr>
      </w:pPr>
      <w:r w:rsidRPr="005018FD">
        <w:rPr>
          <w:rFonts w:eastAsia="Times New Roman" w:cs="Times New Roman"/>
          <w:b/>
          <w:bCs/>
          <w:color w:val="000000"/>
          <w:sz w:val="28"/>
          <w:szCs w:val="28"/>
          <w:shd w:val="clear" w:color="auto" w:fill="FFFF00"/>
        </w:rPr>
        <w:t>Thêm tài sản</w:t>
      </w:r>
    </w:p>
    <w:p w14:paraId="4CA2C249"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1. Mô tả chung</w:t>
      </w:r>
    </w:p>
    <w:tbl>
      <w:tblPr>
        <w:tblW w:w="0" w:type="auto"/>
        <w:tblCellMar>
          <w:top w:w="15" w:type="dxa"/>
          <w:left w:w="15" w:type="dxa"/>
          <w:bottom w:w="15" w:type="dxa"/>
          <w:right w:w="15" w:type="dxa"/>
        </w:tblCellMar>
        <w:tblLook w:val="04A0" w:firstRow="1" w:lastRow="0" w:firstColumn="1" w:lastColumn="0" w:noHBand="0" w:noVBand="1"/>
      </w:tblPr>
      <w:tblGrid>
        <w:gridCol w:w="1833"/>
        <w:gridCol w:w="7228"/>
      </w:tblGrid>
      <w:tr w:rsidR="005018FD" w:rsidRPr="005018FD" w14:paraId="49DF289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44E54"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D9DE6"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722B90B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41C5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105E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Thêm tài sản</w:t>
            </w:r>
          </w:p>
        </w:tc>
      </w:tr>
      <w:tr w:rsidR="005018FD" w:rsidRPr="005018FD" w14:paraId="15AC8524"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C49C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703E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Kế toán TSCĐ</w:t>
            </w:r>
          </w:p>
        </w:tc>
      </w:tr>
      <w:tr w:rsidR="005018FD" w:rsidRPr="005018FD" w14:paraId="703BF694"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C649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C86C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Kế toán nhập mới tài sản vào hệ thống, đồng thời thực hiện ghi nhận tăng TSCĐ và tự động sinh lịch khấu hao</w:t>
            </w:r>
          </w:p>
        </w:tc>
      </w:tr>
      <w:tr w:rsidR="005018FD" w:rsidRPr="005018FD" w14:paraId="4845B389"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F8DF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7176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đã đăng nhập hệ thống </w:t>
            </w:r>
          </w:p>
          <w:p w14:paraId="2E3A756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Có quyền truy cập chức năng quản lý tài sản </w:t>
            </w:r>
          </w:p>
          <w:p w14:paraId="13B600B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Hệ thống đã có danh mục liên quan (loại tài sản, phòng ban, tài khoản kế toán, …)</w:t>
            </w:r>
          </w:p>
        </w:tc>
      </w:tr>
      <w:tr w:rsidR="005018FD" w:rsidRPr="005018FD" w14:paraId="3718EDF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566D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Đường dẫn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5FD7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Menu → Danh sách tài sản → Thêm tài sản</w:t>
            </w:r>
          </w:p>
        </w:tc>
      </w:tr>
      <w:tr w:rsidR="005018FD" w:rsidRPr="005018FD" w14:paraId="73C17486"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EA1C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1493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Người dùng truy cập màn hình “Danh sách tài sản” </w:t>
            </w:r>
          </w:p>
          <w:p w14:paraId="58A217A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 Người dùng chọn chức năng “Thêm tài sản” </w:t>
            </w:r>
          </w:p>
          <w:p w14:paraId="5D72FBE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 Hệ thống hiển thị form nhập thông tin tài sản </w:t>
            </w:r>
          </w:p>
          <w:p w14:paraId="1F376FC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Người dùng nhập thông tin tài sản (tên, loại, nguyên giá, ngày ghi nhận, phòng ban, thời gian khấu hao…) </w:t>
            </w:r>
          </w:p>
          <w:p w14:paraId="2CC8772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 Hệ thống validate dữ liệu realtime </w:t>
            </w:r>
          </w:p>
          <w:p w14:paraId="21907DD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 Người dùng nhấn “Lưu” </w:t>
            </w:r>
          </w:p>
          <w:p w14:paraId="3F389D6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 Hệ thống kiểm tra và validate dữ liệu lần cuối </w:t>
            </w:r>
          </w:p>
          <w:p w14:paraId="79FBAC1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8. Hệ thống sinh mã tài sản và lưu thông tin </w:t>
            </w:r>
          </w:p>
          <w:p w14:paraId="4706049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9. Hệ thống sinh bút toán và tạo chứng từ ghi tăng TSCĐ </w:t>
            </w:r>
          </w:p>
          <w:p w14:paraId="4CEACFA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10. Hệ thống validate chứng từ </w:t>
            </w:r>
          </w:p>
          <w:p w14:paraId="672DE9E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11. Hệ thống ghi sổ kế toán (TK 211, 111/112/331…) </w:t>
            </w:r>
          </w:p>
          <w:p w14:paraId="677221E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12. Hệ thống xác định thông tin khấu hao (ngày bắt đầu, thời gian, phương pháp) </w:t>
            </w:r>
          </w:p>
          <w:p w14:paraId="208B412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13. Hệ thống tự động sinh lịch khấu hao và các bút toán khấu hao định kỳ 14. Hệ thống lưu log và hiển thị thông báo thành công </w:t>
            </w:r>
          </w:p>
          <w:p w14:paraId="194E814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15. Người dùng xem lại thông tin tài sản</w:t>
            </w:r>
          </w:p>
        </w:tc>
      </w:tr>
      <w:tr w:rsidR="005018FD" w:rsidRPr="005018FD" w14:paraId="1A4F3F1A"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037A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Post-condition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509E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mới được tạo trong hệ thống </w:t>
            </w:r>
          </w:p>
          <w:p w14:paraId="2ADA51F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Chứng từ ghi tăng đã được ghi sổ </w:t>
            </w:r>
          </w:p>
          <w:p w14:paraId="14864EA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Lịch khấu hao được sinh tự động </w:t>
            </w:r>
          </w:p>
          <w:p w14:paraId="7F84878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Dữ liệu được lưu và hiển thị cho người dùng</w:t>
            </w:r>
          </w:p>
        </w:tc>
      </w:tr>
    </w:tbl>
    <w:p w14:paraId="6D3476D3"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p w14:paraId="10BF6734"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2. MH và mô tả MH</w:t>
      </w:r>
    </w:p>
    <w:p w14:paraId="19E6F4C2"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4472C4"/>
          <w:sz w:val="24"/>
          <w:szCs w:val="24"/>
        </w:rPr>
        <w:t>TH1: Thêm mới tài sản đơn</w:t>
      </w:r>
    </w:p>
    <w:p w14:paraId="4C48792A" w14:textId="2E44BEE9"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3150D79F" wp14:editId="6566A7EB">
            <wp:extent cx="5760085" cy="5280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5280025"/>
                    </a:xfrm>
                    <a:prstGeom prst="rect">
                      <a:avLst/>
                    </a:prstGeom>
                    <a:noFill/>
                    <a:ln>
                      <a:noFill/>
                    </a:ln>
                  </pic:spPr>
                </pic:pic>
              </a:graphicData>
            </a:graphic>
          </wp:inline>
        </w:drawing>
      </w:r>
      <w:r w:rsidRPr="005018FD">
        <w:rPr>
          <w:noProof/>
        </w:rPr>
        <w:drawing>
          <wp:inline distT="0" distB="0" distL="0" distR="0" wp14:anchorId="056CC1C9" wp14:editId="7DB82447">
            <wp:extent cx="45085" cy="63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85" cy="63500"/>
                    </a:xfrm>
                    <a:prstGeom prst="rect">
                      <a:avLst/>
                    </a:prstGeom>
                    <a:noFill/>
                    <a:ln>
                      <a:noFill/>
                    </a:ln>
                  </pic:spPr>
                </pic:pic>
              </a:graphicData>
            </a:graphic>
          </wp:inline>
        </w:drawing>
      </w:r>
    </w:p>
    <w:p w14:paraId="135D0D10"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Section 1: Thông tin cơ bản</w:t>
      </w:r>
    </w:p>
    <w:tbl>
      <w:tblPr>
        <w:tblW w:w="0" w:type="auto"/>
        <w:tblCellMar>
          <w:top w:w="15" w:type="dxa"/>
          <w:left w:w="15" w:type="dxa"/>
          <w:bottom w:w="15" w:type="dxa"/>
          <w:right w:w="15" w:type="dxa"/>
        </w:tblCellMar>
        <w:tblLook w:val="04A0" w:firstRow="1" w:lastRow="0" w:firstColumn="1" w:lastColumn="0" w:noHBand="0" w:noVBand="1"/>
      </w:tblPr>
      <w:tblGrid>
        <w:gridCol w:w="670"/>
        <w:gridCol w:w="1248"/>
        <w:gridCol w:w="1406"/>
        <w:gridCol w:w="5737"/>
      </w:tblGrid>
      <w:tr w:rsidR="005018FD" w:rsidRPr="005018FD" w14:paraId="787A6A5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AD941"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D868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EC2E1"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Loại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729C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1E5616E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D9A0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A573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Tên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0583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5B05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Nhập tên tài sản</w:t>
            </w:r>
          </w:p>
          <w:p w14:paraId="3199E80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Bắt buộc nhập</w:t>
            </w:r>
          </w:p>
          <w:p w14:paraId="7866E46D" w14:textId="77777777" w:rsidR="005018FD" w:rsidRPr="005018FD" w:rsidRDefault="005018FD" w:rsidP="005018FD">
            <w:pPr>
              <w:spacing w:after="0" w:line="240" w:lineRule="auto"/>
              <w:rPr>
                <w:rFonts w:eastAsia="Times New Roman" w:cs="Times New Roman"/>
                <w:sz w:val="24"/>
                <w:szCs w:val="24"/>
              </w:rPr>
            </w:pPr>
          </w:p>
        </w:tc>
      </w:tr>
      <w:tr w:rsidR="005018FD" w:rsidRPr="005018FD" w14:paraId="57ADC93F"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A0FC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D5B4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Nhóm tài sản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2AB6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6394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ml:space="preserve">- Chọn nhóm tài sản từ danh mục ( </w:t>
            </w:r>
            <w:r w:rsidRPr="005018FD">
              <w:rPr>
                <w:rFonts w:eastAsia="Times New Roman" w:cs="Times New Roman"/>
                <w:color w:val="EE0000"/>
                <w:sz w:val="24"/>
                <w:szCs w:val="24"/>
              </w:rPr>
              <w:t>chưa cấu hình được danh mục</w:t>
            </w:r>
            <w:r w:rsidRPr="005018FD">
              <w:rPr>
                <w:rFonts w:eastAsia="Times New Roman" w:cs="Times New Roman"/>
                <w:color w:val="000000"/>
                <w:sz w:val="24"/>
                <w:szCs w:val="24"/>
              </w:rPr>
              <w:t>)</w:t>
            </w:r>
          </w:p>
          <w:p w14:paraId="72202EB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Bắt buộc nhập</w:t>
            </w:r>
          </w:p>
        </w:tc>
      </w:tr>
      <w:tr w:rsidR="005018FD" w:rsidRPr="005018FD" w14:paraId="6D5040C5"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E65E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83DF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Số Serial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DE78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8D64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Nhập số serial của tài sản</w:t>
            </w:r>
          </w:p>
        </w:tc>
      </w:tr>
      <w:tr w:rsidR="005018FD" w:rsidRPr="005018FD" w14:paraId="10ACBFA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1B88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01F4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Nguồn gốc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CCEA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0605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Nhập nguồn gốc tài sản (nhà cung cấp, nơi mua…)</w:t>
            </w:r>
          </w:p>
        </w:tc>
      </w:tr>
      <w:tr w:rsidR="005018FD" w:rsidRPr="005018FD" w14:paraId="09F14952"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024A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C12F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Ngày mua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0227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Date picker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7D4F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ngày mua tài sản ( mặc định cũng là ngày nhập tài sản trên hệ thống, cũng là ngày tính khấu hao)</w:t>
            </w:r>
          </w:p>
        </w:tc>
      </w:tr>
      <w:tr w:rsidR="005018FD" w:rsidRPr="005018FD" w14:paraId="6B79EF4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6768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CF0A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Nguyên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A176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Number 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21B71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Nhập nguyên giá của tài sản (&gt;=0)</w:t>
            </w:r>
          </w:p>
        </w:tc>
      </w:tr>
    </w:tbl>
    <w:p w14:paraId="3FDD75A6"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Section 2: Thông tin kế toán</w:t>
      </w:r>
    </w:p>
    <w:tbl>
      <w:tblPr>
        <w:tblW w:w="0" w:type="auto"/>
        <w:tblCellMar>
          <w:top w:w="15" w:type="dxa"/>
          <w:left w:w="15" w:type="dxa"/>
          <w:bottom w:w="15" w:type="dxa"/>
          <w:right w:w="15" w:type="dxa"/>
        </w:tblCellMar>
        <w:tblLook w:val="04A0" w:firstRow="1" w:lastRow="0" w:firstColumn="1" w:lastColumn="0" w:noHBand="0" w:noVBand="1"/>
      </w:tblPr>
      <w:tblGrid>
        <w:gridCol w:w="670"/>
        <w:gridCol w:w="1645"/>
        <w:gridCol w:w="1373"/>
        <w:gridCol w:w="5373"/>
      </w:tblGrid>
      <w:tr w:rsidR="005018FD" w:rsidRPr="005018FD" w14:paraId="308B660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728B6"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lastRenderedPageBreak/>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1ABED"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D8CD2"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Loại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03985"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142C50D2"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5012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A891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Tài khoản kế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91EB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C9F6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tài khoản kế toán ghi nhận nguyên giá tài sản (ví dụ: TK 211 – TSCĐ hữu hình). Danh sách lấy từ danh mục tài khoản kế toán</w:t>
            </w:r>
          </w:p>
        </w:tc>
      </w:tr>
      <w:tr w:rsidR="005018FD" w:rsidRPr="005018FD" w14:paraId="42F361C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53B5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160A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Tài khoản khấu hao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5B26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ABC3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tài khoản hao mòn tài sản (ví dụ: TK 214 – Hao mòn TSCĐ). Dùng để ghi nhận khấu hao</w:t>
            </w:r>
          </w:p>
        </w:tc>
      </w:tr>
      <w:tr w:rsidR="005018FD" w:rsidRPr="005018FD" w14:paraId="1DF087F2"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BA47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0CBB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Tài khoản đối ứng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3C93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B942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tài khoản đối ứng khi ghi nhận tăng tài sản (ví dụ: 111 – Tiền mặt, 112 – Ngân hàng, 331 – Phải trả NCC)</w:t>
            </w:r>
          </w:p>
        </w:tc>
      </w:tr>
      <w:tr w:rsidR="005018FD" w:rsidRPr="005018FD" w14:paraId="1A7D2EE2"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C239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DEEB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Thời gian khấu hao (tháng)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B7EF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Number 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2316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Nhập số tháng khấu hao của tài sản (ví dụ: 36, 48, 60…). Hệ thống dùng thông tin này để tính và sinh lịch khấu hao</w:t>
            </w:r>
          </w:p>
        </w:tc>
      </w:tr>
    </w:tbl>
    <w:p w14:paraId="4F7C4302"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Section 3: Thông tin cấp phát</w:t>
      </w:r>
    </w:p>
    <w:tbl>
      <w:tblPr>
        <w:tblW w:w="0" w:type="auto"/>
        <w:tblCellMar>
          <w:top w:w="15" w:type="dxa"/>
          <w:left w:w="15" w:type="dxa"/>
          <w:bottom w:w="15" w:type="dxa"/>
          <w:right w:w="15" w:type="dxa"/>
        </w:tblCellMar>
        <w:tblLook w:val="04A0" w:firstRow="1" w:lastRow="0" w:firstColumn="1" w:lastColumn="0" w:noHBand="0" w:noVBand="1"/>
      </w:tblPr>
      <w:tblGrid>
        <w:gridCol w:w="671"/>
        <w:gridCol w:w="1574"/>
        <w:gridCol w:w="2131"/>
        <w:gridCol w:w="4685"/>
      </w:tblGrid>
      <w:tr w:rsidR="005018FD" w:rsidRPr="005018FD" w14:paraId="3234F7B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37253"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5C8C0"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32520"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Loại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F905"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6331ED2A"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07C4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C843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Phòng ban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9E6D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96EF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phòng ban được cấp phát tài sản. Danh sách lấy từ danh mục phòng ban</w:t>
            </w:r>
          </w:p>
        </w:tc>
      </w:tr>
      <w:tr w:rsidR="005018FD" w:rsidRPr="005018FD" w14:paraId="41AF61DD"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4476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386B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Người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40DF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Textbox / Autocomplete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7D33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Nhập hoặc chọn từ DS người được cấp phát tài sản</w:t>
            </w:r>
          </w:p>
        </w:tc>
      </w:tr>
    </w:tbl>
    <w:p w14:paraId="004A368D"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Section 4: Lưu thông tin</w:t>
      </w:r>
    </w:p>
    <w:p w14:paraId="3A1B7BD7"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color w:val="000000"/>
          <w:sz w:val="24"/>
          <w:szCs w:val="24"/>
        </w:rPr>
        <w:t xml:space="preserve">- </w:t>
      </w:r>
      <w:r w:rsidRPr="005018FD">
        <w:rPr>
          <w:rFonts w:eastAsia="Times New Roman" w:cs="Times New Roman"/>
          <w:b/>
          <w:bCs/>
          <w:color w:val="000000"/>
          <w:sz w:val="24"/>
          <w:szCs w:val="24"/>
        </w:rPr>
        <w:t>Lưu thông tin tài sản</w:t>
      </w:r>
      <w:r w:rsidRPr="005018FD">
        <w:rPr>
          <w:rFonts w:eastAsia="Times New Roman" w:cs="Times New Roman"/>
          <w:color w:val="000000"/>
          <w:sz w:val="24"/>
          <w:szCs w:val="24"/>
        </w:rPr>
        <w:t>:</w:t>
      </w:r>
    </w:p>
    <w:p w14:paraId="4B6ABEEC" w14:textId="77777777" w:rsidR="005018FD" w:rsidRPr="005018FD" w:rsidRDefault="005018FD" w:rsidP="005018FD">
      <w:pPr>
        <w:numPr>
          <w:ilvl w:val="0"/>
          <w:numId w:val="17"/>
        </w:numPr>
        <w:spacing w:before="280"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TH tài sản chưa được cấp phát cho phòng ban và người sử dụng</w:t>
      </w:r>
    </w:p>
    <w:p w14:paraId="592B4776" w14:textId="77777777" w:rsidR="005018FD" w:rsidRPr="005018FD" w:rsidRDefault="005018FD" w:rsidP="005018FD">
      <w:pPr>
        <w:spacing w:after="0" w:line="240" w:lineRule="auto"/>
        <w:ind w:left="720"/>
        <w:rPr>
          <w:rFonts w:eastAsia="Times New Roman" w:cs="Times New Roman"/>
          <w:sz w:val="24"/>
          <w:szCs w:val="24"/>
        </w:rPr>
      </w:pPr>
      <w:r w:rsidRPr="005018FD">
        <w:rPr>
          <w:rFonts w:eastAsia="Times New Roman" w:cs="Times New Roman"/>
          <w:color w:val="000000"/>
          <w:sz w:val="24"/>
          <w:szCs w:val="24"/>
        </w:rPr>
        <w:t> </w:t>
      </w:r>
      <w:r w:rsidRPr="005018FD">
        <w:rPr>
          <w:rFonts w:ascii="Wingdings" w:eastAsia="Times New Roman" w:hAnsi="Wingdings" w:cs="Times New Roman"/>
          <w:color w:val="000000"/>
          <w:sz w:val="24"/>
          <w:szCs w:val="24"/>
        </w:rPr>
        <w:t>→</w:t>
      </w:r>
      <w:r w:rsidRPr="005018FD">
        <w:rPr>
          <w:rFonts w:eastAsia="Times New Roman" w:cs="Times New Roman"/>
          <w:color w:val="000000"/>
          <w:sz w:val="24"/>
          <w:szCs w:val="24"/>
        </w:rPr>
        <w:t xml:space="preserve"> Sau khi lưu tài sản ở trạng thái </w:t>
      </w:r>
      <w:r w:rsidRPr="005018FD">
        <w:rPr>
          <w:rFonts w:eastAsia="Times New Roman" w:cs="Times New Roman"/>
          <w:b/>
          <w:bCs/>
          <w:color w:val="000000"/>
          <w:sz w:val="24"/>
          <w:szCs w:val="24"/>
        </w:rPr>
        <w:t>Chờ cấp phát</w:t>
      </w:r>
    </w:p>
    <w:p w14:paraId="6C617100" w14:textId="77777777" w:rsidR="005018FD" w:rsidRPr="005018FD" w:rsidRDefault="005018FD" w:rsidP="005018FD">
      <w:pPr>
        <w:numPr>
          <w:ilvl w:val="0"/>
          <w:numId w:val="18"/>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TH tài sản khi nhập vào hệ thống đã chọn được phòng ban và người sử dụng </w:t>
      </w:r>
    </w:p>
    <w:p w14:paraId="713905DB" w14:textId="77777777" w:rsidR="005018FD" w:rsidRPr="005018FD" w:rsidRDefault="005018FD" w:rsidP="005018FD">
      <w:pPr>
        <w:spacing w:after="280" w:line="240" w:lineRule="auto"/>
        <w:ind w:left="720"/>
        <w:rPr>
          <w:rFonts w:eastAsia="Times New Roman" w:cs="Times New Roman"/>
          <w:sz w:val="24"/>
          <w:szCs w:val="24"/>
        </w:rPr>
      </w:pPr>
      <w:r w:rsidRPr="005018FD">
        <w:rPr>
          <w:rFonts w:ascii="Wingdings" w:eastAsia="Times New Roman" w:hAnsi="Wingdings" w:cs="Times New Roman"/>
          <w:color w:val="000000"/>
          <w:sz w:val="24"/>
          <w:szCs w:val="24"/>
        </w:rPr>
        <w:t>→</w:t>
      </w:r>
      <w:r w:rsidRPr="005018FD">
        <w:rPr>
          <w:rFonts w:eastAsia="Times New Roman" w:cs="Times New Roman"/>
          <w:color w:val="000000"/>
          <w:sz w:val="24"/>
          <w:szCs w:val="24"/>
        </w:rPr>
        <w:t xml:space="preserve"> Sau khi lưu tài sản ở trạng thái </w:t>
      </w:r>
      <w:r w:rsidRPr="005018FD">
        <w:rPr>
          <w:rFonts w:eastAsia="Times New Roman" w:cs="Times New Roman"/>
          <w:b/>
          <w:bCs/>
          <w:color w:val="000000"/>
          <w:sz w:val="24"/>
          <w:szCs w:val="24"/>
        </w:rPr>
        <w:t xml:space="preserve">Đang sử dụng </w:t>
      </w:r>
      <w:r w:rsidRPr="005018FD">
        <w:rPr>
          <w:rFonts w:eastAsia="Times New Roman" w:cs="Times New Roman"/>
          <w:color w:val="000000"/>
          <w:sz w:val="24"/>
          <w:szCs w:val="24"/>
        </w:rPr>
        <w:t xml:space="preserve">→ Hệ thống sẽ lưu thông tin, cập nhật trạng thái → Sinh bút toán ghi tăng TSCĐ ( </w:t>
      </w:r>
      <w:r w:rsidRPr="005018FD">
        <w:rPr>
          <w:rFonts w:eastAsia="Times New Roman" w:cs="Times New Roman"/>
          <w:color w:val="EE0000"/>
          <w:sz w:val="24"/>
          <w:szCs w:val="24"/>
        </w:rPr>
        <w:t>Hướng dẫn ở mục liên quan đến kiến thức kế toán ở cuối tài liệu</w:t>
      </w:r>
      <w:r w:rsidRPr="005018FD">
        <w:rPr>
          <w:rFonts w:eastAsia="Times New Roman" w:cs="Times New Roman"/>
          <w:color w:val="000000"/>
          <w:sz w:val="24"/>
          <w:szCs w:val="24"/>
        </w:rPr>
        <w:t>)</w:t>
      </w:r>
    </w:p>
    <w:p w14:paraId="33A2A250"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 Huỷ: huỷ thêm tài sản</w:t>
      </w:r>
    </w:p>
    <w:p w14:paraId="0139A55E" w14:textId="77777777" w:rsidR="005018FD" w:rsidRPr="005018FD" w:rsidRDefault="005018FD" w:rsidP="005018FD">
      <w:pPr>
        <w:spacing w:after="0" w:line="240" w:lineRule="auto"/>
        <w:rPr>
          <w:rFonts w:eastAsia="Times New Roman" w:cs="Times New Roman"/>
          <w:sz w:val="24"/>
          <w:szCs w:val="24"/>
        </w:rPr>
      </w:pPr>
    </w:p>
    <w:p w14:paraId="1B89B382"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70C0"/>
          <w:sz w:val="24"/>
          <w:szCs w:val="24"/>
        </w:rPr>
        <w:t>TH2: Thêm mới tài sản theo lô</w:t>
      </w:r>
    </w:p>
    <w:p w14:paraId="0CB84A16" w14:textId="557E8736"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3852F963" wp14:editId="5AE31A8D">
            <wp:extent cx="5760085" cy="560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5607050"/>
                    </a:xfrm>
                    <a:prstGeom prst="rect">
                      <a:avLst/>
                    </a:prstGeom>
                    <a:noFill/>
                    <a:ln>
                      <a:noFill/>
                    </a:ln>
                  </pic:spPr>
                </pic:pic>
              </a:graphicData>
            </a:graphic>
          </wp:inline>
        </w:drawing>
      </w:r>
    </w:p>
    <w:p w14:paraId="14FEF464"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Lưu ý: </w:t>
      </w:r>
    </w:p>
    <w:p w14:paraId="13F2599D"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color w:val="000000"/>
          <w:sz w:val="24"/>
          <w:szCs w:val="24"/>
        </w:rPr>
        <w:t>- Các trường thông tin ở Thêm mới tài sản theo lô tương tự như Thêm mới tài sản đơn và hiển thị chung trên cùng 1 MH DS tài sản</w:t>
      </w:r>
    </w:p>
    <w:p w14:paraId="53649D7C"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color w:val="000000"/>
          <w:sz w:val="24"/>
          <w:szCs w:val="24"/>
        </w:rPr>
        <w:t>- Khi theo lô thì trên MH DS tài sản sẽ hiển thị thông tin lô tài sản đó và trỏ xuống các dòng con từng dòng sp trong lô ( VD lô có 5sp thì trỏ xuống 5 dòng con) các trường thông tin + chức năng trên MH DS tài sản vẫn như vậy </w:t>
      </w:r>
    </w:p>
    <w:p w14:paraId="55FA7E24" w14:textId="77777777" w:rsidR="005018FD" w:rsidRPr="005018FD" w:rsidRDefault="005018FD" w:rsidP="005018FD">
      <w:pPr>
        <w:spacing w:after="0" w:line="240" w:lineRule="auto"/>
        <w:rPr>
          <w:rFonts w:eastAsia="Times New Roman" w:cs="Times New Roman"/>
          <w:sz w:val="24"/>
          <w:szCs w:val="24"/>
        </w:rPr>
      </w:pPr>
    </w:p>
    <w:p w14:paraId="05C61661"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Quy tắc sinh mã: </w:t>
      </w:r>
    </w:p>
    <w:p w14:paraId="1B553EE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Cs w:val="26"/>
        </w:rPr>
        <w:t>Format: TS-YYYY-NNNNN-MMMM</w:t>
      </w:r>
    </w:p>
    <w:p w14:paraId="305B48E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Cs w:val="26"/>
        </w:rPr>
        <w:t>YYYY: năm tạo tài sản</w:t>
      </w:r>
    </w:p>
    <w:p w14:paraId="3908EB6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Cs w:val="26"/>
        </w:rPr>
        <w:t>NNNNN: số thứ tự tăng dần theo năm</w:t>
      </w:r>
    </w:p>
    <w:p w14:paraId="263CE48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Cs w:val="26"/>
        </w:rPr>
        <w:t>MMMM: số thứ tự tăng dần trong lô</w:t>
      </w:r>
    </w:p>
    <w:p w14:paraId="0917FBC5" w14:textId="77777777" w:rsidR="005018FD" w:rsidRPr="005018FD" w:rsidRDefault="005018FD" w:rsidP="005018FD">
      <w:pPr>
        <w:spacing w:after="0" w:line="240" w:lineRule="auto"/>
        <w:rPr>
          <w:rFonts w:eastAsia="Times New Roman" w:cs="Times New Roman"/>
          <w:sz w:val="24"/>
          <w:szCs w:val="24"/>
        </w:rPr>
      </w:pPr>
    </w:p>
    <w:p w14:paraId="7822572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Cs w:val="26"/>
        </w:rPr>
        <w:t>VD: </w:t>
      </w:r>
    </w:p>
    <w:p w14:paraId="58777CC4" w14:textId="77777777" w:rsidR="005018FD" w:rsidRPr="005018FD" w:rsidRDefault="005018FD" w:rsidP="005018FD">
      <w:pPr>
        <w:numPr>
          <w:ilvl w:val="0"/>
          <w:numId w:val="19"/>
        </w:numPr>
        <w:spacing w:after="0" w:line="240" w:lineRule="auto"/>
        <w:ind w:left="360"/>
        <w:textAlignment w:val="baseline"/>
        <w:rPr>
          <w:rFonts w:eastAsia="Times New Roman" w:cs="Times New Roman"/>
          <w:color w:val="000000"/>
          <w:szCs w:val="26"/>
        </w:rPr>
      </w:pPr>
      <w:r w:rsidRPr="005018FD">
        <w:rPr>
          <w:rFonts w:eastAsia="Times New Roman" w:cs="Times New Roman"/>
          <w:color w:val="000000"/>
          <w:szCs w:val="26"/>
        </w:rPr>
        <w:lastRenderedPageBreak/>
        <w:t>Đơn: TS-2025-0001</w:t>
      </w:r>
    </w:p>
    <w:p w14:paraId="7AFA4B2F" w14:textId="77777777" w:rsidR="005018FD" w:rsidRPr="005018FD" w:rsidRDefault="005018FD" w:rsidP="005018FD">
      <w:pPr>
        <w:numPr>
          <w:ilvl w:val="0"/>
          <w:numId w:val="19"/>
        </w:numPr>
        <w:spacing w:after="0" w:line="240" w:lineRule="auto"/>
        <w:ind w:left="360"/>
        <w:textAlignment w:val="baseline"/>
        <w:rPr>
          <w:rFonts w:eastAsia="Times New Roman" w:cs="Times New Roman"/>
          <w:color w:val="000000"/>
          <w:szCs w:val="26"/>
        </w:rPr>
      </w:pPr>
      <w:r w:rsidRPr="005018FD">
        <w:rPr>
          <w:rFonts w:eastAsia="Times New Roman" w:cs="Times New Roman"/>
          <w:color w:val="000000"/>
          <w:szCs w:val="26"/>
        </w:rPr>
        <w:t>Lô: TS-2025-0001-1 </w:t>
      </w:r>
    </w:p>
    <w:p w14:paraId="6F233E1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Cs w:val="26"/>
        </w:rPr>
        <w:t>                  TS-2025-0001-2</w:t>
      </w:r>
    </w:p>
    <w:p w14:paraId="3610CC8C"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p w14:paraId="3D83DD84"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70C0"/>
          <w:sz w:val="24"/>
          <w:szCs w:val="24"/>
        </w:rPr>
        <w:t>3. Activity Diagram</w:t>
      </w:r>
    </w:p>
    <w:p w14:paraId="06D5F5CF" w14:textId="75717467"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62361BBC" wp14:editId="2300EC2E">
            <wp:extent cx="3748405" cy="7496175"/>
            <wp:effectExtent l="0" t="0" r="444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8405" cy="7496175"/>
                    </a:xfrm>
                    <a:prstGeom prst="rect">
                      <a:avLst/>
                    </a:prstGeom>
                    <a:noFill/>
                    <a:ln>
                      <a:noFill/>
                    </a:ln>
                  </pic:spPr>
                </pic:pic>
              </a:graphicData>
            </a:graphic>
          </wp:inline>
        </w:drawing>
      </w:r>
    </w:p>
    <w:p w14:paraId="5943CC68"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70C0"/>
          <w:sz w:val="24"/>
          <w:szCs w:val="24"/>
        </w:rPr>
        <w:t>4. Sequence Diagram</w:t>
      </w:r>
    </w:p>
    <w:p w14:paraId="19059331" w14:textId="1C033A61"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50D2F428" wp14:editId="0384E2F3">
            <wp:extent cx="5760085" cy="3796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796030"/>
                    </a:xfrm>
                    <a:prstGeom prst="rect">
                      <a:avLst/>
                    </a:prstGeom>
                    <a:noFill/>
                    <a:ln>
                      <a:noFill/>
                    </a:ln>
                  </pic:spPr>
                </pic:pic>
              </a:graphicData>
            </a:graphic>
          </wp:inline>
        </w:drawing>
      </w:r>
    </w:p>
    <w:p w14:paraId="05EC7760" w14:textId="77777777" w:rsidR="005018FD" w:rsidRPr="005018FD" w:rsidRDefault="005018FD" w:rsidP="005018FD">
      <w:pPr>
        <w:spacing w:before="280" w:after="280" w:line="240" w:lineRule="auto"/>
        <w:ind w:left="360"/>
        <w:jc w:val="center"/>
        <w:rPr>
          <w:rFonts w:eastAsia="Times New Roman" w:cs="Times New Roman"/>
          <w:sz w:val="24"/>
          <w:szCs w:val="24"/>
        </w:rPr>
      </w:pPr>
      <w:r w:rsidRPr="005018FD">
        <w:rPr>
          <w:rFonts w:eastAsia="Times New Roman" w:cs="Times New Roman"/>
          <w:b/>
          <w:bCs/>
          <w:color w:val="000000"/>
          <w:sz w:val="24"/>
          <w:szCs w:val="24"/>
          <w:shd w:val="clear" w:color="auto" w:fill="FFFF00"/>
        </w:rPr>
        <w:t>Sửa tài sản</w:t>
      </w:r>
    </w:p>
    <w:p w14:paraId="5BAC56AB" w14:textId="77777777" w:rsidR="005018FD" w:rsidRPr="005018FD" w:rsidRDefault="005018FD" w:rsidP="005018FD">
      <w:pPr>
        <w:spacing w:before="280" w:after="280" w:line="240" w:lineRule="auto"/>
        <w:ind w:left="360"/>
        <w:rPr>
          <w:rFonts w:eastAsia="Times New Roman" w:cs="Times New Roman"/>
          <w:sz w:val="24"/>
          <w:szCs w:val="24"/>
        </w:rPr>
      </w:pPr>
      <w:r w:rsidRPr="005018FD">
        <w:rPr>
          <w:rFonts w:eastAsia="Times New Roman" w:cs="Times New Roman"/>
          <w:color w:val="000000"/>
          <w:sz w:val="24"/>
          <w:szCs w:val="24"/>
        </w:rPr>
        <w:t>Click biểu tượng chỉnh sửa tài sản ở từng dòng TS trên MH danh sách TS </w:t>
      </w:r>
    </w:p>
    <w:p w14:paraId="7D85D22E" w14:textId="77777777" w:rsidR="005018FD" w:rsidRPr="005018FD" w:rsidRDefault="005018FD" w:rsidP="005018FD">
      <w:pPr>
        <w:spacing w:before="280" w:after="280" w:line="240" w:lineRule="auto"/>
        <w:ind w:left="360"/>
        <w:rPr>
          <w:rFonts w:eastAsia="Times New Roman" w:cs="Times New Roman"/>
          <w:sz w:val="24"/>
          <w:szCs w:val="24"/>
        </w:rPr>
      </w:pPr>
      <w:r w:rsidRPr="005018FD">
        <w:rPr>
          <w:rFonts w:eastAsia="Times New Roman" w:cs="Times New Roman"/>
          <w:color w:val="000000"/>
          <w:sz w:val="24"/>
          <w:szCs w:val="24"/>
        </w:rPr>
        <w:t>→ Hệ thống hiển thị lại form thông tin tài sản ( chính là form thêm tài sản) và cho phép người dùng chỉnh sửa lại thông tin ( mở ở tất cả các trạng thái) </w:t>
      </w:r>
    </w:p>
    <w:p w14:paraId="11DD3CC7" w14:textId="77777777" w:rsidR="005018FD" w:rsidRPr="005018FD" w:rsidRDefault="005018FD" w:rsidP="005018FD">
      <w:pPr>
        <w:spacing w:before="280" w:after="280" w:line="240" w:lineRule="auto"/>
        <w:ind w:left="360"/>
        <w:rPr>
          <w:rFonts w:eastAsia="Times New Roman" w:cs="Times New Roman"/>
          <w:sz w:val="24"/>
          <w:szCs w:val="24"/>
        </w:rPr>
      </w:pPr>
      <w:r w:rsidRPr="005018FD">
        <w:rPr>
          <w:rFonts w:eastAsia="Times New Roman" w:cs="Times New Roman"/>
          <w:color w:val="000000"/>
          <w:sz w:val="24"/>
          <w:szCs w:val="24"/>
        </w:rPr>
        <w:t>→ Sau khi chỉnh sửa lại thông tin click button Cập nhật / Huỷ </w:t>
      </w:r>
    </w:p>
    <w:p w14:paraId="6F7160C0" w14:textId="77777777" w:rsidR="005018FD" w:rsidRPr="005018FD" w:rsidRDefault="005018FD" w:rsidP="005018FD">
      <w:pPr>
        <w:spacing w:before="280" w:after="280" w:line="240" w:lineRule="auto"/>
        <w:ind w:left="360"/>
        <w:jc w:val="center"/>
        <w:rPr>
          <w:rFonts w:eastAsia="Times New Roman" w:cs="Times New Roman"/>
          <w:sz w:val="24"/>
          <w:szCs w:val="24"/>
        </w:rPr>
      </w:pPr>
      <w:r w:rsidRPr="005018FD">
        <w:rPr>
          <w:rFonts w:eastAsia="Times New Roman" w:cs="Times New Roman"/>
          <w:b/>
          <w:bCs/>
          <w:color w:val="000000"/>
          <w:sz w:val="24"/>
          <w:szCs w:val="24"/>
          <w:shd w:val="clear" w:color="auto" w:fill="FFFF00"/>
        </w:rPr>
        <w:t>Xoá tài sản</w:t>
      </w:r>
    </w:p>
    <w:p w14:paraId="6B99AA5F" w14:textId="77777777" w:rsidR="005018FD" w:rsidRPr="005018FD" w:rsidRDefault="005018FD" w:rsidP="005018FD">
      <w:pPr>
        <w:spacing w:before="280" w:after="280" w:line="240" w:lineRule="auto"/>
        <w:ind w:left="360"/>
        <w:rPr>
          <w:rFonts w:eastAsia="Times New Roman" w:cs="Times New Roman"/>
          <w:sz w:val="24"/>
          <w:szCs w:val="24"/>
        </w:rPr>
      </w:pPr>
      <w:r w:rsidRPr="005018FD">
        <w:rPr>
          <w:rFonts w:eastAsia="Times New Roman" w:cs="Times New Roman"/>
          <w:color w:val="000000"/>
          <w:sz w:val="24"/>
          <w:szCs w:val="24"/>
        </w:rPr>
        <w:t>Cho phép người dùng xoá tài sản khi tài sản ở trạng thái: Chưa cấp phát, Thanh lý</w:t>
      </w:r>
    </w:p>
    <w:p w14:paraId="0129EBD6"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p>
    <w:p w14:paraId="404924D1" w14:textId="77777777" w:rsidR="005018FD" w:rsidRPr="005018FD" w:rsidRDefault="005018FD" w:rsidP="005018FD">
      <w:pPr>
        <w:spacing w:before="280" w:after="280" w:line="240" w:lineRule="auto"/>
        <w:ind w:left="360"/>
        <w:jc w:val="center"/>
        <w:rPr>
          <w:rFonts w:eastAsia="Times New Roman" w:cs="Times New Roman"/>
          <w:sz w:val="24"/>
          <w:szCs w:val="24"/>
        </w:rPr>
      </w:pPr>
      <w:r w:rsidRPr="005018FD">
        <w:rPr>
          <w:rFonts w:eastAsia="Times New Roman" w:cs="Times New Roman"/>
          <w:b/>
          <w:bCs/>
          <w:color w:val="000000"/>
          <w:sz w:val="24"/>
          <w:szCs w:val="24"/>
          <w:shd w:val="clear" w:color="auto" w:fill="FFFF00"/>
        </w:rPr>
        <w:t>Cấp phát tài sản</w:t>
      </w:r>
    </w:p>
    <w:p w14:paraId="511648FB" w14:textId="7236CB02" w:rsidR="005018FD" w:rsidRPr="005018FD" w:rsidRDefault="005018FD" w:rsidP="005018FD">
      <w:pPr>
        <w:spacing w:before="280" w:after="280" w:line="240" w:lineRule="auto"/>
        <w:jc w:val="center"/>
        <w:rPr>
          <w:rFonts w:eastAsia="Times New Roman" w:cs="Times New Roman"/>
          <w:sz w:val="24"/>
          <w:szCs w:val="24"/>
        </w:rPr>
      </w:pPr>
      <w:r w:rsidRPr="005018FD">
        <w:rPr>
          <w:noProof/>
        </w:rPr>
        <w:lastRenderedPageBreak/>
        <w:drawing>
          <wp:inline distT="0" distB="0" distL="0" distR="0" wp14:anchorId="47ED7BD8" wp14:editId="37667F84">
            <wp:extent cx="5760085" cy="3011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3011805"/>
                    </a:xfrm>
                    <a:prstGeom prst="rect">
                      <a:avLst/>
                    </a:prstGeom>
                    <a:noFill/>
                    <a:ln>
                      <a:noFill/>
                    </a:ln>
                  </pic:spPr>
                </pic:pic>
              </a:graphicData>
            </a:graphic>
          </wp:inline>
        </w:drawing>
      </w:r>
    </w:p>
    <w:p w14:paraId="5EFAAF6E"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70C0"/>
          <w:sz w:val="24"/>
          <w:szCs w:val="24"/>
        </w:rPr>
        <w:t>1. Mô tả chung</w:t>
      </w:r>
    </w:p>
    <w:tbl>
      <w:tblPr>
        <w:tblW w:w="0" w:type="auto"/>
        <w:tblCellMar>
          <w:top w:w="15" w:type="dxa"/>
          <w:left w:w="15" w:type="dxa"/>
          <w:bottom w:w="15" w:type="dxa"/>
          <w:right w:w="15" w:type="dxa"/>
        </w:tblCellMar>
        <w:tblLook w:val="04A0" w:firstRow="1" w:lastRow="0" w:firstColumn="1" w:lastColumn="0" w:noHBand="0" w:noVBand="1"/>
      </w:tblPr>
      <w:tblGrid>
        <w:gridCol w:w="1650"/>
        <w:gridCol w:w="7411"/>
      </w:tblGrid>
      <w:tr w:rsidR="005018FD" w:rsidRPr="005018FD" w14:paraId="2989A32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8FE8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96CA5"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445FD1A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3CA6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8D21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Cấp phát tài sản</w:t>
            </w:r>
          </w:p>
        </w:tc>
      </w:tr>
      <w:tr w:rsidR="005018FD" w:rsidRPr="005018FD" w14:paraId="74DE5AB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B010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46CE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Kế toán TSCĐ </w:t>
            </w:r>
          </w:p>
          <w:p w14:paraId="79B376B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Quản lý tài sản</w:t>
            </w:r>
          </w:p>
        </w:tc>
      </w:tr>
      <w:tr w:rsidR="005018FD" w:rsidRPr="005018FD" w14:paraId="3B2EBE2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B11A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0C7D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người dùng thực hiện cấp phát tài sản cho phòng ban hoặc người sử dụng, đồng thời hệ thống tự động tạo chứng từ kế toán và ghi nhận việc tăng tài sản đưa vào sử dụng.</w:t>
            </w:r>
          </w:p>
        </w:tc>
      </w:tr>
      <w:tr w:rsidR="005018FD" w:rsidRPr="005018FD" w14:paraId="47EF3495"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273A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AB29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đã đăng nhập hệ thống </w:t>
            </w:r>
          </w:p>
          <w:p w14:paraId="25813EA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có quyền truy cập chức năng cấp phát tài sản </w:t>
            </w:r>
          </w:p>
          <w:p w14:paraId="6A4DDF5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đã tồn tại trong hệ thống </w:t>
            </w:r>
          </w:p>
          <w:p w14:paraId="487EEA4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đang ở trạng thái </w:t>
            </w:r>
            <w:r w:rsidRPr="005018FD">
              <w:rPr>
                <w:rFonts w:eastAsia="Times New Roman" w:cs="Times New Roman"/>
                <w:b/>
                <w:bCs/>
                <w:color w:val="000000"/>
                <w:sz w:val="24"/>
                <w:szCs w:val="24"/>
              </w:rPr>
              <w:t>Chờ cấp phát</w:t>
            </w:r>
          </w:p>
        </w:tc>
      </w:tr>
      <w:tr w:rsidR="005018FD" w:rsidRPr="005018FD" w14:paraId="4BF46414"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1233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Đường dẫn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04B0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Menu → Cấp phát tài sản</w:t>
            </w:r>
          </w:p>
          <w:p w14:paraId="78FAE37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2. Danh sách tài sản → Chọn tài sản → Cấp phát</w:t>
            </w:r>
          </w:p>
        </w:tc>
      </w:tr>
      <w:tr w:rsidR="005018FD" w:rsidRPr="005018FD" w14:paraId="5D474907"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0412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193D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Người dùng truy cập chức năng </w:t>
            </w:r>
            <w:r w:rsidRPr="005018FD">
              <w:rPr>
                <w:rFonts w:eastAsia="Times New Roman" w:cs="Times New Roman"/>
                <w:b/>
                <w:bCs/>
                <w:color w:val="000000"/>
                <w:sz w:val="24"/>
                <w:szCs w:val="24"/>
              </w:rPr>
              <w:t>“Cấp phát tài sản”</w:t>
            </w:r>
            <w:r w:rsidRPr="005018FD">
              <w:rPr>
                <w:rFonts w:eastAsia="Times New Roman" w:cs="Times New Roman"/>
                <w:color w:val="000000"/>
                <w:sz w:val="24"/>
                <w:szCs w:val="24"/>
              </w:rPr>
              <w:t> từ menu hệ thống hoặc từ màn hình danh sách tài sản. </w:t>
            </w:r>
          </w:p>
          <w:p w14:paraId="1250C0E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 Người dùng chọn tài sản cần cấp phát </w:t>
            </w:r>
          </w:p>
          <w:p w14:paraId="3F05EB4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 Hệ thống hiển thị màn hình cấp phát tài sản. </w:t>
            </w:r>
          </w:p>
          <w:p w14:paraId="6120294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Người dùng nhập thông tin cấp phát (phòng ban sử dụng, người sử dụng, ngày cấp phát...). </w:t>
            </w:r>
          </w:p>
          <w:p w14:paraId="29DCA03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 Người dùng nhấn </w:t>
            </w:r>
            <w:r w:rsidRPr="005018FD">
              <w:rPr>
                <w:rFonts w:eastAsia="Times New Roman" w:cs="Times New Roman"/>
                <w:b/>
                <w:bCs/>
                <w:color w:val="000000"/>
                <w:sz w:val="24"/>
                <w:szCs w:val="24"/>
              </w:rPr>
              <w:t>“Lưu”</w:t>
            </w:r>
            <w:r w:rsidRPr="005018FD">
              <w:rPr>
                <w:rFonts w:eastAsia="Times New Roman" w:cs="Times New Roman"/>
                <w:color w:val="000000"/>
                <w:sz w:val="24"/>
                <w:szCs w:val="24"/>
              </w:rPr>
              <w:t> để thực hiện cấp phát. </w:t>
            </w:r>
          </w:p>
          <w:p w14:paraId="0FFB883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 Hệ thống kiểm tra và validate dữ liệu. </w:t>
            </w:r>
          </w:p>
          <w:p w14:paraId="3FA59A3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 Hệ thống tạo </w:t>
            </w:r>
            <w:r w:rsidRPr="005018FD">
              <w:rPr>
                <w:rFonts w:eastAsia="Times New Roman" w:cs="Times New Roman"/>
                <w:b/>
                <w:bCs/>
                <w:color w:val="000000"/>
                <w:sz w:val="24"/>
                <w:szCs w:val="24"/>
              </w:rPr>
              <w:t>chứng từ cấp phát tài sản</w:t>
            </w:r>
            <w:r w:rsidRPr="005018FD">
              <w:rPr>
                <w:rFonts w:eastAsia="Times New Roman" w:cs="Times New Roman"/>
                <w:color w:val="000000"/>
                <w:sz w:val="24"/>
                <w:szCs w:val="24"/>
              </w:rPr>
              <w:t>. </w:t>
            </w:r>
          </w:p>
          <w:p w14:paraId="4F193F7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8. Hệ thống kiểm tra và validate chứng từ kế toán. </w:t>
            </w:r>
          </w:p>
          <w:p w14:paraId="16A38C4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9. Hệ thống cập nhật </w:t>
            </w:r>
            <w:r w:rsidRPr="005018FD">
              <w:rPr>
                <w:rFonts w:eastAsia="Times New Roman" w:cs="Times New Roman"/>
                <w:b/>
                <w:bCs/>
                <w:color w:val="000000"/>
                <w:sz w:val="24"/>
                <w:szCs w:val="24"/>
              </w:rPr>
              <w:t>trạng thái tài sản = Đang sử dụng</w:t>
            </w:r>
          </w:p>
          <w:p w14:paraId="1B49121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10. Hệ thống hiển thị thông báo cấp phát tài sản thành công.</w:t>
            </w:r>
          </w:p>
        </w:tc>
      </w:tr>
      <w:tr w:rsidR="005018FD" w:rsidRPr="005018FD" w14:paraId="7191958F"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9817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Post-condition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95A1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được cấp phát cho phòng ban hoặc người sử dụng </w:t>
            </w:r>
          </w:p>
          <w:p w14:paraId="65833C9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xml:space="preserve">- Trạng thái tài sản được cập nhật thành </w:t>
            </w:r>
            <w:r w:rsidRPr="005018FD">
              <w:rPr>
                <w:rFonts w:eastAsia="Times New Roman" w:cs="Times New Roman"/>
                <w:b/>
                <w:bCs/>
                <w:color w:val="000000"/>
                <w:sz w:val="24"/>
                <w:szCs w:val="24"/>
              </w:rPr>
              <w:t>Đang sử dụng</w:t>
            </w:r>
            <w:r w:rsidRPr="005018FD">
              <w:rPr>
                <w:rFonts w:eastAsia="Times New Roman" w:cs="Times New Roman"/>
                <w:color w:val="000000"/>
                <w:sz w:val="24"/>
                <w:szCs w:val="24"/>
              </w:rPr>
              <w:t> </w:t>
            </w:r>
          </w:p>
          <w:p w14:paraId="76B7505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Chứng từ kế toán cấp phát được tạo và ghi sổ - Người dùng có thể tra cứu lại thông tin cấp phát tài sản</w:t>
            </w:r>
          </w:p>
        </w:tc>
      </w:tr>
    </w:tbl>
    <w:p w14:paraId="79237047"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70C0"/>
          <w:sz w:val="24"/>
          <w:szCs w:val="24"/>
        </w:rPr>
        <w:t>2. MH và mô tả MH</w:t>
      </w:r>
    </w:p>
    <w:p w14:paraId="5F975232" w14:textId="77777777" w:rsidR="005018FD" w:rsidRPr="005018FD" w:rsidRDefault="005018FD" w:rsidP="005018FD">
      <w:pPr>
        <w:numPr>
          <w:ilvl w:val="0"/>
          <w:numId w:val="20"/>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lastRenderedPageBreak/>
        <w:t>Cấp phát tài sản</w:t>
      </w:r>
    </w:p>
    <w:p w14:paraId="4B39327D" w14:textId="77777777" w:rsidR="005018FD" w:rsidRPr="005018FD" w:rsidRDefault="005018FD" w:rsidP="005018FD">
      <w:pPr>
        <w:numPr>
          <w:ilvl w:val="0"/>
          <w:numId w:val="20"/>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Thu hồi tài sản</w:t>
      </w:r>
    </w:p>
    <w:p w14:paraId="6C52B595" w14:textId="77777777" w:rsidR="005018FD" w:rsidRPr="005018FD" w:rsidRDefault="005018FD" w:rsidP="005018FD">
      <w:pPr>
        <w:numPr>
          <w:ilvl w:val="0"/>
          <w:numId w:val="20"/>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Xem lịch sử cấp phát</w:t>
      </w:r>
    </w:p>
    <w:p w14:paraId="3C0CFC9B"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p w14:paraId="59439A4D" w14:textId="77777777" w:rsidR="005018FD" w:rsidRPr="005018FD" w:rsidRDefault="005018FD" w:rsidP="005018FD">
      <w:pPr>
        <w:spacing w:before="280" w:after="280" w:line="240" w:lineRule="auto"/>
        <w:jc w:val="center"/>
        <w:rPr>
          <w:rFonts w:eastAsia="Times New Roman" w:cs="Times New Roman"/>
          <w:sz w:val="24"/>
          <w:szCs w:val="24"/>
        </w:rPr>
      </w:pPr>
      <w:r w:rsidRPr="005018FD">
        <w:rPr>
          <w:rFonts w:eastAsia="Times New Roman" w:cs="Times New Roman"/>
          <w:b/>
          <w:bCs/>
          <w:color w:val="EE0000"/>
          <w:sz w:val="36"/>
          <w:szCs w:val="36"/>
        </w:rPr>
        <w:t>Nhóm 5 – Biểu đồ UC Khấu hao tài sản</w:t>
      </w:r>
    </w:p>
    <w:p w14:paraId="11836D91"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1. Biểu đồ UC</w:t>
      </w:r>
    </w:p>
    <w:p w14:paraId="7A0F153C" w14:textId="25E83581"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7CB4FB16" wp14:editId="36FD13AA">
            <wp:extent cx="4608195" cy="721550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8195" cy="721550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762"/>
        <w:gridCol w:w="7299"/>
      </w:tblGrid>
      <w:tr w:rsidR="005018FD" w:rsidRPr="005018FD" w14:paraId="1B447D3A"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E9C8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7B917"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08DC36D5"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4D3B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9FAE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Khấu hao tài sản</w:t>
            </w:r>
          </w:p>
        </w:tc>
      </w:tr>
      <w:tr w:rsidR="005018FD" w:rsidRPr="005018FD" w14:paraId="7A2A7DF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04FF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86E4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Kế toán TSCĐ</w:t>
            </w:r>
          </w:p>
        </w:tc>
      </w:tr>
      <w:tr w:rsidR="005018FD" w:rsidRPr="005018FD" w14:paraId="00260B1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E7EA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Mục đích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DF9D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Kế toán thực hiện tính khấu hao tài sản cố định theo tháng, tự động cập nhật giá trị khấu hao, tạo chứng từ kế toán và ghi sổ khấu hao</w:t>
            </w:r>
          </w:p>
        </w:tc>
      </w:tr>
      <w:tr w:rsidR="005018FD" w:rsidRPr="005018FD" w14:paraId="2D343D91"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4395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96D9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đã đăng nhập hệ thống </w:t>
            </w:r>
          </w:p>
          <w:p w14:paraId="360F1D8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Có quyền truy cập chức năng khấu hao tài sản </w:t>
            </w:r>
          </w:p>
          <w:p w14:paraId="7CED1A7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đã được ghi nhận trong hệ thống </w:t>
            </w:r>
          </w:p>
          <w:p w14:paraId="2F1E01B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Tài sản đã có thông tin khấu hao (nguyên giá, thời gian khấu hao, phương pháp khấu hao)</w:t>
            </w:r>
          </w:p>
        </w:tc>
      </w:tr>
      <w:tr w:rsidR="005018FD" w:rsidRPr="005018FD" w14:paraId="4D9108D8"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AC216"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lastRenderedPageBreak/>
              <w:t>Đường dẫn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49AB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Menu → Khấu hao</w:t>
            </w:r>
          </w:p>
        </w:tc>
      </w:tr>
      <w:tr w:rsidR="005018FD" w:rsidRPr="005018FD" w14:paraId="13876A5E"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D2B8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C74F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 Người dùng truy cập chức năng </w:t>
            </w:r>
            <w:r w:rsidRPr="005018FD">
              <w:rPr>
                <w:rFonts w:eastAsia="Times New Roman" w:cs="Times New Roman"/>
                <w:b/>
                <w:bCs/>
                <w:color w:val="000000"/>
                <w:sz w:val="24"/>
                <w:szCs w:val="24"/>
              </w:rPr>
              <w:t>“Khấu hao tài sản”</w:t>
            </w:r>
            <w:r w:rsidRPr="005018FD">
              <w:rPr>
                <w:rFonts w:eastAsia="Times New Roman" w:cs="Times New Roman"/>
                <w:color w:val="000000"/>
                <w:sz w:val="24"/>
                <w:szCs w:val="24"/>
              </w:rPr>
              <w:t> từ menu hệ thống. 2. Hệ thống hiển thị màn hình quản lý khấu hao tài sản. </w:t>
            </w:r>
          </w:p>
          <w:p w14:paraId="2430498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 Người dùng chọn </w:t>
            </w:r>
            <w:r w:rsidRPr="005018FD">
              <w:rPr>
                <w:rFonts w:eastAsia="Times New Roman" w:cs="Times New Roman"/>
                <w:b/>
                <w:bCs/>
                <w:color w:val="000000"/>
                <w:sz w:val="24"/>
                <w:szCs w:val="24"/>
              </w:rPr>
              <w:t>tháng/năm khấu hao</w:t>
            </w:r>
            <w:r w:rsidRPr="005018FD">
              <w:rPr>
                <w:rFonts w:eastAsia="Times New Roman" w:cs="Times New Roman"/>
                <w:color w:val="000000"/>
                <w:sz w:val="24"/>
                <w:szCs w:val="24"/>
              </w:rPr>
              <w:t> cần tính. </w:t>
            </w:r>
          </w:p>
          <w:p w14:paraId="6B80938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Hệ thống cập nhật </w:t>
            </w:r>
            <w:r w:rsidRPr="005018FD">
              <w:rPr>
                <w:rFonts w:eastAsia="Times New Roman" w:cs="Times New Roman"/>
                <w:b/>
                <w:bCs/>
                <w:color w:val="000000"/>
                <w:sz w:val="24"/>
                <w:szCs w:val="24"/>
              </w:rPr>
              <w:t>khấu hao tháng, khấu hao lũy kế và giá trị còn lại</w:t>
            </w:r>
            <w:r w:rsidRPr="005018FD">
              <w:rPr>
                <w:rFonts w:eastAsia="Times New Roman" w:cs="Times New Roman"/>
                <w:color w:val="000000"/>
                <w:sz w:val="24"/>
                <w:szCs w:val="24"/>
              </w:rPr>
              <w:t> của tài sản. </w:t>
            </w:r>
          </w:p>
          <w:p w14:paraId="3EA9A98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 Hệ thống hiển thị danh sách xem các tài sản khấu hao trong tháng đã chọn. </w:t>
            </w:r>
          </w:p>
          <w:p w14:paraId="0DDA163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 Người dùng nhấn nút </w:t>
            </w:r>
            <w:r w:rsidRPr="005018FD">
              <w:rPr>
                <w:rFonts w:eastAsia="Times New Roman" w:cs="Times New Roman"/>
                <w:b/>
                <w:bCs/>
                <w:color w:val="000000"/>
                <w:sz w:val="24"/>
                <w:szCs w:val="24"/>
              </w:rPr>
              <w:t>“Tính khấu hao tháng”</w:t>
            </w:r>
            <w:r w:rsidRPr="005018FD">
              <w:rPr>
                <w:rFonts w:eastAsia="Times New Roman" w:cs="Times New Roman"/>
                <w:color w:val="000000"/>
                <w:sz w:val="24"/>
                <w:szCs w:val="24"/>
              </w:rPr>
              <w:t>. </w:t>
            </w:r>
          </w:p>
          <w:p w14:paraId="0291D70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 Hệ thống tự động sinh </w:t>
            </w:r>
            <w:r w:rsidRPr="005018FD">
              <w:rPr>
                <w:rFonts w:eastAsia="Times New Roman" w:cs="Times New Roman"/>
                <w:b/>
                <w:bCs/>
                <w:color w:val="000000"/>
                <w:sz w:val="24"/>
                <w:szCs w:val="24"/>
              </w:rPr>
              <w:t>chứng từ kế toán khấu hao</w:t>
            </w:r>
            <w:r w:rsidRPr="005018FD">
              <w:rPr>
                <w:rFonts w:eastAsia="Times New Roman" w:cs="Times New Roman"/>
                <w:color w:val="000000"/>
                <w:sz w:val="24"/>
                <w:szCs w:val="24"/>
              </w:rPr>
              <w:t>. </w:t>
            </w:r>
          </w:p>
          <w:p w14:paraId="2FF1F13E"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7. Hệ thống kiểm tra và validate chứng từ kế toán.</w:t>
            </w:r>
          </w:p>
          <w:p w14:paraId="6FC0B3F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11. Người dùng có thể chọn </w:t>
            </w:r>
            <w:r w:rsidRPr="005018FD">
              <w:rPr>
                <w:rFonts w:eastAsia="Times New Roman" w:cs="Times New Roman"/>
                <w:b/>
                <w:bCs/>
                <w:color w:val="000000"/>
                <w:sz w:val="24"/>
                <w:szCs w:val="24"/>
              </w:rPr>
              <w:t>xem chứng từ kế toán và ghi sổ</w:t>
            </w:r>
            <w:r w:rsidRPr="005018FD">
              <w:rPr>
                <w:rFonts w:eastAsia="Times New Roman" w:cs="Times New Roman"/>
                <w:color w:val="000000"/>
                <w:sz w:val="24"/>
                <w:szCs w:val="24"/>
              </w:rPr>
              <w:t> kế toán. </w:t>
            </w:r>
          </w:p>
          <w:p w14:paraId="4EC5C0E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12. Người dùng có thể </w:t>
            </w:r>
            <w:r w:rsidRPr="005018FD">
              <w:rPr>
                <w:rFonts w:eastAsia="Times New Roman" w:cs="Times New Roman"/>
                <w:b/>
                <w:bCs/>
                <w:color w:val="000000"/>
                <w:sz w:val="24"/>
                <w:szCs w:val="24"/>
              </w:rPr>
              <w:t>xuất báo cáo khấu hao tài sản</w:t>
            </w:r>
            <w:r w:rsidRPr="005018FD">
              <w:rPr>
                <w:rFonts w:eastAsia="Times New Roman" w:cs="Times New Roman"/>
                <w:color w:val="000000"/>
                <w:sz w:val="24"/>
                <w:szCs w:val="24"/>
              </w:rPr>
              <w:t>.</w:t>
            </w:r>
          </w:p>
        </w:tc>
      </w:tr>
      <w:tr w:rsidR="005018FD" w:rsidRPr="005018FD" w14:paraId="10B5923C"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84DF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b/>
                <w:bCs/>
                <w:color w:val="000000"/>
                <w:sz w:val="24"/>
                <w:szCs w:val="24"/>
              </w:rPr>
              <w:t>Post-condition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326C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Khấu hao tháng của các tài sản được tính toán và lưu trong hệ thống </w:t>
            </w:r>
          </w:p>
          <w:p w14:paraId="5813E01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Khấu hao lũy kế và giá trị còn lại của tài sản được cập nhật </w:t>
            </w:r>
          </w:p>
          <w:p w14:paraId="0D896C0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Chứng từ kế toán khấu hao được tạo và ghi sổ </w:t>
            </w:r>
          </w:p>
          <w:p w14:paraId="6C0180C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có thể xem báo cáo hoặc tra cứu chứng từ khấu hao</w:t>
            </w:r>
          </w:p>
        </w:tc>
      </w:tr>
    </w:tbl>
    <w:p w14:paraId="20B7AFBC" w14:textId="77777777" w:rsidR="005018FD" w:rsidRPr="005018FD" w:rsidRDefault="005018FD" w:rsidP="005018FD">
      <w:pPr>
        <w:spacing w:after="240" w:line="240" w:lineRule="auto"/>
        <w:rPr>
          <w:rFonts w:eastAsia="Times New Roman" w:cs="Times New Roman"/>
          <w:sz w:val="24"/>
          <w:szCs w:val="24"/>
        </w:rPr>
      </w:pP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p w14:paraId="41DD9205"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2. MH và mô tả MH</w:t>
      </w:r>
    </w:p>
    <w:p w14:paraId="6C3791AC" w14:textId="19401C55" w:rsidR="005018FD" w:rsidRPr="005018FD" w:rsidRDefault="005018FD" w:rsidP="005018FD">
      <w:pPr>
        <w:spacing w:before="280" w:after="280" w:line="240" w:lineRule="auto"/>
        <w:jc w:val="center"/>
        <w:rPr>
          <w:rFonts w:eastAsia="Times New Roman" w:cs="Times New Roman"/>
          <w:sz w:val="24"/>
          <w:szCs w:val="24"/>
        </w:rPr>
      </w:pPr>
      <w:r w:rsidRPr="005018FD">
        <w:rPr>
          <w:noProof/>
        </w:rPr>
        <w:lastRenderedPageBreak/>
        <w:drawing>
          <wp:inline distT="0" distB="0" distL="0" distR="0" wp14:anchorId="4611713B" wp14:editId="07CE87E5">
            <wp:extent cx="5760085" cy="6330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6330315"/>
                    </a:xfrm>
                    <a:prstGeom prst="rect">
                      <a:avLst/>
                    </a:prstGeom>
                    <a:noFill/>
                    <a:ln>
                      <a:noFill/>
                    </a:ln>
                  </pic:spPr>
                </pic:pic>
              </a:graphicData>
            </a:graphic>
          </wp:inline>
        </w:drawing>
      </w:r>
    </w:p>
    <w:p w14:paraId="2ADC54BE" w14:textId="77777777" w:rsidR="005018FD" w:rsidRPr="005018FD" w:rsidRDefault="005018FD" w:rsidP="005018FD">
      <w:pPr>
        <w:spacing w:after="24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70"/>
        <w:gridCol w:w="1030"/>
        <w:gridCol w:w="982"/>
        <w:gridCol w:w="6379"/>
      </w:tblGrid>
      <w:tr w:rsidR="005018FD" w:rsidRPr="005018FD" w14:paraId="02500D5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BCE2B"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13CF6"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Tên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C6E14"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Loại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7BE65"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Mô tả</w:t>
            </w:r>
          </w:p>
        </w:tc>
      </w:tr>
      <w:tr w:rsidR="005018FD" w:rsidRPr="005018FD" w14:paraId="2CC71816" w14:textId="77777777" w:rsidTr="005018FD">
        <w:trPr>
          <w:trHeight w:val="736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BDA8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B61C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Chọn tháng khấu hao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3265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Date picker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3055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Người dùng chọn tháng tính khấu hao, năm mặc định là năm hiện tại ( Tháng … Năm …)</w:t>
            </w:r>
          </w:p>
          <w:p w14:paraId="0251A33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 Hệ thống hiển thị DS các tài sản khấu hao trong tháng và tự động tính toán số liệu: </w:t>
            </w:r>
          </w:p>
          <w:p w14:paraId="10F04EED" w14:textId="77777777" w:rsidR="005018FD" w:rsidRPr="005018FD" w:rsidRDefault="005018FD" w:rsidP="005018FD">
            <w:pPr>
              <w:numPr>
                <w:ilvl w:val="0"/>
                <w:numId w:val="21"/>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Nguyên giá</w:t>
            </w:r>
          </w:p>
          <w:p w14:paraId="6E10A5ED" w14:textId="77777777" w:rsidR="005018FD" w:rsidRPr="005018FD" w:rsidRDefault="005018FD" w:rsidP="005018FD">
            <w:pPr>
              <w:numPr>
                <w:ilvl w:val="0"/>
                <w:numId w:val="21"/>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KH luỹ kế</w:t>
            </w:r>
          </w:p>
          <w:p w14:paraId="0FBA5F0D" w14:textId="77777777" w:rsidR="005018FD" w:rsidRPr="005018FD" w:rsidRDefault="005018FD" w:rsidP="005018FD">
            <w:pPr>
              <w:numPr>
                <w:ilvl w:val="0"/>
                <w:numId w:val="21"/>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KH tháng </w:t>
            </w:r>
          </w:p>
          <w:p w14:paraId="7BDD2333" w14:textId="77777777" w:rsidR="005018FD" w:rsidRPr="005018FD" w:rsidRDefault="005018FD" w:rsidP="005018FD">
            <w:pPr>
              <w:numPr>
                <w:ilvl w:val="0"/>
                <w:numId w:val="21"/>
              </w:numPr>
              <w:spacing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Giá trị còn lại</w:t>
            </w:r>
          </w:p>
          <w:p w14:paraId="6D9C658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Ví dụ:</w:t>
            </w:r>
          </w:p>
          <w:p w14:paraId="23F075D1" w14:textId="77777777" w:rsidR="005018FD" w:rsidRPr="005018FD" w:rsidRDefault="005018FD" w:rsidP="005018FD">
            <w:pPr>
              <w:numPr>
                <w:ilvl w:val="0"/>
                <w:numId w:val="2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Nguyên giá: 15.000.000</w:t>
            </w:r>
          </w:p>
          <w:p w14:paraId="5AE49131" w14:textId="77777777" w:rsidR="005018FD" w:rsidRPr="005018FD" w:rsidRDefault="005018FD" w:rsidP="005018FD">
            <w:pPr>
              <w:numPr>
                <w:ilvl w:val="0"/>
                <w:numId w:val="2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Bắt đầu sử dụng: 01/2026</w:t>
            </w:r>
          </w:p>
          <w:p w14:paraId="0DA2DC78" w14:textId="77777777" w:rsidR="005018FD" w:rsidRPr="005018FD" w:rsidRDefault="005018FD" w:rsidP="005018FD">
            <w:pPr>
              <w:numPr>
                <w:ilvl w:val="0"/>
                <w:numId w:val="2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Kỳ khấu hao: 5 tháng</w:t>
            </w:r>
          </w:p>
          <w:p w14:paraId="3BF0AF00" w14:textId="77777777" w:rsidR="005018FD" w:rsidRPr="005018FD" w:rsidRDefault="005018FD" w:rsidP="005018FD">
            <w:pPr>
              <w:numPr>
                <w:ilvl w:val="0"/>
                <w:numId w:val="22"/>
              </w:numPr>
              <w:spacing w:after="0" w:line="240" w:lineRule="auto"/>
              <w:textAlignment w:val="baseline"/>
              <w:rPr>
                <w:rFonts w:eastAsia="Times New Roman" w:cs="Times New Roman"/>
                <w:color w:val="000000"/>
                <w:sz w:val="24"/>
                <w:szCs w:val="24"/>
              </w:rPr>
            </w:pPr>
            <w:r w:rsidRPr="005018FD">
              <w:rPr>
                <w:rFonts w:eastAsia="Times New Roman" w:cs="Times New Roman"/>
                <w:color w:val="000000"/>
                <w:sz w:val="24"/>
                <w:szCs w:val="24"/>
              </w:rPr>
              <w:t>Khấu hao mỗi tháng: 15.000.000 / 5 = 3.000.000</w:t>
            </w:r>
          </w:p>
          <w:p w14:paraId="1B7670D0" w14:textId="77777777" w:rsidR="005018FD" w:rsidRPr="005018FD" w:rsidRDefault="005018FD" w:rsidP="005018FD">
            <w:pPr>
              <w:spacing w:before="160" w:after="80" w:line="240" w:lineRule="auto"/>
              <w:outlineLvl w:val="2"/>
              <w:rPr>
                <w:rFonts w:eastAsia="Times New Roman" w:cs="Times New Roman"/>
                <w:b/>
                <w:bCs/>
                <w:sz w:val="27"/>
                <w:szCs w:val="27"/>
              </w:rPr>
            </w:pPr>
            <w:r w:rsidRPr="005018FD">
              <w:rPr>
                <w:rFonts w:eastAsia="Times New Roman" w:cs="Times New Roman"/>
                <w:color w:val="000000"/>
                <w:sz w:val="28"/>
                <w:szCs w:val="28"/>
              </w:rPr>
              <w:t>Bảng khấu hao theo tháng</w:t>
            </w:r>
          </w:p>
          <w:tbl>
            <w:tblPr>
              <w:tblW w:w="0" w:type="auto"/>
              <w:tblCellMar>
                <w:top w:w="15" w:type="dxa"/>
                <w:left w:w="15" w:type="dxa"/>
                <w:bottom w:w="15" w:type="dxa"/>
                <w:right w:w="15" w:type="dxa"/>
              </w:tblCellMar>
              <w:tblLook w:val="04A0" w:firstRow="1" w:lastRow="0" w:firstColumn="1" w:lastColumn="0" w:noHBand="0" w:noVBand="1"/>
            </w:tblPr>
            <w:tblGrid>
              <w:gridCol w:w="1003"/>
              <w:gridCol w:w="1760"/>
              <w:gridCol w:w="1808"/>
              <w:gridCol w:w="1582"/>
            </w:tblGrid>
            <w:tr w:rsidR="005018FD" w:rsidRPr="005018FD" w14:paraId="503A76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29EED"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Tháng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7A8E4"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Khấu hao tháng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6EE8B"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Khấu hao lũy kế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A41C8" w14:textId="77777777" w:rsidR="005018FD" w:rsidRPr="005018FD" w:rsidRDefault="005018FD" w:rsidP="005018FD">
                  <w:pPr>
                    <w:spacing w:after="0" w:line="240" w:lineRule="auto"/>
                    <w:jc w:val="center"/>
                    <w:rPr>
                      <w:rFonts w:eastAsia="Times New Roman" w:cs="Times New Roman"/>
                      <w:sz w:val="24"/>
                      <w:szCs w:val="24"/>
                    </w:rPr>
                  </w:pPr>
                  <w:r w:rsidRPr="005018FD">
                    <w:rPr>
                      <w:rFonts w:eastAsia="Times New Roman" w:cs="Times New Roman"/>
                      <w:b/>
                      <w:bCs/>
                      <w:color w:val="000000"/>
                      <w:sz w:val="24"/>
                      <w:szCs w:val="24"/>
                    </w:rPr>
                    <w:t>Giá trị còn lại</w:t>
                  </w:r>
                </w:p>
              </w:tc>
            </w:tr>
            <w:tr w:rsidR="005018FD" w:rsidRPr="005018FD" w14:paraId="6615DB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1216D"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01/2026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C40F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5330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256B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12.000.000</w:t>
                  </w:r>
                </w:p>
              </w:tc>
            </w:tr>
            <w:tr w:rsidR="005018FD" w:rsidRPr="005018FD" w14:paraId="52B79B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8797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02/2026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7D7E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218C5"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D40B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9.000.000</w:t>
                  </w:r>
                </w:p>
              </w:tc>
            </w:tr>
            <w:tr w:rsidR="005018FD" w:rsidRPr="005018FD" w14:paraId="3480A3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F5F1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04401"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DD93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9.000.000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300C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6.000.000</w:t>
                  </w:r>
                </w:p>
              </w:tc>
            </w:tr>
            <w:tr w:rsidR="005018FD" w:rsidRPr="005018FD" w14:paraId="3A7071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EA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04/2026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141A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FEC4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12.000.000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8F08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r>
            <w:tr w:rsidR="005018FD" w:rsidRPr="005018FD" w14:paraId="41AEB0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C162F"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05/2026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BC1B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395F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15.000.000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D3B0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0</w:t>
                  </w:r>
                </w:p>
              </w:tc>
            </w:tr>
          </w:tbl>
          <w:p w14:paraId="65B00545" w14:textId="77777777" w:rsidR="005018FD" w:rsidRPr="005018FD" w:rsidRDefault="005018FD" w:rsidP="005018FD">
            <w:pPr>
              <w:spacing w:after="0" w:line="240" w:lineRule="auto"/>
              <w:rPr>
                <w:rFonts w:eastAsia="Times New Roman" w:cs="Times New Roman"/>
                <w:sz w:val="24"/>
                <w:szCs w:val="24"/>
              </w:rPr>
            </w:pPr>
          </w:p>
        </w:tc>
      </w:tr>
      <w:tr w:rsidR="005018FD" w:rsidRPr="005018FD" w14:paraId="4F32DEFB"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3CCA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FC3A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Tính khấu hao tháng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2413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D1A3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Khi người dùng click vào nút 🡪 Hệ thống hiển thị popup Chứng từ kế toán</w:t>
            </w:r>
          </w:p>
        </w:tc>
      </w:tr>
      <w:tr w:rsidR="005018FD" w:rsidRPr="005018FD" w14:paraId="27874BA0"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135D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AB60B"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Ghi sổ</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6AE78"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00FB4"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Thực hiện ghi sổ kế toán cho chứng từ khấu hao. Sau khi ghi sổ thành công, hệ thống tạo bút toán kế toán liên quan đến khấu hao tài sản (ví dụ: Nợ TK chi phí 627/642 – Có TK hao mòn TSCĐ 214) 🡪MH phía bên chứng từ kế toán sẽ có thông tin của chứng từ này ở trạng thái đã ghi sổ</w:t>
            </w:r>
          </w:p>
        </w:tc>
      </w:tr>
      <w:tr w:rsidR="005018FD" w:rsidRPr="005018FD" w14:paraId="61081EE3"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D0DCC"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70853"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Đóng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7415A"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2F470"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Nếu click Đóng thì chỉ lưu thông tin chứng từ này ở dạng nháp mà chưa ghi sổ 🡪 MH phía bên chứng từ kế toán sẽ có thông tin chứng từ này nhưng cũng ở trạng thái nháp ( vì chưa ghi sổ)</w:t>
            </w:r>
          </w:p>
        </w:tc>
      </w:tr>
      <w:tr w:rsidR="005018FD" w:rsidRPr="005018FD" w14:paraId="6142227A" w14:textId="77777777" w:rsidTr="005018F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5DF22"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DC7B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Xuất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0358F9"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929B7" w14:textId="77777777" w:rsidR="005018FD" w:rsidRPr="005018FD" w:rsidRDefault="005018FD" w:rsidP="005018FD">
            <w:pPr>
              <w:spacing w:after="0" w:line="240" w:lineRule="auto"/>
              <w:rPr>
                <w:rFonts w:eastAsia="Times New Roman" w:cs="Times New Roman"/>
                <w:sz w:val="24"/>
                <w:szCs w:val="24"/>
              </w:rPr>
            </w:pPr>
            <w:r w:rsidRPr="005018FD">
              <w:rPr>
                <w:rFonts w:eastAsia="Times New Roman" w:cs="Times New Roman"/>
                <w:color w:val="000000"/>
                <w:sz w:val="24"/>
                <w:szCs w:val="24"/>
              </w:rPr>
              <w:t>Cho phép người dùng xuất báo cáo khấu hao tài sản theo tháng đã chọn. Báo cáo có thể được xuất ra các định dạng như Excel hoặc PDF để phục vụ việc lưu trữ và báo cáo.</w:t>
            </w:r>
          </w:p>
        </w:tc>
      </w:tr>
    </w:tbl>
    <w:p w14:paraId="413189B9" w14:textId="77777777" w:rsidR="005018FD" w:rsidRPr="005018FD" w:rsidRDefault="005018FD" w:rsidP="005018FD">
      <w:pPr>
        <w:spacing w:after="240" w:line="240" w:lineRule="auto"/>
        <w:rPr>
          <w:rFonts w:eastAsia="Times New Roman" w:cs="Times New Roman"/>
          <w:sz w:val="24"/>
          <w:szCs w:val="24"/>
        </w:rPr>
      </w:pPr>
    </w:p>
    <w:p w14:paraId="247D4B29"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3. Activity Diagram</w:t>
      </w:r>
    </w:p>
    <w:p w14:paraId="75B92C46" w14:textId="60C3BE83"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2631B030" wp14:editId="2A56D8B1">
            <wp:extent cx="4771390" cy="72878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1390" cy="7287895"/>
                    </a:xfrm>
                    <a:prstGeom prst="rect">
                      <a:avLst/>
                    </a:prstGeom>
                    <a:noFill/>
                    <a:ln>
                      <a:noFill/>
                    </a:ln>
                  </pic:spPr>
                </pic:pic>
              </a:graphicData>
            </a:graphic>
          </wp:inline>
        </w:drawing>
      </w:r>
    </w:p>
    <w:p w14:paraId="5BE4651A"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4. Sequence Diagram</w:t>
      </w:r>
    </w:p>
    <w:p w14:paraId="64077108" w14:textId="49504338" w:rsidR="005018FD" w:rsidRPr="005018FD" w:rsidRDefault="005018FD" w:rsidP="005018FD">
      <w:pPr>
        <w:spacing w:before="280" w:after="280" w:line="240" w:lineRule="auto"/>
        <w:rPr>
          <w:rFonts w:eastAsia="Times New Roman" w:cs="Times New Roman"/>
          <w:sz w:val="24"/>
          <w:szCs w:val="24"/>
        </w:rPr>
      </w:pPr>
      <w:r w:rsidRPr="005018FD">
        <w:rPr>
          <w:noProof/>
        </w:rPr>
        <w:lastRenderedPageBreak/>
        <w:drawing>
          <wp:inline distT="0" distB="0" distL="0" distR="0" wp14:anchorId="5B40ED6A" wp14:editId="6A8D49AC">
            <wp:extent cx="5760085" cy="6849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6849110"/>
                    </a:xfrm>
                    <a:prstGeom prst="rect">
                      <a:avLst/>
                    </a:prstGeom>
                    <a:noFill/>
                    <a:ln>
                      <a:noFill/>
                    </a:ln>
                  </pic:spPr>
                </pic:pic>
              </a:graphicData>
            </a:graphic>
          </wp:inline>
        </w:drawing>
      </w:r>
    </w:p>
    <w:p w14:paraId="0C8830E7" w14:textId="77777777" w:rsidR="005018FD" w:rsidRPr="005018FD" w:rsidRDefault="005018FD" w:rsidP="005018FD">
      <w:pPr>
        <w:spacing w:after="240" w:line="240" w:lineRule="auto"/>
        <w:rPr>
          <w:rFonts w:eastAsia="Times New Roman" w:cs="Times New Roman"/>
          <w:sz w:val="24"/>
          <w:szCs w:val="24"/>
        </w:rPr>
      </w:pPr>
    </w:p>
    <w:p w14:paraId="5FC8BE18"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Nhóm 6 – Điều chuyển</w:t>
      </w:r>
    </w:p>
    <w:p w14:paraId="3331970E" w14:textId="77777777" w:rsidR="005018FD" w:rsidRPr="005018FD" w:rsidRDefault="005018FD" w:rsidP="005018FD">
      <w:pPr>
        <w:numPr>
          <w:ilvl w:val="0"/>
          <w:numId w:val="23"/>
        </w:numPr>
        <w:spacing w:before="280"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Điều chuyển phòng ban</w:t>
      </w:r>
    </w:p>
    <w:p w14:paraId="107CC2FD"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Nhóm 7 – Bảo trì</w:t>
      </w:r>
    </w:p>
    <w:p w14:paraId="1D5121A7" w14:textId="77777777" w:rsidR="005018FD" w:rsidRPr="005018FD" w:rsidRDefault="005018FD" w:rsidP="005018FD">
      <w:pPr>
        <w:numPr>
          <w:ilvl w:val="0"/>
          <w:numId w:val="24"/>
        </w:numPr>
        <w:spacing w:before="280"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Ghi nhận sửa chữa</w:t>
      </w:r>
    </w:p>
    <w:p w14:paraId="4C84D0EB"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Nhóm 8 – Thanh lý</w:t>
      </w:r>
    </w:p>
    <w:p w14:paraId="1E4FABA1" w14:textId="77777777" w:rsidR="005018FD" w:rsidRPr="005018FD" w:rsidRDefault="005018FD" w:rsidP="005018FD">
      <w:pPr>
        <w:numPr>
          <w:ilvl w:val="0"/>
          <w:numId w:val="25"/>
        </w:numPr>
        <w:spacing w:before="280"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lastRenderedPageBreak/>
        <w:t>Thanh lý tài sản</w:t>
      </w:r>
    </w:p>
    <w:p w14:paraId="7177F44F" w14:textId="77777777" w:rsidR="005018FD" w:rsidRPr="005018FD" w:rsidRDefault="005018FD" w:rsidP="005018FD">
      <w:pPr>
        <w:spacing w:before="280" w:after="280" w:line="240" w:lineRule="auto"/>
        <w:rPr>
          <w:rFonts w:eastAsia="Times New Roman" w:cs="Times New Roman"/>
          <w:sz w:val="24"/>
          <w:szCs w:val="24"/>
        </w:rPr>
      </w:pPr>
      <w:r w:rsidRPr="005018FD">
        <w:rPr>
          <w:rFonts w:eastAsia="Times New Roman" w:cs="Times New Roman"/>
          <w:b/>
          <w:bCs/>
          <w:color w:val="000000"/>
          <w:sz w:val="24"/>
          <w:szCs w:val="24"/>
        </w:rPr>
        <w:t>Nhóm 9 – Báo cáo</w:t>
      </w:r>
    </w:p>
    <w:p w14:paraId="21E47D14" w14:textId="77777777" w:rsidR="005018FD" w:rsidRPr="005018FD" w:rsidRDefault="005018FD" w:rsidP="005018FD">
      <w:pPr>
        <w:numPr>
          <w:ilvl w:val="0"/>
          <w:numId w:val="26"/>
        </w:numPr>
        <w:spacing w:before="280"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Dashboard</w:t>
      </w:r>
    </w:p>
    <w:p w14:paraId="559F1DD7" w14:textId="77777777" w:rsidR="005018FD" w:rsidRPr="005018FD" w:rsidRDefault="005018FD" w:rsidP="005018FD">
      <w:pPr>
        <w:numPr>
          <w:ilvl w:val="0"/>
          <w:numId w:val="26"/>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Báo cáo tài sản</w:t>
      </w:r>
    </w:p>
    <w:p w14:paraId="54489613" w14:textId="77777777" w:rsidR="005018FD" w:rsidRPr="005018FD" w:rsidRDefault="005018FD" w:rsidP="005018FD">
      <w:pPr>
        <w:numPr>
          <w:ilvl w:val="0"/>
          <w:numId w:val="26"/>
        </w:numPr>
        <w:spacing w:after="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Báo cáo khấu hao</w:t>
      </w:r>
    </w:p>
    <w:p w14:paraId="7FB22FFD" w14:textId="77777777" w:rsidR="005018FD" w:rsidRPr="005018FD" w:rsidRDefault="005018FD" w:rsidP="005018FD">
      <w:pPr>
        <w:numPr>
          <w:ilvl w:val="0"/>
          <w:numId w:val="26"/>
        </w:numPr>
        <w:spacing w:after="280" w:line="240" w:lineRule="auto"/>
        <w:textAlignment w:val="baseline"/>
        <w:rPr>
          <w:rFonts w:ascii="Arial" w:eastAsia="Times New Roman" w:hAnsi="Arial" w:cs="Arial"/>
          <w:color w:val="000000"/>
          <w:sz w:val="20"/>
          <w:szCs w:val="20"/>
        </w:rPr>
      </w:pPr>
      <w:r w:rsidRPr="005018FD">
        <w:rPr>
          <w:rFonts w:eastAsia="Times New Roman" w:cs="Times New Roman"/>
          <w:color w:val="000000"/>
          <w:sz w:val="24"/>
          <w:szCs w:val="24"/>
        </w:rPr>
        <w:t>Báo cáo theo phòng ban</w:t>
      </w:r>
    </w:p>
    <w:p w14:paraId="2A309DD6" w14:textId="71E7FBFC" w:rsidR="005B1B03" w:rsidRDefault="005018FD" w:rsidP="005018FD">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r w:rsidRPr="005018FD">
        <w:rPr>
          <w:rFonts w:eastAsia="Times New Roman" w:cs="Times New Roman"/>
          <w:sz w:val="24"/>
          <w:szCs w:val="24"/>
        </w:rPr>
        <w:br/>
      </w:r>
    </w:p>
    <w:sectPr w:rsidR="005B1B0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DA6"/>
    <w:multiLevelType w:val="multilevel"/>
    <w:tmpl w:val="DC2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64A7A"/>
    <w:multiLevelType w:val="multilevel"/>
    <w:tmpl w:val="DC2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57B55"/>
    <w:multiLevelType w:val="multilevel"/>
    <w:tmpl w:val="858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02DD4"/>
    <w:multiLevelType w:val="multilevel"/>
    <w:tmpl w:val="CE7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4015A"/>
    <w:multiLevelType w:val="multilevel"/>
    <w:tmpl w:val="F64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30A3D"/>
    <w:multiLevelType w:val="multilevel"/>
    <w:tmpl w:val="FBA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50199"/>
    <w:multiLevelType w:val="multilevel"/>
    <w:tmpl w:val="0DC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C13BE"/>
    <w:multiLevelType w:val="multilevel"/>
    <w:tmpl w:val="038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421E7"/>
    <w:multiLevelType w:val="multilevel"/>
    <w:tmpl w:val="B36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50AA8"/>
    <w:multiLevelType w:val="multilevel"/>
    <w:tmpl w:val="211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C7331"/>
    <w:multiLevelType w:val="multilevel"/>
    <w:tmpl w:val="CBC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32B9E"/>
    <w:multiLevelType w:val="multilevel"/>
    <w:tmpl w:val="286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549F0"/>
    <w:multiLevelType w:val="multilevel"/>
    <w:tmpl w:val="78F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86B54"/>
    <w:multiLevelType w:val="multilevel"/>
    <w:tmpl w:val="8AB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2180B"/>
    <w:multiLevelType w:val="multilevel"/>
    <w:tmpl w:val="486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D2206"/>
    <w:multiLevelType w:val="multilevel"/>
    <w:tmpl w:val="D42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F69F5"/>
    <w:multiLevelType w:val="multilevel"/>
    <w:tmpl w:val="60D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33281"/>
    <w:multiLevelType w:val="multilevel"/>
    <w:tmpl w:val="860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E1365"/>
    <w:multiLevelType w:val="multilevel"/>
    <w:tmpl w:val="608E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454C7"/>
    <w:multiLevelType w:val="multilevel"/>
    <w:tmpl w:val="42A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E670A"/>
    <w:multiLevelType w:val="multilevel"/>
    <w:tmpl w:val="75F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27D15"/>
    <w:multiLevelType w:val="multilevel"/>
    <w:tmpl w:val="C3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F4AD4"/>
    <w:multiLevelType w:val="multilevel"/>
    <w:tmpl w:val="BFE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74870"/>
    <w:multiLevelType w:val="multilevel"/>
    <w:tmpl w:val="6176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9384D"/>
    <w:multiLevelType w:val="multilevel"/>
    <w:tmpl w:val="494C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17C2F"/>
    <w:multiLevelType w:val="multilevel"/>
    <w:tmpl w:val="B0D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3"/>
  </w:num>
  <w:num w:numId="4">
    <w:abstractNumId w:val="5"/>
  </w:num>
  <w:num w:numId="5">
    <w:abstractNumId w:val="16"/>
  </w:num>
  <w:num w:numId="6">
    <w:abstractNumId w:val="10"/>
  </w:num>
  <w:num w:numId="7">
    <w:abstractNumId w:val="0"/>
  </w:num>
  <w:num w:numId="8">
    <w:abstractNumId w:val="20"/>
  </w:num>
  <w:num w:numId="9">
    <w:abstractNumId w:val="4"/>
  </w:num>
  <w:num w:numId="10">
    <w:abstractNumId w:val="11"/>
  </w:num>
  <w:num w:numId="11">
    <w:abstractNumId w:val="15"/>
  </w:num>
  <w:num w:numId="12">
    <w:abstractNumId w:val="19"/>
  </w:num>
  <w:num w:numId="13">
    <w:abstractNumId w:val="25"/>
  </w:num>
  <w:num w:numId="14">
    <w:abstractNumId w:val="24"/>
  </w:num>
  <w:num w:numId="15">
    <w:abstractNumId w:val="21"/>
  </w:num>
  <w:num w:numId="16">
    <w:abstractNumId w:val="17"/>
  </w:num>
  <w:num w:numId="17">
    <w:abstractNumId w:val="12"/>
  </w:num>
  <w:num w:numId="18">
    <w:abstractNumId w:val="1"/>
  </w:num>
  <w:num w:numId="19">
    <w:abstractNumId w:val="2"/>
  </w:num>
  <w:num w:numId="20">
    <w:abstractNumId w:val="23"/>
  </w:num>
  <w:num w:numId="21">
    <w:abstractNumId w:val="7"/>
  </w:num>
  <w:num w:numId="22">
    <w:abstractNumId w:val="6"/>
  </w:num>
  <w:num w:numId="23">
    <w:abstractNumId w:val="8"/>
  </w:num>
  <w:num w:numId="24">
    <w:abstractNumId w:val="13"/>
  </w:num>
  <w:num w:numId="25">
    <w:abstractNumId w:val="22"/>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FD"/>
    <w:rsid w:val="002F6C45"/>
    <w:rsid w:val="005018FD"/>
    <w:rsid w:val="00503FBC"/>
    <w:rsid w:val="005B1B03"/>
    <w:rsid w:val="00CE3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281E"/>
  <w15:chartTrackingRefBased/>
  <w15:docId w15:val="{07476B9A-0629-4627-B4AA-D67F6F3C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msonormal0">
    <w:name w:val="msonormal"/>
    <w:basedOn w:val="Normal"/>
    <w:rsid w:val="005018FD"/>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5018FD"/>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576635">
      <w:bodyDiv w:val="1"/>
      <w:marLeft w:val="0"/>
      <w:marRight w:val="0"/>
      <w:marTop w:val="0"/>
      <w:marBottom w:val="0"/>
      <w:divBdr>
        <w:top w:val="none" w:sz="0" w:space="0" w:color="auto"/>
        <w:left w:val="none" w:sz="0" w:space="0" w:color="auto"/>
        <w:bottom w:val="none" w:sz="0" w:space="0" w:color="auto"/>
        <w:right w:val="none" w:sz="0" w:space="0" w:color="auto"/>
      </w:divBdr>
      <w:divsChild>
        <w:div w:id="906570156">
          <w:marLeft w:val="-5"/>
          <w:marRight w:val="0"/>
          <w:marTop w:val="0"/>
          <w:marBottom w:val="0"/>
          <w:divBdr>
            <w:top w:val="none" w:sz="0" w:space="0" w:color="auto"/>
            <w:left w:val="none" w:sz="0" w:space="0" w:color="auto"/>
            <w:bottom w:val="none" w:sz="0" w:space="0" w:color="auto"/>
            <w:right w:val="none" w:sz="0" w:space="0" w:color="auto"/>
          </w:divBdr>
        </w:div>
        <w:div w:id="2043824856">
          <w:marLeft w:val="-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2926</Words>
  <Characters>16681</Characters>
  <Application>Microsoft Office Word</Application>
  <DocSecurity>0</DocSecurity>
  <Lines>139</Lines>
  <Paragraphs>39</Paragraphs>
  <ScaleCrop>false</ScaleCrop>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Thưởng Nguyễn</dc:creator>
  <cp:keywords/>
  <dc:description/>
  <cp:lastModifiedBy>Thưởng Nguyễn</cp:lastModifiedBy>
  <cp:revision>1</cp:revision>
  <dcterms:created xsi:type="dcterms:W3CDTF">2026-03-13T08:11:00Z</dcterms:created>
  <dcterms:modified xsi:type="dcterms:W3CDTF">2026-03-13T08:11:00Z</dcterms:modified>
</cp:coreProperties>
</file>