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F89FE" w14:textId="77777777" w:rsidR="00CF5B83" w:rsidRPr="00CF5B83" w:rsidRDefault="00CF5B83" w:rsidP="00D318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318D6" w:rsidRPr="00D318D6" w14:paraId="65CD09B1" w14:textId="77777777">
        <w:trPr>
          <w:trHeight w:val="345"/>
        </w:trPr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CC6569" w14:textId="77777777" w:rsidR="00D318D6" w:rsidRDefault="00D318D6" w:rsidP="00D318D6">
            <w:pPr>
              <w:rPr>
                <w:b/>
                <w:bCs/>
              </w:rPr>
            </w:pPr>
          </w:p>
          <w:p w14:paraId="6358C4BD" w14:textId="77777777" w:rsidR="00CF49EE" w:rsidRPr="00F75042" w:rsidRDefault="00CF49EE" w:rsidP="00F75042">
            <w:pPr>
              <w:pStyle w:val="Heading1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lang w:val="en" w:eastAsia="en-US"/>
              </w:rPr>
            </w:pPr>
            <w:r w:rsidRPr="00F75042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lang w:val="en" w:eastAsia="en-US"/>
              </w:rPr>
              <w:t>Mẫu TTTN-03</w:t>
            </w:r>
          </w:p>
          <w:p w14:paraId="5F8077E0" w14:textId="77777777" w:rsidR="00CF49EE" w:rsidRPr="00CF49EE" w:rsidRDefault="00CF49EE" w:rsidP="00CF49E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en" w:eastAsia="en-US"/>
                <w14:ligatures w14:val="none"/>
              </w:rPr>
            </w:pPr>
            <w:r w:rsidRPr="00CF49EE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en" w:eastAsia="en-US"/>
                <w14:ligatures w14:val="none"/>
              </w:rPr>
              <w:t>(Ban hành kèm theo Quy định tổ chức và Đánh giá Thực tập tốt nghiệp</w:t>
            </w:r>
          </w:p>
          <w:p w14:paraId="5E83B7D2" w14:textId="77777777" w:rsidR="00CF49EE" w:rsidRPr="00CF49EE" w:rsidRDefault="00CF49EE" w:rsidP="00CF49EE">
            <w:pPr>
              <w:spacing w:after="240" w:line="276" w:lineRule="auto"/>
              <w:ind w:firstLine="28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 w:eastAsia="en-US"/>
                <w14:ligatures w14:val="none"/>
              </w:rPr>
            </w:pPr>
            <w:r w:rsidRPr="00CF49EE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en" w:eastAsia="en-US"/>
                <w14:ligatures w14:val="none"/>
              </w:rPr>
              <w:t>Trường Đại học Xây dựng Hà Nội)</w:t>
            </w:r>
          </w:p>
          <w:p w14:paraId="7E2FDF42" w14:textId="77777777" w:rsidR="00CF49EE" w:rsidRPr="00CF49EE" w:rsidRDefault="00CF49EE" w:rsidP="00CF49EE">
            <w:pPr>
              <w:spacing w:before="120" w:after="240" w:line="276" w:lineRule="auto"/>
              <w:ind w:firstLine="28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 w:eastAsia="en-US"/>
                <w14:ligatures w14:val="none"/>
              </w:rPr>
            </w:pPr>
            <w:r w:rsidRPr="00CF49E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 w:eastAsia="en-US"/>
                <w14:ligatures w14:val="none"/>
              </w:rPr>
              <w:t>BẢNG THEO DÕI TIẾN ĐỘ THỰC TẬP (PROGRESS SHEET)</w:t>
            </w:r>
          </w:p>
          <w:tbl>
            <w:tblPr>
              <w:tblW w:w="9783" w:type="dxa"/>
              <w:tblLook w:val="04A0" w:firstRow="1" w:lastRow="0" w:firstColumn="1" w:lastColumn="0" w:noHBand="0" w:noVBand="1"/>
            </w:tblPr>
            <w:tblGrid>
              <w:gridCol w:w="9783"/>
            </w:tblGrid>
            <w:tr w:rsidR="00CF49EE" w:rsidRPr="00CF49EE" w14:paraId="61B4D650" w14:textId="77777777" w:rsidTr="00EB086E">
              <w:tc>
                <w:tcPr>
                  <w:tcW w:w="9783" w:type="dxa"/>
                </w:tcPr>
                <w:p w14:paraId="0D94DD5E" w14:textId="77777777" w:rsidR="00CF49EE" w:rsidRPr="00CF49EE" w:rsidRDefault="00CF49EE" w:rsidP="00CF49EE">
                  <w:pPr>
                    <w:spacing w:before="20" w:after="20" w:line="276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</w:pPr>
                  <w:r w:rsidRPr="00CF49EE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  <w:t>Họ và tên sinh viên: Nguyễn Xuân Thưởng</w:t>
                  </w:r>
                </w:p>
                <w:p w14:paraId="22FD1254" w14:textId="77777777" w:rsidR="00CF49EE" w:rsidRPr="00CF49EE" w:rsidRDefault="00CF49EE" w:rsidP="00CF49EE">
                  <w:pPr>
                    <w:spacing w:before="20" w:after="20" w:line="276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</w:pPr>
                  <w:r w:rsidRPr="00CF49EE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  <w:t>Mã số sinh viên: 0220766</w:t>
                  </w:r>
                </w:p>
              </w:tc>
            </w:tr>
            <w:tr w:rsidR="00CF49EE" w:rsidRPr="00CF49EE" w14:paraId="085A57EB" w14:textId="77777777" w:rsidTr="00EB086E">
              <w:tc>
                <w:tcPr>
                  <w:tcW w:w="9783" w:type="dxa"/>
                </w:tcPr>
                <w:p w14:paraId="718EA4EF" w14:textId="77777777" w:rsidR="00CF49EE" w:rsidRPr="00CF49EE" w:rsidRDefault="00CF49EE" w:rsidP="00CF49EE">
                  <w:pPr>
                    <w:spacing w:before="20" w:after="20" w:line="276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</w:pPr>
                  <w:r w:rsidRPr="00CF49EE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  <w:t>Ngành/Chuyên ngành: Khoa học Máy Tính</w:t>
                  </w:r>
                </w:p>
              </w:tc>
            </w:tr>
            <w:tr w:rsidR="00CF49EE" w:rsidRPr="00CF49EE" w14:paraId="427AA781" w14:textId="77777777" w:rsidTr="00EB086E">
              <w:tc>
                <w:tcPr>
                  <w:tcW w:w="9783" w:type="dxa"/>
                </w:tcPr>
                <w:p w14:paraId="0CEB85DA" w14:textId="77777777" w:rsidR="00CF49EE" w:rsidRPr="00CF49EE" w:rsidRDefault="00CF49EE" w:rsidP="00CF49EE">
                  <w:pPr>
                    <w:spacing w:before="20" w:after="20" w:line="276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</w:pPr>
                  <w:r w:rsidRPr="00CF49EE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  <w:t>Khoa/Viện: Công nghệ thông tin</w:t>
                  </w:r>
                </w:p>
              </w:tc>
            </w:tr>
            <w:tr w:rsidR="00CF49EE" w:rsidRPr="00CF49EE" w14:paraId="153360D7" w14:textId="77777777" w:rsidTr="00EB086E">
              <w:trPr>
                <w:trHeight w:val="353"/>
              </w:trPr>
              <w:tc>
                <w:tcPr>
                  <w:tcW w:w="9783" w:type="dxa"/>
                </w:tcPr>
                <w:p w14:paraId="7678D940" w14:textId="77777777" w:rsidR="00CF49EE" w:rsidRPr="00CF49EE" w:rsidRDefault="00CF49EE" w:rsidP="00CF49EE">
                  <w:pPr>
                    <w:spacing w:before="20" w:after="20" w:line="276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</w:pPr>
                  <w:r w:rsidRPr="00CF49EE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  <w:t>Giảng viên hướng dẫn: Hoàng Nam Thắng</w:t>
                  </w:r>
                </w:p>
              </w:tc>
            </w:tr>
            <w:tr w:rsidR="00CF49EE" w:rsidRPr="00CF49EE" w14:paraId="5C303AE6" w14:textId="77777777" w:rsidTr="00EB086E">
              <w:tc>
                <w:tcPr>
                  <w:tcW w:w="9783" w:type="dxa"/>
                </w:tcPr>
                <w:p w14:paraId="6F16E3DB" w14:textId="77777777" w:rsidR="00CF49EE" w:rsidRPr="00CF49EE" w:rsidRDefault="00CF49EE" w:rsidP="00CF49EE">
                  <w:pPr>
                    <w:spacing w:before="20" w:after="20" w:line="276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</w:pPr>
                  <w:r w:rsidRPr="00CF49EE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val="en" w:eastAsia="en-US"/>
                      <w14:ligatures w14:val="none"/>
                    </w:rPr>
                    <w:t>Đơn vị thực tập: Công ty Cổ phần Giải pháp Chuyển đổi Số THG</w:t>
                  </w:r>
                </w:p>
              </w:tc>
            </w:tr>
          </w:tbl>
          <w:p w14:paraId="41506A96" w14:textId="77777777" w:rsidR="00CF49EE" w:rsidRPr="00CF49EE" w:rsidRDefault="00CF49EE" w:rsidP="00CF49EE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 w:eastAsia="en-US"/>
                <w14:ligatures w14:val="none"/>
              </w:rPr>
            </w:pPr>
          </w:p>
          <w:p w14:paraId="75DC2FDC" w14:textId="77777777" w:rsidR="001D3B83" w:rsidRPr="00F75042" w:rsidRDefault="001D3B83" w:rsidP="00CF5B83">
            <w:pPr>
              <w:rPr>
                <w:rFonts w:ascii="Times New Roman" w:hAnsi="Times New Roman" w:cs="Times New Roman"/>
                <w:lang w:val="en"/>
              </w:rPr>
            </w:pPr>
          </w:p>
          <w:p w14:paraId="615CBBF3" w14:textId="77777777" w:rsidR="001D3B83" w:rsidRDefault="001D3B83" w:rsidP="00CF5B83">
            <w:pPr>
              <w:rPr>
                <w:rFonts w:ascii="Times New Roman" w:hAnsi="Times New Roman" w:cs="Times New Roman"/>
              </w:rPr>
            </w:pPr>
          </w:p>
          <w:p w14:paraId="4D08CDD4" w14:textId="4A029D63" w:rsidR="005A77A2" w:rsidRPr="00D318D6" w:rsidRDefault="005A77A2" w:rsidP="00CF5B83">
            <w:pPr>
              <w:rPr>
                <w:rFonts w:ascii="Times New Roman" w:hAnsi="Times New Roman" w:cs="Times New Roman"/>
              </w:rPr>
            </w:pPr>
          </w:p>
        </w:tc>
      </w:tr>
    </w:tbl>
    <w:p w14:paraId="589CB39A" w14:textId="77777777" w:rsidR="00CF5B83" w:rsidRPr="00D318D6" w:rsidRDefault="00CF5B83" w:rsidP="00CF5B8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975"/>
        <w:gridCol w:w="2315"/>
        <w:gridCol w:w="1147"/>
        <w:gridCol w:w="2089"/>
      </w:tblGrid>
      <w:tr w:rsidR="00CF5B83" w:rsidRPr="00D318D6" w14:paraId="3E9BBF98" w14:textId="77777777">
        <w:trPr>
          <w:trHeight w:val="8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EA30F9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09AA665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Công việc được giao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7EE388C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Kết quả thực hiện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8FC341E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Mức độ hoàn thành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E6833E5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Xác nhận của ĐVHD</w:t>
            </w:r>
          </w:p>
        </w:tc>
      </w:tr>
      <w:tr w:rsidR="00CF5B83" w:rsidRPr="00D318D6" w14:paraId="0EAFEFD2" w14:textId="77777777" w:rsidTr="00CF5B8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811F72B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4441B5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Tìm hiểu tổng quan về đơn vị thực tập: quy mô, cơ cấu tổ chức, các vị trí việc làm.</w:t>
            </w:r>
          </w:p>
          <w:p w14:paraId="23DAAA9C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Xác định vị trí thực tập được giao và làm quen với nhóm làm việc.</w:t>
            </w:r>
          </w:p>
          <w:p w14:paraId="16CFE4C3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Tìm hiểu quy trình phối hợp, giao tiếp trong nhóm.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87C842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Nắm rõ thông tin tổng quan, quy mô và sơ đồ tổ chức của doanh nghiệp.</w:t>
            </w:r>
          </w:p>
          <w:p w14:paraId="341A6764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Xác định chính xác vai trò và vị trí của bản thân trong nhóm.</w:t>
            </w:r>
          </w:p>
          <w:p w14:paraId="73FD31E1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 xml:space="preserve">- Nắm vững quy trình vận hành và </w:t>
            </w:r>
            <w:r w:rsidRPr="00D318D6">
              <w:rPr>
                <w:rFonts w:ascii="Times New Roman" w:hAnsi="Times New Roman" w:cs="Times New Roman"/>
              </w:rPr>
              <w:lastRenderedPageBreak/>
              <w:t>thích nghi với văn hóa phối hợp nhóm.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36F7AAD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lastRenderedPageBreak/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6C21516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Đã kiểm tra và xác nhận hoàn thành nội dung công việc trong tuần.</w:t>
            </w:r>
          </w:p>
        </w:tc>
      </w:tr>
      <w:tr w:rsidR="00CF5B83" w:rsidRPr="00D318D6" w14:paraId="185ECE83" w14:textId="77777777" w:rsidTr="00CF5B8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E900476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607ED0C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Tìm hiểu chi tiết các công việc cần thực hiện trong kỳ thực tập.</w:t>
            </w:r>
          </w:p>
          <w:p w14:paraId="391DB875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Nghiên cứu các công nghệ chủ chốt sẽ sử dụng trong dự án.</w:t>
            </w:r>
          </w:p>
          <w:p w14:paraId="443A24D7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Xác định lộ trình triển khai công việc trong suốt kỳ thực tập.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5A418C3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Nắm vững danh mục các nhiệm vụ cụ thể và lộ trình triển khai.</w:t>
            </w:r>
          </w:p>
          <w:p w14:paraId="03569D5A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Hiểu rõ mục đích, cách vận hành của các công nghệ sẽ sử dụng.</w:t>
            </w:r>
          </w:p>
          <w:p w14:paraId="2CDF3520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Có khả năng áp dụng các công nghệ vào giải quyết bài toán thực tế.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A05E5A5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F479654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Đã kiểm tra và xác nhận hoàn thành nội dung công việc trong tuần.</w:t>
            </w:r>
          </w:p>
        </w:tc>
      </w:tr>
      <w:tr w:rsidR="00CF5B83" w:rsidRPr="00D318D6" w14:paraId="769CAB8C" w14:textId="77777777" w:rsidTr="00CF5B8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82541B3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85615CB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Nhận chức năng/nhiệm vụ cụ thể từ mentor/trưởng nhóm.</w:t>
            </w:r>
          </w:p>
          <w:p w14:paraId="398ED534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Xác định mục tiêu, phạm vi và các yêu cầu kỹ thuật của nhiệm vụ.</w:t>
            </w:r>
          </w:p>
          <w:p w14:paraId="3795F82B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Lên kế hoạch và lộ trình triển khai chi tiết.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F5E6004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Xác định rõ vai trò, phạm vi công việc và lộ trình triển khai.</w:t>
            </w:r>
          </w:p>
          <w:p w14:paraId="32963D7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Làm chủ các công nghệ cần thiết để thực hiện nhiệm vụ.</w:t>
            </w:r>
          </w:p>
          <w:p w14:paraId="48C1BB8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Đảm bảo hoàn thành đúng tiến độ và tiêu chuẩn kỹ thuật của đơn vị.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B44F394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F414910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Đã kiểm tra và xác nhận hoàn thành nội dung công việc trong tuần.</w:t>
            </w:r>
          </w:p>
        </w:tc>
      </w:tr>
      <w:tr w:rsidR="00CF5B83" w:rsidRPr="00D318D6" w14:paraId="0CFD9200" w14:textId="77777777" w:rsidTr="00CF5B8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36E17A9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8EADB2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Phân tích chi tiết các yêu cầu nghiệp vụ của chức năng được giao.</w:t>
            </w:r>
          </w:p>
          <w:p w14:paraId="39AA76E2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Thiết kế luồng dữ liệu và logic xử lý.</w:t>
            </w:r>
          </w:p>
          <w:p w14:paraId="5B9F812F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Lập kế hoạch triển khai cụ thể, xác định các use cases.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12BD40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Hiểu rõ cấu trúc và cách vận hành của chức năng.</w:t>
            </w:r>
          </w:p>
          <w:p w14:paraId="5972A062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Xác định đầy đủ các trường hợp sử dụng (use cases).</w:t>
            </w:r>
          </w:p>
          <w:p w14:paraId="1D7FA925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Đảm bảo phương án kỹ thuật khả thi và đúng yêu cầu nghiệp vụ.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588A63D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65E5C09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Đã kiểm tra và xác nhận hoàn thành nội dung công việc trong tuần.</w:t>
            </w:r>
          </w:p>
        </w:tc>
      </w:tr>
      <w:tr w:rsidR="00CF5B83" w:rsidRPr="00D318D6" w14:paraId="462328E8" w14:textId="77777777" w:rsidTr="00CF5B8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6D6BD79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lastRenderedPageBreak/>
              <w:t>5 - 7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72FC2FE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Trực tiếp lập trình và cấu hình các chức năng đã phân tích.</w:t>
            </w:r>
          </w:p>
          <w:p w14:paraId="6E5863CF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Triển khai theo đúng logic nghiệp vụ và tiêu chuẩn kỹ thuật.</w:t>
            </w:r>
          </w:p>
          <w:p w14:paraId="4FF9FEB9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Phối hợp xử lý lỗi phát sinh và tối ưu hóa mã nguồn.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4ADE93B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Hoàn thành các tính năng đúng logic nghiệp vụ.</w:t>
            </w:r>
          </w:p>
          <w:p w14:paraId="5ED95718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Code chạy ổn định, đáp ứng tiêu chuẩn kỹ thuật của dự án.</w:t>
            </w:r>
          </w:p>
          <w:p w14:paraId="52EF2BAE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Hoàn thành đúng deadline được giao.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C6B84A2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3CC0D34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Đã kiểm tra và xác nhận hoàn thành nội dung công việc trong tuần.</w:t>
            </w:r>
          </w:p>
        </w:tc>
      </w:tr>
      <w:tr w:rsidR="00CF5B83" w:rsidRPr="00D318D6" w14:paraId="195DF7BA" w14:textId="77777777" w:rsidTr="00CF5B8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DE51BC8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8 - 9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96796C7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Nghiên cứu và lựa chọn giải pháp AI phù hợp (API hoặc thư viện).</w:t>
            </w:r>
          </w:p>
          <w:p w14:paraId="4610494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Tích hợp tính năng AI vào dự án hiện tại.</w:t>
            </w:r>
          </w:p>
          <w:p w14:paraId="79D8F638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Tối ưu hóa quy trình hoặc trải nghiệm người dùng thông qua AI.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36ACE17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Tích hợp thành công tính năng thông minh vào hệ thống.</w:t>
            </w:r>
          </w:p>
          <w:p w14:paraId="0370F2B2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Làm chủ kỹ thuật triển khai AI.</w:t>
            </w:r>
          </w:p>
          <w:p w14:paraId="1F1B3BD5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Tài liệu hóa đầy đủ cách vận hành tính năng AI đã tích hợp.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2D31173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6515606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Đã kiểm tra và xác nhận hoàn thành nội dung công việc trong tuần.</w:t>
            </w:r>
          </w:p>
        </w:tc>
      </w:tr>
      <w:tr w:rsidR="00CF5B83" w:rsidRPr="00D318D6" w14:paraId="056E0560" w14:textId="77777777" w:rsidTr="00CF5B8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4F5625A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CAF0F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Kiểm tra toàn bộ hệ thống, phát hiện và sửa lỗi còn tồn đọng.</w:t>
            </w:r>
          </w:p>
          <w:p w14:paraId="488BC8AA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Biên soạn báo cáo tổng kết quá trình thực tập.</w:t>
            </w:r>
          </w:p>
          <w:p w14:paraId="359E08C9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Hệ thống hóa lại kiến thức và kỹ năng đã tích lũy.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AC3D77F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Sản phẩm vận hành ổn định, không còn lỗi phát sinh.</w:t>
            </w:r>
          </w:p>
          <w:p w14:paraId="162ED9C3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Hoàn thành báo cáo tổng kết chi tiết và đầy đủ.</w:t>
            </w:r>
          </w:p>
          <w:p w14:paraId="1E64D147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Hoàn thiện toàn bộ hồ sơ thực tập theo đúng quy định.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CBD568E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6AE3D2F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Đã kiểm tra và xác nhận hoàn thành nội dung công việc trong tuần.</w:t>
            </w:r>
          </w:p>
        </w:tc>
      </w:tr>
      <w:tr w:rsidR="00CF5B83" w:rsidRPr="00D318D6" w14:paraId="2580F369" w14:textId="77777777" w:rsidTr="00CF5B8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8D0EA6C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1BE1411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Hệ thống hóa nội dung và thành quả đạt được trong kỳ thực tập.</w:t>
            </w:r>
          </w:p>
          <w:p w14:paraId="64149A0E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Thiết kế slide thuyết trình chuyên nghiệp.</w:t>
            </w:r>
          </w:p>
          <w:p w14:paraId="0566E8A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Thực hiện báo cáo kết quả trước hội đồng chuyên môn.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7F8E34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Truyền tải rõ ràng và đầy đủ các thành quả đã đạt được.</w:t>
            </w:r>
          </w:p>
          <w:p w14:paraId="0234F27E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Chứng minh năng lực chuyên môn trước hội đồng.</w:t>
            </w:r>
          </w:p>
          <w:p w14:paraId="4447865E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lastRenderedPageBreak/>
              <w:t>- Thể hiện khả năng giải quyết vấn đề thực tế trong dự án.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6FA9FA4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lastRenderedPageBreak/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7CB18BD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Đã kiểm tra và xác nhận hoàn thành nội dung công việc trong tuần.</w:t>
            </w:r>
          </w:p>
        </w:tc>
      </w:tr>
      <w:tr w:rsidR="00CF5B83" w:rsidRPr="00D318D6" w14:paraId="1718B9A8" w14:textId="77777777" w:rsidTr="00CF5B8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F06DA6F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12</w:t>
            </w:r>
          </w:p>
          <w:p w14:paraId="24F6C59E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Tổng kết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726BFAF" w14:textId="77777777" w:rsidR="00D318D6" w:rsidRDefault="00D318D6" w:rsidP="00D318D6">
            <w:pPr>
              <w:jc w:val="both"/>
              <w:rPr>
                <w:rFonts w:ascii="Times New Roman" w:hAnsi="Times New Roman" w:cs="Times New Roman"/>
              </w:rPr>
            </w:pPr>
          </w:p>
          <w:p w14:paraId="0B22D9A1" w14:textId="77777777" w:rsidR="00D318D6" w:rsidRDefault="00D318D6" w:rsidP="00D318D6">
            <w:pPr>
              <w:jc w:val="both"/>
              <w:rPr>
                <w:rFonts w:ascii="Times New Roman" w:hAnsi="Times New Roman" w:cs="Times New Roman"/>
              </w:rPr>
            </w:pPr>
          </w:p>
          <w:p w14:paraId="2A080A74" w14:textId="44945F8F" w:rsidR="00CF5B83" w:rsidRPr="00D318D6" w:rsidRDefault="00CF5B83" w:rsidP="00D318D6">
            <w:pPr>
              <w:jc w:val="both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Tổng kết toàn bộ quá trình thực tập.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185C5A2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Sản phẩm vận hành ổn định.</w:t>
            </w:r>
          </w:p>
          <w:p w14:paraId="53FB81E3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Báo cáo tổng kết chi tiết, hồ sơ đầy đủ.</w:t>
            </w:r>
          </w:p>
          <w:p w14:paraId="72B2B77B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- Tự tin bảo vệ thành quả trước hội đồng chuyên môn.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D35D79A" w14:textId="77777777" w:rsidR="00CF5B83" w:rsidRPr="00D318D6" w:rsidRDefault="00CF5B83" w:rsidP="00CF5B83">
            <w:pPr>
              <w:jc w:val="center"/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59D1AC5" w14:textId="77777777" w:rsidR="00CF5B83" w:rsidRPr="00D318D6" w:rsidRDefault="00CF5B83" w:rsidP="00CF5B83">
            <w:pPr>
              <w:rPr>
                <w:rFonts w:ascii="Times New Roman" w:hAnsi="Times New Roman" w:cs="Times New Roman"/>
              </w:rPr>
            </w:pPr>
            <w:r w:rsidRPr="00D318D6">
              <w:rPr>
                <w:rFonts w:ascii="Times New Roman" w:hAnsi="Times New Roman" w:cs="Times New Roman"/>
              </w:rPr>
              <w:t>Đã kiểm tra và xác nhận hoàn thành nội dung công việc trong tuần.</w:t>
            </w:r>
          </w:p>
        </w:tc>
      </w:tr>
      <w:tr w:rsidR="00D318D6" w:rsidRPr="00D318D6" w14:paraId="5D2C82BC" w14:textId="77777777" w:rsidTr="00070404">
        <w:trPr>
          <w:gridAfter w:val="4"/>
          <w:trHeight w:val="2130"/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71D73" w14:textId="77777777" w:rsidR="00D318D6" w:rsidRPr="00D318D6" w:rsidRDefault="00D318D6" w:rsidP="00070404">
            <w:pPr>
              <w:rPr>
                <w:rFonts w:ascii="Times New Roman" w:hAnsi="Times New Roman" w:cs="Times New Roman"/>
              </w:rPr>
            </w:pPr>
          </w:p>
        </w:tc>
      </w:tr>
    </w:tbl>
    <w:p w14:paraId="35067174" w14:textId="7A2F6F8B" w:rsidR="00CF5B83" w:rsidRPr="00CF5B83" w:rsidRDefault="00CF5B83" w:rsidP="00CF5B83"/>
    <w:tbl>
      <w:tblPr>
        <w:tblStyle w:val="26"/>
        <w:tblW w:w="902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4"/>
      </w:tblGrid>
      <w:tr w:rsidR="00D318D6" w14:paraId="481F434C" w14:textId="77777777" w:rsidTr="00EB086E">
        <w:trPr>
          <w:trHeight w:val="2125"/>
          <w:jc w:val="center"/>
        </w:trPr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16D6" w14:textId="77777777" w:rsidR="00D318D6" w:rsidRDefault="00D318D6" w:rsidP="00EB0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left"/>
              <w:rPr>
                <w:i/>
                <w:iCs/>
              </w:rPr>
            </w:pP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066D" w14:textId="77777777" w:rsidR="00D318D6" w:rsidRDefault="00D318D6" w:rsidP="00EB086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… tháng … năm 20…</w:t>
            </w:r>
          </w:p>
          <w:p w14:paraId="06BB7904" w14:textId="77777777" w:rsidR="00D318D6" w:rsidRDefault="00D318D6" w:rsidP="00EB086E">
            <w:pPr>
              <w:jc w:val="center"/>
            </w:pPr>
            <w:r>
              <w:rPr>
                <w:b/>
                <w:bCs/>
              </w:rPr>
              <w:t>Sinh viên</w:t>
            </w:r>
            <w:r>
              <w:t xml:space="preserve"> </w:t>
            </w:r>
          </w:p>
          <w:p w14:paraId="611E33D7" w14:textId="77777777" w:rsidR="00D318D6" w:rsidRDefault="00D318D6" w:rsidP="00EB086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(Ký và ghi rõ họ tên)</w:t>
            </w:r>
          </w:p>
          <w:p w14:paraId="38860041" w14:textId="77777777" w:rsidR="00D318D6" w:rsidRDefault="00D318D6" w:rsidP="00EB086E">
            <w:pPr>
              <w:jc w:val="left"/>
              <w:rPr>
                <w:i/>
                <w:iCs/>
              </w:rPr>
            </w:pPr>
          </w:p>
          <w:p w14:paraId="1BAE11EB" w14:textId="77777777" w:rsidR="00CF49EE" w:rsidRDefault="00CF49EE" w:rsidP="00EB086E">
            <w:pPr>
              <w:jc w:val="left"/>
              <w:rPr>
                <w:i/>
                <w:iCs/>
              </w:rPr>
            </w:pPr>
          </w:p>
          <w:p w14:paraId="08CB4C01" w14:textId="77777777" w:rsidR="00CF49EE" w:rsidRDefault="00CF49EE" w:rsidP="00EB086E">
            <w:pPr>
              <w:jc w:val="left"/>
              <w:rPr>
                <w:i/>
                <w:iCs/>
              </w:rPr>
            </w:pPr>
          </w:p>
          <w:p w14:paraId="5EB7B172" w14:textId="7FF22D93" w:rsidR="00CF49EE" w:rsidRDefault="00CF49EE" w:rsidP="00EB086E">
            <w:pPr>
              <w:jc w:val="left"/>
              <w:rPr>
                <w:i/>
                <w:iCs/>
              </w:rPr>
            </w:pPr>
          </w:p>
        </w:tc>
      </w:tr>
      <w:tr w:rsidR="00D318D6" w14:paraId="577A2D42" w14:textId="77777777" w:rsidTr="00EB086E">
        <w:trPr>
          <w:trHeight w:val="1841"/>
          <w:jc w:val="center"/>
        </w:trPr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58F20" w14:textId="77777777" w:rsidR="00D318D6" w:rsidRDefault="00D318D6" w:rsidP="00EB086E">
            <w:pPr>
              <w:spacing w:before="0" w:after="0"/>
              <w:ind w:right="288" w:firstLine="0"/>
              <w:jc w:val="center"/>
              <w:rPr>
                <w:b/>
                <w:bCs/>
              </w:rPr>
            </w:pPr>
            <w:r>
              <w:rPr>
                <w:i/>
                <w:iCs/>
              </w:rPr>
              <w:t>Ngày … tháng … năm 20…</w:t>
            </w:r>
          </w:p>
          <w:p w14:paraId="3D30BAA2" w14:textId="77777777" w:rsidR="00D318D6" w:rsidRDefault="00D318D6" w:rsidP="00EB086E">
            <w:pPr>
              <w:spacing w:before="0" w:after="0"/>
              <w:ind w:left="266" w:right="38" w:hanging="40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cán bộ hướng dẫn tại ĐVHD</w:t>
            </w:r>
          </w:p>
          <w:p w14:paraId="1174A402" w14:textId="77777777" w:rsidR="00D318D6" w:rsidRDefault="00D318D6" w:rsidP="00EB086E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Ký tên, ghi rõ họ tên, đóng dấu </w:t>
            </w:r>
          </w:p>
          <w:p w14:paraId="42C49B52" w14:textId="77777777" w:rsidR="00D318D6" w:rsidRDefault="00D318D6" w:rsidP="00EB086E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(nếu có)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7448" w14:textId="77777777" w:rsidR="00D318D6" w:rsidRDefault="00D318D6" w:rsidP="00EB086E">
            <w:pPr>
              <w:spacing w:before="0" w:after="0"/>
              <w:ind w:right="270" w:firstLine="0"/>
              <w:jc w:val="center"/>
              <w:rPr>
                <w:b/>
                <w:bCs/>
              </w:rPr>
            </w:pPr>
            <w:r>
              <w:rPr>
                <w:i/>
                <w:iCs/>
              </w:rPr>
              <w:t>Ngày … tháng … năm 20…</w:t>
            </w:r>
          </w:p>
          <w:p w14:paraId="66849950" w14:textId="77777777" w:rsidR="00D318D6" w:rsidRDefault="00D318D6" w:rsidP="00EB086E">
            <w:pPr>
              <w:spacing w:before="0" w:after="0"/>
              <w:ind w:left="255" w:right="-245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Giảng viên hướng dẫn</w:t>
            </w:r>
          </w:p>
          <w:p w14:paraId="07FA83E2" w14:textId="77777777" w:rsidR="00D318D6" w:rsidRDefault="00D318D6" w:rsidP="00EB086E">
            <w:pPr>
              <w:spacing w:before="0" w:after="0"/>
              <w:ind w:left="255" w:right="27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Ký tên, ghi rõ họ tên</w:t>
            </w:r>
          </w:p>
          <w:p w14:paraId="30A22535" w14:textId="77777777" w:rsidR="00D318D6" w:rsidRDefault="00D318D6" w:rsidP="00EB086E">
            <w:pPr>
              <w:spacing w:before="0" w:after="0"/>
              <w:ind w:left="255" w:right="270" w:firstLine="0"/>
              <w:jc w:val="center"/>
              <w:rPr>
                <w:i/>
                <w:iCs/>
              </w:rPr>
            </w:pPr>
          </w:p>
        </w:tc>
      </w:tr>
    </w:tbl>
    <w:p w14:paraId="05271000" w14:textId="77777777" w:rsidR="00D318D6" w:rsidRDefault="00D318D6" w:rsidP="00D318D6">
      <w:pPr>
        <w:rPr>
          <w:i/>
          <w:iCs/>
        </w:rPr>
      </w:pPr>
    </w:p>
    <w:p w14:paraId="533B3E6A" w14:textId="77777777" w:rsidR="00CF5B83" w:rsidRPr="00CF5B83" w:rsidRDefault="00CF5B83" w:rsidP="00CF5B83"/>
    <w:p w14:paraId="6C614196" w14:textId="77777777" w:rsidR="00CF5B83" w:rsidRDefault="00CF5B83" w:rsidP="00CF5B83">
      <w:r>
        <w:lastRenderedPageBreak/>
        <w:br/>
      </w:r>
    </w:p>
    <w:sectPr w:rsidR="00CF5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4423"/>
    <w:multiLevelType w:val="multilevel"/>
    <w:tmpl w:val="5368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2813"/>
    <w:multiLevelType w:val="multilevel"/>
    <w:tmpl w:val="17A4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D6FC7"/>
    <w:multiLevelType w:val="multilevel"/>
    <w:tmpl w:val="DE4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02F89"/>
    <w:multiLevelType w:val="multilevel"/>
    <w:tmpl w:val="B4B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B7811"/>
    <w:multiLevelType w:val="multilevel"/>
    <w:tmpl w:val="DB52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83"/>
    <w:rsid w:val="00070404"/>
    <w:rsid w:val="001D3B83"/>
    <w:rsid w:val="005A77A2"/>
    <w:rsid w:val="00AC5284"/>
    <w:rsid w:val="00BB1C3F"/>
    <w:rsid w:val="00CF49EE"/>
    <w:rsid w:val="00CF5B83"/>
    <w:rsid w:val="00D318D6"/>
    <w:rsid w:val="00D73E04"/>
    <w:rsid w:val="00F7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64AAE"/>
  <w15:chartTrackingRefBased/>
  <w15:docId w15:val="{F17988F1-04FA-43CD-9316-3FB40793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B83"/>
    <w:rPr>
      <w:b/>
      <w:bCs/>
      <w:smallCaps/>
      <w:color w:val="0F4761" w:themeColor="accent1" w:themeShade="BF"/>
      <w:spacing w:val="5"/>
    </w:rPr>
  </w:style>
  <w:style w:type="table" w:customStyle="1" w:styleId="25">
    <w:name w:val="25"/>
    <w:basedOn w:val="TableNormal"/>
    <w:rsid w:val="00D318D6"/>
    <w:pPr>
      <w:spacing w:before="60" w:after="60" w:line="276" w:lineRule="auto"/>
      <w:ind w:firstLine="284"/>
      <w:jc w:val="both"/>
    </w:pPr>
    <w:rPr>
      <w:rFonts w:ascii="Times New Roman" w:eastAsia="Times New Roman" w:hAnsi="Times New Roman" w:cs="Times New Roman"/>
      <w:kern w:val="0"/>
      <w:sz w:val="26"/>
      <w:szCs w:val="26"/>
      <w:lang w:val="en" w:eastAsia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D318D6"/>
    <w:pPr>
      <w:spacing w:before="60" w:after="60" w:line="276" w:lineRule="auto"/>
      <w:ind w:firstLine="284"/>
      <w:jc w:val="both"/>
    </w:pPr>
    <w:rPr>
      <w:rFonts w:ascii="Times New Roman" w:eastAsia="Times New Roman" w:hAnsi="Times New Roman" w:cs="Times New Roman"/>
      <w:kern w:val="0"/>
      <w:sz w:val="26"/>
      <w:szCs w:val="26"/>
      <w:lang w:val="en" w:eastAsia="en-US"/>
      <w14:ligatures w14:val="none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 Tuấn Kiệt - 66CS3</dc:creator>
  <cp:keywords/>
  <dc:description/>
  <cp:lastModifiedBy>Thưởng Nguyễn</cp:lastModifiedBy>
  <cp:revision>6</cp:revision>
  <dcterms:created xsi:type="dcterms:W3CDTF">2026-03-17T09:03:00Z</dcterms:created>
  <dcterms:modified xsi:type="dcterms:W3CDTF">2026-04-10T03:25:00Z</dcterms:modified>
</cp:coreProperties>
</file>