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3FD9" w14:textId="28B0EDDA" w:rsidR="00187402" w:rsidRDefault="005B2597">
      <w:r>
        <w:t>Mảng là gì? Gồm nhiều phần tử, cùng kiểu dữ liệu vd mảng số nguyên</w:t>
      </w:r>
    </w:p>
    <w:p w14:paraId="26A18AA1" w14:textId="046F7BD7" w:rsidR="005B2597" w:rsidRDefault="005B2597">
      <w:r>
        <w:t xml:space="preserve">Mảng có mấy loại? </w:t>
      </w:r>
      <w:r w:rsidR="00847815">
        <w:t>mảng 1 chiều mảng nhiều chiều</w:t>
      </w:r>
    </w:p>
    <w:sectPr w:rsidR="005B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97"/>
    <w:rsid w:val="00187402"/>
    <w:rsid w:val="005B2597"/>
    <w:rsid w:val="007A0812"/>
    <w:rsid w:val="0084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5769"/>
  <w15:chartTrackingRefBased/>
  <w15:docId w15:val="{707CE21D-460D-4DAB-90AE-1DB9DF8F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Thuong Vo</dc:creator>
  <cp:keywords/>
  <dc:description/>
  <cp:lastModifiedBy>Hoai Thuong Vo</cp:lastModifiedBy>
  <cp:revision>3</cp:revision>
  <dcterms:created xsi:type="dcterms:W3CDTF">2021-09-30T00:15:00Z</dcterms:created>
  <dcterms:modified xsi:type="dcterms:W3CDTF">2021-09-30T03:37:00Z</dcterms:modified>
</cp:coreProperties>
</file>