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21E22" w14:textId="77777777" w:rsidR="000A6300" w:rsidRDefault="000A6300" w:rsidP="000A6300">
      <w:r>
        <w:t>{{title}}</w:t>
      </w:r>
    </w:p>
    <w:p w14:paraId="1B1ADC64" w14:textId="77777777" w:rsidR="000A6300" w:rsidRDefault="000A6300" w:rsidP="000A6300"/>
    <w:p w14:paraId="70859A3A" w14:textId="77777777" w:rsidR="000A6300" w:rsidRDefault="000A6300" w:rsidP="000A6300">
      <w:r>
        <w:t>Kết quả Euler:</w:t>
      </w:r>
    </w:p>
    <w:p w14:paraId="101C26D5" w14:textId="507AA239" w:rsidR="00D24411" w:rsidRDefault="000A6300" w:rsidP="000A6300">
      <w:r>
        <w:t>{{result}}</w:t>
      </w:r>
    </w:p>
    <w:sectPr w:rsidR="00D2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11"/>
    <w:rsid w:val="000A6300"/>
    <w:rsid w:val="00D24411"/>
    <w:rsid w:val="00EC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DF43A1-4D67-4B2E-B4C6-9FF41693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Thuong Luong</dc:creator>
  <cp:keywords/>
  <dc:description/>
  <cp:lastModifiedBy>Van Thuong Luong</cp:lastModifiedBy>
  <cp:revision>2</cp:revision>
  <dcterms:created xsi:type="dcterms:W3CDTF">2024-11-11T05:50:00Z</dcterms:created>
  <dcterms:modified xsi:type="dcterms:W3CDTF">2024-11-11T05:50:00Z</dcterms:modified>
</cp:coreProperties>
</file>