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0A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3DE27" wp14:editId="081E6101">
            <wp:extent cx="6300169" cy="4286250"/>
            <wp:effectExtent l="0" t="0" r="0" b="0"/>
            <wp:docPr id="2" name="Picture 1" descr="s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 d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672" cy="429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 xml:space="preserve">1. Set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2 PC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Server:</w:t>
      </w: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3600"/>
      </w:tblGrid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Server IP</w:t>
            </w: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192.168.1.10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8.8.8.8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Getway:192.168.1.1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Getway:8.8.8.1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DNS Server: 8.8.8.8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DNS Server: 8.8.8.8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83257">
              <w:rPr>
                <w:rFonts w:ascii="Times New Roman" w:hAnsi="Times New Roman" w:cs="Times New Roman"/>
                <w:sz w:val="28"/>
                <w:szCs w:val="28"/>
              </w:rPr>
              <w:t xml:space="preserve"> DNS On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192.168.2.10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Resource Recode</w:t>
            </w:r>
          </w:p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Name: google.com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Address: 8.8.8.8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Getway:192.168.2.1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683257">
              <w:rPr>
                <w:rFonts w:ascii="Times New Roman" w:hAnsi="Times New Roman" w:cs="Times New Roman"/>
                <w:sz w:val="28"/>
                <w:szCs w:val="28"/>
              </w:rPr>
              <w:t xml:space="preserve"> Add</w:t>
            </w: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192.168.3.10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Getway:192.168.3.1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192.168.4.10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Default Getway:192.168.4.1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192.168.5.10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Getway:192.168.5.1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192.168.6.10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Getway:192.168.6.1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DNS Server: 8.8.8.8</w:t>
            </w:r>
          </w:p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2</w:t>
      </w:r>
      <w:proofErr w:type="gramStart"/>
      <w:r w:rsidRPr="00683257">
        <w:rPr>
          <w:rFonts w:ascii="Times New Roman" w:hAnsi="Times New Roman" w:cs="Times New Roman"/>
          <w:b/>
          <w:sz w:val="28"/>
          <w:szCs w:val="28"/>
        </w:rPr>
        <w:t>,Set</w:t>
      </w:r>
      <w:proofErr w:type="gram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SW0: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 xml:space="preserve">a.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Switch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Switch&gt;enable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Switch#configure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terminal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)#hostname (SW0)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TenSwiches</w:t>
      </w:r>
      <w:proofErr w:type="spellEnd"/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)#line console 0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)#line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vty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0 4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)#ban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motd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"XINCHAO"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SW0(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)#enable secret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 xml:space="preserve">b.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VLAN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)#name 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)#name Sale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range f0/1-10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-if-range)#exit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range f0/11-20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lastRenderedPageBreak/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-if-range)#exit</w:t>
      </w:r>
    </w:p>
    <w:p w:rsidR="00A211A4" w:rsidRPr="00683257" w:rsidRDefault="00C9331B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g</w:t>
      </w:r>
      <w:r w:rsidR="00863CF3">
        <w:rPr>
          <w:rFonts w:ascii="Times New Roman" w:hAnsi="Times New Roman" w:cs="Times New Roman"/>
          <w:sz w:val="28"/>
          <w:szCs w:val="28"/>
        </w:rPr>
        <w:t>0</w:t>
      </w:r>
      <w:r w:rsidR="00A211A4" w:rsidRPr="00683257">
        <w:rPr>
          <w:rFonts w:ascii="Times New Roman" w:hAnsi="Times New Roman" w:cs="Times New Roman"/>
          <w:sz w:val="28"/>
          <w:szCs w:val="28"/>
        </w:rPr>
        <w:t>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mode trunk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SW0(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SW0#wr (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b/>
          <w:sz w:val="28"/>
          <w:szCs w:val="28"/>
        </w:rPr>
        <w:t>3.Set</w:t>
      </w:r>
      <w:proofErr w:type="gram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router R1(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Chưa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đưa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WIC-2T)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Continue with configuration dialog? [</w:t>
      </w:r>
      <w:proofErr w:type="gramStart"/>
      <w:r w:rsidRPr="00683257">
        <w:rPr>
          <w:rFonts w:ascii="Times New Roman" w:hAnsi="Times New Roman" w:cs="Times New Roman"/>
          <w:sz w:val="28"/>
          <w:szCs w:val="28"/>
        </w:rPr>
        <w:t>yes/</w:t>
      </w:r>
      <w:proofErr w:type="gramEnd"/>
      <w:r w:rsidRPr="00683257">
        <w:rPr>
          <w:rFonts w:ascii="Times New Roman" w:hAnsi="Times New Roman" w:cs="Times New Roman"/>
          <w:sz w:val="28"/>
          <w:szCs w:val="28"/>
        </w:rPr>
        <w:t>no]: 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Router&gt;enable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83257">
        <w:rPr>
          <w:rFonts w:ascii="Times New Roman" w:hAnsi="Times New Roman" w:cs="Times New Roman"/>
          <w:sz w:val="28"/>
          <w:szCs w:val="28"/>
        </w:rPr>
        <w:t>Router#configure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terminal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)#hostname R1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)#line console 0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)#line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vty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0 4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)#banner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motd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"XINCHAO"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R1(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)#enable secret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 xml:space="preserve">b.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Sub interface (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nhiều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IP gateway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>)</w:t>
      </w:r>
    </w:p>
    <w:p w:rsidR="00A211A4" w:rsidRPr="00683257" w:rsidRDefault="00E25A63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f</w:t>
      </w:r>
      <w:r w:rsidR="00A211A4" w:rsidRPr="00683257">
        <w:rPr>
          <w:rFonts w:ascii="Times New Roman" w:hAnsi="Times New Roman" w:cs="Times New Roman"/>
          <w:sz w:val="28"/>
          <w:szCs w:val="28"/>
        </w:rPr>
        <w:t>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f0/0.10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)#encapsulation dot1Q 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address 192.168.1.1 255.255.255.0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f0/0.20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)#encapsulation dot1Q 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address 192.168.2.1 255.255.255.0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 xml:space="preserve">c.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IP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bên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ngoài</w:t>
      </w:r>
      <w:proofErr w:type="spellEnd"/>
    </w:p>
    <w:p w:rsidR="00A211A4" w:rsidRPr="00683257" w:rsidRDefault="00E25A63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</w:t>
      </w:r>
      <w:r w:rsidR="00A211A4" w:rsidRPr="00683257">
        <w:rPr>
          <w:rFonts w:ascii="Times New Roman" w:hAnsi="Times New Roman" w:cs="Times New Roman"/>
          <w:sz w:val="28"/>
          <w:szCs w:val="28"/>
        </w:rPr>
        <w:t>0/1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address 10.0.0.1 255.255.255.0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-if)#no shut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 xml:space="preserve">d.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tuyến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(RIPv2)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lastRenderedPageBreak/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)#router rip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-router)#version 2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-router)#network 10.0.0.0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-router)#no auto-summary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-router)#redistribute connected metric 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R1#wr</w:t>
      </w:r>
    </w:p>
    <w:p w:rsidR="00A211A4" w:rsidRPr="00683257" w:rsidRDefault="00255F4A" w:rsidP="00255F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</w:t>
      </w:r>
      <w:r w:rsidR="00A211A4" w:rsidRPr="00683257">
        <w:rPr>
          <w:rFonts w:ascii="Times New Roman" w:hAnsi="Times New Roman" w:cs="Times New Roman"/>
          <w:b/>
          <w:sz w:val="28"/>
          <w:szCs w:val="28"/>
        </w:rPr>
        <w:t>.Cấu</w:t>
      </w:r>
      <w:proofErr w:type="gram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Router CORE(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tắc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đưa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NM-4E 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bật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tắc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lên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>)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Continue with configuration dialog? [</w:t>
      </w:r>
      <w:proofErr w:type="gramStart"/>
      <w:r w:rsidRPr="00683257">
        <w:rPr>
          <w:rFonts w:ascii="Times New Roman" w:hAnsi="Times New Roman" w:cs="Times New Roman"/>
          <w:sz w:val="28"/>
          <w:szCs w:val="28"/>
        </w:rPr>
        <w:t>yes/</w:t>
      </w:r>
      <w:proofErr w:type="gramEnd"/>
      <w:r w:rsidRPr="00683257">
        <w:rPr>
          <w:rFonts w:ascii="Times New Roman" w:hAnsi="Times New Roman" w:cs="Times New Roman"/>
          <w:sz w:val="28"/>
          <w:szCs w:val="28"/>
        </w:rPr>
        <w:t>no]: 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Router&gt;enable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)#hostname CORE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)#line console 0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)#line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vty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0 4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)#banner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motd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"XIN 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)#enable secret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b/>
          <w:sz w:val="28"/>
          <w:szCs w:val="28"/>
        </w:rPr>
        <w:t>b</w:t>
      </w:r>
      <w:proofErr w:type="gram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IP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bật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NAT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f0/0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address 10.0.0.2 255.255.255.0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inside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s0/3/0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address 200.0.0.100 255.255.255.0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-if)#clock rate 64000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outside </w:t>
      </w:r>
    </w:p>
    <w:p w:rsidR="00A211A4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e1/0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 12.0.0.2 255.255.255.0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-if)#no shut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inside </w:t>
      </w:r>
    </w:p>
    <w:p w:rsid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lastRenderedPageBreak/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f0/1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inside 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 11.0.0.2 255.255.255.0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 xml:space="preserve">c.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đường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tuyến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mặc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(Default Root)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route 0.0.0.0 0.0.0.0 s0/3/0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 xml:space="preserve">d.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tuyến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RIPv2)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)#router rip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-router)#version 2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-router)#network 10.0.0.0</w:t>
      </w:r>
      <w:r w:rsidR="00863CF3">
        <w:rPr>
          <w:rFonts w:ascii="Times New Roman" w:hAnsi="Times New Roman" w:cs="Times New Roman"/>
          <w:sz w:val="28"/>
          <w:szCs w:val="28"/>
          <w:lang w:val="vi-VN"/>
        </w:rPr>
        <w:t xml:space="preserve"> (11.0.0.0)(12.0.0.0)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-router)#no auto-summary 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-router)#default-information originate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 xml:space="preserve">e.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</w:t>
      </w:r>
      <w:r w:rsidR="00683257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="00683257">
        <w:rPr>
          <w:rFonts w:ascii="Times New Roman" w:hAnsi="Times New Roman" w:cs="Times New Roman"/>
          <w:b/>
          <w:sz w:val="28"/>
          <w:szCs w:val="28"/>
        </w:rPr>
        <w:t xml:space="preserve"> Access list </w:t>
      </w:r>
      <w:proofErr w:type="spellStart"/>
      <w:r w:rsidR="00683257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683257">
        <w:rPr>
          <w:rFonts w:ascii="Times New Roman" w:hAnsi="Times New Roman" w:cs="Times New Roman"/>
          <w:b/>
          <w:sz w:val="28"/>
          <w:szCs w:val="28"/>
        </w:rPr>
        <w:t xml:space="preserve"> NAT,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)#access-list 10 permit any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insi</w:t>
      </w:r>
      <w:r w:rsidR="00395A49" w:rsidRPr="00683257">
        <w:rPr>
          <w:rFonts w:ascii="Times New Roman" w:hAnsi="Times New Roman" w:cs="Times New Roman"/>
          <w:sz w:val="28"/>
          <w:szCs w:val="28"/>
        </w:rPr>
        <w:t>de source list 10 interface s0/3</w:t>
      </w:r>
      <w:r w:rsidRPr="00683257">
        <w:rPr>
          <w:rFonts w:ascii="Times New Roman" w:hAnsi="Times New Roman" w:cs="Times New Roman"/>
          <w:sz w:val="28"/>
          <w:szCs w:val="28"/>
        </w:rPr>
        <w:t>/0 overload</w:t>
      </w:r>
    </w:p>
    <w:p w:rsidR="00683257" w:rsidRPr="00863CF3" w:rsidRDefault="00683257" w:rsidP="00683257">
      <w:p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f. </w:t>
      </w:r>
      <w:proofErr w:type="spellStart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>Cấu</w:t>
      </w:r>
      <w:proofErr w:type="spellEnd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>hình</w:t>
      </w:r>
      <w:proofErr w:type="spellEnd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>định</w:t>
      </w:r>
      <w:proofErr w:type="spellEnd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>tuyến</w:t>
      </w:r>
      <w:proofErr w:type="spellEnd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EIGRP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)#router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eigrp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10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-router)#network 11.0.0.0 0.0.0.255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-router)#redistribute static 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-router)#exit</w:t>
      </w:r>
    </w:p>
    <w:p w:rsidR="00683257" w:rsidRPr="00863CF3" w:rsidRDefault="00683257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g. </w:t>
      </w:r>
      <w:proofErr w:type="spellStart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>Cấu</w:t>
      </w:r>
      <w:proofErr w:type="spellEnd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>hình</w:t>
      </w:r>
      <w:proofErr w:type="spellEnd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>định</w:t>
      </w:r>
      <w:proofErr w:type="spellEnd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>tuyến</w:t>
      </w:r>
      <w:proofErr w:type="spellEnd"/>
      <w:r w:rsidRPr="00863C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OSPF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)#router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ospf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5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-router)#net 12.0.0.0 0.0.0.255 area 0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-router)#default-information originate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CORE(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-router)#exit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CORE(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83257">
        <w:rPr>
          <w:rFonts w:ascii="Times New Roman" w:hAnsi="Times New Roman" w:cs="Times New Roman"/>
          <w:sz w:val="28"/>
          <w:szCs w:val="28"/>
        </w:rPr>
        <w:t>CORE#wr</w:t>
      </w:r>
      <w:proofErr w:type="spellEnd"/>
    </w:p>
    <w:p w:rsidR="00A211A4" w:rsidRPr="00683257" w:rsidRDefault="00D8592B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5.</w:t>
      </w:r>
      <w:r w:rsidR="00A211A4" w:rsidRPr="00683257">
        <w:rPr>
          <w:rFonts w:ascii="Times New Roman" w:hAnsi="Times New Roman" w:cs="Times New Roman"/>
          <w:b/>
          <w:sz w:val="28"/>
          <w:szCs w:val="28"/>
        </w:rPr>
        <w:t>Set</w:t>
      </w:r>
      <w:proofErr w:type="gram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router ISP(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tắc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đưa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WIC-2T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bật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tắc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11A4" w:rsidRPr="00683257">
        <w:rPr>
          <w:rFonts w:ascii="Times New Roman" w:hAnsi="Times New Roman" w:cs="Times New Roman"/>
          <w:b/>
          <w:sz w:val="28"/>
          <w:szCs w:val="28"/>
        </w:rPr>
        <w:t>lên</w:t>
      </w:r>
      <w:proofErr w:type="spellEnd"/>
      <w:r w:rsidR="00A211A4" w:rsidRPr="00683257">
        <w:rPr>
          <w:rFonts w:ascii="Times New Roman" w:hAnsi="Times New Roman" w:cs="Times New Roman"/>
          <w:b/>
          <w:sz w:val="28"/>
          <w:szCs w:val="28"/>
        </w:rPr>
        <w:t>)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Continue with configuration dialog? [</w:t>
      </w:r>
      <w:proofErr w:type="gramStart"/>
      <w:r w:rsidRPr="00683257">
        <w:rPr>
          <w:rFonts w:ascii="Times New Roman" w:hAnsi="Times New Roman" w:cs="Times New Roman"/>
          <w:sz w:val="28"/>
          <w:szCs w:val="28"/>
        </w:rPr>
        <w:t>yes/</w:t>
      </w:r>
      <w:proofErr w:type="gramEnd"/>
      <w:r w:rsidRPr="00683257">
        <w:rPr>
          <w:rFonts w:ascii="Times New Roman" w:hAnsi="Times New Roman" w:cs="Times New Roman"/>
          <w:sz w:val="28"/>
          <w:szCs w:val="28"/>
        </w:rPr>
        <w:t>no]: 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Router&gt;enable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83257">
        <w:rPr>
          <w:rFonts w:ascii="Times New Roman" w:hAnsi="Times New Roman" w:cs="Times New Roman"/>
          <w:sz w:val="28"/>
          <w:szCs w:val="28"/>
        </w:rPr>
        <w:t>Router#configure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terminal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)#hostname ISP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)#line console 0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)#line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vty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0 4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63CF3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)#banner </w:t>
      </w:r>
      <w:proofErr w:type="spell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motd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 "XIN 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ISP(</w:t>
      </w:r>
      <w:proofErr w:type="spellStart"/>
      <w:proofErr w:type="gram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63CF3">
        <w:rPr>
          <w:rFonts w:ascii="Times New Roman" w:hAnsi="Times New Roman" w:cs="Times New Roman"/>
          <w:sz w:val="28"/>
          <w:szCs w:val="28"/>
          <w:highlight w:val="yellow"/>
        </w:rPr>
        <w:t xml:space="preserve">)#enable secret </w:t>
      </w:r>
      <w:r w:rsidR="00F76F6F" w:rsidRPr="00863CF3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b/>
          <w:sz w:val="28"/>
          <w:szCs w:val="28"/>
        </w:rPr>
        <w:t>b</w:t>
      </w:r>
      <w:proofErr w:type="gram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IP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6832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b/>
          <w:sz w:val="28"/>
          <w:szCs w:val="28"/>
        </w:rPr>
        <w:t>cổng</w:t>
      </w:r>
      <w:proofErr w:type="spellEnd"/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ISP(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ISP(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address 8.8.8.1 255.255.255.0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ISP(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ISP(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ISP(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s0/3/0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ISP(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ISP(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address 200.0.0.1 255.255.255.0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ISP(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ISP#wr</w:t>
      </w:r>
      <w:proofErr w:type="spellEnd"/>
    </w:p>
    <w:p w:rsidR="00A211A4" w:rsidRPr="00D8592B" w:rsidRDefault="00D8592B" w:rsidP="0068325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592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6. </w:t>
      </w:r>
      <w:proofErr w:type="spellStart"/>
      <w:r w:rsidRPr="00D8592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Cấu</w:t>
      </w:r>
      <w:proofErr w:type="spellEnd"/>
      <w:r w:rsidRPr="00D8592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proofErr w:type="spellStart"/>
      <w:r w:rsidRPr="00D8592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hình</w:t>
      </w:r>
      <w:proofErr w:type="spellEnd"/>
      <w:r w:rsidRPr="00D8592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r w:rsidR="00A211A4" w:rsidRPr="00D8592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SW1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Switch&gt;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Switch#conf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)#hostname SW1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)#line console 0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0D3926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 xml:space="preserve">)#line </w:t>
      </w:r>
      <w:proofErr w:type="spell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vty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 xml:space="preserve"> 0 4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 xml:space="preserve">-line)#password </w:t>
      </w:r>
      <w:r w:rsidR="00F76F6F" w:rsidRPr="000D3926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 xml:space="preserve">)#banner </w:t>
      </w:r>
      <w:proofErr w:type="spell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motd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 xml:space="preserve"> "</w:t>
      </w:r>
      <w:proofErr w:type="spell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xin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chao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SW1(</w:t>
      </w:r>
      <w:proofErr w:type="spellStart"/>
      <w:proofErr w:type="gram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0D3926">
        <w:rPr>
          <w:rFonts w:ascii="Times New Roman" w:hAnsi="Times New Roman" w:cs="Times New Roman"/>
          <w:sz w:val="28"/>
          <w:szCs w:val="28"/>
          <w:highlight w:val="yellow"/>
        </w:rPr>
        <w:t xml:space="preserve">)#enable secret </w:t>
      </w:r>
      <w:r w:rsidR="00F76F6F" w:rsidRPr="000D3926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30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)#name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bai</w:t>
      </w:r>
      <w:proofErr w:type="spellEnd"/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40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)#name tap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range f0/1-10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30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lastRenderedPageBreak/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range f0/11-20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40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="000D392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0D3926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="000D39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D3926">
        <w:rPr>
          <w:rFonts w:ascii="Times New Roman" w:hAnsi="Times New Roman" w:cs="Times New Roman"/>
          <w:sz w:val="28"/>
          <w:szCs w:val="28"/>
        </w:rPr>
        <w:t xml:space="preserve"> g0</w:t>
      </w:r>
      <w:r w:rsidRPr="00683257">
        <w:rPr>
          <w:rFonts w:ascii="Times New Roman" w:hAnsi="Times New Roman" w:cs="Times New Roman"/>
          <w:sz w:val="28"/>
          <w:szCs w:val="28"/>
        </w:rPr>
        <w:t>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mode trunk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SW1(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SW1#wr</w:t>
      </w:r>
    </w:p>
    <w:p w:rsidR="00A211A4" w:rsidRPr="00D8592B" w:rsidRDefault="00D8592B" w:rsidP="00683257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7 </w:t>
      </w:r>
      <w:proofErr w:type="spellStart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Cấu</w:t>
      </w:r>
      <w:proofErr w:type="spellEnd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hình</w:t>
      </w:r>
      <w:proofErr w:type="spellEnd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 </w:t>
      </w:r>
      <w:r w:rsidR="00A211A4"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R3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Router&gt;enable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83257">
        <w:rPr>
          <w:rFonts w:ascii="Times New Roman" w:hAnsi="Times New Roman" w:cs="Times New Roman"/>
          <w:sz w:val="28"/>
          <w:szCs w:val="28"/>
        </w:rPr>
        <w:t>Router#conf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terminal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)#hostname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)#hostname R3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f0/0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 11.0.0.1 255.255.255.0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A211A4" w:rsidRPr="000D3926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f0/1.30</w:t>
      </w:r>
      <w:r w:rsidR="000D39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)#encapsulation dot1Q 30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address 192.168.3.1 255.255.255.0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f0/1.40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)#encapsulation dot1Q 40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 192.168.4.1 255.255.255.0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f0/1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)#router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eigrp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-router)#network 11.0.0.0 0.0.0.255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-router)#redistribute connected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R3(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R3#wr</w:t>
      </w:r>
    </w:p>
    <w:p w:rsidR="00A211A4" w:rsidRPr="00D8592B" w:rsidRDefault="00D8592B" w:rsidP="00683257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8 </w:t>
      </w:r>
      <w:proofErr w:type="spellStart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Cấu</w:t>
      </w:r>
      <w:proofErr w:type="spellEnd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hình</w:t>
      </w:r>
      <w:proofErr w:type="spellEnd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 </w:t>
      </w:r>
      <w:r w:rsidR="00A211A4"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SW2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Switch&gt;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en</w:t>
      </w:r>
      <w:proofErr w:type="spellEnd"/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Switch&gt;enable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Switch#conf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)#hostname SW2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)#line console 0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-line)#pass</w:t>
      </w:r>
      <w:r w:rsidR="006F203E" w:rsidRPr="008E17DB">
        <w:rPr>
          <w:rFonts w:ascii="Times New Roman" w:hAnsi="Times New Roman" w:cs="Times New Roman"/>
          <w:sz w:val="28"/>
          <w:szCs w:val="28"/>
          <w:highlight w:val="yellow"/>
        </w:rPr>
        <w:t>word</w:t>
      </w:r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76F6F" w:rsidRPr="008E17DB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)#line </w:t>
      </w:r>
      <w:proofErr w:type="spell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vty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0 4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-line)#pass</w:t>
      </w:r>
      <w:r w:rsidR="006F203E" w:rsidRPr="008E17DB">
        <w:rPr>
          <w:rFonts w:ascii="Times New Roman" w:hAnsi="Times New Roman" w:cs="Times New Roman"/>
          <w:sz w:val="28"/>
          <w:szCs w:val="28"/>
          <w:highlight w:val="yellow"/>
        </w:rPr>
        <w:t>word</w:t>
      </w:r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76F6F" w:rsidRPr="008E17DB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)#banner mot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)#banner </w:t>
      </w:r>
      <w:proofErr w:type="spell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motd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"</w:t>
      </w:r>
      <w:proofErr w:type="spell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xin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chao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SW2(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)#enable secret </w:t>
      </w:r>
      <w:r w:rsidR="00F76F6F" w:rsidRPr="008E17DB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50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)#name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kiem</w:t>
      </w:r>
      <w:proofErr w:type="spellEnd"/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)#name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range f0/1-10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50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range f0/11-20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-if-range)#exit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g1/1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mode trunk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SW2#wr</w:t>
      </w:r>
    </w:p>
    <w:p w:rsidR="00A211A4" w:rsidRPr="00D8592B" w:rsidRDefault="00D8592B" w:rsidP="00683257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10. </w:t>
      </w:r>
      <w:proofErr w:type="spellStart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Cấu</w:t>
      </w:r>
      <w:proofErr w:type="spellEnd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hình</w:t>
      </w:r>
      <w:proofErr w:type="spellEnd"/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 </w:t>
      </w:r>
      <w:r w:rsidR="00A211A4"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R2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Switch&gt;enable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83257">
        <w:rPr>
          <w:rFonts w:ascii="Times New Roman" w:hAnsi="Times New Roman" w:cs="Times New Roman"/>
          <w:sz w:val="28"/>
          <w:szCs w:val="28"/>
        </w:rPr>
        <w:t>Switch#conf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)#hostname R2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)#line con 0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</w:t>
      </w:r>
      <w:r w:rsidR="006F203E"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password</w:t>
      </w:r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76F6F" w:rsidRPr="008E17DB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)#line </w:t>
      </w:r>
      <w:proofErr w:type="spell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vty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0 4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</w:t>
      </w:r>
      <w:r w:rsidR="006F203E"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password</w:t>
      </w:r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76F6F" w:rsidRPr="008E17DB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-line)#login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-line)#exit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)#banner mot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)#banner </w:t>
      </w:r>
      <w:proofErr w:type="spell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motd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"</w:t>
      </w:r>
      <w:proofErr w:type="spell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thuong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thoi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)#enable secret </w:t>
      </w:r>
      <w:r w:rsidR="00F76F6F" w:rsidRPr="008E17DB">
        <w:rPr>
          <w:rFonts w:ascii="Times New Roman" w:hAnsi="Times New Roman" w:cs="Times New Roman"/>
          <w:sz w:val="28"/>
          <w:szCs w:val="28"/>
          <w:highlight w:val="yellow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lastRenderedPageBreak/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f0/0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f0/0.50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)#encapsulation dot1Q 50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 192.168.5.1 255.255.255.0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f0/0.60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)#encapsulation dot1Q </w:t>
      </w:r>
      <w:r w:rsidRPr="008E17DB">
        <w:rPr>
          <w:rFonts w:ascii="Times New Roman" w:hAnsi="Times New Roman" w:cs="Times New Roman"/>
          <w:sz w:val="28"/>
          <w:szCs w:val="28"/>
          <w:highlight w:val="red"/>
        </w:rPr>
        <w:t>6</w:t>
      </w:r>
      <w:r w:rsidRPr="00683257">
        <w:rPr>
          <w:rFonts w:ascii="Times New Roman" w:hAnsi="Times New Roman" w:cs="Times New Roman"/>
          <w:sz w:val="28"/>
          <w:szCs w:val="28"/>
        </w:rPr>
        <w:t>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 192.168</w:t>
      </w:r>
      <w:r w:rsidRPr="008E17DB">
        <w:rPr>
          <w:rFonts w:ascii="Times New Roman" w:hAnsi="Times New Roman" w:cs="Times New Roman"/>
          <w:sz w:val="28"/>
          <w:szCs w:val="28"/>
          <w:highlight w:val="red"/>
        </w:rPr>
        <w:t>.6</w:t>
      </w:r>
      <w:r w:rsidRPr="00683257">
        <w:rPr>
          <w:rFonts w:ascii="Times New Roman" w:hAnsi="Times New Roman" w:cs="Times New Roman"/>
          <w:sz w:val="28"/>
          <w:szCs w:val="28"/>
        </w:rPr>
        <w:t>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config-subif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)#interface f0/1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68325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 add 12.0.0.1 255.255.255.0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 xml:space="preserve">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-if)#exit</w:t>
      </w:r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)#router </w:t>
      </w:r>
      <w:proofErr w:type="spell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ospf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 xml:space="preserve"> 5</w:t>
      </w:r>
      <w:bookmarkStart w:id="0" w:name="_GoBack"/>
      <w:bookmarkEnd w:id="0"/>
    </w:p>
    <w:p w:rsidR="00A211A4" w:rsidRPr="008E17DB" w:rsidRDefault="00A211A4" w:rsidP="0068325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-router)#network 12.0.0.0 0.0.0.255 area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R2(</w:t>
      </w:r>
      <w:proofErr w:type="spellStart"/>
      <w:proofErr w:type="gram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config</w:t>
      </w:r>
      <w:proofErr w:type="spellEnd"/>
      <w:r w:rsidRPr="008E17DB">
        <w:rPr>
          <w:rFonts w:ascii="Times New Roman" w:hAnsi="Times New Roman" w:cs="Times New Roman"/>
          <w:sz w:val="28"/>
          <w:szCs w:val="28"/>
          <w:highlight w:val="yellow"/>
        </w:rPr>
        <w:t>-router)#redistribute connected subnets</w:t>
      </w:r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83257">
        <w:rPr>
          <w:rFonts w:ascii="Times New Roman" w:hAnsi="Times New Roman" w:cs="Times New Roman"/>
          <w:sz w:val="28"/>
          <w:szCs w:val="28"/>
        </w:rPr>
        <w:t>R2(</w:t>
      </w:r>
      <w:proofErr w:type="spellStart"/>
      <w:proofErr w:type="gramEnd"/>
      <w:r w:rsidRPr="0068325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83257">
        <w:rPr>
          <w:rFonts w:ascii="Times New Roman" w:hAnsi="Times New Roman" w:cs="Times New Roman"/>
          <w:sz w:val="28"/>
          <w:szCs w:val="28"/>
        </w:rPr>
        <w:t>-router)#end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R2#wr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211A4" w:rsidRPr="00683257" w:rsidSect="00D8592B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11A4"/>
    <w:rsid w:val="000D3926"/>
    <w:rsid w:val="00216E89"/>
    <w:rsid w:val="00255F4A"/>
    <w:rsid w:val="00395A49"/>
    <w:rsid w:val="00403B0A"/>
    <w:rsid w:val="00683257"/>
    <w:rsid w:val="006F203E"/>
    <w:rsid w:val="00863CF3"/>
    <w:rsid w:val="008E17DB"/>
    <w:rsid w:val="00A211A4"/>
    <w:rsid w:val="00A95D53"/>
    <w:rsid w:val="00B6702B"/>
    <w:rsid w:val="00C9331B"/>
    <w:rsid w:val="00D80BA8"/>
    <w:rsid w:val="00D8592B"/>
    <w:rsid w:val="00E25A63"/>
    <w:rsid w:val="00F70E38"/>
    <w:rsid w:val="00F7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7E68E3-EA28-48B7-92F2-7E1BE748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FC4BB-0711-4CF6-A129-7703C547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DinhLan</dc:creator>
  <cp:lastModifiedBy>thanh tùng nguyễn</cp:lastModifiedBy>
  <cp:revision>16</cp:revision>
  <dcterms:created xsi:type="dcterms:W3CDTF">2015-10-02T15:25:00Z</dcterms:created>
  <dcterms:modified xsi:type="dcterms:W3CDTF">2016-02-18T03:17:00Z</dcterms:modified>
</cp:coreProperties>
</file>