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Python Regular Expression Quick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^  </w:t>
        <w:tab/>
        <w:t xml:space="preserve">  Matches the beginning of a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   </w:t>
        <w:tab/>
        <w:t xml:space="preserve">  Matches the end of the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   </w:t>
        <w:tab/>
        <w:t xml:space="preserve">  Matches any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\s   </w:t>
        <w:tab/>
        <w:t xml:space="preserve">  Matches whitespace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\S   </w:t>
        <w:tab/>
        <w:t xml:space="preserve">  Matches any non-whitespace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  </w:t>
        <w:tab/>
        <w:t xml:space="preserve">  Repeats a character zero or more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*?   </w:t>
        <w:tab/>
        <w:t xml:space="preserve">  Repeats a character zero or more times (non-greedy)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      Repeats a character one or more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+?   </w:t>
        <w:tab/>
        <w:t xml:space="preserve">  Repeats a character one or more times(non-greedy)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[aeiou]   Matches a single character in the listed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[^XYZ]    Matches a single character not in the listed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[a-z0-9]  The set of characters can include a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   </w:t>
        <w:tab/>
        <w:t xml:space="preserve">    Indicates where string extraction is to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   </w:t>
        <w:tab/>
        <w:t xml:space="preserve">    Indicates where string extraction is to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