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5221" w14:textId="77777777" w:rsidR="00B93C9F" w:rsidRPr="00DB4EBE" w:rsidRDefault="00B93C9F" w:rsidP="00B93C9F">
      <w:pPr>
        <w:numPr>
          <w:ilvl w:val="0"/>
          <w:numId w:val="1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fldChar w:fldCharType="begin"/>
      </w:r>
      <w:r w:rsidRPr="00DB4EBE">
        <w:rPr>
          <w:rFonts w:ascii="Aptos" w:hAnsi="Aptos" w:cs="Arial"/>
          <w:sz w:val="20"/>
          <w:szCs w:val="20"/>
        </w:rPr>
        <w:instrText>HYPERLINK "https://github.com/BharathiSaladi/Blue-green-Deployment/tree/main"</w:instrText>
      </w:r>
      <w:r w:rsidRPr="00DB4EBE">
        <w:rPr>
          <w:rFonts w:ascii="Aptos" w:hAnsi="Aptos" w:cs="Arial"/>
          <w:sz w:val="20"/>
          <w:szCs w:val="20"/>
        </w:rPr>
      </w:r>
      <w:r w:rsidRPr="00DB4EBE">
        <w:rPr>
          <w:rFonts w:ascii="Aptos" w:hAnsi="Aptos" w:cs="Arial"/>
          <w:sz w:val="20"/>
          <w:szCs w:val="20"/>
        </w:rPr>
        <w:fldChar w:fldCharType="separate"/>
      </w:r>
      <w:r w:rsidRPr="00DB4EBE">
        <w:rPr>
          <w:rStyle w:val="Hyperlink"/>
          <w:rFonts w:ascii="Aptos" w:hAnsi="Aptos" w:cs="Arial"/>
          <w:b/>
          <w:bCs/>
          <w:sz w:val="20"/>
          <w:szCs w:val="20"/>
        </w:rPr>
        <w:t>Blue-green-Deployment</w:t>
      </w:r>
      <w:r w:rsidRPr="00DB4EBE">
        <w:rPr>
          <w:rFonts w:ascii="Aptos" w:hAnsi="Aptos" w:cs="Arial"/>
          <w:sz w:val="20"/>
          <w:szCs w:val="20"/>
        </w:rPr>
        <w:fldChar w:fldCharType="end"/>
      </w:r>
    </w:p>
    <w:p w14:paraId="0D99BF36" w14:textId="77777777" w:rsidR="00B93C9F" w:rsidRPr="00DB4EBE" w:rsidRDefault="00B93C9F" w:rsidP="00B93C9F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Blue-Green Deployment Project</w:t>
      </w:r>
    </w:p>
    <w:p w14:paraId="5E493C41" w14:textId="77777777" w:rsidR="00B93C9F" w:rsidRPr="00DB4EBE" w:rsidRDefault="00B93C9F" w:rsidP="00B93C9F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Prerequisites</w:t>
      </w:r>
    </w:p>
    <w:p w14:paraId="3A9967F3" w14:textId="77777777" w:rsidR="00B93C9F" w:rsidRPr="00DB4EBE" w:rsidRDefault="00B93C9F" w:rsidP="00B93C9F">
      <w:pPr>
        <w:numPr>
          <w:ilvl w:val="0"/>
          <w:numId w:val="2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Docker Desktop</w:t>
      </w:r>
    </w:p>
    <w:p w14:paraId="2A35A30E" w14:textId="77777777" w:rsidR="00B93C9F" w:rsidRPr="00DB4EBE" w:rsidRDefault="00B93C9F" w:rsidP="00B93C9F">
      <w:pPr>
        <w:numPr>
          <w:ilvl w:val="0"/>
          <w:numId w:val="2"/>
        </w:num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Minikube</w:t>
      </w:r>
      <w:proofErr w:type="spellEnd"/>
    </w:p>
    <w:p w14:paraId="66BD1864" w14:textId="77777777" w:rsidR="00B93C9F" w:rsidRPr="00DB4EBE" w:rsidRDefault="00B93C9F" w:rsidP="00B93C9F">
      <w:pPr>
        <w:numPr>
          <w:ilvl w:val="0"/>
          <w:numId w:val="2"/>
        </w:num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</w:p>
    <w:p w14:paraId="7F5D9907" w14:textId="77777777" w:rsidR="00B93C9F" w:rsidRPr="00DB4EBE" w:rsidRDefault="00B93C9F" w:rsidP="00B93C9F">
      <w:pPr>
        <w:numPr>
          <w:ilvl w:val="0"/>
          <w:numId w:val="2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Helm</w:t>
      </w:r>
    </w:p>
    <w:p w14:paraId="44C4A68A" w14:textId="77777777" w:rsidR="00B93C9F" w:rsidRPr="00DB4EBE" w:rsidRDefault="00B93C9F" w:rsidP="00B93C9F">
      <w:pPr>
        <w:numPr>
          <w:ilvl w:val="0"/>
          <w:numId w:val="2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Node.js</w:t>
      </w:r>
    </w:p>
    <w:p w14:paraId="4735E5DB" w14:textId="77777777" w:rsidR="00B93C9F" w:rsidRPr="00DB4EBE" w:rsidRDefault="00B93C9F" w:rsidP="00B93C9F">
      <w:pPr>
        <w:numPr>
          <w:ilvl w:val="0"/>
          <w:numId w:val="2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Git</w:t>
      </w:r>
    </w:p>
    <w:p w14:paraId="79BFE7B5" w14:textId="77777777" w:rsidR="00B93C9F" w:rsidRPr="00DB4EBE" w:rsidRDefault="00B93C9F" w:rsidP="00B93C9F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Project Setup</w:t>
      </w:r>
    </w:p>
    <w:p w14:paraId="52291333" w14:textId="77777777" w:rsidR="00B93C9F" w:rsidRPr="00DB4EBE" w:rsidRDefault="00B93C9F" w:rsidP="00B93C9F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1. Clone the Repository</w:t>
      </w:r>
    </w:p>
    <w:p w14:paraId="0CD25C87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git clone &lt;your-repository-</w:t>
      </w:r>
      <w:proofErr w:type="spellStart"/>
      <w:r w:rsidRPr="00DB4EBE">
        <w:rPr>
          <w:rFonts w:ascii="Aptos" w:hAnsi="Aptos" w:cs="Arial"/>
          <w:sz w:val="20"/>
          <w:szCs w:val="20"/>
        </w:rPr>
        <w:t>url</w:t>
      </w:r>
      <w:proofErr w:type="spellEnd"/>
      <w:r w:rsidRPr="00DB4EBE">
        <w:rPr>
          <w:rFonts w:ascii="Aptos" w:hAnsi="Aptos" w:cs="Arial"/>
          <w:sz w:val="20"/>
          <w:szCs w:val="20"/>
        </w:rPr>
        <w:t>&gt;</w:t>
      </w:r>
    </w:p>
    <w:p w14:paraId="7D346814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cd blue-green-project</w:t>
      </w:r>
    </w:p>
    <w:p w14:paraId="764F730F" w14:textId="58D7CB24" w:rsidR="00B93C9F" w:rsidRPr="00DB4EBE" w:rsidRDefault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699902EF" wp14:editId="2DF51E4C">
            <wp:extent cx="5943600" cy="2477770"/>
            <wp:effectExtent l="0" t="0" r="0" b="0"/>
            <wp:docPr id="54652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6B55" w14:textId="77777777" w:rsidR="00B93C9F" w:rsidRPr="00DB4EBE" w:rsidRDefault="00B93C9F" w:rsidP="00B93C9F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2. Local Development</w:t>
      </w:r>
    </w:p>
    <w:p w14:paraId="257661B7" w14:textId="77777777" w:rsidR="00B93C9F" w:rsidRPr="00DB4EBE" w:rsidRDefault="00B93C9F" w:rsidP="00B93C9F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Backend Setup</w:t>
      </w:r>
    </w:p>
    <w:p w14:paraId="498F680C" w14:textId="77777777" w:rsidR="00B93C9F" w:rsidRPr="00DB4EBE" w:rsidRDefault="00B93C9F" w:rsidP="00B93C9F">
      <w:pPr>
        <w:numPr>
          <w:ilvl w:val="0"/>
          <w:numId w:val="3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Navigate to backend directory</w:t>
      </w:r>
    </w:p>
    <w:p w14:paraId="1D97618A" w14:textId="77777777" w:rsidR="00B93C9F" w:rsidRPr="00DB4EBE" w:rsidRDefault="00B93C9F" w:rsidP="00B93C9F">
      <w:pPr>
        <w:numPr>
          <w:ilvl w:val="0"/>
          <w:numId w:val="3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Install dependencies</w:t>
      </w:r>
    </w:p>
    <w:p w14:paraId="5385A20E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cd backend</w:t>
      </w:r>
    </w:p>
    <w:p w14:paraId="48A6D265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npm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install</w:t>
      </w:r>
    </w:p>
    <w:p w14:paraId="6EE6E317" w14:textId="77777777" w:rsidR="00B93C9F" w:rsidRPr="00DB4EBE" w:rsidRDefault="00B93C9F">
      <w:pPr>
        <w:rPr>
          <w:rFonts w:ascii="Aptos" w:hAnsi="Aptos" w:cs="Arial"/>
          <w:sz w:val="20"/>
          <w:szCs w:val="20"/>
        </w:rPr>
      </w:pPr>
    </w:p>
    <w:p w14:paraId="421E5BCA" w14:textId="3439EF88" w:rsidR="00B93C9F" w:rsidRPr="00DB4EBE" w:rsidRDefault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lastRenderedPageBreak/>
        <w:drawing>
          <wp:inline distT="0" distB="0" distL="0" distR="0" wp14:anchorId="2DA6FD63" wp14:editId="7A5395A7">
            <wp:extent cx="3600953" cy="1857634"/>
            <wp:effectExtent l="0" t="0" r="0" b="9525"/>
            <wp:docPr id="15433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3BAE" w14:textId="77777777" w:rsidR="00B93C9F" w:rsidRPr="00DB4EBE" w:rsidRDefault="00B93C9F" w:rsidP="00B93C9F">
      <w:pPr>
        <w:numPr>
          <w:ilvl w:val="0"/>
          <w:numId w:val="4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Create .env file with:</w:t>
      </w:r>
    </w:p>
    <w:p w14:paraId="104B3876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PORT=5000</w:t>
      </w:r>
    </w:p>
    <w:p w14:paraId="30C1CDD3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MONGO_URI=your-</w:t>
      </w:r>
      <w:proofErr w:type="spellStart"/>
      <w:r w:rsidRPr="00DB4EBE">
        <w:rPr>
          <w:rFonts w:ascii="Aptos" w:hAnsi="Aptos" w:cs="Arial"/>
          <w:sz w:val="20"/>
          <w:szCs w:val="20"/>
        </w:rPr>
        <w:t>mongodb</w:t>
      </w:r>
      <w:proofErr w:type="spellEnd"/>
      <w:r w:rsidRPr="00DB4EBE">
        <w:rPr>
          <w:rFonts w:ascii="Aptos" w:hAnsi="Aptos" w:cs="Arial"/>
          <w:sz w:val="20"/>
          <w:szCs w:val="20"/>
        </w:rPr>
        <w:t>-connection-string</w:t>
      </w:r>
    </w:p>
    <w:p w14:paraId="7A7F2CD5" w14:textId="3EE7AD49" w:rsidR="00B93C9F" w:rsidRPr="00DB4EBE" w:rsidRDefault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58EFADEC" wp14:editId="50957C97">
            <wp:extent cx="5943600" cy="2066925"/>
            <wp:effectExtent l="0" t="0" r="0" b="9525"/>
            <wp:docPr id="4648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F3A" w14:textId="77777777" w:rsidR="00B93C9F" w:rsidRPr="00DB4EBE" w:rsidRDefault="00B93C9F" w:rsidP="00B93C9F">
      <w:pPr>
        <w:numPr>
          <w:ilvl w:val="0"/>
          <w:numId w:val="5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Start backend server</w:t>
      </w:r>
    </w:p>
    <w:p w14:paraId="1561E302" w14:textId="77777777" w:rsidR="00B93C9F" w:rsidRPr="00DB4EBE" w:rsidRDefault="00B93C9F" w:rsidP="00B93C9F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npm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start</w:t>
      </w:r>
    </w:p>
    <w:p w14:paraId="61A535B6" w14:textId="40523D60" w:rsidR="00B93C9F" w:rsidRPr="00DB4EBE" w:rsidRDefault="00B93C9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2E097573" wp14:editId="3BEB93FF">
            <wp:extent cx="3267531" cy="962159"/>
            <wp:effectExtent l="0" t="0" r="9525" b="9525"/>
            <wp:docPr id="208894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5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67CF" w14:textId="77777777" w:rsidR="00532DE5" w:rsidRPr="00DB4EBE" w:rsidRDefault="00532DE5">
      <w:pPr>
        <w:rPr>
          <w:rFonts w:ascii="Aptos" w:hAnsi="Aptos" w:cs="Arial"/>
          <w:sz w:val="20"/>
          <w:szCs w:val="20"/>
        </w:rPr>
      </w:pPr>
    </w:p>
    <w:p w14:paraId="18B92AB6" w14:textId="77777777" w:rsidR="00532DE5" w:rsidRPr="00DB4EBE" w:rsidRDefault="00532DE5" w:rsidP="00532DE5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Frontend Setup</w:t>
      </w:r>
    </w:p>
    <w:p w14:paraId="12A84C3B" w14:textId="77777777" w:rsidR="00532DE5" w:rsidRPr="00DB4EBE" w:rsidRDefault="00532DE5" w:rsidP="00532DE5">
      <w:pPr>
        <w:numPr>
          <w:ilvl w:val="0"/>
          <w:numId w:val="6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Setup Blue Frontend</w:t>
      </w:r>
    </w:p>
    <w:p w14:paraId="5D812B2E" w14:textId="77777777" w:rsidR="00532DE5" w:rsidRPr="00DB4EBE" w:rsidRDefault="00532DE5" w:rsidP="00532DE5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cd frontend-blue</w:t>
      </w:r>
    </w:p>
    <w:p w14:paraId="3F6262F2" w14:textId="77777777" w:rsidR="00532DE5" w:rsidRPr="00DB4EBE" w:rsidRDefault="00532DE5" w:rsidP="00532DE5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npm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install</w:t>
      </w:r>
    </w:p>
    <w:p w14:paraId="3CE1CBA1" w14:textId="07E7B6F3" w:rsidR="00532DE5" w:rsidRPr="00DB4EBE" w:rsidRDefault="00532DE5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lastRenderedPageBreak/>
        <w:drawing>
          <wp:inline distT="0" distB="0" distL="0" distR="0" wp14:anchorId="5F625022" wp14:editId="59A9099B">
            <wp:extent cx="4677428" cy="2133898"/>
            <wp:effectExtent l="0" t="0" r="8890" b="0"/>
            <wp:docPr id="167593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33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B6E6" w14:textId="77777777" w:rsidR="00E5545F" w:rsidRPr="00DB4EBE" w:rsidRDefault="00E5545F" w:rsidP="00E5545F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Create .env file:</w:t>
      </w:r>
    </w:p>
    <w:p w14:paraId="102C7AC9" w14:textId="77777777" w:rsidR="00E5545F" w:rsidRPr="00DB4EBE" w:rsidRDefault="00E5545F" w:rsidP="00E5545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PORT=3100</w:t>
      </w:r>
    </w:p>
    <w:p w14:paraId="2C76D237" w14:textId="69BBBFBB" w:rsidR="00E5545F" w:rsidRPr="00DB4EBE" w:rsidRDefault="00E5545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62B75F18" wp14:editId="307DAE3F">
            <wp:extent cx="5210175" cy="2819400"/>
            <wp:effectExtent l="0" t="0" r="9525" b="0"/>
            <wp:docPr id="39123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33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5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60A8" w14:textId="77777777" w:rsidR="001E18A6" w:rsidRPr="00DB4EBE" w:rsidRDefault="001E18A6" w:rsidP="001E18A6">
      <w:pPr>
        <w:numPr>
          <w:ilvl w:val="0"/>
          <w:numId w:val="8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Start blue frontend</w:t>
      </w:r>
    </w:p>
    <w:p w14:paraId="05CDEDFE" w14:textId="77777777" w:rsidR="001E18A6" w:rsidRPr="00DB4EBE" w:rsidRDefault="001E18A6" w:rsidP="001E18A6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npm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start</w:t>
      </w:r>
    </w:p>
    <w:p w14:paraId="7F87761E" w14:textId="2DCCF757" w:rsidR="001E18A6" w:rsidRPr="00DB4EBE" w:rsidRDefault="001E18A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2B3996BA" wp14:editId="5B583A68">
            <wp:extent cx="3734321" cy="971686"/>
            <wp:effectExtent l="0" t="0" r="0" b="0"/>
            <wp:docPr id="7773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2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1EF1" w14:textId="1B81C538" w:rsidR="001E18A6" w:rsidRPr="00DB4EBE" w:rsidRDefault="001E18A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lastRenderedPageBreak/>
        <w:drawing>
          <wp:inline distT="0" distB="0" distL="0" distR="0" wp14:anchorId="5C77BFE5" wp14:editId="7D736D08">
            <wp:extent cx="3724275" cy="1724025"/>
            <wp:effectExtent l="0" t="0" r="9525" b="9525"/>
            <wp:docPr id="12345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1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4BA9" w14:textId="77777777" w:rsidR="001E18A6" w:rsidRPr="00DB4EBE" w:rsidRDefault="001E18A6" w:rsidP="001E18A6">
      <w:pPr>
        <w:numPr>
          <w:ilvl w:val="0"/>
          <w:numId w:val="9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Setup Blue Frontend</w:t>
      </w:r>
    </w:p>
    <w:p w14:paraId="5ADF5C0C" w14:textId="6523E834" w:rsidR="001E18A6" w:rsidRPr="00DB4EBE" w:rsidRDefault="001E18A6" w:rsidP="001E18A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cd frontend-green</w:t>
      </w:r>
    </w:p>
    <w:p w14:paraId="45DB2767" w14:textId="77777777" w:rsidR="001E18A6" w:rsidRPr="00DB4EBE" w:rsidRDefault="001E18A6" w:rsidP="001E18A6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npm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install</w:t>
      </w:r>
    </w:p>
    <w:p w14:paraId="16D66979" w14:textId="4C7A3CD0" w:rsidR="001E18A6" w:rsidRPr="00DB4EBE" w:rsidRDefault="001E18A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087BD2AE" wp14:editId="114E0BE5">
            <wp:extent cx="4220164" cy="2514951"/>
            <wp:effectExtent l="0" t="0" r="9525" b="0"/>
            <wp:docPr id="329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230B" w14:textId="77777777" w:rsidR="001E18A6" w:rsidRPr="00DB4EBE" w:rsidRDefault="001E18A6" w:rsidP="001E18A6">
      <w:pPr>
        <w:numPr>
          <w:ilvl w:val="0"/>
          <w:numId w:val="10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Create .env file:</w:t>
      </w:r>
    </w:p>
    <w:p w14:paraId="0F341665" w14:textId="1C2C06F3" w:rsidR="001E18A6" w:rsidRPr="00DB4EBE" w:rsidRDefault="001E18A6" w:rsidP="001E18A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PORT=3200</w:t>
      </w:r>
    </w:p>
    <w:p w14:paraId="63199112" w14:textId="14184340" w:rsidR="001E18A6" w:rsidRPr="00DB4EBE" w:rsidRDefault="001E18A6" w:rsidP="001E18A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lastRenderedPageBreak/>
        <w:drawing>
          <wp:inline distT="0" distB="0" distL="0" distR="0" wp14:anchorId="01D8A879" wp14:editId="6FC3E29A">
            <wp:extent cx="5220429" cy="3029373"/>
            <wp:effectExtent l="0" t="0" r="0" b="0"/>
            <wp:docPr id="11764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6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F074" w14:textId="12313CC4" w:rsidR="002B7B8F" w:rsidRPr="00DB4EBE" w:rsidRDefault="002B7B8F" w:rsidP="002B7B8F">
      <w:pPr>
        <w:numPr>
          <w:ilvl w:val="0"/>
          <w:numId w:val="11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 xml:space="preserve">Start </w:t>
      </w:r>
      <w:r w:rsidR="00537026" w:rsidRPr="00DB4EBE">
        <w:rPr>
          <w:rFonts w:ascii="Aptos" w:hAnsi="Aptos" w:cs="Arial"/>
          <w:sz w:val="20"/>
          <w:szCs w:val="20"/>
        </w:rPr>
        <w:t>green</w:t>
      </w:r>
      <w:r w:rsidRPr="00DB4EBE">
        <w:rPr>
          <w:rFonts w:ascii="Aptos" w:hAnsi="Aptos" w:cs="Arial"/>
          <w:sz w:val="20"/>
          <w:szCs w:val="20"/>
        </w:rPr>
        <w:t xml:space="preserve"> frontend</w:t>
      </w:r>
    </w:p>
    <w:p w14:paraId="34B77CEA" w14:textId="77777777" w:rsidR="002B7B8F" w:rsidRPr="00DB4EBE" w:rsidRDefault="002B7B8F" w:rsidP="002B7B8F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npm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start</w:t>
      </w:r>
    </w:p>
    <w:p w14:paraId="259A34B0" w14:textId="61BFB992" w:rsidR="002B7B8F" w:rsidRPr="00DB4EBE" w:rsidRDefault="002B7B8F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133EF713" wp14:editId="71995B75">
            <wp:extent cx="3696216" cy="781159"/>
            <wp:effectExtent l="0" t="0" r="0" b="0"/>
            <wp:docPr id="36805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0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EA4B" w14:textId="1AF573A8" w:rsidR="00537026" w:rsidRPr="00DB4EBE" w:rsidRDefault="0053702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5562BF68" wp14:editId="707DDF82">
            <wp:extent cx="5943600" cy="2433320"/>
            <wp:effectExtent l="0" t="0" r="0" b="5080"/>
            <wp:docPr id="3242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93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7483" w14:textId="77777777" w:rsidR="009845C6" w:rsidRPr="00DB4EBE" w:rsidRDefault="009845C6">
      <w:pPr>
        <w:rPr>
          <w:rFonts w:ascii="Aptos" w:hAnsi="Aptos" w:cs="Arial"/>
          <w:sz w:val="20"/>
          <w:szCs w:val="20"/>
        </w:rPr>
      </w:pPr>
    </w:p>
    <w:p w14:paraId="44F4C7FC" w14:textId="77777777" w:rsidR="009845C6" w:rsidRPr="00DB4EBE" w:rsidRDefault="009845C6">
      <w:pPr>
        <w:rPr>
          <w:rFonts w:ascii="Aptos" w:hAnsi="Aptos" w:cs="Arial"/>
          <w:sz w:val="20"/>
          <w:szCs w:val="20"/>
        </w:rPr>
      </w:pPr>
    </w:p>
    <w:p w14:paraId="6564E16B" w14:textId="77777777" w:rsidR="009845C6" w:rsidRPr="00DB4EBE" w:rsidRDefault="009845C6">
      <w:pPr>
        <w:rPr>
          <w:rFonts w:ascii="Aptos" w:hAnsi="Aptos" w:cs="Arial"/>
          <w:sz w:val="20"/>
          <w:szCs w:val="20"/>
        </w:rPr>
      </w:pPr>
    </w:p>
    <w:p w14:paraId="695C9697" w14:textId="27F18199" w:rsidR="009845C6" w:rsidRPr="00DB4EBE" w:rsidRDefault="009845C6" w:rsidP="009845C6">
      <w:pPr>
        <w:rPr>
          <w:rFonts w:ascii="Aptos" w:hAnsi="Aptos" w:cs="Arial"/>
          <w:b/>
          <w:bCs/>
          <w:sz w:val="20"/>
          <w:szCs w:val="20"/>
        </w:rPr>
      </w:pPr>
      <w:proofErr w:type="spellStart"/>
      <w:r w:rsidRPr="00DB4EBE">
        <w:rPr>
          <w:rFonts w:ascii="Aptos" w:hAnsi="Aptos" w:cs="Arial"/>
          <w:b/>
          <w:bCs/>
          <w:sz w:val="20"/>
          <w:szCs w:val="20"/>
        </w:rPr>
        <w:t>Dockerization</w:t>
      </w:r>
      <w:proofErr w:type="spellEnd"/>
    </w:p>
    <w:p w14:paraId="200A1385" w14:textId="77777777" w:rsidR="009845C6" w:rsidRPr="00DB4EBE" w:rsidRDefault="009845C6" w:rsidP="009845C6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lastRenderedPageBreak/>
        <w:t>Build Docker Images</w:t>
      </w:r>
    </w:p>
    <w:p w14:paraId="3D9BA80A" w14:textId="77777777" w:rsidR="009845C6" w:rsidRPr="00DB4EBE" w:rsidRDefault="009845C6" w:rsidP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# Build Backend Image</w:t>
      </w:r>
    </w:p>
    <w:p w14:paraId="178A4F7E" w14:textId="0FD98BE4" w:rsidR="009845C6" w:rsidRPr="00DB4EBE" w:rsidRDefault="009845C6" w:rsidP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 xml:space="preserve">docker build -t </w:t>
      </w:r>
      <w:proofErr w:type="spellStart"/>
      <w:r w:rsidRPr="00DB4EBE">
        <w:rPr>
          <w:rFonts w:ascii="Aptos" w:hAnsi="Aptos" w:cs="Arial"/>
          <w:sz w:val="20"/>
          <w:szCs w:val="20"/>
        </w:rPr>
        <w:t>thupesh</w:t>
      </w:r>
      <w:proofErr w:type="spellEnd"/>
      <w:r w:rsidRPr="00DB4EBE">
        <w:rPr>
          <w:rFonts w:ascii="Aptos" w:hAnsi="Aptos" w:cs="Arial"/>
          <w:sz w:val="20"/>
          <w:szCs w:val="20"/>
        </w:rPr>
        <w:t>/</w:t>
      </w:r>
      <w:proofErr w:type="gramStart"/>
      <w:r w:rsidRPr="00DB4EBE">
        <w:rPr>
          <w:rFonts w:ascii="Aptos" w:hAnsi="Aptos" w:cs="Arial"/>
          <w:sz w:val="20"/>
          <w:szCs w:val="20"/>
        </w:rPr>
        <w:t>backend:v1 .</w:t>
      </w:r>
      <w:proofErr w:type="gramEnd"/>
      <w:r w:rsidRPr="00DB4EBE">
        <w:rPr>
          <w:rFonts w:ascii="Aptos" w:hAnsi="Aptos" w:cs="Arial"/>
          <w:sz w:val="20"/>
          <w:szCs w:val="20"/>
        </w:rPr>
        <w:t>/backend</w:t>
      </w:r>
    </w:p>
    <w:p w14:paraId="2FB5241F" w14:textId="77777777" w:rsidR="009845C6" w:rsidRPr="00DB4EBE" w:rsidRDefault="009845C6" w:rsidP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# Build Blue Frontend Image</w:t>
      </w:r>
    </w:p>
    <w:p w14:paraId="53377A4C" w14:textId="6C481186" w:rsidR="009845C6" w:rsidRPr="00DB4EBE" w:rsidRDefault="009845C6" w:rsidP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 xml:space="preserve">docker build -t </w:t>
      </w:r>
      <w:proofErr w:type="spellStart"/>
      <w:r w:rsidRPr="00DB4EBE">
        <w:rPr>
          <w:rFonts w:ascii="Aptos" w:hAnsi="Aptos" w:cs="Arial"/>
          <w:sz w:val="20"/>
          <w:szCs w:val="20"/>
        </w:rPr>
        <w:t>thupesh</w:t>
      </w:r>
      <w:proofErr w:type="spellEnd"/>
      <w:r w:rsidRPr="00DB4EBE">
        <w:rPr>
          <w:rFonts w:ascii="Aptos" w:hAnsi="Aptos" w:cs="Arial"/>
          <w:sz w:val="20"/>
          <w:szCs w:val="20"/>
        </w:rPr>
        <w:t>/frontend-</w:t>
      </w:r>
      <w:proofErr w:type="gramStart"/>
      <w:r w:rsidRPr="00DB4EBE">
        <w:rPr>
          <w:rFonts w:ascii="Aptos" w:hAnsi="Aptos" w:cs="Arial"/>
          <w:sz w:val="20"/>
          <w:szCs w:val="20"/>
        </w:rPr>
        <w:t>blue:v1 .</w:t>
      </w:r>
      <w:proofErr w:type="gramEnd"/>
      <w:r w:rsidRPr="00DB4EBE">
        <w:rPr>
          <w:rFonts w:ascii="Aptos" w:hAnsi="Aptos" w:cs="Arial"/>
          <w:sz w:val="20"/>
          <w:szCs w:val="20"/>
        </w:rPr>
        <w:t>/frontend-blue</w:t>
      </w:r>
    </w:p>
    <w:p w14:paraId="616C547A" w14:textId="77777777" w:rsidR="009845C6" w:rsidRPr="00DB4EBE" w:rsidRDefault="009845C6" w:rsidP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# Build Green Frontend Image</w:t>
      </w:r>
    </w:p>
    <w:p w14:paraId="13F1B7FF" w14:textId="38CD2FE2" w:rsidR="009845C6" w:rsidRPr="00DB4EBE" w:rsidRDefault="009845C6" w:rsidP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 xml:space="preserve">docker build -t </w:t>
      </w:r>
      <w:proofErr w:type="spellStart"/>
      <w:r w:rsidRPr="00DB4EBE">
        <w:rPr>
          <w:rFonts w:ascii="Aptos" w:hAnsi="Aptos" w:cs="Arial"/>
          <w:sz w:val="20"/>
          <w:szCs w:val="20"/>
        </w:rPr>
        <w:t>thupesh</w:t>
      </w:r>
      <w:proofErr w:type="spellEnd"/>
      <w:r w:rsidRPr="00DB4EBE">
        <w:rPr>
          <w:rFonts w:ascii="Aptos" w:hAnsi="Aptos" w:cs="Arial"/>
          <w:sz w:val="20"/>
          <w:szCs w:val="20"/>
        </w:rPr>
        <w:t>/frontend-</w:t>
      </w:r>
      <w:proofErr w:type="gramStart"/>
      <w:r w:rsidRPr="00DB4EBE">
        <w:rPr>
          <w:rFonts w:ascii="Aptos" w:hAnsi="Aptos" w:cs="Arial"/>
          <w:sz w:val="20"/>
          <w:szCs w:val="20"/>
        </w:rPr>
        <w:t>green:v1 .</w:t>
      </w:r>
      <w:proofErr w:type="gramEnd"/>
      <w:r w:rsidRPr="00DB4EBE">
        <w:rPr>
          <w:rFonts w:ascii="Aptos" w:hAnsi="Aptos" w:cs="Arial"/>
          <w:sz w:val="20"/>
          <w:szCs w:val="20"/>
        </w:rPr>
        <w:t>/frontend-green</w:t>
      </w:r>
    </w:p>
    <w:p w14:paraId="376C2DC9" w14:textId="77777777" w:rsidR="009845C6" w:rsidRPr="00DB4EBE" w:rsidRDefault="009845C6">
      <w:pPr>
        <w:rPr>
          <w:rFonts w:ascii="Aptos" w:hAnsi="Aptos" w:cs="Arial"/>
          <w:sz w:val="20"/>
          <w:szCs w:val="20"/>
        </w:rPr>
      </w:pPr>
    </w:p>
    <w:p w14:paraId="53B431F7" w14:textId="39AC5255" w:rsidR="009845C6" w:rsidRPr="00DB4EBE" w:rsidRDefault="009845C6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22DF5AF3" wp14:editId="5F7D7F8D">
            <wp:extent cx="5943600" cy="793115"/>
            <wp:effectExtent l="0" t="0" r="0" b="6985"/>
            <wp:docPr id="6066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5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9EA" w14:textId="77777777" w:rsidR="009845C6" w:rsidRPr="00DB4EBE" w:rsidRDefault="009845C6" w:rsidP="009845C6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Kubernetes Deployment</w:t>
      </w:r>
    </w:p>
    <w:p w14:paraId="3F989DAE" w14:textId="77777777" w:rsidR="009845C6" w:rsidRPr="00DB4EBE" w:rsidRDefault="009845C6" w:rsidP="009845C6">
      <w:pPr>
        <w:rPr>
          <w:rFonts w:ascii="Aptos" w:hAnsi="Aptos" w:cs="Arial"/>
          <w:b/>
          <w:bCs/>
          <w:sz w:val="20"/>
          <w:szCs w:val="20"/>
        </w:rPr>
      </w:pPr>
      <w:proofErr w:type="spellStart"/>
      <w:r w:rsidRPr="00DB4EBE">
        <w:rPr>
          <w:rFonts w:ascii="Aptos" w:hAnsi="Aptos" w:cs="Arial"/>
          <w:b/>
          <w:bCs/>
          <w:sz w:val="20"/>
          <w:szCs w:val="20"/>
        </w:rPr>
        <w:t>Minikube</w:t>
      </w:r>
      <w:proofErr w:type="spellEnd"/>
      <w:r w:rsidRPr="00DB4EBE">
        <w:rPr>
          <w:rFonts w:ascii="Aptos" w:hAnsi="Aptos" w:cs="Arial"/>
          <w:b/>
          <w:bCs/>
          <w:sz w:val="20"/>
          <w:szCs w:val="20"/>
        </w:rPr>
        <w:t xml:space="preserve"> Setup</w:t>
      </w:r>
    </w:p>
    <w:p w14:paraId="5CE5F47A" w14:textId="77777777" w:rsidR="009845C6" w:rsidRPr="00DB4EBE" w:rsidRDefault="009845C6" w:rsidP="009845C6">
      <w:pPr>
        <w:numPr>
          <w:ilvl w:val="0"/>
          <w:numId w:val="12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 xml:space="preserve">Start </w:t>
      </w:r>
      <w:proofErr w:type="spellStart"/>
      <w:r w:rsidRPr="00DB4EBE">
        <w:rPr>
          <w:rFonts w:ascii="Aptos" w:hAnsi="Aptos" w:cs="Arial"/>
          <w:sz w:val="20"/>
          <w:szCs w:val="20"/>
        </w:rPr>
        <w:t>Minikube</w:t>
      </w:r>
      <w:proofErr w:type="spellEnd"/>
    </w:p>
    <w:p w14:paraId="7ABDC0AE" w14:textId="77777777" w:rsidR="00E567F7" w:rsidRPr="00DB4EBE" w:rsidRDefault="00E567F7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minikube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start --driver=docker</w:t>
      </w:r>
    </w:p>
    <w:p w14:paraId="0DB378A0" w14:textId="375609AB" w:rsidR="009845C6" w:rsidRPr="00DB4EBE" w:rsidRDefault="00E567F7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noProof/>
          <w:sz w:val="20"/>
          <w:szCs w:val="20"/>
        </w:rPr>
        <w:drawing>
          <wp:inline distT="0" distB="0" distL="0" distR="0" wp14:anchorId="2FB3ECFC" wp14:editId="287CEC2D">
            <wp:extent cx="5943600" cy="2435860"/>
            <wp:effectExtent l="0" t="0" r="0" b="2540"/>
            <wp:docPr id="15051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90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FF7F" w14:textId="77777777" w:rsidR="009E1F34" w:rsidRPr="00DB4EBE" w:rsidRDefault="009E1F34" w:rsidP="009E1F34">
      <w:pPr>
        <w:numPr>
          <w:ilvl w:val="0"/>
          <w:numId w:val="13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Enable Required Addons</w:t>
      </w:r>
    </w:p>
    <w:p w14:paraId="22AD8DF8" w14:textId="77777777" w:rsidR="009E1F34" w:rsidRPr="00DB4EBE" w:rsidRDefault="009E1F34" w:rsidP="009E1F34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minikube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addons enable metrics-server</w:t>
      </w:r>
    </w:p>
    <w:p w14:paraId="772C2CF8" w14:textId="77777777" w:rsidR="009E1F34" w:rsidRPr="00DB4EBE" w:rsidRDefault="009E1F34" w:rsidP="009E1F34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minikube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addons enable ingress</w:t>
      </w:r>
    </w:p>
    <w:p w14:paraId="73B85403" w14:textId="5637682C" w:rsidR="009E1F34" w:rsidRPr="00DB4EBE" w:rsidRDefault="009E1F34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lastRenderedPageBreak/>
        <w:drawing>
          <wp:inline distT="0" distB="0" distL="0" distR="0" wp14:anchorId="26A44FB4" wp14:editId="32EAC207">
            <wp:extent cx="5943600" cy="1663065"/>
            <wp:effectExtent l="0" t="0" r="0" b="0"/>
            <wp:docPr id="6729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47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4301" w14:textId="77777777" w:rsidR="006D15E1" w:rsidRPr="00DB4EBE" w:rsidRDefault="006D15E1" w:rsidP="006D15E1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5. Create Kubernetes Manifest Files</w:t>
      </w:r>
    </w:p>
    <w:p w14:paraId="3A484C43" w14:textId="77777777" w:rsidR="006D15E1" w:rsidRPr="00DB4EBE" w:rsidRDefault="006D15E1" w:rsidP="006D15E1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Required Manifest Files</w:t>
      </w:r>
    </w:p>
    <w:p w14:paraId="02A28A73" w14:textId="77777777" w:rsidR="006D15E1" w:rsidRPr="00DB4EBE" w:rsidRDefault="006D15E1" w:rsidP="006D15E1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Create following files in k8s/ directory:</w:t>
      </w:r>
    </w:p>
    <w:p w14:paraId="30A604AB" w14:textId="77777777" w:rsidR="006D15E1" w:rsidRPr="00DB4EBE" w:rsidRDefault="006D15E1" w:rsidP="006D15E1">
      <w:pPr>
        <w:numPr>
          <w:ilvl w:val="0"/>
          <w:numId w:val="14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backend-</w:t>
      </w:r>
      <w:proofErr w:type="spellStart"/>
      <w:proofErr w:type="gramStart"/>
      <w:r w:rsidRPr="00DB4EBE">
        <w:rPr>
          <w:rFonts w:ascii="Aptos" w:hAnsi="Aptos" w:cs="Arial"/>
          <w:sz w:val="20"/>
          <w:szCs w:val="20"/>
        </w:rPr>
        <w:t>deployment.yaml</w:t>
      </w:r>
      <w:proofErr w:type="spellEnd"/>
      <w:proofErr w:type="gramEnd"/>
    </w:p>
    <w:p w14:paraId="6C0DD203" w14:textId="77777777" w:rsidR="006D15E1" w:rsidRPr="00DB4EBE" w:rsidRDefault="006D15E1" w:rsidP="006D15E1">
      <w:pPr>
        <w:numPr>
          <w:ilvl w:val="0"/>
          <w:numId w:val="14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frontend-blue-</w:t>
      </w:r>
      <w:proofErr w:type="spellStart"/>
      <w:proofErr w:type="gramStart"/>
      <w:r w:rsidRPr="00DB4EBE">
        <w:rPr>
          <w:rFonts w:ascii="Aptos" w:hAnsi="Aptos" w:cs="Arial"/>
          <w:sz w:val="20"/>
          <w:szCs w:val="20"/>
        </w:rPr>
        <w:t>deployment.yaml</w:t>
      </w:r>
      <w:proofErr w:type="spellEnd"/>
      <w:proofErr w:type="gramEnd"/>
    </w:p>
    <w:p w14:paraId="693EAF47" w14:textId="77777777" w:rsidR="006D15E1" w:rsidRPr="00DB4EBE" w:rsidRDefault="006D15E1" w:rsidP="006D15E1">
      <w:pPr>
        <w:numPr>
          <w:ilvl w:val="0"/>
          <w:numId w:val="14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frontend-green-</w:t>
      </w:r>
      <w:proofErr w:type="spellStart"/>
      <w:proofErr w:type="gramStart"/>
      <w:r w:rsidRPr="00DB4EBE">
        <w:rPr>
          <w:rFonts w:ascii="Aptos" w:hAnsi="Aptos" w:cs="Arial"/>
          <w:sz w:val="20"/>
          <w:szCs w:val="20"/>
        </w:rPr>
        <w:t>deployment.yaml</w:t>
      </w:r>
      <w:proofErr w:type="spellEnd"/>
      <w:proofErr w:type="gramEnd"/>
    </w:p>
    <w:p w14:paraId="24D7301B" w14:textId="77777777" w:rsidR="006D15E1" w:rsidRPr="00DB4EBE" w:rsidRDefault="006D15E1" w:rsidP="006D15E1">
      <w:pPr>
        <w:numPr>
          <w:ilvl w:val="0"/>
          <w:numId w:val="14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frontend-</w:t>
      </w:r>
      <w:proofErr w:type="spellStart"/>
      <w:proofErr w:type="gramStart"/>
      <w:r w:rsidRPr="00DB4EBE">
        <w:rPr>
          <w:rFonts w:ascii="Aptos" w:hAnsi="Aptos" w:cs="Arial"/>
          <w:sz w:val="20"/>
          <w:szCs w:val="20"/>
        </w:rPr>
        <w:t>service.yaml</w:t>
      </w:r>
      <w:proofErr w:type="spellEnd"/>
      <w:proofErr w:type="gramEnd"/>
    </w:p>
    <w:p w14:paraId="6E5D3234" w14:textId="77777777" w:rsidR="006D15E1" w:rsidRPr="00DB4EBE" w:rsidRDefault="006D15E1" w:rsidP="006D15E1">
      <w:pPr>
        <w:numPr>
          <w:ilvl w:val="0"/>
          <w:numId w:val="14"/>
        </w:numPr>
        <w:rPr>
          <w:rFonts w:ascii="Aptos" w:hAnsi="Aptos" w:cs="Arial"/>
          <w:sz w:val="20"/>
          <w:szCs w:val="20"/>
        </w:rPr>
      </w:pPr>
      <w:proofErr w:type="spellStart"/>
      <w:proofErr w:type="gramStart"/>
      <w:r w:rsidRPr="00DB4EBE">
        <w:rPr>
          <w:rFonts w:ascii="Aptos" w:hAnsi="Aptos" w:cs="Arial"/>
          <w:sz w:val="20"/>
          <w:szCs w:val="20"/>
        </w:rPr>
        <w:t>ingress.yaml</w:t>
      </w:r>
      <w:proofErr w:type="spellEnd"/>
      <w:proofErr w:type="gramEnd"/>
    </w:p>
    <w:p w14:paraId="05EA322E" w14:textId="7C1C2B68" w:rsidR="006D15E1" w:rsidRPr="00DB4EBE" w:rsidRDefault="006D15E1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5FBA22ED" wp14:editId="0FA0ABCD">
            <wp:extent cx="5943600" cy="2550795"/>
            <wp:effectExtent l="0" t="0" r="0" b="1905"/>
            <wp:docPr id="18503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08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D1AD" w14:textId="77777777" w:rsidR="006D15E1" w:rsidRPr="00DB4EBE" w:rsidRDefault="006D15E1" w:rsidP="006D15E1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Service File Key Concepts</w:t>
      </w:r>
    </w:p>
    <w:p w14:paraId="68BF9D22" w14:textId="77777777" w:rsidR="006D15E1" w:rsidRPr="00DB4EBE" w:rsidRDefault="006D15E1" w:rsidP="006D15E1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Your frontend-</w:t>
      </w:r>
      <w:proofErr w:type="spellStart"/>
      <w:proofErr w:type="gramStart"/>
      <w:r w:rsidRPr="00DB4EBE">
        <w:rPr>
          <w:rFonts w:ascii="Aptos" w:hAnsi="Aptos" w:cs="Arial"/>
          <w:sz w:val="20"/>
          <w:szCs w:val="20"/>
        </w:rPr>
        <w:t>service.yaml</w:t>
      </w:r>
      <w:proofErr w:type="spellEnd"/>
      <w:proofErr w:type="gramEnd"/>
      <w:r w:rsidRPr="00DB4EBE">
        <w:rPr>
          <w:rFonts w:ascii="Aptos" w:hAnsi="Aptos" w:cs="Arial"/>
          <w:sz w:val="20"/>
          <w:szCs w:val="20"/>
        </w:rPr>
        <w:t> should:</w:t>
      </w:r>
    </w:p>
    <w:p w14:paraId="19FBFF8A" w14:textId="77777777" w:rsidR="006D15E1" w:rsidRPr="00DB4EBE" w:rsidRDefault="006D15E1" w:rsidP="006D15E1">
      <w:pPr>
        <w:numPr>
          <w:ilvl w:val="0"/>
          <w:numId w:val="15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Use selector to route traffic</w:t>
      </w:r>
    </w:p>
    <w:p w14:paraId="738710F8" w14:textId="77777777" w:rsidR="006D15E1" w:rsidRPr="00DB4EBE" w:rsidRDefault="006D15E1" w:rsidP="006D15E1">
      <w:pPr>
        <w:numPr>
          <w:ilvl w:val="0"/>
          <w:numId w:val="15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Define version (blue/green)</w:t>
      </w:r>
    </w:p>
    <w:p w14:paraId="1FA2F102" w14:textId="77777777" w:rsidR="006D15E1" w:rsidRPr="00DB4EBE" w:rsidRDefault="006D15E1" w:rsidP="006D15E1">
      <w:pPr>
        <w:numPr>
          <w:ilvl w:val="0"/>
          <w:numId w:val="15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Map ports correctly</w:t>
      </w:r>
    </w:p>
    <w:p w14:paraId="49049764" w14:textId="77777777" w:rsidR="006D15E1" w:rsidRPr="00DB4EBE" w:rsidRDefault="006D15E1" w:rsidP="006D15E1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lastRenderedPageBreak/>
        <w:t xml:space="preserve">6. Deploy to </w:t>
      </w:r>
      <w:proofErr w:type="spellStart"/>
      <w:r w:rsidRPr="00DB4EBE">
        <w:rPr>
          <w:rFonts w:ascii="Aptos" w:hAnsi="Aptos" w:cs="Arial"/>
          <w:b/>
          <w:bCs/>
          <w:sz w:val="20"/>
          <w:szCs w:val="20"/>
        </w:rPr>
        <w:t>Minikube</w:t>
      </w:r>
      <w:proofErr w:type="spellEnd"/>
    </w:p>
    <w:p w14:paraId="5030C3F9" w14:textId="77777777" w:rsidR="006D15E1" w:rsidRPr="00DB4EBE" w:rsidRDefault="006D15E1" w:rsidP="006D15E1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# Apply all manifests</w:t>
      </w:r>
    </w:p>
    <w:p w14:paraId="79DB0FD4" w14:textId="77777777" w:rsidR="006D15E1" w:rsidRPr="00DB4EBE" w:rsidRDefault="006D15E1" w:rsidP="006D15E1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apply -f k8s/</w:t>
      </w:r>
    </w:p>
    <w:p w14:paraId="6449DD6E" w14:textId="72768AE5" w:rsidR="006D15E1" w:rsidRPr="00DB4EBE" w:rsidRDefault="006D15E1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48BB6F1F" wp14:editId="59A2E2E2">
            <wp:extent cx="4401164" cy="1095528"/>
            <wp:effectExtent l="0" t="0" r="0" b="9525"/>
            <wp:docPr id="14473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1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1C2E" w14:textId="77777777" w:rsidR="006D15E1" w:rsidRPr="00DB4EBE" w:rsidRDefault="006D15E1" w:rsidP="006D15E1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Verify deployments</w:t>
      </w:r>
    </w:p>
    <w:p w14:paraId="7AA5E441" w14:textId="77777777" w:rsidR="006D15E1" w:rsidRPr="00DB4EBE" w:rsidRDefault="006D15E1" w:rsidP="006D15E1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get deployments</w:t>
      </w:r>
    </w:p>
    <w:p w14:paraId="2CCB5CCC" w14:textId="10ED92EA" w:rsidR="006D15E1" w:rsidRPr="00DB4EBE" w:rsidRDefault="006D15E1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0529C2CC" wp14:editId="2E22D0E5">
            <wp:extent cx="3820058" cy="943107"/>
            <wp:effectExtent l="0" t="0" r="0" b="9525"/>
            <wp:docPr id="109234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1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D31" w14:textId="2C14AEC9" w:rsidR="00774078" w:rsidRPr="00DB4EBE" w:rsidRDefault="00774078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get services</w:t>
      </w:r>
    </w:p>
    <w:p w14:paraId="37589AE9" w14:textId="6ABDC71D" w:rsidR="00774078" w:rsidRPr="00DB4EBE" w:rsidRDefault="00774078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0D8C86F8" wp14:editId="63228CFE">
            <wp:extent cx="4525006" cy="724001"/>
            <wp:effectExtent l="0" t="0" r="9525" b="0"/>
            <wp:docPr id="188861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2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D05B" w14:textId="1420CB89" w:rsidR="00774078" w:rsidRPr="00DB4EBE" w:rsidRDefault="00774078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get pods</w:t>
      </w:r>
    </w:p>
    <w:p w14:paraId="7F8CDC1A" w14:textId="49ED8E7C" w:rsidR="00774078" w:rsidRPr="00DB4EBE" w:rsidRDefault="00774078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39800E67" wp14:editId="00B559B7">
            <wp:extent cx="5048955" cy="933580"/>
            <wp:effectExtent l="0" t="0" r="0" b="0"/>
            <wp:docPr id="152042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8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D0FE" w14:textId="77777777" w:rsidR="004B7C1E" w:rsidRPr="00DB4EBE" w:rsidRDefault="004B7C1E" w:rsidP="004B7C1E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Switch Traffic Methods</w:t>
      </w:r>
    </w:p>
    <w:p w14:paraId="41A890B4" w14:textId="77777777" w:rsidR="004B7C1E" w:rsidRPr="00DB4EBE" w:rsidRDefault="004B7C1E" w:rsidP="004B7C1E">
      <w:pPr>
        <w:numPr>
          <w:ilvl w:val="0"/>
          <w:numId w:val="16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Basic Patch Command</w:t>
      </w:r>
    </w:p>
    <w:p w14:paraId="7AC42540" w14:textId="77777777" w:rsidR="004B7C1E" w:rsidRPr="00DB4EBE" w:rsidRDefault="004B7C1E" w:rsidP="004B7C1E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# Switch to Green</w:t>
      </w:r>
    </w:p>
    <w:p w14:paraId="51D5FC9D" w14:textId="77777777" w:rsidR="004B7C1E" w:rsidRPr="00DB4EBE" w:rsidRDefault="004B7C1E" w:rsidP="004B7C1E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patch service frontend-service -p '{"spec</w:t>
      </w:r>
      <w:proofErr w:type="gramStart"/>
      <w:r w:rsidRPr="00DB4EBE">
        <w:rPr>
          <w:rFonts w:ascii="Aptos" w:hAnsi="Aptos" w:cs="Arial"/>
          <w:sz w:val="20"/>
          <w:szCs w:val="20"/>
        </w:rPr>
        <w:t>":{</w:t>
      </w:r>
      <w:proofErr w:type="gramEnd"/>
      <w:r w:rsidRPr="00DB4EBE">
        <w:rPr>
          <w:rFonts w:ascii="Aptos" w:hAnsi="Aptos" w:cs="Arial"/>
          <w:sz w:val="20"/>
          <w:szCs w:val="20"/>
        </w:rPr>
        <w:t>"selector</w:t>
      </w:r>
      <w:proofErr w:type="gramStart"/>
      <w:r w:rsidRPr="00DB4EBE">
        <w:rPr>
          <w:rFonts w:ascii="Aptos" w:hAnsi="Aptos" w:cs="Arial"/>
          <w:sz w:val="20"/>
          <w:szCs w:val="20"/>
        </w:rPr>
        <w:t>":{</w:t>
      </w:r>
      <w:proofErr w:type="gramEnd"/>
      <w:r w:rsidRPr="00DB4EBE">
        <w:rPr>
          <w:rFonts w:ascii="Aptos" w:hAnsi="Aptos" w:cs="Arial"/>
          <w:sz w:val="20"/>
          <w:szCs w:val="20"/>
        </w:rPr>
        <w:t>"</w:t>
      </w:r>
      <w:proofErr w:type="spellStart"/>
      <w:r w:rsidRPr="00DB4EBE">
        <w:rPr>
          <w:rFonts w:ascii="Aptos" w:hAnsi="Aptos" w:cs="Arial"/>
          <w:sz w:val="20"/>
          <w:szCs w:val="20"/>
        </w:rPr>
        <w:t>version":"green</w:t>
      </w:r>
      <w:proofErr w:type="spellEnd"/>
      <w:r w:rsidRPr="00DB4EBE">
        <w:rPr>
          <w:rFonts w:ascii="Aptos" w:hAnsi="Aptos" w:cs="Arial"/>
          <w:sz w:val="20"/>
          <w:szCs w:val="20"/>
        </w:rPr>
        <w:t>"}}}'</w:t>
      </w:r>
    </w:p>
    <w:p w14:paraId="21D9D51D" w14:textId="4C6E7AEB" w:rsidR="004B7C1E" w:rsidRPr="00DB4EBE" w:rsidRDefault="004B7C1E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lastRenderedPageBreak/>
        <w:drawing>
          <wp:inline distT="0" distB="0" distL="0" distR="0" wp14:anchorId="456E6BAD" wp14:editId="3825B1AD">
            <wp:extent cx="4477375" cy="2429214"/>
            <wp:effectExtent l="0" t="0" r="0" b="9525"/>
            <wp:docPr id="18961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77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292" w14:textId="50F1F102" w:rsidR="004B7C1E" w:rsidRPr="00DB4EBE" w:rsidRDefault="004B7C1E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6CB7A8A0" wp14:editId="58B2A72C">
            <wp:extent cx="4453723" cy="2133600"/>
            <wp:effectExtent l="0" t="0" r="4445" b="0"/>
            <wp:docPr id="203508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3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437" cy="21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AF73" w14:textId="77777777" w:rsidR="004B7C1E" w:rsidRPr="00DB4EBE" w:rsidRDefault="004B7C1E" w:rsidP="004B7C1E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Switch back to Blue</w:t>
      </w:r>
    </w:p>
    <w:p w14:paraId="23CCAC84" w14:textId="77777777" w:rsidR="004B7C1E" w:rsidRPr="00DB4EBE" w:rsidRDefault="004B7C1E" w:rsidP="004B7C1E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patch service frontend-service -p '{"spec</w:t>
      </w:r>
      <w:proofErr w:type="gramStart"/>
      <w:r w:rsidRPr="00DB4EBE">
        <w:rPr>
          <w:rFonts w:ascii="Aptos" w:hAnsi="Aptos" w:cs="Arial"/>
          <w:sz w:val="20"/>
          <w:szCs w:val="20"/>
        </w:rPr>
        <w:t>":{</w:t>
      </w:r>
      <w:proofErr w:type="gramEnd"/>
      <w:r w:rsidRPr="00DB4EBE">
        <w:rPr>
          <w:rFonts w:ascii="Aptos" w:hAnsi="Aptos" w:cs="Arial"/>
          <w:sz w:val="20"/>
          <w:szCs w:val="20"/>
        </w:rPr>
        <w:t>"selector</w:t>
      </w:r>
      <w:proofErr w:type="gramStart"/>
      <w:r w:rsidRPr="00DB4EBE">
        <w:rPr>
          <w:rFonts w:ascii="Aptos" w:hAnsi="Aptos" w:cs="Arial"/>
          <w:sz w:val="20"/>
          <w:szCs w:val="20"/>
        </w:rPr>
        <w:t>":{</w:t>
      </w:r>
      <w:proofErr w:type="gramEnd"/>
      <w:r w:rsidRPr="00DB4EBE">
        <w:rPr>
          <w:rFonts w:ascii="Aptos" w:hAnsi="Aptos" w:cs="Arial"/>
          <w:sz w:val="20"/>
          <w:szCs w:val="20"/>
        </w:rPr>
        <w:t>"</w:t>
      </w:r>
      <w:proofErr w:type="spellStart"/>
      <w:r w:rsidRPr="00DB4EBE">
        <w:rPr>
          <w:rFonts w:ascii="Aptos" w:hAnsi="Aptos" w:cs="Arial"/>
          <w:sz w:val="20"/>
          <w:szCs w:val="20"/>
        </w:rPr>
        <w:t>version":"blue</w:t>
      </w:r>
      <w:proofErr w:type="spellEnd"/>
      <w:r w:rsidRPr="00DB4EBE">
        <w:rPr>
          <w:rFonts w:ascii="Aptos" w:hAnsi="Aptos" w:cs="Arial"/>
          <w:sz w:val="20"/>
          <w:szCs w:val="20"/>
        </w:rPr>
        <w:t>"}}}'</w:t>
      </w:r>
    </w:p>
    <w:p w14:paraId="7647DFAF" w14:textId="2C714192" w:rsidR="004B7C1E" w:rsidRPr="00DB4EBE" w:rsidRDefault="004B7C1E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0FED3CFB" wp14:editId="11058768">
            <wp:extent cx="5186443" cy="2057400"/>
            <wp:effectExtent l="0" t="0" r="0" b="0"/>
            <wp:docPr id="7229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1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5885" cy="206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5392" w14:textId="18C5D746" w:rsidR="004B7C1E" w:rsidRPr="00DB4EBE" w:rsidRDefault="004B7C1E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lastRenderedPageBreak/>
        <w:drawing>
          <wp:inline distT="0" distB="0" distL="0" distR="0" wp14:anchorId="78E054BE" wp14:editId="383F558A">
            <wp:extent cx="5219700" cy="2609850"/>
            <wp:effectExtent l="0" t="0" r="0" b="0"/>
            <wp:docPr id="119491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5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5144" cy="26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F02" w14:textId="77777777" w:rsidR="004377E8" w:rsidRPr="00DB4EBE" w:rsidRDefault="004377E8" w:rsidP="004377E8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8. Verification</w:t>
      </w:r>
    </w:p>
    <w:p w14:paraId="17E1D501" w14:textId="77777777" w:rsidR="004377E8" w:rsidRPr="00DB4EBE" w:rsidRDefault="004377E8" w:rsidP="004377E8">
      <w:pPr>
        <w:numPr>
          <w:ilvl w:val="0"/>
          <w:numId w:val="17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Check service endpoints</w:t>
      </w:r>
    </w:p>
    <w:p w14:paraId="4DB54075" w14:textId="77777777" w:rsidR="004377E8" w:rsidRPr="00DB4EBE" w:rsidRDefault="004377E8" w:rsidP="004377E8">
      <w:pPr>
        <w:numPr>
          <w:ilvl w:val="0"/>
          <w:numId w:val="17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Verify traffic routing</w:t>
      </w:r>
    </w:p>
    <w:p w14:paraId="3D76B214" w14:textId="77777777" w:rsidR="004377E8" w:rsidRPr="00DB4EBE" w:rsidRDefault="004377E8" w:rsidP="004377E8">
      <w:pPr>
        <w:numPr>
          <w:ilvl w:val="0"/>
          <w:numId w:val="17"/>
        </w:num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Monitor application logs</w:t>
      </w:r>
    </w:p>
    <w:p w14:paraId="0D9A807C" w14:textId="77777777" w:rsidR="004377E8" w:rsidRPr="00DB4EBE" w:rsidRDefault="004377E8" w:rsidP="004377E8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Troubleshooting</w:t>
      </w:r>
    </w:p>
    <w:p w14:paraId="7B3FD901" w14:textId="77777777" w:rsidR="004377E8" w:rsidRPr="00DB4EBE" w:rsidRDefault="004377E8" w:rsidP="004377E8">
      <w:pPr>
        <w:numPr>
          <w:ilvl w:val="0"/>
          <w:numId w:val="18"/>
        </w:num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get pods - Check pod status</w:t>
      </w:r>
    </w:p>
    <w:p w14:paraId="5B74F1E6" w14:textId="77777777" w:rsidR="004377E8" w:rsidRPr="00DB4EBE" w:rsidRDefault="004377E8" w:rsidP="004377E8">
      <w:pPr>
        <w:numPr>
          <w:ilvl w:val="0"/>
          <w:numId w:val="18"/>
        </w:num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logs &lt;pod-name&gt; - View logs</w:t>
      </w:r>
    </w:p>
    <w:p w14:paraId="3070EC2F" w14:textId="77777777" w:rsidR="004377E8" w:rsidRPr="00DB4EBE" w:rsidRDefault="004377E8" w:rsidP="004377E8">
      <w:pPr>
        <w:numPr>
          <w:ilvl w:val="0"/>
          <w:numId w:val="18"/>
        </w:num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describe service frontend-service - Service details</w:t>
      </w:r>
    </w:p>
    <w:p w14:paraId="77218290" w14:textId="77777777" w:rsidR="004377E8" w:rsidRPr="00DB4EBE" w:rsidRDefault="004377E8" w:rsidP="004377E8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Cleanup</w:t>
      </w:r>
    </w:p>
    <w:p w14:paraId="5B9AD70E" w14:textId="77777777" w:rsidR="004377E8" w:rsidRPr="00DB4EBE" w:rsidRDefault="004377E8" w:rsidP="004377E8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# Remove deployments</w:t>
      </w:r>
    </w:p>
    <w:p w14:paraId="5E3920F5" w14:textId="77777777" w:rsidR="004377E8" w:rsidRPr="00DB4EBE" w:rsidRDefault="004377E8" w:rsidP="004377E8">
      <w:pPr>
        <w:rPr>
          <w:rFonts w:ascii="Aptos" w:hAnsi="Aptos" w:cs="Arial"/>
          <w:sz w:val="20"/>
          <w:szCs w:val="20"/>
        </w:rPr>
      </w:pPr>
      <w:proofErr w:type="spellStart"/>
      <w:r w:rsidRPr="00DB4EBE">
        <w:rPr>
          <w:rFonts w:ascii="Aptos" w:hAnsi="Aptos" w:cs="Arial"/>
          <w:sz w:val="20"/>
          <w:szCs w:val="20"/>
        </w:rPr>
        <w:t>kubectl</w:t>
      </w:r>
      <w:proofErr w:type="spellEnd"/>
      <w:r w:rsidRPr="00DB4EBE">
        <w:rPr>
          <w:rFonts w:ascii="Aptos" w:hAnsi="Aptos" w:cs="Arial"/>
          <w:sz w:val="20"/>
          <w:szCs w:val="20"/>
        </w:rPr>
        <w:t xml:space="preserve"> delete -f k8s/</w:t>
      </w:r>
    </w:p>
    <w:p w14:paraId="57A97F0E" w14:textId="56666214" w:rsidR="004377E8" w:rsidRPr="00DB4EBE" w:rsidRDefault="004377E8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30CD7EDF" wp14:editId="5688F02D">
            <wp:extent cx="4591691" cy="990738"/>
            <wp:effectExtent l="0" t="0" r="0" b="0"/>
            <wp:docPr id="111441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13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EB16" w14:textId="77777777" w:rsidR="007311C4" w:rsidRPr="00DB4EBE" w:rsidRDefault="007311C4" w:rsidP="007311C4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 xml:space="preserve">Stop </w:t>
      </w:r>
      <w:proofErr w:type="spellStart"/>
      <w:r w:rsidRPr="00DB4EBE">
        <w:rPr>
          <w:rFonts w:ascii="Aptos" w:hAnsi="Aptos" w:cs="Arial"/>
          <w:b/>
          <w:bCs/>
          <w:sz w:val="20"/>
          <w:szCs w:val="20"/>
        </w:rPr>
        <w:t>Minikube</w:t>
      </w:r>
      <w:proofErr w:type="spellEnd"/>
    </w:p>
    <w:p w14:paraId="49967C2A" w14:textId="04C347BC" w:rsidR="00DB4EBE" w:rsidRPr="00DB4EBE" w:rsidRDefault="00DB4EBE" w:rsidP="007311C4">
      <w:pPr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drawing>
          <wp:inline distT="0" distB="0" distL="0" distR="0" wp14:anchorId="52A3A860" wp14:editId="6B7F43BD">
            <wp:extent cx="4067743" cy="866896"/>
            <wp:effectExtent l="0" t="0" r="9525" b="9525"/>
            <wp:docPr id="15026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3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33C" w14:textId="77777777" w:rsidR="00DB4EBE" w:rsidRPr="00DB4EBE" w:rsidRDefault="00DB4EBE" w:rsidP="00DB4EBE">
      <w:pPr>
        <w:spacing w:after="0"/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lastRenderedPageBreak/>
        <w:t>Flow Explanation</w:t>
      </w:r>
    </w:p>
    <w:p w14:paraId="07C15FC3" w14:textId="77777777" w:rsidR="00DB4EBE" w:rsidRPr="00DB4EBE" w:rsidRDefault="00DB4EBE" w:rsidP="00DB4EBE">
      <w:pPr>
        <w:numPr>
          <w:ilvl w:val="0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Deploy Current Version (Blue)</w:t>
      </w:r>
    </w:p>
    <w:p w14:paraId="208382F3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Blue environment is live and serving production traffic.</w:t>
      </w:r>
    </w:p>
    <w:p w14:paraId="70436636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Users interact with Blue while Green is idle.</w:t>
      </w:r>
    </w:p>
    <w:p w14:paraId="64B51FD3" w14:textId="77777777" w:rsidR="00DB4EBE" w:rsidRPr="00DB4EBE" w:rsidRDefault="00DB4EBE" w:rsidP="00DB4EBE">
      <w:pPr>
        <w:numPr>
          <w:ilvl w:val="0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Prepare New Version (Green)</w:t>
      </w:r>
    </w:p>
    <w:p w14:paraId="1392C563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 xml:space="preserve">Deploy new release to </w:t>
      </w:r>
      <w:proofErr w:type="gramStart"/>
      <w:r w:rsidRPr="00DB4EBE">
        <w:rPr>
          <w:rFonts w:ascii="Aptos" w:hAnsi="Aptos" w:cs="Arial"/>
          <w:sz w:val="20"/>
          <w:szCs w:val="20"/>
        </w:rPr>
        <w:t>Green</w:t>
      </w:r>
      <w:proofErr w:type="gramEnd"/>
      <w:r w:rsidRPr="00DB4EBE">
        <w:rPr>
          <w:rFonts w:ascii="Aptos" w:hAnsi="Aptos" w:cs="Arial"/>
          <w:sz w:val="20"/>
          <w:szCs w:val="20"/>
        </w:rPr>
        <w:t xml:space="preserve"> environment.</w:t>
      </w:r>
    </w:p>
    <w:p w14:paraId="00AB1161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Validate functionality, run integration tests, and monitor logs.</w:t>
      </w:r>
    </w:p>
    <w:p w14:paraId="3DC6625F" w14:textId="77777777" w:rsidR="00DB4EBE" w:rsidRPr="00DB4EBE" w:rsidRDefault="00DB4EBE" w:rsidP="00DB4EBE">
      <w:pPr>
        <w:numPr>
          <w:ilvl w:val="0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Switch Traffic</w:t>
      </w:r>
    </w:p>
    <w:p w14:paraId="7EB8AFD3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Update Kubernetes service selector (or load balancer) to route traffic to Green.</w:t>
      </w:r>
    </w:p>
    <w:p w14:paraId="0E3E2ABD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Users now interact with the new version seamlessly.</w:t>
      </w:r>
    </w:p>
    <w:p w14:paraId="01FA5C85" w14:textId="77777777" w:rsidR="00DB4EBE" w:rsidRPr="00DB4EBE" w:rsidRDefault="00DB4EBE" w:rsidP="00DB4EBE">
      <w:pPr>
        <w:numPr>
          <w:ilvl w:val="0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Monitor &amp; Validate</w:t>
      </w:r>
    </w:p>
    <w:p w14:paraId="7CBC1535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Check metrics, logs, and user feedback.</w:t>
      </w:r>
    </w:p>
    <w:p w14:paraId="5686899E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Ensure stability and performance.</w:t>
      </w:r>
    </w:p>
    <w:p w14:paraId="025A4A71" w14:textId="77777777" w:rsidR="00DB4EBE" w:rsidRPr="00DB4EBE" w:rsidRDefault="00DB4EBE" w:rsidP="00DB4EBE">
      <w:pPr>
        <w:numPr>
          <w:ilvl w:val="0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Rollback if Needed</w:t>
      </w:r>
    </w:p>
    <w:p w14:paraId="5CE694EF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If issues arise, patch service back to Blue.</w:t>
      </w:r>
    </w:p>
    <w:p w14:paraId="14EC8466" w14:textId="77777777" w:rsidR="00DB4EBE" w:rsidRPr="00DB4EBE" w:rsidRDefault="00DB4EBE" w:rsidP="00DB4EBE">
      <w:pPr>
        <w:numPr>
          <w:ilvl w:val="1"/>
          <w:numId w:val="19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t>Instant recovery without downtime.</w:t>
      </w:r>
    </w:p>
    <w:p w14:paraId="2282C7AD" w14:textId="77777777" w:rsidR="007311C4" w:rsidRPr="00DB4EBE" w:rsidRDefault="007311C4">
      <w:pPr>
        <w:rPr>
          <w:rFonts w:ascii="Aptos" w:hAnsi="Aptos" w:cs="Arial"/>
          <w:sz w:val="20"/>
          <w:szCs w:val="20"/>
        </w:rPr>
      </w:pPr>
    </w:p>
    <w:p w14:paraId="6D274706" w14:textId="77777777" w:rsidR="00DB4EBE" w:rsidRPr="00DB4EBE" w:rsidRDefault="00DB4EBE" w:rsidP="00DB4EBE">
      <w:pPr>
        <w:spacing w:after="0"/>
        <w:rPr>
          <w:rFonts w:ascii="Aptos" w:hAnsi="Aptos" w:cs="Arial"/>
          <w:b/>
          <w:bCs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Best Practices</w:t>
      </w:r>
    </w:p>
    <w:p w14:paraId="16DCA852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Automate Deployment</w:t>
      </w:r>
      <w:r w:rsidRPr="00DB4EBE">
        <w:rPr>
          <w:rFonts w:ascii="Aptos" w:hAnsi="Aptos" w:cs="Arial"/>
          <w:sz w:val="20"/>
          <w:szCs w:val="20"/>
        </w:rPr>
        <w:t>: Use CI/CD pipelines to build, test, and deploy consistently.</w:t>
      </w:r>
    </w:p>
    <w:p w14:paraId="2A31FE13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Health Checks</w:t>
      </w:r>
      <w:r w:rsidRPr="00DB4EBE">
        <w:rPr>
          <w:rFonts w:ascii="Aptos" w:hAnsi="Aptos" w:cs="Arial"/>
          <w:sz w:val="20"/>
          <w:szCs w:val="20"/>
        </w:rPr>
        <w:t>: Configure readiness and liveness probes in Kubernetes.</w:t>
      </w:r>
    </w:p>
    <w:p w14:paraId="5AECDFCA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Monitoring</w:t>
      </w:r>
      <w:r w:rsidRPr="00DB4EBE">
        <w:rPr>
          <w:rFonts w:ascii="Aptos" w:hAnsi="Aptos" w:cs="Arial"/>
          <w:sz w:val="20"/>
          <w:szCs w:val="20"/>
        </w:rPr>
        <w:t>: Use Prometheus, Grafana, or ELK stack to track metrics and logs.</w:t>
      </w:r>
    </w:p>
    <w:p w14:paraId="4C522DC3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Database Strategy</w:t>
      </w:r>
      <w:r w:rsidRPr="00DB4EBE">
        <w:rPr>
          <w:rFonts w:ascii="Aptos" w:hAnsi="Aptos" w:cs="Arial"/>
          <w:sz w:val="20"/>
          <w:szCs w:val="20"/>
        </w:rPr>
        <w:t>: Ensure backward</w:t>
      </w:r>
      <w:r w:rsidRPr="00DB4EBE">
        <w:rPr>
          <w:rFonts w:ascii="Aptos" w:hAnsi="Aptos" w:cs="Arial"/>
          <w:sz w:val="20"/>
          <w:szCs w:val="20"/>
        </w:rPr>
        <w:noBreakHyphen/>
        <w:t>compatible schema changes to avoid breaking migrations.</w:t>
      </w:r>
    </w:p>
    <w:p w14:paraId="07B26277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Traffic Gradualism</w:t>
      </w:r>
      <w:r w:rsidRPr="00DB4EBE">
        <w:rPr>
          <w:rFonts w:ascii="Aptos" w:hAnsi="Aptos" w:cs="Arial"/>
          <w:sz w:val="20"/>
          <w:szCs w:val="20"/>
        </w:rPr>
        <w:t>: Consider canary releases before full switch.</w:t>
      </w:r>
    </w:p>
    <w:p w14:paraId="617833CA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Rollback Plan</w:t>
      </w:r>
      <w:r w:rsidRPr="00DB4EBE">
        <w:rPr>
          <w:rFonts w:ascii="Aptos" w:hAnsi="Aptos" w:cs="Arial"/>
          <w:sz w:val="20"/>
          <w:szCs w:val="20"/>
        </w:rPr>
        <w:t xml:space="preserve">: Always keep </w:t>
      </w:r>
      <w:proofErr w:type="gramStart"/>
      <w:r w:rsidRPr="00DB4EBE">
        <w:rPr>
          <w:rFonts w:ascii="Aptos" w:hAnsi="Aptos" w:cs="Arial"/>
          <w:sz w:val="20"/>
          <w:szCs w:val="20"/>
        </w:rPr>
        <w:t>Blue</w:t>
      </w:r>
      <w:proofErr w:type="gramEnd"/>
      <w:r w:rsidRPr="00DB4EBE">
        <w:rPr>
          <w:rFonts w:ascii="Aptos" w:hAnsi="Aptos" w:cs="Arial"/>
          <w:sz w:val="20"/>
          <w:szCs w:val="20"/>
        </w:rPr>
        <w:t xml:space="preserve"> environment intact until Green is fully validated.</w:t>
      </w:r>
    </w:p>
    <w:p w14:paraId="5B67ADF0" w14:textId="77777777" w:rsidR="00DB4EBE" w:rsidRPr="00DB4EBE" w:rsidRDefault="00DB4EBE" w:rsidP="00DB4EBE">
      <w:pPr>
        <w:numPr>
          <w:ilvl w:val="0"/>
          <w:numId w:val="20"/>
        </w:numPr>
        <w:spacing w:after="0"/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b/>
          <w:bCs/>
          <w:sz w:val="20"/>
          <w:szCs w:val="20"/>
        </w:rPr>
        <w:t>Documentation</w:t>
      </w:r>
      <w:r w:rsidRPr="00DB4EBE">
        <w:rPr>
          <w:rFonts w:ascii="Aptos" w:hAnsi="Aptos" w:cs="Arial"/>
          <w:sz w:val="20"/>
          <w:szCs w:val="20"/>
        </w:rPr>
        <w:t>: Record switch commands, troubleshooting steps, and verification procedures.</w:t>
      </w:r>
    </w:p>
    <w:p w14:paraId="19961067" w14:textId="77777777" w:rsidR="00DB4EBE" w:rsidRPr="00DB4EBE" w:rsidRDefault="00DB4EBE">
      <w:pPr>
        <w:rPr>
          <w:rFonts w:ascii="Aptos" w:hAnsi="Aptos" w:cs="Arial"/>
          <w:sz w:val="20"/>
          <w:szCs w:val="20"/>
        </w:rPr>
      </w:pPr>
    </w:p>
    <w:p w14:paraId="4D205A10" w14:textId="77777777" w:rsidR="00DB4EBE" w:rsidRPr="00DB4EBE" w:rsidRDefault="00DB4EBE">
      <w:pPr>
        <w:rPr>
          <w:rFonts w:ascii="Aptos" w:hAnsi="Aptos" w:cs="Arial"/>
          <w:sz w:val="20"/>
          <w:szCs w:val="20"/>
        </w:rPr>
      </w:pPr>
    </w:p>
    <w:p w14:paraId="17EB169B" w14:textId="334815F7" w:rsidR="00DB4EBE" w:rsidRPr="00DB4EBE" w:rsidRDefault="00DB4EBE" w:rsidP="00DB4EBE">
      <w:pPr>
        <w:rPr>
          <w:rFonts w:ascii="Aptos" w:hAnsi="Aptos" w:cs="Arial"/>
          <w:sz w:val="20"/>
          <w:szCs w:val="20"/>
        </w:rPr>
      </w:pPr>
      <w:r w:rsidRPr="00DB4EBE">
        <w:rPr>
          <w:rFonts w:ascii="Aptos" w:hAnsi="Aptos" w:cs="Arial"/>
          <w:sz w:val="20"/>
          <w:szCs w:val="20"/>
        </w:rPr>
        <w:drawing>
          <wp:inline distT="0" distB="0" distL="0" distR="0" wp14:anchorId="26BC1129" wp14:editId="19BAEDF9">
            <wp:extent cx="9525" cy="9525"/>
            <wp:effectExtent l="0" t="0" r="0" b="0"/>
            <wp:docPr id="1503712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72D9" w14:textId="77777777" w:rsidR="00DB4EBE" w:rsidRPr="00DB4EBE" w:rsidRDefault="00DB4EBE">
      <w:pPr>
        <w:rPr>
          <w:rFonts w:ascii="Aptos" w:hAnsi="Aptos" w:cs="Arial"/>
          <w:sz w:val="20"/>
          <w:szCs w:val="20"/>
        </w:rPr>
      </w:pPr>
    </w:p>
    <w:sectPr w:rsidR="00DB4EBE" w:rsidRPr="00DB4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B00"/>
    <w:multiLevelType w:val="multilevel"/>
    <w:tmpl w:val="5A18C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9433E"/>
    <w:multiLevelType w:val="multilevel"/>
    <w:tmpl w:val="CBC2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27B"/>
    <w:multiLevelType w:val="multilevel"/>
    <w:tmpl w:val="51D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1C90"/>
    <w:multiLevelType w:val="multilevel"/>
    <w:tmpl w:val="FF2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2620"/>
    <w:multiLevelType w:val="multilevel"/>
    <w:tmpl w:val="C01A3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87CD4"/>
    <w:multiLevelType w:val="multilevel"/>
    <w:tmpl w:val="5A18C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6292F"/>
    <w:multiLevelType w:val="multilevel"/>
    <w:tmpl w:val="362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7F8A"/>
    <w:multiLevelType w:val="multilevel"/>
    <w:tmpl w:val="9A8A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11A12"/>
    <w:multiLevelType w:val="multilevel"/>
    <w:tmpl w:val="BB0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17D1C"/>
    <w:multiLevelType w:val="multilevel"/>
    <w:tmpl w:val="FE54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745DB"/>
    <w:multiLevelType w:val="multilevel"/>
    <w:tmpl w:val="37D45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993AD3"/>
    <w:multiLevelType w:val="multilevel"/>
    <w:tmpl w:val="9A8A33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45895"/>
    <w:multiLevelType w:val="multilevel"/>
    <w:tmpl w:val="2C26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41655"/>
    <w:multiLevelType w:val="multilevel"/>
    <w:tmpl w:val="FD14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B03C3D"/>
    <w:multiLevelType w:val="multilevel"/>
    <w:tmpl w:val="7FBC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645F0"/>
    <w:multiLevelType w:val="multilevel"/>
    <w:tmpl w:val="A5FE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5C3C99"/>
    <w:multiLevelType w:val="multilevel"/>
    <w:tmpl w:val="D79E7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8430D6"/>
    <w:multiLevelType w:val="multilevel"/>
    <w:tmpl w:val="9A8A33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F60FF"/>
    <w:multiLevelType w:val="multilevel"/>
    <w:tmpl w:val="CB28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76890"/>
    <w:multiLevelType w:val="multilevel"/>
    <w:tmpl w:val="442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93220">
    <w:abstractNumId w:val="13"/>
  </w:num>
  <w:num w:numId="2" w16cid:durableId="495845470">
    <w:abstractNumId w:val="2"/>
  </w:num>
  <w:num w:numId="3" w16cid:durableId="1909531443">
    <w:abstractNumId w:val="18"/>
  </w:num>
  <w:num w:numId="4" w16cid:durableId="1107233508">
    <w:abstractNumId w:val="4"/>
  </w:num>
  <w:num w:numId="5" w16cid:durableId="725185439">
    <w:abstractNumId w:val="16"/>
  </w:num>
  <w:num w:numId="6" w16cid:durableId="1752117456">
    <w:abstractNumId w:val="9"/>
  </w:num>
  <w:num w:numId="7" w16cid:durableId="379134235">
    <w:abstractNumId w:val="5"/>
  </w:num>
  <w:num w:numId="8" w16cid:durableId="864826332">
    <w:abstractNumId w:val="17"/>
  </w:num>
  <w:num w:numId="9" w16cid:durableId="286863448">
    <w:abstractNumId w:val="14"/>
  </w:num>
  <w:num w:numId="10" w16cid:durableId="2038971057">
    <w:abstractNumId w:val="0"/>
  </w:num>
  <w:num w:numId="11" w16cid:durableId="1792167041">
    <w:abstractNumId w:val="11"/>
  </w:num>
  <w:num w:numId="12" w16cid:durableId="753013788">
    <w:abstractNumId w:val="7"/>
  </w:num>
  <w:num w:numId="13" w16cid:durableId="2016419410">
    <w:abstractNumId w:val="10"/>
  </w:num>
  <w:num w:numId="14" w16cid:durableId="804087207">
    <w:abstractNumId w:val="1"/>
  </w:num>
  <w:num w:numId="15" w16cid:durableId="214896411">
    <w:abstractNumId w:val="8"/>
  </w:num>
  <w:num w:numId="16" w16cid:durableId="879245252">
    <w:abstractNumId w:val="12"/>
  </w:num>
  <w:num w:numId="17" w16cid:durableId="814370814">
    <w:abstractNumId w:val="19"/>
  </w:num>
  <w:num w:numId="18" w16cid:durableId="2009013453">
    <w:abstractNumId w:val="3"/>
  </w:num>
  <w:num w:numId="19" w16cid:durableId="234169182">
    <w:abstractNumId w:val="15"/>
  </w:num>
  <w:num w:numId="20" w16cid:durableId="333652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DC"/>
    <w:rsid w:val="001E18A6"/>
    <w:rsid w:val="002B7B8F"/>
    <w:rsid w:val="004377E8"/>
    <w:rsid w:val="004B7C1E"/>
    <w:rsid w:val="00522781"/>
    <w:rsid w:val="00532DE5"/>
    <w:rsid w:val="00537026"/>
    <w:rsid w:val="006D15E1"/>
    <w:rsid w:val="007311C4"/>
    <w:rsid w:val="00774078"/>
    <w:rsid w:val="009845C6"/>
    <w:rsid w:val="009A43DC"/>
    <w:rsid w:val="009E1F34"/>
    <w:rsid w:val="00A30A44"/>
    <w:rsid w:val="00B93C9F"/>
    <w:rsid w:val="00BC23D3"/>
    <w:rsid w:val="00DB4EBE"/>
    <w:rsid w:val="00E5545F"/>
    <w:rsid w:val="00E567F7"/>
    <w:rsid w:val="00EA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30AC"/>
  <w15:chartTrackingRefBased/>
  <w15:docId w15:val="{28AA4E63-FFE0-4C4B-A7CD-B7C06E62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B8F"/>
  </w:style>
  <w:style w:type="paragraph" w:styleId="Heading1">
    <w:name w:val="heading 1"/>
    <w:basedOn w:val="Normal"/>
    <w:next w:val="Normal"/>
    <w:link w:val="Heading1Char"/>
    <w:uiPriority w:val="9"/>
    <w:qFormat/>
    <w:rsid w:val="009A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C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Thupesh Kumar</dc:creator>
  <cp:keywords/>
  <dc:description/>
  <cp:lastModifiedBy>Thupesh Kumar</cp:lastModifiedBy>
  <cp:revision>15</cp:revision>
  <dcterms:created xsi:type="dcterms:W3CDTF">2026-09-10T06:19:00Z</dcterms:created>
  <dcterms:modified xsi:type="dcterms:W3CDTF">2026-09-10T11:58:00Z</dcterms:modified>
</cp:coreProperties>
</file>