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B8CD" w14:textId="77777777" w:rsidR="00461B7E" w:rsidRPr="00CF6525" w:rsidRDefault="00461B7E" w:rsidP="00CF6525">
      <w:pPr>
        <w:jc w:val="center"/>
        <w:rPr>
          <w:b/>
          <w:bCs/>
          <w:sz w:val="28"/>
          <w:szCs w:val="28"/>
          <w:u w:val="single"/>
        </w:rPr>
      </w:pPr>
      <w:r w:rsidRPr="00CF6525">
        <w:rPr>
          <w:b/>
          <w:bCs/>
          <w:sz w:val="28"/>
          <w:szCs w:val="28"/>
          <w:u w:val="single"/>
        </w:rPr>
        <w:t>Microservices Containerization Assessment</w:t>
      </w:r>
    </w:p>
    <w:p w14:paraId="67AD5302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Project Overview</w:t>
      </w:r>
    </w:p>
    <w:p w14:paraId="7F5658F3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This project demonstrates containerization of Node.js microservices using Docker and Docker Compose.</w:t>
      </w:r>
    </w:p>
    <w:p w14:paraId="2E9F71B1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The application contains the following services:</w:t>
      </w:r>
    </w:p>
    <w:p w14:paraId="35D96041" w14:textId="77777777" w:rsidR="00461B7E" w:rsidRPr="00461B7E" w:rsidRDefault="00461B7E" w:rsidP="00461B7E">
      <w:pPr>
        <w:numPr>
          <w:ilvl w:val="0"/>
          <w:numId w:val="2"/>
        </w:numPr>
        <w:rPr>
          <w:b/>
          <w:bCs/>
        </w:rPr>
      </w:pPr>
      <w:r w:rsidRPr="00461B7E">
        <w:rPr>
          <w:b/>
          <w:bCs/>
        </w:rPr>
        <w:t>User Service</w:t>
      </w:r>
    </w:p>
    <w:p w14:paraId="6F4E65FE" w14:textId="77777777" w:rsidR="00461B7E" w:rsidRPr="00461B7E" w:rsidRDefault="00461B7E" w:rsidP="00461B7E">
      <w:pPr>
        <w:numPr>
          <w:ilvl w:val="0"/>
          <w:numId w:val="2"/>
        </w:numPr>
        <w:rPr>
          <w:b/>
          <w:bCs/>
        </w:rPr>
      </w:pPr>
      <w:r w:rsidRPr="00461B7E">
        <w:rPr>
          <w:b/>
          <w:bCs/>
        </w:rPr>
        <w:t>Product Service</w:t>
      </w:r>
    </w:p>
    <w:p w14:paraId="2DABACF2" w14:textId="77777777" w:rsidR="00461B7E" w:rsidRPr="00461B7E" w:rsidRDefault="00461B7E" w:rsidP="00461B7E">
      <w:pPr>
        <w:numPr>
          <w:ilvl w:val="0"/>
          <w:numId w:val="2"/>
        </w:numPr>
        <w:rPr>
          <w:b/>
          <w:bCs/>
        </w:rPr>
      </w:pPr>
      <w:r w:rsidRPr="00461B7E">
        <w:rPr>
          <w:b/>
          <w:bCs/>
        </w:rPr>
        <w:t>Order Service</w:t>
      </w:r>
    </w:p>
    <w:p w14:paraId="2E169A81" w14:textId="77777777" w:rsidR="00461B7E" w:rsidRPr="00461B7E" w:rsidRDefault="00461B7E" w:rsidP="00461B7E">
      <w:pPr>
        <w:numPr>
          <w:ilvl w:val="0"/>
          <w:numId w:val="2"/>
        </w:numPr>
        <w:rPr>
          <w:b/>
          <w:bCs/>
        </w:rPr>
      </w:pPr>
      <w:r w:rsidRPr="00461B7E">
        <w:rPr>
          <w:b/>
          <w:bCs/>
        </w:rPr>
        <w:t>Gateway Service</w:t>
      </w:r>
    </w:p>
    <w:p w14:paraId="3432117E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Each service runs inside its own Docker container and communicates through a shared Docker network.</w:t>
      </w:r>
    </w:p>
    <w:p w14:paraId="7FD5E550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pict w14:anchorId="037E8111">
          <v:rect id="_x0000_i1047" style="width:0;height:3pt" o:hralign="center" o:hrstd="t" o:hr="t" fillcolor="#a0a0a0" stroked="f"/>
        </w:pict>
      </w:r>
    </w:p>
    <w:p w14:paraId="4BCB2666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Project Structure</w:t>
      </w:r>
    </w:p>
    <w:p w14:paraId="4B8CE61B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Microservices-Task/</w:t>
      </w:r>
    </w:p>
    <w:p w14:paraId="7764657C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</w:t>
      </w:r>
    </w:p>
    <w:p w14:paraId="6196316B" w14:textId="77777777" w:rsidR="00461B7E" w:rsidRPr="00461B7E" w:rsidRDefault="00461B7E" w:rsidP="00461B7E">
      <w:pPr>
        <w:rPr>
          <w:b/>
          <w:bCs/>
        </w:rPr>
      </w:pPr>
      <w:r w:rsidRPr="00461B7E">
        <w:rPr>
          <w:rFonts w:ascii="MS Gothic" w:eastAsia="MS Gothic" w:hAnsi="MS Gothic" w:cs="MS Gothic" w:hint="eastAsia"/>
          <w:b/>
          <w:bCs/>
        </w:rPr>
        <w:t>├</w:t>
      </w:r>
      <w:r w:rsidRPr="00461B7E">
        <w:rPr>
          <w:rFonts w:ascii="Calibri" w:hAnsi="Calibri" w:cs="Calibri"/>
          <w:b/>
          <w:bCs/>
        </w:rPr>
        <w:t>──</w:t>
      </w:r>
      <w:r w:rsidRPr="00461B7E">
        <w:rPr>
          <w:b/>
          <w:bCs/>
        </w:rPr>
        <w:t xml:space="preserve"> Microservices/</w:t>
      </w:r>
    </w:p>
    <w:p w14:paraId="59F2BAF3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</w:t>
      </w:r>
      <w:r w:rsidRPr="00461B7E">
        <w:rPr>
          <w:rFonts w:ascii="MS Gothic" w:eastAsia="MS Gothic" w:hAnsi="MS Gothic" w:cs="MS Gothic" w:hint="eastAsia"/>
          <w:b/>
          <w:bCs/>
        </w:rPr>
        <w:t>├</w:t>
      </w:r>
      <w:r w:rsidRPr="00461B7E">
        <w:rPr>
          <w:rFonts w:ascii="Calibri" w:hAnsi="Calibri" w:cs="Calibri"/>
          <w:b/>
          <w:bCs/>
        </w:rPr>
        <w:t>──</w:t>
      </w:r>
      <w:r w:rsidRPr="00461B7E">
        <w:rPr>
          <w:b/>
          <w:bCs/>
        </w:rPr>
        <w:t xml:space="preserve"> user-service/</w:t>
      </w:r>
    </w:p>
    <w:p w14:paraId="4FFAD764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│   └── </w:t>
      </w:r>
      <w:proofErr w:type="spellStart"/>
      <w:r w:rsidRPr="00461B7E">
        <w:rPr>
          <w:b/>
          <w:bCs/>
        </w:rPr>
        <w:t>Dockerfile</w:t>
      </w:r>
      <w:proofErr w:type="spellEnd"/>
    </w:p>
    <w:p w14:paraId="6525EC5F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   │</w:t>
      </w:r>
    </w:p>
    <w:p w14:paraId="7AE9D891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</w:t>
      </w:r>
      <w:r w:rsidRPr="00461B7E">
        <w:rPr>
          <w:rFonts w:ascii="MS Gothic" w:eastAsia="MS Gothic" w:hAnsi="MS Gothic" w:cs="MS Gothic" w:hint="eastAsia"/>
          <w:b/>
          <w:bCs/>
        </w:rPr>
        <w:t>├</w:t>
      </w:r>
      <w:r w:rsidRPr="00461B7E">
        <w:rPr>
          <w:rFonts w:ascii="Calibri" w:hAnsi="Calibri" w:cs="Calibri"/>
          <w:b/>
          <w:bCs/>
        </w:rPr>
        <w:t>──</w:t>
      </w:r>
      <w:r w:rsidRPr="00461B7E">
        <w:rPr>
          <w:b/>
          <w:bCs/>
        </w:rPr>
        <w:t xml:space="preserve"> product-service/</w:t>
      </w:r>
    </w:p>
    <w:p w14:paraId="78262DA1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│   └── </w:t>
      </w:r>
      <w:proofErr w:type="spellStart"/>
      <w:r w:rsidRPr="00461B7E">
        <w:rPr>
          <w:b/>
          <w:bCs/>
        </w:rPr>
        <w:t>Dockerfile</w:t>
      </w:r>
      <w:proofErr w:type="spellEnd"/>
    </w:p>
    <w:p w14:paraId="6BB17C89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   │</w:t>
      </w:r>
    </w:p>
    <w:p w14:paraId="13038823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</w:t>
      </w:r>
      <w:r w:rsidRPr="00461B7E">
        <w:rPr>
          <w:rFonts w:ascii="MS Gothic" w:eastAsia="MS Gothic" w:hAnsi="MS Gothic" w:cs="MS Gothic" w:hint="eastAsia"/>
          <w:b/>
          <w:bCs/>
        </w:rPr>
        <w:t>├</w:t>
      </w:r>
      <w:r w:rsidRPr="00461B7E">
        <w:rPr>
          <w:rFonts w:ascii="Calibri" w:hAnsi="Calibri" w:cs="Calibri"/>
          <w:b/>
          <w:bCs/>
        </w:rPr>
        <w:t>──</w:t>
      </w:r>
      <w:r w:rsidRPr="00461B7E">
        <w:rPr>
          <w:b/>
          <w:bCs/>
        </w:rPr>
        <w:t xml:space="preserve"> order-service/</w:t>
      </w:r>
    </w:p>
    <w:p w14:paraId="098A5DA4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 xml:space="preserve">│   │   └── </w:t>
      </w:r>
      <w:proofErr w:type="spellStart"/>
      <w:r w:rsidRPr="00461B7E">
        <w:rPr>
          <w:b/>
          <w:bCs/>
        </w:rPr>
        <w:t>Dockerfile</w:t>
      </w:r>
      <w:proofErr w:type="spellEnd"/>
    </w:p>
    <w:p w14:paraId="1C371587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   │</w:t>
      </w:r>
    </w:p>
    <w:p w14:paraId="08419152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   └── gateway-service/</w:t>
      </w:r>
    </w:p>
    <w:p w14:paraId="5670AFE2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lastRenderedPageBreak/>
        <w:t xml:space="preserve">│       └── </w:t>
      </w:r>
      <w:proofErr w:type="spellStart"/>
      <w:r w:rsidRPr="00461B7E">
        <w:rPr>
          <w:b/>
          <w:bCs/>
        </w:rPr>
        <w:t>Dockerfile</w:t>
      </w:r>
      <w:proofErr w:type="spellEnd"/>
    </w:p>
    <w:p w14:paraId="3C185AAD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│</w:t>
      </w:r>
    </w:p>
    <w:p w14:paraId="0D5B7611" w14:textId="77777777" w:rsidR="00461B7E" w:rsidRPr="00461B7E" w:rsidRDefault="00461B7E" w:rsidP="00461B7E">
      <w:pPr>
        <w:rPr>
          <w:b/>
          <w:bCs/>
        </w:rPr>
      </w:pPr>
      <w:r w:rsidRPr="00461B7E">
        <w:rPr>
          <w:rFonts w:ascii="MS Gothic" w:eastAsia="MS Gothic" w:hAnsi="MS Gothic" w:cs="MS Gothic" w:hint="eastAsia"/>
          <w:b/>
          <w:bCs/>
        </w:rPr>
        <w:t>├</w:t>
      </w:r>
      <w:r w:rsidRPr="00461B7E">
        <w:rPr>
          <w:rFonts w:ascii="Calibri" w:hAnsi="Calibri" w:cs="Calibri"/>
          <w:b/>
          <w:bCs/>
        </w:rPr>
        <w:t>──</w:t>
      </w:r>
      <w:r w:rsidRPr="00461B7E">
        <w:rPr>
          <w:b/>
          <w:bCs/>
        </w:rPr>
        <w:t xml:space="preserve"> docker-</w:t>
      </w:r>
      <w:proofErr w:type="spellStart"/>
      <w:r w:rsidRPr="00461B7E">
        <w:rPr>
          <w:b/>
          <w:bCs/>
        </w:rPr>
        <w:t>compose.yml</w:t>
      </w:r>
      <w:proofErr w:type="spellEnd"/>
    </w:p>
    <w:p w14:paraId="08CD2E24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└── README.md</w:t>
      </w:r>
    </w:p>
    <w:p w14:paraId="426FC4E3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pict w14:anchorId="272A0AF8">
          <v:rect id="_x0000_i1048" style="width:0;height:3pt" o:hralign="center" o:hrstd="t" o:hr="t" fillcolor="#a0a0a0" stroked="f"/>
        </w:pict>
      </w:r>
    </w:p>
    <w:p w14:paraId="54E11FF1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Prerequisites</w:t>
      </w:r>
    </w:p>
    <w:p w14:paraId="5B933478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The following software must be installed:</w:t>
      </w:r>
    </w:p>
    <w:p w14:paraId="3950CA38" w14:textId="77777777" w:rsidR="00461B7E" w:rsidRPr="00461B7E" w:rsidRDefault="00461B7E" w:rsidP="00461B7E">
      <w:pPr>
        <w:numPr>
          <w:ilvl w:val="0"/>
          <w:numId w:val="3"/>
        </w:numPr>
        <w:rPr>
          <w:b/>
          <w:bCs/>
        </w:rPr>
      </w:pPr>
      <w:r w:rsidRPr="00461B7E">
        <w:rPr>
          <w:b/>
          <w:bCs/>
        </w:rPr>
        <w:t>Docker</w:t>
      </w:r>
    </w:p>
    <w:p w14:paraId="6B6A8C06" w14:textId="77777777" w:rsidR="00461B7E" w:rsidRPr="00461B7E" w:rsidRDefault="00461B7E" w:rsidP="00461B7E">
      <w:pPr>
        <w:numPr>
          <w:ilvl w:val="0"/>
          <w:numId w:val="3"/>
        </w:numPr>
        <w:rPr>
          <w:b/>
          <w:bCs/>
        </w:rPr>
      </w:pPr>
      <w:r w:rsidRPr="00461B7E">
        <w:rPr>
          <w:b/>
          <w:bCs/>
        </w:rPr>
        <w:t>Docker Compose</w:t>
      </w:r>
    </w:p>
    <w:p w14:paraId="718ABF88" w14:textId="77777777" w:rsidR="00461B7E" w:rsidRPr="00461B7E" w:rsidRDefault="00461B7E" w:rsidP="00461B7E">
      <w:pPr>
        <w:numPr>
          <w:ilvl w:val="0"/>
          <w:numId w:val="3"/>
        </w:numPr>
        <w:rPr>
          <w:b/>
          <w:bCs/>
        </w:rPr>
      </w:pPr>
      <w:r w:rsidRPr="00461B7E">
        <w:rPr>
          <w:b/>
          <w:bCs/>
        </w:rPr>
        <w:t>Git</w:t>
      </w:r>
    </w:p>
    <w:p w14:paraId="72E2C043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pict w14:anchorId="12F3A2DD">
          <v:rect id="_x0000_i1049" style="width:0;height:3pt" o:hralign="center" o:hrstd="t" o:hr="t" fillcolor="#a0a0a0" stroked="f"/>
        </w:pict>
      </w:r>
    </w:p>
    <w:p w14:paraId="7FF6ADEA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Setup Instructions</w:t>
      </w:r>
    </w:p>
    <w:p w14:paraId="357AF9A5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Step 1: Clone Repository</w:t>
      </w:r>
    </w:p>
    <w:p w14:paraId="00525D40" w14:textId="46FE31FF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git clone https://github.com/</w:t>
      </w:r>
      <w:r>
        <w:rPr>
          <w:b/>
          <w:bCs/>
        </w:rPr>
        <w:t>thupeshkumar</w:t>
      </w:r>
      <w:r w:rsidRPr="00461B7E">
        <w:rPr>
          <w:b/>
          <w:bCs/>
        </w:rPr>
        <w:t>/Microservices-Task.git</w:t>
      </w:r>
    </w:p>
    <w:p w14:paraId="72D00CFB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cd Microservices-Task</w:t>
      </w:r>
    </w:p>
    <w:p w14:paraId="2393C688" w14:textId="26B32667" w:rsidR="00461B7E" w:rsidRDefault="00461B7E" w:rsidP="00461B7E">
      <w:pPr>
        <w:rPr>
          <w:b/>
          <w:bCs/>
        </w:rPr>
      </w:pPr>
      <w:r w:rsidRPr="00604E91">
        <w:drawing>
          <wp:inline distT="0" distB="0" distL="0" distR="0" wp14:anchorId="41D4F910" wp14:editId="622B0D6D">
            <wp:extent cx="5943600" cy="2225040"/>
            <wp:effectExtent l="0" t="0" r="0" b="3810"/>
            <wp:docPr id="203033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2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DE8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b/>
          <w:bCs/>
        </w:rPr>
        <w:t xml:space="preserve">Step 2: Install Docker </w:t>
      </w:r>
      <w:r>
        <w:rPr>
          <w:b/>
          <w:bCs/>
        </w:rPr>
        <w:t>on Docker Desktop and</w:t>
      </w:r>
      <w:r w:rsidRPr="00461B7E">
        <w:rPr>
          <w:b/>
          <w:bCs/>
        </w:rPr>
        <w:t xml:space="preserve"> Instance Screenshots</w:t>
      </w:r>
      <w:r>
        <w:rPr>
          <w:b/>
          <w:bCs/>
        </w:rPr>
        <w:br/>
      </w:r>
      <w:proofErr w:type="gramStart"/>
      <w:r w:rsidRPr="00461B7E">
        <w:rPr>
          <w:rFonts w:ascii="Arial" w:hAnsi="Arial" w:cs="Arial"/>
          <w:sz w:val="18"/>
          <w:szCs w:val="18"/>
        </w:rPr>
        <w:t>*  Executing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task: docker compose -f 'Microservices-Task/Microservices/docker-</w:t>
      </w:r>
      <w:proofErr w:type="spellStart"/>
      <w:r w:rsidRPr="00461B7E">
        <w:rPr>
          <w:rFonts w:ascii="Arial" w:hAnsi="Arial" w:cs="Arial"/>
          <w:sz w:val="18"/>
          <w:szCs w:val="18"/>
        </w:rPr>
        <w:t>compose.yml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' up -d --build </w:t>
      </w:r>
    </w:p>
    <w:p w14:paraId="02EB250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</w:p>
    <w:p w14:paraId="11F8446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[+] Building 6.5s (40/40) FINISHED                                                                                                                                                                       </w:t>
      </w:r>
    </w:p>
    <w:p w14:paraId="7C65DCF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[internal] load local bake definitions                                                                                                                                                          0.0s</w:t>
      </w:r>
    </w:p>
    <w:p w14:paraId="6ADBF37B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lastRenderedPageBreak/>
        <w:t xml:space="preserve"> =&gt; =&gt; reading from stdin 2.21kB                                                                                                                                                                    0.0s</w:t>
      </w:r>
    </w:p>
    <w:p w14:paraId="1318B59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[product-service internal] load build definition from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0.2s</w:t>
      </w:r>
    </w:p>
    <w:p w14:paraId="35FB17BB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>: 151B                                                                                                                                                                0.1s</w:t>
      </w:r>
    </w:p>
    <w:p w14:paraId="7CCA2B6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 internal] load build definition from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0.2s</w:t>
      </w:r>
    </w:p>
    <w:p w14:paraId="72F04A1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>: 151B                                                                                                                                                                0.0s</w:t>
      </w:r>
    </w:p>
    <w:p w14:paraId="075814D4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 internal] load build definition from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0.2s</w:t>
      </w:r>
    </w:p>
    <w:p w14:paraId="5923B7D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>: 151B                                                                                                                                                                0.1s</w:t>
      </w:r>
    </w:p>
    <w:p w14:paraId="4A50C77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 internal] load build definition from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0.2s</w:t>
      </w:r>
    </w:p>
    <w:p w14:paraId="1800EC9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</w:t>
      </w:r>
      <w:proofErr w:type="spellStart"/>
      <w:r w:rsidRPr="00461B7E">
        <w:rPr>
          <w:rFonts w:ascii="Arial" w:hAnsi="Arial" w:cs="Arial"/>
          <w:sz w:val="18"/>
          <w:szCs w:val="18"/>
        </w:rPr>
        <w:t>dockerfile</w:t>
      </w:r>
      <w:proofErr w:type="spellEnd"/>
      <w:r w:rsidRPr="00461B7E">
        <w:rPr>
          <w:rFonts w:ascii="Arial" w:hAnsi="Arial" w:cs="Arial"/>
          <w:sz w:val="18"/>
          <w:szCs w:val="18"/>
        </w:rPr>
        <w:t>: 158B                                                                                                                                                                0.1s</w:t>
      </w:r>
    </w:p>
    <w:p w14:paraId="7680ED7D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 internal] load metadata for docker.io/library/node:24-alpine                                                                                                                     2.4s</w:t>
      </w:r>
    </w:p>
    <w:p w14:paraId="4B23BAB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 internal] load metadata for docker.io/library/node:24-bookworm-slim                                                                                                            2.4s</w:t>
      </w:r>
    </w:p>
    <w:p w14:paraId="34BDC98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[auth] library/</w:t>
      </w:r>
      <w:proofErr w:type="spellStart"/>
      <w:proofErr w:type="gramStart"/>
      <w:r w:rsidRPr="00461B7E">
        <w:rPr>
          <w:rFonts w:ascii="Arial" w:hAnsi="Arial" w:cs="Arial"/>
          <w:sz w:val="18"/>
          <w:szCs w:val="18"/>
        </w:rPr>
        <w:t>node:pull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token for registry-1.docker.io                                                                                                                                         0.0s</w:t>
      </w:r>
    </w:p>
    <w:p w14:paraId="6FE926D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 internal] </w:t>
      </w:r>
      <w:proofErr w:type="gramStart"/>
      <w:r w:rsidRPr="00461B7E">
        <w:rPr>
          <w:rFonts w:ascii="Arial" w:hAnsi="Arial" w:cs="Arial"/>
          <w:sz w:val="18"/>
          <w:szCs w:val="18"/>
        </w:rPr>
        <w:t>load .</w:t>
      </w:r>
      <w:proofErr w:type="spellStart"/>
      <w:r w:rsidRPr="00461B7E">
        <w:rPr>
          <w:rFonts w:ascii="Arial" w:hAnsi="Arial" w:cs="Arial"/>
          <w:sz w:val="18"/>
          <w:szCs w:val="18"/>
        </w:rPr>
        <w:t>dockerignore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0.1s</w:t>
      </w:r>
    </w:p>
    <w:p w14:paraId="5E840E6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2B                                                                                                                                                                     0.0s</w:t>
      </w:r>
    </w:p>
    <w:p w14:paraId="0B29487B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 internal] </w:t>
      </w:r>
      <w:proofErr w:type="gramStart"/>
      <w:r w:rsidRPr="00461B7E">
        <w:rPr>
          <w:rFonts w:ascii="Arial" w:hAnsi="Arial" w:cs="Arial"/>
          <w:sz w:val="18"/>
          <w:szCs w:val="18"/>
        </w:rPr>
        <w:t>load .</w:t>
      </w:r>
      <w:proofErr w:type="spellStart"/>
      <w:r w:rsidRPr="00461B7E">
        <w:rPr>
          <w:rFonts w:ascii="Arial" w:hAnsi="Arial" w:cs="Arial"/>
          <w:sz w:val="18"/>
          <w:szCs w:val="18"/>
        </w:rPr>
        <w:t>dockerignore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0.1s</w:t>
      </w:r>
    </w:p>
    <w:p w14:paraId="49CE5FF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2B                                                                                                                                                                     0.0s</w:t>
      </w:r>
    </w:p>
    <w:p w14:paraId="0D4452F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[product-service internal] </w:t>
      </w:r>
      <w:proofErr w:type="gramStart"/>
      <w:r w:rsidRPr="00461B7E">
        <w:rPr>
          <w:rFonts w:ascii="Arial" w:hAnsi="Arial" w:cs="Arial"/>
          <w:sz w:val="18"/>
          <w:szCs w:val="18"/>
        </w:rPr>
        <w:t>load .</w:t>
      </w:r>
      <w:proofErr w:type="spellStart"/>
      <w:r w:rsidRPr="00461B7E">
        <w:rPr>
          <w:rFonts w:ascii="Arial" w:hAnsi="Arial" w:cs="Arial"/>
          <w:sz w:val="18"/>
          <w:szCs w:val="18"/>
        </w:rPr>
        <w:t>dockerignore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0.1s</w:t>
      </w:r>
    </w:p>
    <w:p w14:paraId="112E6A4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2B                                                                                                                                                                     0.0s</w:t>
      </w:r>
    </w:p>
    <w:p w14:paraId="3CAEE16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 internal] </w:t>
      </w:r>
      <w:proofErr w:type="gramStart"/>
      <w:r w:rsidRPr="00461B7E">
        <w:rPr>
          <w:rFonts w:ascii="Arial" w:hAnsi="Arial" w:cs="Arial"/>
          <w:sz w:val="18"/>
          <w:szCs w:val="18"/>
        </w:rPr>
        <w:t>load .</w:t>
      </w:r>
      <w:proofErr w:type="spellStart"/>
      <w:r w:rsidRPr="00461B7E">
        <w:rPr>
          <w:rFonts w:ascii="Arial" w:hAnsi="Arial" w:cs="Arial"/>
          <w:sz w:val="18"/>
          <w:szCs w:val="18"/>
        </w:rPr>
        <w:t>dockerignore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     0.1s</w:t>
      </w:r>
    </w:p>
    <w:p w14:paraId="1C0A298D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2B                                                                                                                                                                     0.0s</w:t>
      </w:r>
    </w:p>
    <w:p w14:paraId="4CE8C6B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 1/5] FROM docker.io/library/node:24-bookworm-slim@sha256:ba849c60be29959425b8734d57b8b4b7d56f98edd9504c9af091d5281095a71e                                                      0.2s</w:t>
      </w:r>
    </w:p>
    <w:p w14:paraId="191D033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resolve docker.io/library/node:24-bookworm-slim@sha256:ba849c60be29959425b8734d57b8b4b7d56f98edd9504c9af091d5281095a71e                                                                      0.1s</w:t>
      </w:r>
    </w:p>
    <w:p w14:paraId="09107A65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 1/5] FROM docker.io/library/node:24-alpine@sha</w:t>
      </w:r>
      <w:proofErr w:type="gramStart"/>
      <w:r w:rsidRPr="00461B7E">
        <w:rPr>
          <w:rFonts w:ascii="Arial" w:hAnsi="Arial" w:cs="Arial"/>
          <w:sz w:val="18"/>
          <w:szCs w:val="18"/>
        </w:rPr>
        <w:t>256:e</w:t>
      </w:r>
      <w:proofErr w:type="gramEnd"/>
      <w:r w:rsidRPr="00461B7E">
        <w:rPr>
          <w:rFonts w:ascii="Arial" w:hAnsi="Arial" w:cs="Arial"/>
          <w:sz w:val="18"/>
          <w:szCs w:val="18"/>
        </w:rPr>
        <w:t>67514e5d0f6c46656005e1b693b2ec9d52e80b641307de684d4a015ba7a4eaf                                                                0.2s</w:t>
      </w:r>
    </w:p>
    <w:p w14:paraId="5834376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resolve docker.io/library/node:24-alpine@sha</w:t>
      </w:r>
      <w:proofErr w:type="gramStart"/>
      <w:r w:rsidRPr="00461B7E">
        <w:rPr>
          <w:rFonts w:ascii="Arial" w:hAnsi="Arial" w:cs="Arial"/>
          <w:sz w:val="18"/>
          <w:szCs w:val="18"/>
        </w:rPr>
        <w:t>256:e</w:t>
      </w:r>
      <w:proofErr w:type="gramEnd"/>
      <w:r w:rsidRPr="00461B7E">
        <w:rPr>
          <w:rFonts w:ascii="Arial" w:hAnsi="Arial" w:cs="Arial"/>
          <w:sz w:val="18"/>
          <w:szCs w:val="18"/>
        </w:rPr>
        <w:t>67514e5d0f6c46656005e1b693b2ec9d52e80b641307de684d4a015ba7a4eaf                                                                             0.1s</w:t>
      </w:r>
    </w:p>
    <w:p w14:paraId="663D510A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[product-service internal] load build context                                                                                                                                                   0.1s</w:t>
      </w:r>
    </w:p>
    <w:p w14:paraId="595ACD7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lastRenderedPageBreak/>
        <w:t xml:space="preserve"> =&gt; =&gt; transferring context: 89B                                                                                                                                                                    0.0s</w:t>
      </w:r>
    </w:p>
    <w:p w14:paraId="0B88359B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 internal] load build context                                                                                                                                                   0.1s</w:t>
      </w:r>
    </w:p>
    <w:p w14:paraId="037D2EB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89B                                                                                                                                                                    0.0s</w:t>
      </w:r>
    </w:p>
    <w:p w14:paraId="7475C6D1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 internal] load build context                                                                                                                                                     0.1s</w:t>
      </w:r>
    </w:p>
    <w:p w14:paraId="655943C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89B                                                                                                                                                                    0.0s</w:t>
      </w:r>
    </w:p>
    <w:p w14:paraId="2C8ADD5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 internal] load build context                                                                                                                                                      0.1s</w:t>
      </w:r>
    </w:p>
    <w:p w14:paraId="6659886D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transferring context: 89B                                                                                                                                                                    0.0s</w:t>
      </w:r>
    </w:p>
    <w:p w14:paraId="13D39E2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[user-service 2/5] WORKDIR /app                                                                                                                                                          0.0s</w:t>
      </w:r>
    </w:p>
    <w:p w14:paraId="386829B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[product-service 3/5] COPY package</w:t>
      </w:r>
      <w:proofErr w:type="gramStart"/>
      <w:r w:rsidRPr="00461B7E">
        <w:rPr>
          <w:rFonts w:ascii="Arial" w:hAnsi="Arial" w:cs="Arial"/>
          <w:sz w:val="18"/>
          <w:szCs w:val="18"/>
        </w:rPr>
        <w:t>*.</w:t>
      </w:r>
      <w:proofErr w:type="spellStart"/>
      <w:r w:rsidRPr="00461B7E">
        <w:rPr>
          <w:rFonts w:ascii="Arial" w:hAnsi="Arial" w:cs="Arial"/>
          <w:sz w:val="18"/>
          <w:szCs w:val="18"/>
        </w:rPr>
        <w:t>json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./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0.0s</w:t>
      </w:r>
    </w:p>
    <w:p w14:paraId="0F155DF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[product-service 4/5] RUN </w:t>
      </w:r>
      <w:proofErr w:type="spellStart"/>
      <w:r w:rsidRPr="00461B7E">
        <w:rPr>
          <w:rFonts w:ascii="Arial" w:hAnsi="Arial" w:cs="Arial"/>
          <w:sz w:val="18"/>
          <w:szCs w:val="18"/>
        </w:rPr>
        <w:t>npm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install                                                                                                                                                    0.0s</w:t>
      </w:r>
    </w:p>
    <w:p w14:paraId="41C2E30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[product-service 5/5] </w:t>
      </w:r>
      <w:proofErr w:type="gramStart"/>
      <w:r w:rsidRPr="00461B7E">
        <w:rPr>
          <w:rFonts w:ascii="Arial" w:hAnsi="Arial" w:cs="Arial"/>
          <w:sz w:val="18"/>
          <w:szCs w:val="18"/>
        </w:rPr>
        <w:t>COPY .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.                                                                                                                                                           0.0s</w:t>
      </w:r>
    </w:p>
    <w:p w14:paraId="6C8CB85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[order-service 3/5] COPY package</w:t>
      </w:r>
      <w:proofErr w:type="gramStart"/>
      <w:r w:rsidRPr="00461B7E">
        <w:rPr>
          <w:rFonts w:ascii="Arial" w:hAnsi="Arial" w:cs="Arial"/>
          <w:sz w:val="18"/>
          <w:szCs w:val="18"/>
        </w:rPr>
        <w:t>*.</w:t>
      </w:r>
      <w:proofErr w:type="spellStart"/>
      <w:r w:rsidRPr="00461B7E">
        <w:rPr>
          <w:rFonts w:ascii="Arial" w:hAnsi="Arial" w:cs="Arial"/>
          <w:sz w:val="18"/>
          <w:szCs w:val="18"/>
        </w:rPr>
        <w:t>json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./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0.0s</w:t>
      </w:r>
    </w:p>
    <w:p w14:paraId="6D88ED45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[order-service 4/5] RUN </w:t>
      </w:r>
      <w:proofErr w:type="spellStart"/>
      <w:r w:rsidRPr="00461B7E">
        <w:rPr>
          <w:rFonts w:ascii="Arial" w:hAnsi="Arial" w:cs="Arial"/>
          <w:sz w:val="18"/>
          <w:szCs w:val="18"/>
        </w:rPr>
        <w:t>npm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install                                                                                                                                                      0.0s</w:t>
      </w:r>
    </w:p>
    <w:p w14:paraId="3903601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[order-service 5/5] </w:t>
      </w:r>
      <w:proofErr w:type="gramStart"/>
      <w:r w:rsidRPr="00461B7E">
        <w:rPr>
          <w:rFonts w:ascii="Arial" w:hAnsi="Arial" w:cs="Arial"/>
          <w:sz w:val="18"/>
          <w:szCs w:val="18"/>
        </w:rPr>
        <w:t>COPY .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.                                                                                                                                                             0.0s</w:t>
      </w:r>
    </w:p>
    <w:p w14:paraId="5189F4B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[gateway-service 2/5] WORKDIR /app                                                                                                                                                       0.0s</w:t>
      </w:r>
    </w:p>
    <w:p w14:paraId="347F2B8A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[gateway-service 3/5] COPY package</w:t>
      </w:r>
      <w:proofErr w:type="gramStart"/>
      <w:r w:rsidRPr="00461B7E">
        <w:rPr>
          <w:rFonts w:ascii="Arial" w:hAnsi="Arial" w:cs="Arial"/>
          <w:sz w:val="18"/>
          <w:szCs w:val="18"/>
        </w:rPr>
        <w:t>*.</w:t>
      </w:r>
      <w:proofErr w:type="spellStart"/>
      <w:r w:rsidRPr="00461B7E">
        <w:rPr>
          <w:rFonts w:ascii="Arial" w:hAnsi="Arial" w:cs="Arial"/>
          <w:sz w:val="18"/>
          <w:szCs w:val="18"/>
        </w:rPr>
        <w:t>json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./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0.0s</w:t>
      </w:r>
    </w:p>
    <w:p w14:paraId="0DB6130B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[gateway-service 4/5] RUN </w:t>
      </w:r>
      <w:proofErr w:type="spellStart"/>
      <w:r w:rsidRPr="00461B7E">
        <w:rPr>
          <w:rFonts w:ascii="Arial" w:hAnsi="Arial" w:cs="Arial"/>
          <w:sz w:val="18"/>
          <w:szCs w:val="18"/>
        </w:rPr>
        <w:t>npm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install                                                                                                                                                    0.0s</w:t>
      </w:r>
    </w:p>
    <w:p w14:paraId="1D055288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[gateway-service 5/5] </w:t>
      </w:r>
      <w:proofErr w:type="gramStart"/>
      <w:r w:rsidRPr="00461B7E">
        <w:rPr>
          <w:rFonts w:ascii="Arial" w:hAnsi="Arial" w:cs="Arial"/>
          <w:sz w:val="18"/>
          <w:szCs w:val="18"/>
        </w:rPr>
        <w:t>COPY .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.                                                                                                                                                           0.0s</w:t>
      </w:r>
    </w:p>
    <w:p w14:paraId="703BF475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[user-service 3/5] COPY package</w:t>
      </w:r>
      <w:proofErr w:type="gramStart"/>
      <w:r w:rsidRPr="00461B7E">
        <w:rPr>
          <w:rFonts w:ascii="Arial" w:hAnsi="Arial" w:cs="Arial"/>
          <w:sz w:val="18"/>
          <w:szCs w:val="18"/>
        </w:rPr>
        <w:t>*.</w:t>
      </w:r>
      <w:proofErr w:type="spellStart"/>
      <w:r w:rsidRPr="00461B7E">
        <w:rPr>
          <w:rFonts w:ascii="Arial" w:hAnsi="Arial" w:cs="Arial"/>
          <w:sz w:val="18"/>
          <w:szCs w:val="18"/>
        </w:rPr>
        <w:t>json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./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                 0.0s</w:t>
      </w:r>
    </w:p>
    <w:p w14:paraId="471E308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[user-service 4/5] RUN </w:t>
      </w:r>
      <w:proofErr w:type="spellStart"/>
      <w:r w:rsidRPr="00461B7E">
        <w:rPr>
          <w:rFonts w:ascii="Arial" w:hAnsi="Arial" w:cs="Arial"/>
          <w:sz w:val="18"/>
          <w:szCs w:val="18"/>
        </w:rPr>
        <w:t>npm</w:t>
      </w:r>
      <w:proofErr w:type="spellEnd"/>
      <w:r w:rsidRPr="00461B7E">
        <w:rPr>
          <w:rFonts w:ascii="Arial" w:hAnsi="Arial" w:cs="Arial"/>
          <w:sz w:val="18"/>
          <w:szCs w:val="18"/>
        </w:rPr>
        <w:t xml:space="preserve"> install                                                                                                                                                       0.0s</w:t>
      </w:r>
    </w:p>
    <w:p w14:paraId="6C3886FA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CACHED [user-service 5/5] </w:t>
      </w:r>
      <w:proofErr w:type="gramStart"/>
      <w:r w:rsidRPr="00461B7E">
        <w:rPr>
          <w:rFonts w:ascii="Arial" w:hAnsi="Arial" w:cs="Arial"/>
          <w:sz w:val="18"/>
          <w:szCs w:val="18"/>
        </w:rPr>
        <w:t>COPY .</w:t>
      </w:r>
      <w:proofErr w:type="gramEnd"/>
      <w:r w:rsidRPr="00461B7E">
        <w:rPr>
          <w:rFonts w:ascii="Arial" w:hAnsi="Arial" w:cs="Arial"/>
          <w:sz w:val="18"/>
          <w:szCs w:val="18"/>
        </w:rPr>
        <w:t xml:space="preserve"> .                                                                                                                                                              0.0s</w:t>
      </w:r>
    </w:p>
    <w:p w14:paraId="4F9F202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[product-service] exporting to image                                                                                                                                                            0.9s</w:t>
      </w:r>
    </w:p>
    <w:p w14:paraId="26A1516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layers                                                                                                                                                                             0.0s</w:t>
      </w:r>
    </w:p>
    <w:p w14:paraId="15BCE97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sha256:9061865b336c3ba4963abbd9d5de04f79719e6fc289f1a200a4395b292725619                                                                                                   0.0s</w:t>
      </w:r>
    </w:p>
    <w:p w14:paraId="0B541B5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config sha</w:t>
      </w:r>
      <w:proofErr w:type="gramStart"/>
      <w:r w:rsidRPr="00461B7E">
        <w:rPr>
          <w:rFonts w:ascii="Arial" w:hAnsi="Arial" w:cs="Arial"/>
          <w:sz w:val="18"/>
          <w:szCs w:val="18"/>
        </w:rPr>
        <w:t>256:f</w:t>
      </w:r>
      <w:proofErr w:type="gramEnd"/>
      <w:r w:rsidRPr="00461B7E">
        <w:rPr>
          <w:rFonts w:ascii="Arial" w:hAnsi="Arial" w:cs="Arial"/>
          <w:sz w:val="18"/>
          <w:szCs w:val="18"/>
        </w:rPr>
        <w:t>0cf9dac83758185f2f868513da52aaabc543c65497b7046bb1cf1bb1466a7c1                                                                                                     0.0s</w:t>
      </w:r>
    </w:p>
    <w:p w14:paraId="34A8E405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attestation manifest sha256:3c45f625bff2671906ce5c43bd857a1bef17e65428a9a01aa9760d213886a6e0                                                                                       0.2s</w:t>
      </w:r>
    </w:p>
    <w:p w14:paraId="4E405561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lastRenderedPageBreak/>
        <w:t xml:space="preserve"> =&gt; =&gt; exporting manifest list sha256:80d5df089565dd13dd730944abeb3505761d35d254e261b198d9ce465ef9d06e                                                                                              0.2s</w:t>
      </w:r>
    </w:p>
    <w:p w14:paraId="1518419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naming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microservices-product-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0.0s</w:t>
      </w:r>
    </w:p>
    <w:p w14:paraId="5E99A934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unpacking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microservices-product-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0.1s</w:t>
      </w:r>
    </w:p>
    <w:p w14:paraId="47FD1E2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[order-service] exporting to image                                                                                                                                                              0.8s</w:t>
      </w:r>
    </w:p>
    <w:p w14:paraId="547BD94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layers                                                                                                                                                                             0.0s</w:t>
      </w:r>
    </w:p>
    <w:p w14:paraId="2E4C2BDA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256:f</w:t>
      </w:r>
      <w:proofErr w:type="gramEnd"/>
      <w:r w:rsidRPr="00461B7E">
        <w:rPr>
          <w:rFonts w:ascii="Arial" w:hAnsi="Arial" w:cs="Arial"/>
          <w:sz w:val="18"/>
          <w:szCs w:val="18"/>
        </w:rPr>
        <w:t>2ceda07a011178e742d02aa250fdef88c9ac5d0add6eaae05c546b16819d9a5                                                                                                   0.0s</w:t>
      </w:r>
    </w:p>
    <w:p w14:paraId="3B3B0B9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config sha256:ee918710975c44fe0376e7cd9acc19692e745195c83e8534e935aafe8bc544a5                                                                                                     0.0s</w:t>
      </w:r>
    </w:p>
    <w:p w14:paraId="6339291A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attestation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256:aed</w:t>
      </w:r>
      <w:proofErr w:type="gramEnd"/>
      <w:r w:rsidRPr="00461B7E">
        <w:rPr>
          <w:rFonts w:ascii="Arial" w:hAnsi="Arial" w:cs="Arial"/>
          <w:sz w:val="18"/>
          <w:szCs w:val="18"/>
        </w:rPr>
        <w:t>7c2b0e77596b84bdda630747990afdc17ea914f653ab7f37d1399934621cb                                                                                       0.2s</w:t>
      </w:r>
    </w:p>
    <w:p w14:paraId="22EAA49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list sha256:c27ae2af81044f8b283d2cc17465ec8223c50980660c0daf7d6c5121498e27a2                                                                                              0.2s</w:t>
      </w:r>
    </w:p>
    <w:p w14:paraId="1EB8D5AD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naming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microservices-order-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0.1s</w:t>
      </w:r>
    </w:p>
    <w:p w14:paraId="33EA16C1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unpacking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microservices-order-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0.0s</w:t>
      </w:r>
    </w:p>
    <w:p w14:paraId="3677B9D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[user-service] exporting to image                                                                                                                                                               0.8s</w:t>
      </w:r>
    </w:p>
    <w:p w14:paraId="2A212AC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layers                                                                                                                                                                             0.0s</w:t>
      </w:r>
    </w:p>
    <w:p w14:paraId="5572B436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256:faee</w:t>
      </w:r>
      <w:proofErr w:type="gramEnd"/>
      <w:r w:rsidRPr="00461B7E">
        <w:rPr>
          <w:rFonts w:ascii="Arial" w:hAnsi="Arial" w:cs="Arial"/>
          <w:sz w:val="18"/>
          <w:szCs w:val="18"/>
        </w:rPr>
        <w:t>4f670bceac985fd5ef517e310e462bc169dbf98d8702446fe7781023e878                                                                                                   0.0s</w:t>
      </w:r>
    </w:p>
    <w:p w14:paraId="2C7863F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config sha256:5b66a07abeb75e1bee06b08410923501f2163d3bbba8a4be32962f4943047b64                                                                                                     0.0s</w:t>
      </w:r>
    </w:p>
    <w:p w14:paraId="21A0E21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attestation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256:fe</w:t>
      </w:r>
      <w:proofErr w:type="gramEnd"/>
      <w:r w:rsidRPr="00461B7E">
        <w:rPr>
          <w:rFonts w:ascii="Arial" w:hAnsi="Arial" w:cs="Arial"/>
          <w:sz w:val="18"/>
          <w:szCs w:val="18"/>
        </w:rPr>
        <w:t>130fa56070ee6a93b2d1721e8aa46d7bd35939353f45df4b2ab0cea6de4df2                                                                                       0.2s</w:t>
      </w:r>
    </w:p>
    <w:p w14:paraId="340E458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list sha256:570fcaa266de801519270a55cf9ceb95e8bd383ffb4834fc0a8e574faacc69c3                                                                                              0.2s</w:t>
      </w:r>
    </w:p>
    <w:p w14:paraId="228E163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naming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microservices-user-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   0.0s</w:t>
      </w:r>
    </w:p>
    <w:p w14:paraId="3FF75BC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unpacking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microservices-user-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0.1s</w:t>
      </w:r>
    </w:p>
    <w:p w14:paraId="0F89B22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[gateway-service] exporting to image                                                                                                                                                            0.8s</w:t>
      </w:r>
    </w:p>
    <w:p w14:paraId="30850EA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layers                                                                                                                                                                             0.0s</w:t>
      </w:r>
    </w:p>
    <w:p w14:paraId="7B8F5615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256:d</w:t>
      </w:r>
      <w:proofErr w:type="gramEnd"/>
      <w:r w:rsidRPr="00461B7E">
        <w:rPr>
          <w:rFonts w:ascii="Arial" w:hAnsi="Arial" w:cs="Arial"/>
          <w:sz w:val="18"/>
          <w:szCs w:val="18"/>
        </w:rPr>
        <w:t>899f002b782639a00dd49a217202ba86eefa437b06c5d6af58e7bb3ceea76b3                                                                                                   0.0s</w:t>
      </w:r>
    </w:p>
    <w:p w14:paraId="44E65FC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config sha</w:t>
      </w:r>
      <w:proofErr w:type="gramStart"/>
      <w:r w:rsidRPr="00461B7E">
        <w:rPr>
          <w:rFonts w:ascii="Arial" w:hAnsi="Arial" w:cs="Arial"/>
          <w:sz w:val="18"/>
          <w:szCs w:val="18"/>
        </w:rPr>
        <w:t>256:e</w:t>
      </w:r>
      <w:proofErr w:type="gramEnd"/>
      <w:r w:rsidRPr="00461B7E">
        <w:rPr>
          <w:rFonts w:ascii="Arial" w:hAnsi="Arial" w:cs="Arial"/>
          <w:sz w:val="18"/>
          <w:szCs w:val="18"/>
        </w:rPr>
        <w:t>60e0154051fff186672aa2445b17ef7b1180a7a849366b2499489e8c0224643                                                                                                     0.0s</w:t>
      </w:r>
    </w:p>
    <w:p w14:paraId="54F57B1C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attestation manifest sha</w:t>
      </w:r>
      <w:proofErr w:type="gramStart"/>
      <w:r w:rsidRPr="00461B7E">
        <w:rPr>
          <w:rFonts w:ascii="Arial" w:hAnsi="Arial" w:cs="Arial"/>
          <w:sz w:val="18"/>
          <w:szCs w:val="18"/>
        </w:rPr>
        <w:t>256:ef</w:t>
      </w:r>
      <w:proofErr w:type="gramEnd"/>
      <w:r w:rsidRPr="00461B7E">
        <w:rPr>
          <w:rFonts w:ascii="Arial" w:hAnsi="Arial" w:cs="Arial"/>
          <w:sz w:val="18"/>
          <w:szCs w:val="18"/>
        </w:rPr>
        <w:t>9a1f0f6d6f5a17f8dd0e8afa7f56f4f3d80edcbef70c617d6536b39baf927a                                                                                       0.2s</w:t>
      </w:r>
    </w:p>
    <w:p w14:paraId="6880B9E3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exporting manifest list sha256:20a7f5c6323fa5b25fd45845a0a3b49c22819949776564a05d9d38cf447fd387                                                                                              0.2s</w:t>
      </w:r>
    </w:p>
    <w:p w14:paraId="2D6815B4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lastRenderedPageBreak/>
        <w:t xml:space="preserve"> =&gt; =&gt; naming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microservices-gateway-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   0.0s</w:t>
      </w:r>
    </w:p>
    <w:p w14:paraId="0D1564D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=&gt; unpacking to docker.io/library/</w:t>
      </w:r>
      <w:proofErr w:type="spellStart"/>
      <w:r w:rsidRPr="00461B7E">
        <w:rPr>
          <w:rFonts w:ascii="Arial" w:hAnsi="Arial" w:cs="Arial"/>
          <w:sz w:val="18"/>
          <w:szCs w:val="18"/>
        </w:rPr>
        <w:t>microservices-gateway-</w:t>
      </w:r>
      <w:proofErr w:type="gramStart"/>
      <w:r w:rsidRPr="00461B7E">
        <w:rPr>
          <w:rFonts w:ascii="Arial" w:hAnsi="Arial" w:cs="Arial"/>
          <w:sz w:val="18"/>
          <w:szCs w:val="18"/>
        </w:rPr>
        <w:t>service:latest</w:t>
      </w:r>
      <w:proofErr w:type="spellEnd"/>
      <w:proofErr w:type="gramEnd"/>
      <w:r w:rsidRPr="00461B7E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                   0.1s</w:t>
      </w:r>
    </w:p>
    <w:p w14:paraId="08CB879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[user-service] resolving provenance for metadata file                                                                                                                                           0.5s</w:t>
      </w:r>
    </w:p>
    <w:p w14:paraId="031E929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[order-service] resolving provenance for metadata file                                                                                                                                          0.5s</w:t>
      </w:r>
    </w:p>
    <w:p w14:paraId="46EB5F2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[gateway-service] resolving provenance for metadata file                                                                                                                                        0.2s</w:t>
      </w:r>
    </w:p>
    <w:p w14:paraId="4EAF793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=&gt; [product-service] resolving provenance for metadata file                                                                                                                                        0.0s</w:t>
      </w:r>
    </w:p>
    <w:p w14:paraId="3CCA66CF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>[+] up 9/9</w:t>
      </w:r>
    </w:p>
    <w:p w14:paraId="3BD6EAA4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Image microservices-gateway-service         Built                                                                                                                                                 7.2s</w:t>
      </w:r>
    </w:p>
    <w:p w14:paraId="3EF46E72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Image microservices-user-service            Built                                                                                                                                                 7.2s</w:t>
      </w:r>
    </w:p>
    <w:p w14:paraId="423DCF3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Image microservices-product-service         Built                                                                                                                                                 7.2s</w:t>
      </w:r>
    </w:p>
    <w:p w14:paraId="5843A64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Image microservices-order-service           Built                                                                                                                                                 7.2s</w:t>
      </w:r>
    </w:p>
    <w:p w14:paraId="364FEE0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Network </w:t>
      </w:r>
      <w:proofErr w:type="spellStart"/>
      <w:r w:rsidRPr="00461B7E">
        <w:rPr>
          <w:rFonts w:ascii="Arial" w:hAnsi="Arial" w:cs="Arial"/>
          <w:sz w:val="18"/>
          <w:szCs w:val="18"/>
        </w:rPr>
        <w:t>microservices_microservices</w:t>
      </w:r>
      <w:proofErr w:type="spellEnd"/>
      <w:r w:rsidRPr="00461B7E">
        <w:rPr>
          <w:rFonts w:ascii="Arial" w:hAnsi="Arial" w:cs="Arial"/>
          <w:sz w:val="18"/>
          <w:szCs w:val="18"/>
        </w:rPr>
        <w:t>-network Created                                                                                                                                               0.2s</w:t>
      </w:r>
    </w:p>
    <w:p w14:paraId="336C6242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Container user-service                      Started                                                                                                                                               2.9s</w:t>
      </w:r>
    </w:p>
    <w:p w14:paraId="60024947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Container product-service                   Started                                                                                                                                               2.8s</w:t>
      </w:r>
    </w:p>
    <w:p w14:paraId="52C217B0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Container gateway-service                   Started                                                                                                                                               2.7s</w:t>
      </w:r>
    </w:p>
    <w:p w14:paraId="7B138E2E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</w:t>
      </w:r>
      <w:r w:rsidRPr="00461B7E">
        <w:rPr>
          <w:rFonts w:ascii="Segoe UI Symbol" w:hAnsi="Segoe UI Symbol" w:cs="Segoe UI Symbol"/>
          <w:sz w:val="18"/>
          <w:szCs w:val="18"/>
        </w:rPr>
        <w:t>✔</w:t>
      </w:r>
      <w:r w:rsidRPr="00461B7E">
        <w:rPr>
          <w:rFonts w:ascii="Arial" w:hAnsi="Arial" w:cs="Arial"/>
          <w:sz w:val="18"/>
          <w:szCs w:val="18"/>
        </w:rPr>
        <w:t xml:space="preserve"> Container order-service                     Started                                                                                                                                               3.0s</w:t>
      </w:r>
    </w:p>
    <w:p w14:paraId="38427359" w14:textId="77777777" w:rsidR="00461B7E" w:rsidRPr="00461B7E" w:rsidRDefault="00461B7E" w:rsidP="00461B7E">
      <w:pPr>
        <w:spacing w:after="0"/>
        <w:rPr>
          <w:rFonts w:ascii="Arial" w:hAnsi="Arial" w:cs="Arial"/>
          <w:sz w:val="18"/>
          <w:szCs w:val="18"/>
        </w:rPr>
      </w:pPr>
      <w:r w:rsidRPr="00461B7E">
        <w:rPr>
          <w:rFonts w:ascii="Arial" w:hAnsi="Arial" w:cs="Arial"/>
          <w:sz w:val="18"/>
          <w:szCs w:val="18"/>
        </w:rPr>
        <w:t xml:space="preserve"> *  Terminal will be reused by tasks, press any key to close it.</w:t>
      </w:r>
    </w:p>
    <w:p w14:paraId="3F54D44C" w14:textId="684FE1E4" w:rsidR="00461B7E" w:rsidRPr="00461B7E" w:rsidRDefault="00461B7E" w:rsidP="00461B7E">
      <w:pPr>
        <w:rPr>
          <w:b/>
          <w:bCs/>
        </w:rPr>
      </w:pPr>
    </w:p>
    <w:p w14:paraId="08855AB8" w14:textId="5EFEE1F8" w:rsidR="00461B7E" w:rsidRDefault="00461B7E" w:rsidP="00461B7E">
      <w:pPr>
        <w:rPr>
          <w:b/>
          <w:bCs/>
        </w:rPr>
      </w:pPr>
      <w:r w:rsidRPr="00461B7E">
        <w:rPr>
          <w:b/>
          <w:bCs/>
        </w:rPr>
        <w:drawing>
          <wp:inline distT="0" distB="0" distL="0" distR="0" wp14:anchorId="732FD2D6" wp14:editId="7E77DD1B">
            <wp:extent cx="5943600" cy="727710"/>
            <wp:effectExtent l="0" t="0" r="0" b="0"/>
            <wp:docPr id="10086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66D5" w14:textId="199927AD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Services and 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877"/>
      </w:tblGrid>
      <w:tr w:rsidR="00461B7E" w:rsidRPr="00461B7E" w14:paraId="1207B54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7F5D5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EE158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Port</w:t>
            </w:r>
          </w:p>
        </w:tc>
      </w:tr>
      <w:tr w:rsidR="00461B7E" w:rsidRPr="00461B7E" w14:paraId="508186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22322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User 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AADFC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3000</w:t>
            </w:r>
          </w:p>
        </w:tc>
      </w:tr>
      <w:tr w:rsidR="00461B7E" w:rsidRPr="00461B7E" w14:paraId="7CB0FE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60A5A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Product 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7DE89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3001</w:t>
            </w:r>
          </w:p>
        </w:tc>
      </w:tr>
      <w:tr w:rsidR="00461B7E" w:rsidRPr="00461B7E" w14:paraId="1037284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94D62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lastRenderedPageBreak/>
              <w:t>Order 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A6811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3002</w:t>
            </w:r>
          </w:p>
        </w:tc>
      </w:tr>
      <w:tr w:rsidR="00461B7E" w:rsidRPr="00461B7E" w14:paraId="628C22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FCB16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Gateway Service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EC870" w14:textId="77777777" w:rsidR="00461B7E" w:rsidRPr="00461B7E" w:rsidRDefault="00461B7E" w:rsidP="00461B7E">
            <w:pPr>
              <w:rPr>
                <w:b/>
                <w:bCs/>
              </w:rPr>
            </w:pPr>
            <w:r w:rsidRPr="00461B7E">
              <w:rPr>
                <w:b/>
                <w:bCs/>
              </w:rPr>
              <w:t>3003</w:t>
            </w:r>
          </w:p>
        </w:tc>
      </w:tr>
    </w:tbl>
    <w:p w14:paraId="547DD50B" w14:textId="77777777" w:rsidR="00461B7E" w:rsidRDefault="00461B7E" w:rsidP="00461B7E">
      <w:pPr>
        <w:rPr>
          <w:b/>
          <w:bCs/>
        </w:rPr>
      </w:pPr>
    </w:p>
    <w:p w14:paraId="7D58B19E" w14:textId="77777777" w:rsidR="00CF6525" w:rsidRPr="00CF6525" w:rsidRDefault="00CF6525" w:rsidP="00CF6525">
      <w:pPr>
        <w:rPr>
          <w:b/>
          <w:bCs/>
        </w:rPr>
      </w:pPr>
      <w:r w:rsidRPr="00CF6525">
        <w:rPr>
          <w:b/>
          <w:bCs/>
        </w:rPr>
        <w:t>API Testing</w:t>
      </w:r>
    </w:p>
    <w:p w14:paraId="693CD55D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User Service</w:t>
      </w:r>
    </w:p>
    <w:p w14:paraId="5DD23590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Get Users</w:t>
      </w:r>
    </w:p>
    <w:p w14:paraId="645DBAEA" w14:textId="77777777" w:rsidR="00CF6525" w:rsidRDefault="00CF6525" w:rsidP="00CF6525">
      <w:r w:rsidRPr="00604E91">
        <w:drawing>
          <wp:inline distT="0" distB="0" distL="0" distR="0" wp14:anchorId="49C8FAE6" wp14:editId="3E4E147C">
            <wp:extent cx="5943600" cy="325755"/>
            <wp:effectExtent l="0" t="0" r="0" b="0"/>
            <wp:docPr id="1791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8888" w14:textId="77777777" w:rsidR="00CF6525" w:rsidRDefault="00CF6525" w:rsidP="00CF6525">
      <w:r w:rsidRPr="00604E91">
        <w:drawing>
          <wp:inline distT="0" distB="0" distL="0" distR="0" wp14:anchorId="5474A519" wp14:editId="19EE97EF">
            <wp:extent cx="5943600" cy="1311275"/>
            <wp:effectExtent l="0" t="0" r="0" b="3175"/>
            <wp:docPr id="16758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8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E54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Product Service</w:t>
      </w:r>
    </w:p>
    <w:p w14:paraId="33CA4F59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Get Products</w:t>
      </w:r>
    </w:p>
    <w:p w14:paraId="7352D335" w14:textId="77777777" w:rsidR="00CF6525" w:rsidRDefault="00CF6525" w:rsidP="00CF6525">
      <w:r w:rsidRPr="00604E91">
        <w:drawing>
          <wp:inline distT="0" distB="0" distL="0" distR="0" wp14:anchorId="71477C38" wp14:editId="5E756CB9">
            <wp:extent cx="5943600" cy="358140"/>
            <wp:effectExtent l="0" t="0" r="0" b="3810"/>
            <wp:docPr id="176071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C34" w14:textId="77777777" w:rsidR="00CF6525" w:rsidRDefault="00CF6525" w:rsidP="00CF6525">
      <w:r w:rsidRPr="00604E91">
        <w:drawing>
          <wp:inline distT="0" distB="0" distL="0" distR="0" wp14:anchorId="59D8E320" wp14:editId="708E2E5F">
            <wp:extent cx="5943600" cy="1104900"/>
            <wp:effectExtent l="0" t="0" r="0" b="0"/>
            <wp:docPr id="20134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1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4BC9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Order Service</w:t>
      </w:r>
    </w:p>
    <w:p w14:paraId="670E3024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Get Orders</w:t>
      </w:r>
    </w:p>
    <w:p w14:paraId="2659B1EB" w14:textId="77777777" w:rsidR="00CF6525" w:rsidRDefault="00CF6525" w:rsidP="00CF6525">
      <w:r w:rsidRPr="00604E91">
        <w:drawing>
          <wp:inline distT="0" distB="0" distL="0" distR="0" wp14:anchorId="1995D3FF" wp14:editId="23F29D41">
            <wp:extent cx="4963218" cy="333422"/>
            <wp:effectExtent l="0" t="0" r="0" b="9525"/>
            <wp:docPr id="5689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72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39DE" w14:textId="77777777" w:rsidR="00CF6525" w:rsidRDefault="00CF6525" w:rsidP="00CF6525">
      <w:r w:rsidRPr="00604E91">
        <w:lastRenderedPageBreak/>
        <w:drawing>
          <wp:inline distT="0" distB="0" distL="0" distR="0" wp14:anchorId="2D878242" wp14:editId="429CE7EE">
            <wp:extent cx="5943600" cy="1626870"/>
            <wp:effectExtent l="0" t="0" r="0" b="0"/>
            <wp:docPr id="17670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5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EE02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Gateway Service</w:t>
      </w:r>
    </w:p>
    <w:p w14:paraId="5A32C64D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Get Users via Gateway</w:t>
      </w:r>
    </w:p>
    <w:p w14:paraId="68EE5050" w14:textId="77777777" w:rsidR="00CF6525" w:rsidRDefault="00CF6525" w:rsidP="00CF6525">
      <w:r w:rsidRPr="00604E91">
        <w:drawing>
          <wp:inline distT="0" distB="0" distL="0" distR="0" wp14:anchorId="187A7A04" wp14:editId="2DA7BC27">
            <wp:extent cx="5943600" cy="405130"/>
            <wp:effectExtent l="0" t="0" r="0" b="0"/>
            <wp:docPr id="59023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9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ECD3" w14:textId="77777777" w:rsidR="00CF6525" w:rsidRDefault="00CF6525" w:rsidP="00CF6525">
      <w:r w:rsidRPr="00604E91">
        <w:drawing>
          <wp:inline distT="0" distB="0" distL="0" distR="0" wp14:anchorId="16E9EFB3" wp14:editId="279D5D1A">
            <wp:extent cx="5943600" cy="1438275"/>
            <wp:effectExtent l="0" t="0" r="0" b="9525"/>
            <wp:docPr id="181343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2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1360" w14:textId="77777777" w:rsidR="00CF6525" w:rsidRPr="00604E91" w:rsidRDefault="00CF6525" w:rsidP="00CF6525">
      <w:pPr>
        <w:rPr>
          <w:b/>
          <w:bCs/>
        </w:rPr>
      </w:pPr>
      <w:r w:rsidRPr="00604E91">
        <w:rPr>
          <w:b/>
          <w:bCs/>
        </w:rPr>
        <w:t>Get Products via Gateway</w:t>
      </w:r>
    </w:p>
    <w:p w14:paraId="7F39109B" w14:textId="77777777" w:rsidR="00CF6525" w:rsidRDefault="00CF6525" w:rsidP="00CF6525">
      <w:r w:rsidRPr="00604E91">
        <w:drawing>
          <wp:inline distT="0" distB="0" distL="0" distR="0" wp14:anchorId="5B097553" wp14:editId="14E6EAEA">
            <wp:extent cx="5943600" cy="281940"/>
            <wp:effectExtent l="0" t="0" r="0" b="3810"/>
            <wp:docPr id="147600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3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F621" w14:textId="77777777" w:rsidR="00CF6525" w:rsidRDefault="00CF6525" w:rsidP="00CF6525">
      <w:r w:rsidRPr="00461B7E">
        <w:drawing>
          <wp:inline distT="0" distB="0" distL="0" distR="0" wp14:anchorId="79CECCD9" wp14:editId="0D95A9BB">
            <wp:extent cx="5943600" cy="1151890"/>
            <wp:effectExtent l="0" t="0" r="0" b="0"/>
            <wp:docPr id="8429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0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3883" w14:textId="77777777" w:rsidR="00CF6525" w:rsidRPr="00461B7E" w:rsidRDefault="00CF6525" w:rsidP="00CF6525">
      <w:pPr>
        <w:rPr>
          <w:b/>
          <w:bCs/>
        </w:rPr>
      </w:pPr>
      <w:r w:rsidRPr="00461B7E">
        <w:rPr>
          <w:b/>
          <w:bCs/>
        </w:rPr>
        <w:t>Get Orders via Gateway</w:t>
      </w:r>
    </w:p>
    <w:p w14:paraId="3105E257" w14:textId="77777777" w:rsidR="00CF6525" w:rsidRDefault="00CF6525" w:rsidP="00CF6525">
      <w:r w:rsidRPr="00461B7E">
        <w:drawing>
          <wp:inline distT="0" distB="0" distL="0" distR="0" wp14:anchorId="419D1904" wp14:editId="42D57D21">
            <wp:extent cx="5144218" cy="342948"/>
            <wp:effectExtent l="0" t="0" r="0" b="0"/>
            <wp:docPr id="193332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22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7E">
        <w:drawing>
          <wp:inline distT="0" distB="0" distL="0" distR="0" wp14:anchorId="132E2A31" wp14:editId="6D154D0D">
            <wp:extent cx="5609896" cy="809625"/>
            <wp:effectExtent l="0" t="0" r="0" b="0"/>
            <wp:docPr id="3270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709" cy="81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7F89" w14:textId="77777777" w:rsidR="00461B7E" w:rsidRDefault="00461B7E" w:rsidP="00461B7E">
      <w:pPr>
        <w:rPr>
          <w:b/>
          <w:bCs/>
        </w:rPr>
      </w:pPr>
    </w:p>
    <w:p w14:paraId="0040A904" w14:textId="7A62E314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Docker Compose Configuration</w:t>
      </w:r>
    </w:p>
    <w:p w14:paraId="4BA0B1B4" w14:textId="77777777" w:rsidR="00461B7E" w:rsidRPr="00461B7E" w:rsidRDefault="00461B7E" w:rsidP="00461B7E">
      <w:r w:rsidRPr="00461B7E">
        <w:t>The application uses Docker Compose for:</w:t>
      </w:r>
    </w:p>
    <w:p w14:paraId="6ECE2985" w14:textId="77777777" w:rsidR="00461B7E" w:rsidRPr="00461B7E" w:rsidRDefault="00461B7E" w:rsidP="00461B7E">
      <w:pPr>
        <w:numPr>
          <w:ilvl w:val="0"/>
          <w:numId w:val="1"/>
        </w:numPr>
      </w:pPr>
      <w:r w:rsidRPr="00461B7E">
        <w:t>Multi-container orchestration</w:t>
      </w:r>
    </w:p>
    <w:p w14:paraId="761BC774" w14:textId="77777777" w:rsidR="00461B7E" w:rsidRPr="00461B7E" w:rsidRDefault="00461B7E" w:rsidP="00461B7E">
      <w:pPr>
        <w:numPr>
          <w:ilvl w:val="0"/>
          <w:numId w:val="1"/>
        </w:numPr>
      </w:pPr>
      <w:r w:rsidRPr="00461B7E">
        <w:t>Shared networking</w:t>
      </w:r>
    </w:p>
    <w:p w14:paraId="22BF9BF6" w14:textId="77777777" w:rsidR="00461B7E" w:rsidRPr="00461B7E" w:rsidRDefault="00461B7E" w:rsidP="00461B7E">
      <w:pPr>
        <w:numPr>
          <w:ilvl w:val="0"/>
          <w:numId w:val="1"/>
        </w:numPr>
      </w:pPr>
      <w:r w:rsidRPr="00461B7E">
        <w:t>Port mapping</w:t>
      </w:r>
    </w:p>
    <w:p w14:paraId="2BCEF8B8" w14:textId="77777777" w:rsidR="00461B7E" w:rsidRPr="00461B7E" w:rsidRDefault="00461B7E" w:rsidP="00461B7E">
      <w:pPr>
        <w:numPr>
          <w:ilvl w:val="0"/>
          <w:numId w:val="1"/>
        </w:numPr>
      </w:pPr>
      <w:r w:rsidRPr="00461B7E">
        <w:t>Service dependency management</w:t>
      </w:r>
    </w:p>
    <w:p w14:paraId="20ECEAF6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461B7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Troubleshooting</w:t>
      </w:r>
    </w:p>
    <w:p w14:paraId="3BFEAC05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461B7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Port Already in Use</w:t>
      </w:r>
    </w:p>
    <w:p w14:paraId="341A0EB0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61B7E">
        <w:rPr>
          <w:rFonts w:ascii="Segoe UI" w:eastAsia="Times New Roman" w:hAnsi="Segoe UI" w:cs="Segoe UI"/>
          <w:color w:val="1F2328"/>
          <w:kern w:val="0"/>
          <w14:ligatures w14:val="none"/>
        </w:rPr>
        <w:t>Check running containers:</w:t>
      </w:r>
    </w:p>
    <w:p w14:paraId="66B24BBA" w14:textId="77777777" w:rsidR="00461B7E" w:rsidRDefault="00461B7E" w:rsidP="00461B7E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461B7E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docker </w:t>
      </w:r>
      <w:proofErr w:type="spellStart"/>
      <w:r w:rsidRPr="00461B7E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ps</w:t>
      </w:r>
      <w:proofErr w:type="spellEnd"/>
    </w:p>
    <w:p w14:paraId="3147F8E5" w14:textId="211184E0" w:rsidR="00CF6525" w:rsidRPr="00461B7E" w:rsidRDefault="00CF6525" w:rsidP="00CF6525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CF6525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drawing>
          <wp:inline distT="0" distB="0" distL="0" distR="0" wp14:anchorId="382357A6" wp14:editId="6E11195F">
            <wp:extent cx="5943600" cy="601345"/>
            <wp:effectExtent l="0" t="0" r="0" b="8255"/>
            <wp:docPr id="358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8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1DF2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61B7E">
        <w:rPr>
          <w:rFonts w:ascii="Segoe UI" w:eastAsia="Times New Roman" w:hAnsi="Segoe UI" w:cs="Segoe UI"/>
          <w:color w:val="1F2328"/>
          <w:kern w:val="0"/>
          <w14:ligatures w14:val="none"/>
        </w:rPr>
        <w:t>Stop containers if necessary:</w:t>
      </w:r>
    </w:p>
    <w:p w14:paraId="4259C506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461B7E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docker compose down</w:t>
      </w:r>
    </w:p>
    <w:p w14:paraId="08E8578B" w14:textId="77777777" w:rsidR="00461B7E" w:rsidRPr="00461B7E" w:rsidRDefault="00461B7E" w:rsidP="00461B7E">
      <w:pPr>
        <w:pStyle w:val="ListParagraph"/>
        <w:numPr>
          <w:ilvl w:val="0"/>
          <w:numId w:val="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61B7E">
        <w:pict w14:anchorId="1D5225B3">
          <v:rect id="_x0000_i1025" style="width:0;height:3pt" o:hralign="center" o:hrstd="t" o:hr="t" fillcolor="#a0a0a0" stroked="f"/>
        </w:pict>
      </w:r>
    </w:p>
    <w:p w14:paraId="3A60A7E2" w14:textId="77777777" w:rsidR="00461B7E" w:rsidRPr="00461B7E" w:rsidRDefault="00461B7E" w:rsidP="00461B7E">
      <w:pPr>
        <w:pStyle w:val="ListParagraph"/>
        <w:numPr>
          <w:ilvl w:val="0"/>
          <w:numId w:val="1"/>
        </w:num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61B7E">
        <w:pict w14:anchorId="737D171F">
          <v:rect id="_x0000_i1026" style="width:0;height:3pt" o:hralign="center" o:hrstd="t" o:hr="t" fillcolor="#a0a0a0" stroked="f"/>
        </w:pict>
      </w:r>
    </w:p>
    <w:p w14:paraId="29155F7F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461B7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Docker Logs</w:t>
      </w:r>
    </w:p>
    <w:p w14:paraId="33FD4F2C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61B7E">
        <w:rPr>
          <w:rFonts w:ascii="Segoe UI" w:eastAsia="Times New Roman" w:hAnsi="Segoe UI" w:cs="Segoe UI"/>
          <w:color w:val="1F2328"/>
          <w:kern w:val="0"/>
          <w14:ligatures w14:val="none"/>
        </w:rPr>
        <w:t>Check service logs:</w:t>
      </w:r>
    </w:p>
    <w:p w14:paraId="17D32221" w14:textId="77777777" w:rsidR="00461B7E" w:rsidRPr="00461B7E" w:rsidRDefault="00461B7E" w:rsidP="00461B7E">
      <w:pPr>
        <w:pStyle w:val="ListParagraph"/>
        <w:numPr>
          <w:ilvl w:val="0"/>
          <w:numId w:val="1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</w:pPr>
      <w:r w:rsidRPr="00461B7E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docker logs user-service</w:t>
      </w:r>
    </w:p>
    <w:p w14:paraId="12F1AB63" w14:textId="65765F45" w:rsidR="00461B7E" w:rsidRDefault="00CF6525" w:rsidP="00CF6525">
      <w:pPr>
        <w:ind w:left="360"/>
      </w:pPr>
      <w:r>
        <w:t xml:space="preserve">   </w:t>
      </w:r>
      <w:r w:rsidRPr="00CF6525">
        <w:drawing>
          <wp:inline distT="0" distB="0" distL="0" distR="0" wp14:anchorId="0931D361" wp14:editId="5786E6A3">
            <wp:extent cx="4439270" cy="562053"/>
            <wp:effectExtent l="0" t="0" r="0" b="9525"/>
            <wp:docPr id="8257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7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80BD" w14:textId="77777777" w:rsidR="00461B7E" w:rsidRPr="00461B7E" w:rsidRDefault="00461B7E" w:rsidP="00461B7E">
      <w:pPr>
        <w:rPr>
          <w:b/>
          <w:bCs/>
        </w:rPr>
      </w:pPr>
      <w:r w:rsidRPr="00461B7E">
        <w:rPr>
          <w:b/>
          <w:bCs/>
        </w:rPr>
        <w:t>Conclusion</w:t>
      </w:r>
    </w:p>
    <w:p w14:paraId="78D18409" w14:textId="77777777" w:rsidR="00461B7E" w:rsidRPr="00461B7E" w:rsidRDefault="00461B7E" w:rsidP="00461B7E">
      <w:r w:rsidRPr="00461B7E">
        <w:t>All microservices were successfully containerized using Docker and orchestrated using Docker Compose. The services communicate over a shared Docker network and are accessible through their respective ports.</w:t>
      </w:r>
    </w:p>
    <w:p w14:paraId="5A25A0AB" w14:textId="542F6B36" w:rsidR="00461B7E" w:rsidRDefault="00461B7E" w:rsidP="00604E91"/>
    <w:sectPr w:rsidR="0046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C0568"/>
    <w:multiLevelType w:val="multilevel"/>
    <w:tmpl w:val="1ED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4143F"/>
    <w:multiLevelType w:val="multilevel"/>
    <w:tmpl w:val="DA4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75896"/>
    <w:multiLevelType w:val="multilevel"/>
    <w:tmpl w:val="70A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13916">
    <w:abstractNumId w:val="2"/>
  </w:num>
  <w:num w:numId="2" w16cid:durableId="1618096322">
    <w:abstractNumId w:val="0"/>
  </w:num>
  <w:num w:numId="3" w16cid:durableId="97387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91"/>
    <w:rsid w:val="00461B7E"/>
    <w:rsid w:val="004A2381"/>
    <w:rsid w:val="00604E91"/>
    <w:rsid w:val="00C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E1D0"/>
  <w15:chartTrackingRefBased/>
  <w15:docId w15:val="{CCF9EAFB-E3DD-42C7-ACAD-7550B911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B7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3094</Words>
  <Characters>17639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1</cp:revision>
  <dcterms:created xsi:type="dcterms:W3CDTF">2026-09-08T06:04:00Z</dcterms:created>
  <dcterms:modified xsi:type="dcterms:W3CDTF">2026-09-08T06:31:00Z</dcterms:modified>
</cp:coreProperties>
</file>