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802C" w14:textId="367DAEC6" w:rsidR="00D93848" w:rsidRDefault="00A621B6" w:rsidP="00A621B6">
      <w:pPr>
        <w:pStyle w:val="ListParagraph"/>
        <w:numPr>
          <w:ilvl w:val="0"/>
          <w:numId w:val="1"/>
        </w:numPr>
      </w:pPr>
      <w:r>
        <w:t>Problem</w:t>
      </w:r>
    </w:p>
    <w:p w14:paraId="1364B4A4" w14:textId="77777777" w:rsidR="00D47288" w:rsidRDefault="00D47288" w:rsidP="00A621B6">
      <w:pPr>
        <w:ind w:left="360"/>
        <w:rPr>
          <w:rFonts w:ascii="Arial" w:hAnsi="Arial" w:cs="Arial"/>
          <w:color w:val="131022"/>
          <w:shd w:val="clear" w:color="auto" w:fill="FFFFFF"/>
        </w:rPr>
      </w:pPr>
    </w:p>
    <w:p w14:paraId="2E643BE5" w14:textId="4DC748B5" w:rsidR="00A621B6" w:rsidRDefault="00A621B6" w:rsidP="002520DA">
      <w:pPr>
        <w:rPr>
          <w:rFonts w:ascii="Arial" w:hAnsi="Arial" w:cs="Arial"/>
          <w:color w:val="131022"/>
          <w:shd w:val="clear" w:color="auto" w:fill="FFFFFF"/>
        </w:rPr>
      </w:pPr>
      <w:proofErr w:type="spellStart"/>
      <w:r>
        <w:rPr>
          <w:rFonts w:ascii="Arial" w:hAnsi="Arial" w:cs="Arial"/>
          <w:color w:val="131022"/>
          <w:shd w:val="clear" w:color="auto" w:fill="FFFFFF"/>
        </w:rPr>
        <w:t>AtliQ</w:t>
      </w:r>
      <w:proofErr w:type="spellEnd"/>
      <w:r>
        <w:rPr>
          <w:rFonts w:ascii="Arial" w:hAnsi="Arial" w:cs="Arial"/>
          <w:color w:val="131022"/>
          <w:shd w:val="clear" w:color="auto" w:fill="FFFFFF"/>
        </w:rPr>
        <w:t xml:space="preserve"> Mart is a growing FMCG manufacturer headquartered in Gujarat, India. It is currently operational in three cities Surat, </w:t>
      </w:r>
      <w:proofErr w:type="gramStart"/>
      <w:r>
        <w:rPr>
          <w:rFonts w:ascii="Arial" w:hAnsi="Arial" w:cs="Arial"/>
          <w:color w:val="131022"/>
          <w:shd w:val="clear" w:color="auto" w:fill="FFFFFF"/>
        </w:rPr>
        <w:t>Ahmedabad</w:t>
      </w:r>
      <w:proofErr w:type="gramEnd"/>
      <w:r>
        <w:rPr>
          <w:rFonts w:ascii="Arial" w:hAnsi="Arial" w:cs="Arial"/>
          <w:color w:val="131022"/>
          <w:shd w:val="clear" w:color="auto" w:fill="FFFFFF"/>
        </w:rPr>
        <w:t xml:space="preserve"> and Vadodara. They want to expand to other metros/Tier 1 cities in the next 2 years.</w:t>
      </w:r>
      <w:r>
        <w:rPr>
          <w:rFonts w:ascii="Arial" w:hAnsi="Arial" w:cs="Arial"/>
          <w:color w:val="131022"/>
        </w:rPr>
        <w:br/>
      </w:r>
      <w:r>
        <w:rPr>
          <w:rFonts w:ascii="Arial" w:hAnsi="Arial" w:cs="Arial"/>
          <w:color w:val="131022"/>
        </w:rPr>
        <w:br/>
      </w:r>
      <w:proofErr w:type="spellStart"/>
      <w:r>
        <w:rPr>
          <w:rFonts w:ascii="Arial" w:hAnsi="Arial" w:cs="Arial"/>
          <w:color w:val="131022"/>
          <w:shd w:val="clear" w:color="auto" w:fill="FFFFFF"/>
        </w:rPr>
        <w:t>AtliQ</w:t>
      </w:r>
      <w:proofErr w:type="spellEnd"/>
      <w:r>
        <w:rPr>
          <w:rFonts w:ascii="Arial" w:hAnsi="Arial" w:cs="Arial"/>
          <w:color w:val="131022"/>
          <w:shd w:val="clear" w:color="auto" w:fill="FFFFFF"/>
        </w:rPr>
        <w:t xml:space="preserve"> Mart is currently facing a problem where a few </w:t>
      </w:r>
      <w:r w:rsidRPr="00A621B6">
        <w:rPr>
          <w:rFonts w:ascii="Arial" w:hAnsi="Arial" w:cs="Arial"/>
          <w:b/>
          <w:bCs/>
          <w:color w:val="131022"/>
          <w:shd w:val="clear" w:color="auto" w:fill="FFFFFF"/>
        </w:rPr>
        <w:t>key customers did not extend their annual contracts due to service issues</w:t>
      </w:r>
      <w:r>
        <w:rPr>
          <w:rFonts w:ascii="Arial" w:hAnsi="Arial" w:cs="Arial"/>
          <w:color w:val="131022"/>
          <w:shd w:val="clear" w:color="auto" w:fill="FFFFFF"/>
        </w:rPr>
        <w:t>.</w:t>
      </w:r>
    </w:p>
    <w:p w14:paraId="4A96FAC9" w14:textId="4BDA455C" w:rsidR="00A621B6" w:rsidRDefault="00813F89" w:rsidP="00A621B6">
      <w:pPr>
        <w:pStyle w:val="ListParagraph"/>
        <w:numPr>
          <w:ilvl w:val="0"/>
          <w:numId w:val="3"/>
        </w:numPr>
      </w:pPr>
      <w:r>
        <w:t xml:space="preserve">Essential products were </w:t>
      </w:r>
      <w:r w:rsidRPr="00813F89">
        <w:rPr>
          <w:b/>
          <w:bCs/>
        </w:rPr>
        <w:t>either not delivered on time</w:t>
      </w:r>
      <w:r>
        <w:t xml:space="preserve"> or </w:t>
      </w:r>
      <w:r w:rsidRPr="00813F89">
        <w:rPr>
          <w:b/>
          <w:bCs/>
        </w:rPr>
        <w:t>not delivered in full</w:t>
      </w:r>
      <w:r>
        <w:t xml:space="preserve"> over a continued </w:t>
      </w:r>
      <w:proofErr w:type="gramStart"/>
      <w:r>
        <w:t>period</w:t>
      </w:r>
      <w:proofErr w:type="gramEnd"/>
    </w:p>
    <w:p w14:paraId="19831AC5" w14:textId="768F4C3A" w:rsidR="00813F89" w:rsidRDefault="00813F89" w:rsidP="00813F89">
      <w:pPr>
        <w:pStyle w:val="ListParagraph"/>
        <w:numPr>
          <w:ilvl w:val="0"/>
          <w:numId w:val="4"/>
        </w:numPr>
      </w:pPr>
      <w:r>
        <w:t xml:space="preserve">Management wants to fix this by tracking the ‘On time’ and ‘In Full’ delivery service level for all </w:t>
      </w:r>
      <w:proofErr w:type="gramStart"/>
      <w:r>
        <w:t>customers</w:t>
      </w:r>
      <w:proofErr w:type="gramEnd"/>
      <w:r>
        <w:t xml:space="preserve"> daily basis.</w:t>
      </w:r>
    </w:p>
    <w:p w14:paraId="3DB28136" w14:textId="77777777" w:rsidR="00813F89" w:rsidRDefault="00813F89" w:rsidP="00813F89">
      <w:pPr>
        <w:ind w:left="360"/>
      </w:pPr>
    </w:p>
    <w:p w14:paraId="2A77F09F" w14:textId="2055D054" w:rsidR="00813F89" w:rsidRDefault="00813F89" w:rsidP="00813F89">
      <w:pPr>
        <w:pStyle w:val="ListParagraph"/>
        <w:numPr>
          <w:ilvl w:val="0"/>
          <w:numId w:val="1"/>
        </w:numPr>
      </w:pPr>
      <w:r>
        <w:t>Task</w:t>
      </w:r>
    </w:p>
    <w:p w14:paraId="59269CA3" w14:textId="77777777" w:rsidR="00E4746A" w:rsidRDefault="00813F89" w:rsidP="00E4746A">
      <w:pPr>
        <w:pStyle w:val="ListParagraph"/>
        <w:numPr>
          <w:ilvl w:val="0"/>
          <w:numId w:val="3"/>
        </w:numPr>
      </w:pPr>
      <w:r>
        <w:t xml:space="preserve">Create Metrics: </w:t>
      </w:r>
    </w:p>
    <w:p w14:paraId="33E6EB27" w14:textId="359B4790" w:rsidR="00813F89" w:rsidRDefault="00813F89" w:rsidP="00813F89">
      <w:pPr>
        <w:pStyle w:val="ListParagraph"/>
        <w:numPr>
          <w:ilvl w:val="1"/>
          <w:numId w:val="3"/>
        </w:numPr>
      </w:pPr>
      <w:r>
        <w:t>On time</w:t>
      </w:r>
      <w:r w:rsidR="004A4263">
        <w:t xml:space="preserve"> (OT %) = Number of orders delivered On Time / Total Number of Orders</w:t>
      </w:r>
    </w:p>
    <w:p w14:paraId="4D6CE3CE" w14:textId="6F675E46" w:rsidR="00813F89" w:rsidRDefault="00813F89" w:rsidP="00813F89">
      <w:pPr>
        <w:pStyle w:val="ListParagraph"/>
        <w:numPr>
          <w:ilvl w:val="1"/>
          <w:numId w:val="3"/>
        </w:numPr>
      </w:pPr>
      <w:r>
        <w:t>In full</w:t>
      </w:r>
      <w:r w:rsidR="004A4263">
        <w:t xml:space="preserve"> (IF%) = Number of Orders delivered in Full Quantity/ Total Number of Orders</w:t>
      </w:r>
    </w:p>
    <w:p w14:paraId="4B49A95C" w14:textId="079927DD" w:rsidR="00813F89" w:rsidRDefault="004A4263" w:rsidP="00813F89">
      <w:pPr>
        <w:pStyle w:val="ListParagraph"/>
        <w:numPr>
          <w:ilvl w:val="1"/>
          <w:numId w:val="3"/>
        </w:numPr>
      </w:pPr>
      <w:r>
        <w:t>On Time in Full (</w:t>
      </w:r>
      <w:r w:rsidR="00813F89">
        <w:t>OTIF %</w:t>
      </w:r>
      <w:r>
        <w:t>) = Number of Orders delivered both IN full &amp; On Time/ Total Number of Orders</w:t>
      </w:r>
    </w:p>
    <w:p w14:paraId="692D78EE" w14:textId="241CD63C" w:rsidR="00E4746A" w:rsidRDefault="00E4746A" w:rsidP="00813F89">
      <w:pPr>
        <w:pStyle w:val="ListParagraph"/>
        <w:numPr>
          <w:ilvl w:val="1"/>
          <w:numId w:val="3"/>
        </w:numPr>
      </w:pPr>
      <w:r>
        <w:t>Others</w:t>
      </w:r>
    </w:p>
    <w:p w14:paraId="44D995EC" w14:textId="0EFC93B3" w:rsidR="00E4746A" w:rsidRDefault="00E4746A" w:rsidP="00E4746A">
      <w:pPr>
        <w:pStyle w:val="ListParagraph"/>
        <w:numPr>
          <w:ilvl w:val="2"/>
          <w:numId w:val="3"/>
        </w:numPr>
      </w:pPr>
      <w:r>
        <w:t>Line fill rate (LIFR%)</w:t>
      </w:r>
      <w:r w:rsidR="004A4263">
        <w:t xml:space="preserve"> = number of order lines shipped in Full quantity/ total order lines</w:t>
      </w:r>
    </w:p>
    <w:p w14:paraId="061161A3" w14:textId="0CCC4628" w:rsidR="00E4746A" w:rsidRDefault="00E4746A" w:rsidP="00E4746A">
      <w:pPr>
        <w:pStyle w:val="ListParagraph"/>
        <w:numPr>
          <w:ilvl w:val="2"/>
          <w:numId w:val="3"/>
        </w:numPr>
      </w:pPr>
      <w:r>
        <w:t>Volume fill rate (VOFR%)</w:t>
      </w:r>
      <w:r w:rsidR="004A4263">
        <w:t xml:space="preserve"> = total quantity shipped/ total quantity order</w:t>
      </w:r>
    </w:p>
    <w:p w14:paraId="0D4188A1" w14:textId="7742D71D" w:rsidR="00E4746A" w:rsidRDefault="00E4746A" w:rsidP="00E4746A">
      <w:pPr>
        <w:ind w:left="360" w:firstLine="360"/>
      </w:pPr>
      <w:r w:rsidRPr="00E4746A">
        <w:rPr>
          <w:i/>
          <w:iCs/>
        </w:rPr>
        <w:t>Condition</w:t>
      </w:r>
      <w:r>
        <w:t>:</w:t>
      </w:r>
    </w:p>
    <w:p w14:paraId="676B4B98" w14:textId="4E569236" w:rsidR="00813F89" w:rsidRDefault="00813F89" w:rsidP="00813F89">
      <w:pPr>
        <w:pStyle w:val="ListParagraph"/>
        <w:numPr>
          <w:ilvl w:val="0"/>
          <w:numId w:val="3"/>
        </w:numPr>
      </w:pPr>
      <w:r>
        <w:t>Create Dashboard</w:t>
      </w:r>
    </w:p>
    <w:p w14:paraId="7503B48D" w14:textId="121E2D19" w:rsidR="00E4746A" w:rsidRDefault="00E4746A" w:rsidP="00E4746A">
      <w:pPr>
        <w:pStyle w:val="ListParagraph"/>
        <w:numPr>
          <w:ilvl w:val="1"/>
          <w:numId w:val="3"/>
        </w:numPr>
      </w:pPr>
      <w:r>
        <w:t xml:space="preserve">Metrics on daily basis and vs target, split by cities and </w:t>
      </w:r>
      <w:proofErr w:type="gramStart"/>
      <w:r>
        <w:t>customers</w:t>
      </w:r>
      <w:proofErr w:type="gramEnd"/>
    </w:p>
    <w:p w14:paraId="2A327C5C" w14:textId="77777777" w:rsidR="00E4746A" w:rsidRDefault="00E4746A" w:rsidP="00E4746A">
      <w:pPr>
        <w:pStyle w:val="ListParagraph"/>
        <w:numPr>
          <w:ilvl w:val="1"/>
          <w:numId w:val="3"/>
        </w:numPr>
      </w:pPr>
      <w:r>
        <w:t xml:space="preserve">Matrix visual for </w:t>
      </w:r>
      <w:r w:rsidRPr="0025206D">
        <w:rPr>
          <w:b/>
          <w:bCs/>
        </w:rPr>
        <w:t>Customer</w:t>
      </w:r>
      <w:r>
        <w:t xml:space="preserve"> and All the metric – apply conditional formatting based on gap vs </w:t>
      </w:r>
      <w:proofErr w:type="gramStart"/>
      <w:r>
        <w:t>target</w:t>
      </w:r>
      <w:proofErr w:type="gramEnd"/>
    </w:p>
    <w:p w14:paraId="77FCFB92" w14:textId="7238C085" w:rsidR="00E4746A" w:rsidRDefault="00E4746A" w:rsidP="00E4746A">
      <w:pPr>
        <w:pStyle w:val="ListParagraph"/>
        <w:numPr>
          <w:ilvl w:val="1"/>
          <w:numId w:val="3"/>
        </w:numPr>
      </w:pPr>
      <w:proofErr w:type="spellStart"/>
      <w:r>
        <w:t>Infull</w:t>
      </w:r>
      <w:proofErr w:type="spellEnd"/>
      <w:r>
        <w:t xml:space="preserve">/ Ontime/ OTIF performance vs Target over Month – drillable for weeks </w:t>
      </w:r>
      <w:proofErr w:type="gramStart"/>
      <w:r>
        <w:t>an</w:t>
      </w:r>
      <w:proofErr w:type="gramEnd"/>
      <w:r>
        <w:t xml:space="preserve"> days – use </w:t>
      </w:r>
      <w:r w:rsidRPr="00E4746A">
        <w:rPr>
          <w:b/>
          <w:bCs/>
        </w:rPr>
        <w:t>switch optio</w:t>
      </w:r>
      <w:r>
        <w:rPr>
          <w:b/>
          <w:bCs/>
        </w:rPr>
        <w:t>n</w:t>
      </w:r>
    </w:p>
    <w:p w14:paraId="2B560BFF" w14:textId="166EBA3D" w:rsidR="00E4746A" w:rsidRDefault="00E4746A" w:rsidP="00E4746A">
      <w:pPr>
        <w:pStyle w:val="ListParagraph"/>
        <w:numPr>
          <w:ilvl w:val="1"/>
          <w:numId w:val="3"/>
        </w:numPr>
      </w:pPr>
      <w:r>
        <w:t xml:space="preserve">Add insights on products – show LIFR VOFR for products + add </w:t>
      </w:r>
      <w:proofErr w:type="gramStart"/>
      <w:r>
        <w:t>sparkline</w:t>
      </w:r>
      <w:proofErr w:type="gramEnd"/>
    </w:p>
    <w:p w14:paraId="1DEF00F0" w14:textId="77777777" w:rsidR="00E4746A" w:rsidRDefault="00E4746A" w:rsidP="00813F89">
      <w:pPr>
        <w:pStyle w:val="ListParagraph"/>
        <w:numPr>
          <w:ilvl w:val="0"/>
          <w:numId w:val="3"/>
        </w:numPr>
      </w:pPr>
    </w:p>
    <w:p w14:paraId="67B58400" w14:textId="1BBF6733" w:rsidR="00813F89" w:rsidRDefault="00813F89" w:rsidP="00813F89">
      <w:pPr>
        <w:pStyle w:val="ListParagraph"/>
        <w:numPr>
          <w:ilvl w:val="0"/>
          <w:numId w:val="3"/>
        </w:numPr>
      </w:pPr>
      <w:r>
        <w:t xml:space="preserve">Provide relevant </w:t>
      </w:r>
      <w:r w:rsidR="0025206D">
        <w:t>insights.</w:t>
      </w:r>
    </w:p>
    <w:p w14:paraId="4A5BF76F" w14:textId="338BB53F" w:rsidR="000534D5" w:rsidRDefault="000534D5" w:rsidP="00813F89"/>
    <w:p w14:paraId="11B4EFB5" w14:textId="77777777" w:rsidR="000534D5" w:rsidRDefault="000534D5">
      <w:r>
        <w:br w:type="page"/>
      </w:r>
    </w:p>
    <w:p w14:paraId="1CCE5B27" w14:textId="1FA7B9AE" w:rsidR="00813F89" w:rsidRDefault="000534D5" w:rsidP="00813F89">
      <w:r>
        <w:lastRenderedPageBreak/>
        <w:t>STRUCTURE</w:t>
      </w:r>
    </w:p>
    <w:p w14:paraId="52F75A84" w14:textId="5FE78578" w:rsidR="000534D5" w:rsidRDefault="000534D5" w:rsidP="000534D5">
      <w:pPr>
        <w:pStyle w:val="ListParagraph"/>
        <w:numPr>
          <w:ilvl w:val="0"/>
          <w:numId w:val="5"/>
        </w:numPr>
      </w:pPr>
      <w:r>
        <w:t>Problem and Business Requirements</w:t>
      </w:r>
    </w:p>
    <w:p w14:paraId="1840D6BE" w14:textId="158622D5" w:rsidR="000534D5" w:rsidRDefault="000534D5" w:rsidP="000534D5">
      <w:pPr>
        <w:pStyle w:val="ListParagraph"/>
        <w:numPr>
          <w:ilvl w:val="0"/>
          <w:numId w:val="5"/>
        </w:numPr>
      </w:pPr>
      <w:r>
        <w:t>Data Modeling</w:t>
      </w:r>
    </w:p>
    <w:p w14:paraId="68BFB302" w14:textId="2DEC5E92" w:rsidR="000534D5" w:rsidRDefault="000534D5" w:rsidP="000534D5">
      <w:pPr>
        <w:pStyle w:val="ListParagraph"/>
        <w:numPr>
          <w:ilvl w:val="0"/>
          <w:numId w:val="5"/>
        </w:numPr>
      </w:pPr>
      <w:r>
        <w:t>Dashboard</w:t>
      </w:r>
    </w:p>
    <w:p w14:paraId="511BE122" w14:textId="693C7CFD" w:rsidR="000534D5" w:rsidRDefault="000534D5" w:rsidP="000534D5">
      <w:pPr>
        <w:pStyle w:val="ListParagraph"/>
        <w:numPr>
          <w:ilvl w:val="0"/>
          <w:numId w:val="5"/>
        </w:numPr>
      </w:pPr>
      <w:r>
        <w:t>Insight</w:t>
      </w:r>
    </w:p>
    <w:p w14:paraId="71AD2C1D" w14:textId="74D0BA5F" w:rsidR="00FC6DBB" w:rsidRDefault="00FC6DBB"/>
    <w:p w14:paraId="15711C82" w14:textId="77777777" w:rsidR="0063420A" w:rsidRPr="00BD5BAF" w:rsidRDefault="0063420A">
      <w:pPr>
        <w:rPr>
          <w:sz w:val="24"/>
          <w:szCs w:val="24"/>
        </w:rPr>
      </w:pPr>
    </w:p>
    <w:p w14:paraId="78699A16" w14:textId="123E03FE" w:rsidR="0063420A" w:rsidRDefault="0063420A">
      <w:pPr>
        <w:rPr>
          <w:sz w:val="24"/>
          <w:szCs w:val="24"/>
        </w:rPr>
      </w:pPr>
      <w:r w:rsidRPr="00BD5BAF">
        <w:rPr>
          <w:sz w:val="24"/>
          <w:szCs w:val="24"/>
        </w:rPr>
        <w:t>KEY INSIGHT:</w:t>
      </w:r>
    </w:p>
    <w:p w14:paraId="7F5BA855" w14:textId="1E1E6209" w:rsidR="0015584F" w:rsidRPr="00BD5BAF" w:rsidRDefault="0015584F">
      <w:pPr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77E10476" w14:textId="003C0F61" w:rsidR="00374C40" w:rsidRPr="00BD5BAF" w:rsidRDefault="00374C40" w:rsidP="006342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5BAF">
        <w:rPr>
          <w:sz w:val="24"/>
          <w:szCs w:val="24"/>
        </w:rPr>
        <w:t>Number of orders fluctuated over month, experienced a significant drop to a low point in the latest month – Aug’22</w:t>
      </w:r>
    </w:p>
    <w:p w14:paraId="5D628A32" w14:textId="4385A289" w:rsidR="0063420A" w:rsidRPr="00BD5BAF" w:rsidRDefault="0063420A" w:rsidP="006342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5BAF">
        <w:rPr>
          <w:sz w:val="24"/>
          <w:szCs w:val="24"/>
        </w:rPr>
        <w:t xml:space="preserve">Top customers: Lotus Mart, Acclaimed Stores, Vijay Stores, Rel Fresh, </w:t>
      </w:r>
      <w:proofErr w:type="spellStart"/>
      <w:r w:rsidRPr="00BD5BAF">
        <w:rPr>
          <w:sz w:val="24"/>
          <w:szCs w:val="24"/>
        </w:rPr>
        <w:t>Coolblue</w:t>
      </w:r>
      <w:proofErr w:type="spellEnd"/>
      <w:r w:rsidRPr="00BD5BAF">
        <w:rPr>
          <w:sz w:val="24"/>
          <w:szCs w:val="24"/>
        </w:rPr>
        <w:t xml:space="preserve"> and </w:t>
      </w:r>
      <w:proofErr w:type="spellStart"/>
      <w:r w:rsidRPr="00BD5BAF">
        <w:rPr>
          <w:sz w:val="24"/>
          <w:szCs w:val="24"/>
        </w:rPr>
        <w:t>Prepel</w:t>
      </w:r>
      <w:proofErr w:type="spellEnd"/>
      <w:r w:rsidRPr="00BD5BAF">
        <w:rPr>
          <w:sz w:val="24"/>
          <w:szCs w:val="24"/>
        </w:rPr>
        <w:t xml:space="preserve"> Mart </w:t>
      </w:r>
      <w:r w:rsidRPr="00BD5BAF">
        <w:rPr>
          <w:b/>
          <w:bCs/>
          <w:sz w:val="24"/>
          <w:szCs w:val="24"/>
        </w:rPr>
        <w:t>– top 6</w:t>
      </w:r>
      <w:r w:rsidR="00BD5BAF" w:rsidRPr="00BD5BAF">
        <w:rPr>
          <w:b/>
          <w:bCs/>
          <w:sz w:val="24"/>
          <w:szCs w:val="24"/>
        </w:rPr>
        <w:t xml:space="preserve"> customers</w:t>
      </w:r>
      <w:r w:rsidRPr="00BD5BAF">
        <w:rPr>
          <w:b/>
          <w:bCs/>
          <w:sz w:val="24"/>
          <w:szCs w:val="24"/>
        </w:rPr>
        <w:t xml:space="preserve"> account more than 50%</w:t>
      </w:r>
      <w:r w:rsidRPr="00BD5BAF">
        <w:rPr>
          <w:sz w:val="24"/>
          <w:szCs w:val="24"/>
        </w:rPr>
        <w:t xml:space="preserve"> of total number of </w:t>
      </w:r>
      <w:proofErr w:type="gramStart"/>
      <w:r w:rsidRPr="00BD5BAF">
        <w:rPr>
          <w:sz w:val="24"/>
          <w:szCs w:val="24"/>
        </w:rPr>
        <w:t>orders</w:t>
      </w:r>
      <w:proofErr w:type="gramEnd"/>
    </w:p>
    <w:p w14:paraId="7F264382" w14:textId="69A05803" w:rsidR="0063420A" w:rsidRDefault="0063420A" w:rsidP="006342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5BAF">
        <w:rPr>
          <w:sz w:val="24"/>
          <w:szCs w:val="24"/>
        </w:rPr>
        <w:t>Top popular products: diary products are the most popular products, contributing more than 50</w:t>
      </w:r>
      <w:r w:rsidR="00023F5C">
        <w:rPr>
          <w:sz w:val="24"/>
          <w:szCs w:val="24"/>
        </w:rPr>
        <w:t>%</w:t>
      </w:r>
      <w:r w:rsidRPr="00BD5BAF">
        <w:rPr>
          <w:sz w:val="24"/>
          <w:szCs w:val="24"/>
        </w:rPr>
        <w:t xml:space="preserve"> of total ordered </w:t>
      </w:r>
      <w:proofErr w:type="gramStart"/>
      <w:r w:rsidRPr="00BD5BAF">
        <w:rPr>
          <w:sz w:val="24"/>
          <w:szCs w:val="24"/>
        </w:rPr>
        <w:t>quantity</w:t>
      </w:r>
      <w:proofErr w:type="gramEnd"/>
    </w:p>
    <w:p w14:paraId="26B6B430" w14:textId="3D18C79D" w:rsidR="0015584F" w:rsidRPr="0015584F" w:rsidRDefault="0015584F" w:rsidP="0015584F">
      <w:pPr>
        <w:ind w:left="360"/>
        <w:rPr>
          <w:sz w:val="24"/>
          <w:szCs w:val="24"/>
        </w:rPr>
      </w:pPr>
      <w:r>
        <w:rPr>
          <w:sz w:val="24"/>
          <w:szCs w:val="24"/>
        </w:rPr>
        <w:t>KPI</w:t>
      </w:r>
    </w:p>
    <w:p w14:paraId="7573DEE0" w14:textId="23D43300" w:rsidR="0063420A" w:rsidRPr="00BD5BAF" w:rsidRDefault="00374C40" w:rsidP="006342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5BAF">
        <w:rPr>
          <w:sz w:val="24"/>
          <w:szCs w:val="24"/>
        </w:rPr>
        <w:t xml:space="preserve">All KPIs are </w:t>
      </w:r>
      <w:r w:rsidR="00686EFA" w:rsidRPr="00BD5BAF">
        <w:rPr>
          <w:sz w:val="24"/>
          <w:szCs w:val="24"/>
        </w:rPr>
        <w:t>be</w:t>
      </w:r>
      <w:r w:rsidRPr="00BD5BAF">
        <w:rPr>
          <w:sz w:val="24"/>
          <w:szCs w:val="24"/>
        </w:rPr>
        <w:t xml:space="preserve">low </w:t>
      </w:r>
      <w:r w:rsidR="00686EFA" w:rsidRPr="00BD5BAF">
        <w:rPr>
          <w:sz w:val="24"/>
          <w:szCs w:val="24"/>
        </w:rPr>
        <w:t xml:space="preserve">their respective </w:t>
      </w:r>
      <w:r w:rsidRPr="00BD5BAF">
        <w:rPr>
          <w:sz w:val="24"/>
          <w:szCs w:val="24"/>
        </w:rPr>
        <w:t>target</w:t>
      </w:r>
      <w:r w:rsidR="00686EFA" w:rsidRPr="00BD5BAF">
        <w:rPr>
          <w:sz w:val="24"/>
          <w:szCs w:val="24"/>
        </w:rPr>
        <w:t xml:space="preserve">, indicating significant underperformance – especially OTIF with nearly 37% under </w:t>
      </w:r>
      <w:proofErr w:type="gramStart"/>
      <w:r w:rsidR="00686EFA" w:rsidRPr="00BD5BAF">
        <w:rPr>
          <w:sz w:val="24"/>
          <w:szCs w:val="24"/>
        </w:rPr>
        <w:t>target</w:t>
      </w:r>
      <w:proofErr w:type="gramEnd"/>
    </w:p>
    <w:p w14:paraId="401DD5C8" w14:textId="11FEC3A5" w:rsidR="0063420A" w:rsidRPr="00BD5BAF" w:rsidRDefault="003D6B0C" w:rsidP="00BD5B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5BAF">
        <w:rPr>
          <w:b/>
          <w:bCs/>
          <w:sz w:val="24"/>
          <w:szCs w:val="24"/>
        </w:rPr>
        <w:t>Approximately 40.97% of orders experienced delayed delivery</w:t>
      </w:r>
      <w:r w:rsidRPr="00BD5BAF">
        <w:rPr>
          <w:sz w:val="24"/>
          <w:szCs w:val="24"/>
        </w:rPr>
        <w:t>, indicating a significant portion of customers did not receive their orders within the expected timeframe.</w:t>
      </w:r>
      <w:r w:rsidR="00BD5BAF" w:rsidRPr="00BD5BAF">
        <w:rPr>
          <w:sz w:val="24"/>
          <w:szCs w:val="24"/>
        </w:rPr>
        <w:t xml:space="preserve"> </w:t>
      </w:r>
      <w:r w:rsidR="00DC66B5">
        <w:rPr>
          <w:sz w:val="24"/>
          <w:szCs w:val="24"/>
        </w:rPr>
        <w:t xml:space="preserve">Meanwhile, </w:t>
      </w:r>
      <w:r w:rsidR="00DC66B5" w:rsidRPr="00DC66B5">
        <w:rPr>
          <w:b/>
          <w:bCs/>
          <w:sz w:val="24"/>
          <w:szCs w:val="24"/>
        </w:rPr>
        <w:t>47%</w:t>
      </w:r>
      <w:r w:rsidR="00DC66B5">
        <w:rPr>
          <w:b/>
          <w:bCs/>
          <w:sz w:val="24"/>
          <w:szCs w:val="24"/>
        </w:rPr>
        <w:t xml:space="preserve"> of the</w:t>
      </w:r>
      <w:r w:rsidR="00DC66B5" w:rsidRPr="00DC66B5">
        <w:rPr>
          <w:b/>
          <w:bCs/>
          <w:sz w:val="24"/>
          <w:szCs w:val="24"/>
        </w:rPr>
        <w:t xml:space="preserve"> orders were delivered partially</w:t>
      </w:r>
      <w:r w:rsidR="00DC66B5">
        <w:rPr>
          <w:sz w:val="24"/>
          <w:szCs w:val="24"/>
        </w:rPr>
        <w:t>, suggesting that there may be stock shortages impacting our ability to fulfill the requested quantity.</w:t>
      </w:r>
    </w:p>
    <w:p w14:paraId="2FBDF779" w14:textId="050E2B86" w:rsidR="00BD5BAF" w:rsidRDefault="00BD5BAF" w:rsidP="00BD5B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5BAF">
        <w:rPr>
          <w:sz w:val="24"/>
          <w:szCs w:val="24"/>
        </w:rPr>
        <w:t xml:space="preserve">On average, customers </w:t>
      </w:r>
      <w:r w:rsidRPr="00BD5BAF">
        <w:rPr>
          <w:b/>
          <w:bCs/>
          <w:sz w:val="24"/>
          <w:szCs w:val="24"/>
        </w:rPr>
        <w:t>experienced a delay of approximately 0.42 days per order</w:t>
      </w:r>
      <w:r w:rsidRPr="00BD5BAF">
        <w:rPr>
          <w:sz w:val="24"/>
          <w:szCs w:val="24"/>
        </w:rPr>
        <w:t>, indicating that each customer encountered a delay of approximately 0.42 days in receiving their orders.</w:t>
      </w:r>
    </w:p>
    <w:p w14:paraId="17B17CD2" w14:textId="49DE077B" w:rsidR="0015584F" w:rsidRPr="0015584F" w:rsidRDefault="0015584F" w:rsidP="0015584F">
      <w:pPr>
        <w:ind w:left="360"/>
        <w:rPr>
          <w:sz w:val="24"/>
          <w:szCs w:val="24"/>
        </w:rPr>
      </w:pPr>
      <w:r>
        <w:rPr>
          <w:sz w:val="24"/>
          <w:szCs w:val="24"/>
        </w:rPr>
        <w:t>Detail</w:t>
      </w:r>
    </w:p>
    <w:p w14:paraId="1628B368" w14:textId="1EEDBFB6" w:rsidR="0063420A" w:rsidRPr="00023F5C" w:rsidRDefault="00023F5C" w:rsidP="00023F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584F">
        <w:rPr>
          <w:b/>
          <w:bCs/>
          <w:sz w:val="24"/>
          <w:szCs w:val="24"/>
        </w:rPr>
        <w:t>Customers need special attention</w:t>
      </w:r>
      <w:r w:rsidRPr="00023F5C">
        <w:rPr>
          <w:sz w:val="24"/>
          <w:szCs w:val="24"/>
        </w:rPr>
        <w:t xml:space="preserve">: Lotus Mart, </w:t>
      </w:r>
      <w:proofErr w:type="spellStart"/>
      <w:r w:rsidRPr="00023F5C">
        <w:rPr>
          <w:sz w:val="24"/>
          <w:szCs w:val="24"/>
        </w:rPr>
        <w:t>Coolbluee</w:t>
      </w:r>
      <w:proofErr w:type="spellEnd"/>
      <w:r w:rsidRPr="00023F5C">
        <w:rPr>
          <w:sz w:val="24"/>
          <w:szCs w:val="24"/>
        </w:rPr>
        <w:t xml:space="preserve"> and Acclaimed Stores – high demand but experience bad service with low </w:t>
      </w:r>
      <w:proofErr w:type="spellStart"/>
      <w:r w:rsidRPr="00023F5C">
        <w:rPr>
          <w:sz w:val="24"/>
          <w:szCs w:val="24"/>
        </w:rPr>
        <w:t>ontime</w:t>
      </w:r>
      <w:proofErr w:type="spellEnd"/>
      <w:r w:rsidRPr="00023F5C">
        <w:rPr>
          <w:sz w:val="24"/>
          <w:szCs w:val="24"/>
        </w:rPr>
        <w:t xml:space="preserve"> rate and </w:t>
      </w:r>
      <w:proofErr w:type="spellStart"/>
      <w:r w:rsidRPr="00023F5C">
        <w:rPr>
          <w:sz w:val="24"/>
          <w:szCs w:val="24"/>
        </w:rPr>
        <w:t>otif</w:t>
      </w:r>
      <w:proofErr w:type="spellEnd"/>
      <w:r w:rsidRPr="00023F5C">
        <w:rPr>
          <w:sz w:val="24"/>
          <w:szCs w:val="24"/>
        </w:rPr>
        <w:t xml:space="preserve"> </w:t>
      </w:r>
      <w:proofErr w:type="gramStart"/>
      <w:r w:rsidRPr="00023F5C">
        <w:rPr>
          <w:sz w:val="24"/>
          <w:szCs w:val="24"/>
        </w:rPr>
        <w:t>rate</w:t>
      </w:r>
      <w:proofErr w:type="gramEnd"/>
    </w:p>
    <w:p w14:paraId="537B4D9D" w14:textId="7B6D0C09" w:rsidR="000618A1" w:rsidRDefault="00023F5C" w:rsidP="00E17FEE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023F5C">
        <w:rPr>
          <w:sz w:val="24"/>
          <w:szCs w:val="24"/>
        </w:rPr>
        <w:t xml:space="preserve">Regarding </w:t>
      </w:r>
      <w:r w:rsidRPr="00E17FEE">
        <w:rPr>
          <w:b/>
          <w:bCs/>
          <w:sz w:val="24"/>
          <w:szCs w:val="24"/>
        </w:rPr>
        <w:t>Geography</w:t>
      </w:r>
      <w:r w:rsidRPr="00023F5C">
        <w:rPr>
          <w:sz w:val="24"/>
          <w:szCs w:val="24"/>
        </w:rPr>
        <w:t xml:space="preserve">, customers in Vadodara city </w:t>
      </w:r>
      <w:proofErr w:type="gramStart"/>
      <w:r w:rsidRPr="00023F5C">
        <w:rPr>
          <w:sz w:val="24"/>
          <w:szCs w:val="24"/>
        </w:rPr>
        <w:t>are  are</w:t>
      </w:r>
      <w:proofErr w:type="gramEnd"/>
      <w:r w:rsidRPr="00023F5C">
        <w:rPr>
          <w:sz w:val="24"/>
          <w:szCs w:val="24"/>
        </w:rPr>
        <w:t xml:space="preserve"> facing the most unfavorable experience, as they have the lowest rates across all KPIs </w:t>
      </w:r>
      <w:r>
        <w:rPr>
          <w:sz w:val="24"/>
          <w:szCs w:val="24"/>
        </w:rPr>
        <w:t xml:space="preserve">Ontime, </w:t>
      </w:r>
      <w:proofErr w:type="spellStart"/>
      <w:r>
        <w:rPr>
          <w:sz w:val="24"/>
          <w:szCs w:val="24"/>
        </w:rPr>
        <w:t>Infull</w:t>
      </w:r>
      <w:proofErr w:type="spellEnd"/>
      <w:r w:rsidR="0015584F">
        <w:rPr>
          <w:sz w:val="24"/>
          <w:szCs w:val="24"/>
        </w:rPr>
        <w:t xml:space="preserve">, </w:t>
      </w:r>
      <w:r>
        <w:rPr>
          <w:sz w:val="24"/>
          <w:szCs w:val="24"/>
        </w:rPr>
        <w:t>OTIF</w:t>
      </w:r>
      <w:r w:rsidR="0015584F">
        <w:rPr>
          <w:sz w:val="24"/>
          <w:szCs w:val="24"/>
        </w:rPr>
        <w:t xml:space="preserve">, LIFR and VOFR </w:t>
      </w:r>
      <w:r w:rsidRPr="00023F5C">
        <w:rPr>
          <w:sz w:val="24"/>
          <w:szCs w:val="24"/>
        </w:rPr>
        <w:t>performance</w:t>
      </w:r>
      <w:r w:rsidR="00E17FEE">
        <w:rPr>
          <w:color w:val="FF0000"/>
          <w:sz w:val="24"/>
          <w:szCs w:val="24"/>
        </w:rPr>
        <w:t xml:space="preserve"> </w:t>
      </w:r>
    </w:p>
    <w:p w14:paraId="5679D8CB" w14:textId="5822E5F4" w:rsidR="00E17FEE" w:rsidRPr="00E17FEE" w:rsidRDefault="00E17FEE" w:rsidP="00E17F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7FEE">
        <w:rPr>
          <w:sz w:val="24"/>
          <w:szCs w:val="24"/>
        </w:rPr>
        <w:t>The demand for butter and tea products often exceeds the available stock, leading to frequent instances of unfulfilled ordered quantities.</w:t>
      </w:r>
    </w:p>
    <w:p w14:paraId="176319AB" w14:textId="77777777" w:rsidR="0063420A" w:rsidRDefault="0063420A"/>
    <w:p w14:paraId="54C83136" w14:textId="77777777" w:rsidR="0063420A" w:rsidRDefault="0063420A"/>
    <w:p w14:paraId="7B59AEF9" w14:textId="77777777" w:rsidR="0063420A" w:rsidRDefault="0063420A"/>
    <w:p w14:paraId="53750701" w14:textId="77777777" w:rsidR="0063420A" w:rsidRDefault="0063420A"/>
    <w:p w14:paraId="01A1C9AA" w14:textId="77777777" w:rsidR="0063420A" w:rsidRDefault="0063420A"/>
    <w:p w14:paraId="51506D84" w14:textId="77777777" w:rsidR="0063420A" w:rsidRDefault="0063420A"/>
    <w:p w14:paraId="592E538E" w14:textId="77777777" w:rsidR="0063420A" w:rsidRDefault="0063420A"/>
    <w:p w14:paraId="2F81F314" w14:textId="77777777" w:rsidR="0063420A" w:rsidRDefault="0063420A"/>
    <w:p w14:paraId="51FF19EE" w14:textId="77777777" w:rsidR="0063420A" w:rsidRDefault="0063420A"/>
    <w:p w14:paraId="10A20786" w14:textId="77777777" w:rsidR="0063420A" w:rsidRDefault="0063420A"/>
    <w:p w14:paraId="3A110296" w14:textId="77777777" w:rsidR="0063420A" w:rsidRDefault="0063420A"/>
    <w:p w14:paraId="56058989" w14:textId="77777777" w:rsidR="0063420A" w:rsidRDefault="0063420A"/>
    <w:p w14:paraId="463E5145" w14:textId="77777777" w:rsidR="0063420A" w:rsidRDefault="0063420A"/>
    <w:p w14:paraId="7ACFE673" w14:textId="77777777" w:rsidR="0063420A" w:rsidRDefault="0063420A"/>
    <w:p w14:paraId="773B6571" w14:textId="77777777" w:rsidR="0063420A" w:rsidRDefault="0063420A"/>
    <w:p w14:paraId="396FC641" w14:textId="77777777" w:rsidR="0063420A" w:rsidRDefault="0063420A"/>
    <w:p w14:paraId="2318370D" w14:textId="77777777" w:rsidR="0063420A" w:rsidRDefault="0063420A"/>
    <w:p w14:paraId="146F4A47" w14:textId="77777777" w:rsidR="0063420A" w:rsidRDefault="0063420A"/>
    <w:tbl>
      <w:tblPr>
        <w:tblStyle w:val="TableGrid"/>
        <w:tblpPr w:leftFromText="180" w:rightFromText="180" w:vertAnchor="text" w:horzAnchor="page" w:tblpX="2240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3C0C" w14:paraId="416734D4" w14:textId="77777777" w:rsidTr="002520DA">
        <w:tc>
          <w:tcPr>
            <w:tcW w:w="2337" w:type="dxa"/>
          </w:tcPr>
          <w:p w14:paraId="2B9C14BF" w14:textId="77777777" w:rsidR="00F73C0C" w:rsidRDefault="00F73C0C" w:rsidP="002520DA">
            <w:r>
              <w:t>Customer</w:t>
            </w:r>
          </w:p>
        </w:tc>
        <w:tc>
          <w:tcPr>
            <w:tcW w:w="2337" w:type="dxa"/>
          </w:tcPr>
          <w:p w14:paraId="1DD4BFDA" w14:textId="77777777" w:rsidR="00F73C0C" w:rsidRDefault="00F73C0C" w:rsidP="002520DA">
            <w:r>
              <w:t>On time</w:t>
            </w:r>
          </w:p>
        </w:tc>
        <w:tc>
          <w:tcPr>
            <w:tcW w:w="2338" w:type="dxa"/>
          </w:tcPr>
          <w:p w14:paraId="05D0C738" w14:textId="77777777" w:rsidR="00F73C0C" w:rsidRDefault="00F73C0C" w:rsidP="002520DA">
            <w:r>
              <w:t>In Full</w:t>
            </w:r>
          </w:p>
        </w:tc>
        <w:tc>
          <w:tcPr>
            <w:tcW w:w="2338" w:type="dxa"/>
          </w:tcPr>
          <w:p w14:paraId="35776B96" w14:textId="77777777" w:rsidR="00F73C0C" w:rsidRDefault="00F73C0C" w:rsidP="002520DA">
            <w:r>
              <w:t>OTIF</w:t>
            </w:r>
          </w:p>
        </w:tc>
      </w:tr>
      <w:tr w:rsidR="00F73C0C" w14:paraId="545C20D3" w14:textId="77777777" w:rsidTr="002520DA">
        <w:tc>
          <w:tcPr>
            <w:tcW w:w="2337" w:type="dxa"/>
          </w:tcPr>
          <w:p w14:paraId="2F6292F7" w14:textId="77777777" w:rsidR="00F73C0C" w:rsidRDefault="00F73C0C" w:rsidP="002520DA">
            <w:r>
              <w:t>A</w:t>
            </w:r>
          </w:p>
        </w:tc>
        <w:tc>
          <w:tcPr>
            <w:tcW w:w="2337" w:type="dxa"/>
          </w:tcPr>
          <w:p w14:paraId="73ACE16C" w14:textId="6743915B" w:rsidR="00F73C0C" w:rsidRDefault="00F73C0C" w:rsidP="002520DA">
            <w:r>
              <w:t>(value gap vs Target)</w:t>
            </w:r>
          </w:p>
        </w:tc>
        <w:tc>
          <w:tcPr>
            <w:tcW w:w="2338" w:type="dxa"/>
          </w:tcPr>
          <w:p w14:paraId="4A50E851" w14:textId="77777777" w:rsidR="00F73C0C" w:rsidRDefault="00F73C0C" w:rsidP="002520DA"/>
        </w:tc>
        <w:tc>
          <w:tcPr>
            <w:tcW w:w="2338" w:type="dxa"/>
          </w:tcPr>
          <w:p w14:paraId="1CED3D7A" w14:textId="77777777" w:rsidR="00F73C0C" w:rsidRDefault="00F73C0C" w:rsidP="002520DA"/>
        </w:tc>
      </w:tr>
      <w:tr w:rsidR="00F73C0C" w14:paraId="732BFBD2" w14:textId="77777777" w:rsidTr="002520DA">
        <w:tc>
          <w:tcPr>
            <w:tcW w:w="2337" w:type="dxa"/>
          </w:tcPr>
          <w:p w14:paraId="6D641EA2" w14:textId="77777777" w:rsidR="00F73C0C" w:rsidRDefault="00F73C0C" w:rsidP="002520DA">
            <w:r>
              <w:t>B</w:t>
            </w:r>
          </w:p>
        </w:tc>
        <w:tc>
          <w:tcPr>
            <w:tcW w:w="2337" w:type="dxa"/>
          </w:tcPr>
          <w:p w14:paraId="34F820D7" w14:textId="77777777" w:rsidR="00F73C0C" w:rsidRDefault="00F73C0C" w:rsidP="002520DA"/>
        </w:tc>
        <w:tc>
          <w:tcPr>
            <w:tcW w:w="2338" w:type="dxa"/>
          </w:tcPr>
          <w:p w14:paraId="2E10B8D7" w14:textId="77777777" w:rsidR="00F73C0C" w:rsidRDefault="00F73C0C" w:rsidP="002520DA"/>
        </w:tc>
        <w:tc>
          <w:tcPr>
            <w:tcW w:w="2338" w:type="dxa"/>
          </w:tcPr>
          <w:p w14:paraId="528FD6B0" w14:textId="77777777" w:rsidR="00F73C0C" w:rsidRDefault="00F73C0C" w:rsidP="002520DA"/>
        </w:tc>
      </w:tr>
    </w:tbl>
    <w:p w14:paraId="7B34F91C" w14:textId="77777777" w:rsidR="000534D5" w:rsidRDefault="000534D5" w:rsidP="00813F89"/>
    <w:p w14:paraId="6D196D3B" w14:textId="020B0113" w:rsidR="00813F89" w:rsidRDefault="00F73C0C" w:rsidP="00813F89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6FD6564" wp14:editId="17A8E4FC">
                <wp:simplePos x="0" y="0"/>
                <wp:positionH relativeFrom="column">
                  <wp:posOffset>367030</wp:posOffset>
                </wp:positionH>
                <wp:positionV relativeFrom="paragraph">
                  <wp:posOffset>1642110</wp:posOffset>
                </wp:positionV>
                <wp:extent cx="5702025" cy="1953895"/>
                <wp:effectExtent l="38100" t="38100" r="13335" b="46355"/>
                <wp:wrapNone/>
                <wp:docPr id="61355068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02025" cy="195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3409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28.4pt;margin-top:128.8pt;width:450pt;height:15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2A6C8F3" wp14:editId="605B86D1">
                <wp:simplePos x="0" y="0"/>
                <wp:positionH relativeFrom="column">
                  <wp:posOffset>291465</wp:posOffset>
                </wp:positionH>
                <wp:positionV relativeFrom="paragraph">
                  <wp:posOffset>2679700</wp:posOffset>
                </wp:positionV>
                <wp:extent cx="433770" cy="408880"/>
                <wp:effectExtent l="38100" t="38100" r="42545" b="48895"/>
                <wp:wrapNone/>
                <wp:docPr id="184960167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3770" cy="4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E5A60" id="Ink 10" o:spid="_x0000_s1026" type="#_x0000_t75" style="position:absolute;margin-left:22.45pt;margin-top:210.5pt;width:35.1pt;height:3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5E861B" wp14:editId="7336BCFB">
                <wp:simplePos x="0" y="0"/>
                <wp:positionH relativeFrom="margin">
                  <wp:align>center</wp:align>
                </wp:positionH>
                <wp:positionV relativeFrom="paragraph">
                  <wp:posOffset>4489450</wp:posOffset>
                </wp:positionV>
                <wp:extent cx="2360930" cy="1404620"/>
                <wp:effectExtent l="0" t="0" r="22860" b="13970"/>
                <wp:wrapSquare wrapText="bothSides"/>
                <wp:docPr id="2016306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57F8" w14:textId="262C2E9F" w:rsidR="00F73C0C" w:rsidRDefault="00F73C0C">
                            <w:r>
                              <w:t xml:space="preserve">Split by Customer – apply conditional </w:t>
                            </w:r>
                            <w:proofErr w:type="gramStart"/>
                            <w:r>
                              <w:t>formatting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E86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53.5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LIQ&#10;alzcAAAACAEAAA8AAAAAAAAAAAAAAAAAawQAAGRycy9kb3ducmV2LnhtbFBLBQYAAAAABAAEAPMA&#10;AAB0BQAAAAA=&#10;">
                <v:textbox style="mso-fit-shape-to-text:t">
                  <w:txbxContent>
                    <w:p w14:paraId="370257F8" w14:textId="262C2E9F" w:rsidR="00F73C0C" w:rsidRDefault="00F73C0C">
                      <w:r>
                        <w:t xml:space="preserve">Split by Customer – apply conditional </w:t>
                      </w:r>
                      <w:proofErr w:type="gramStart"/>
                      <w:r>
                        <w:t>formatting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E796A4" wp14:editId="7133997C">
                <wp:simplePos x="0" y="0"/>
                <wp:positionH relativeFrom="column">
                  <wp:posOffset>1846580</wp:posOffset>
                </wp:positionH>
                <wp:positionV relativeFrom="paragraph">
                  <wp:posOffset>1454150</wp:posOffset>
                </wp:positionV>
                <wp:extent cx="2360930" cy="1404620"/>
                <wp:effectExtent l="0" t="0" r="22860" b="11430"/>
                <wp:wrapSquare wrapText="bothSides"/>
                <wp:docPr id="1253246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91E5D" w14:textId="45DFE318" w:rsidR="00F73C0C" w:rsidRDefault="00F73C0C">
                            <w:r>
                              <w:t>Split by Cities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796A4" id="_x0000_s1027" type="#_x0000_t202" style="position:absolute;margin-left:145.4pt;margin-top:114.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BzwzoC3QAAAAsBAAAPAAAAAAAAAAAAAAAAAG4EAABkcnMvZG93bnJldi54bWxQSwUGAAAAAAQA&#10;BADzAAAAeAUAAAAA&#10;">
                <v:textbox style="mso-fit-shape-to-text:t">
                  <w:txbxContent>
                    <w:p w14:paraId="6D691E5D" w14:textId="45DFE318" w:rsidR="00F73C0C" w:rsidRDefault="00F73C0C">
                      <w:r>
                        <w:t>Split by Cities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D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02952" wp14:editId="2159C347">
                <wp:simplePos x="0" y="0"/>
                <wp:positionH relativeFrom="column">
                  <wp:posOffset>4234180</wp:posOffset>
                </wp:positionH>
                <wp:positionV relativeFrom="paragraph">
                  <wp:posOffset>615950</wp:posOffset>
                </wp:positionV>
                <wp:extent cx="1797050" cy="546100"/>
                <wp:effectExtent l="0" t="0" r="12700" b="25400"/>
                <wp:wrapNone/>
                <wp:docPr id="14611194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25453" w14:textId="003679AC" w:rsidR="00FC6DBB" w:rsidRDefault="00FC6DBB" w:rsidP="00FC6DBB">
                            <w:pPr>
                              <w:jc w:val="center"/>
                            </w:pPr>
                            <w:r>
                              <w:t>OTIF %</w:t>
                            </w:r>
                            <w:r>
                              <w:br/>
                              <w:t>vs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02952" id="Rectangle 3" o:spid="_x0000_s1028" style="position:absolute;margin-left:333.4pt;margin-top:48.5pt;width:141.5pt;height:4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" fillcolor="#4472c4 [3204]" strokecolor="#09101d [484]" strokeweight="1pt">
                <v:textbox>
                  <w:txbxContent>
                    <w:p w14:paraId="31B25453" w14:textId="003679AC" w:rsidR="00FC6DBB" w:rsidRDefault="00FC6DBB" w:rsidP="00FC6DBB">
                      <w:pPr>
                        <w:jc w:val="center"/>
                      </w:pPr>
                      <w:r>
                        <w:t>OTIF %</w:t>
                      </w:r>
                      <w:r>
                        <w:br/>
                        <w:t>vs target</w:t>
                      </w:r>
                    </w:p>
                  </w:txbxContent>
                </v:textbox>
              </v:rect>
            </w:pict>
          </mc:Fallback>
        </mc:AlternateContent>
      </w:r>
      <w:r w:rsidR="00FC6D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FF82B" wp14:editId="6AFC78D5">
                <wp:simplePos x="0" y="0"/>
                <wp:positionH relativeFrom="column">
                  <wp:posOffset>2000250</wp:posOffset>
                </wp:positionH>
                <wp:positionV relativeFrom="paragraph">
                  <wp:posOffset>615950</wp:posOffset>
                </wp:positionV>
                <wp:extent cx="1797050" cy="546100"/>
                <wp:effectExtent l="0" t="0" r="12700" b="25400"/>
                <wp:wrapNone/>
                <wp:docPr id="6290701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F03AA" w14:textId="52C854C6" w:rsidR="00FC6DBB" w:rsidRDefault="00FC6DBB" w:rsidP="00FC6DBB">
                            <w:pPr>
                              <w:jc w:val="center"/>
                            </w:pPr>
                            <w:r>
                              <w:t>In Full</w:t>
                            </w:r>
                          </w:p>
                          <w:p w14:paraId="5E9F4E96" w14:textId="2B09EAE6" w:rsidR="00FC6DBB" w:rsidRDefault="00FC6DBB" w:rsidP="00FC6DBB">
                            <w:pPr>
                              <w:jc w:val="center"/>
                            </w:pPr>
                            <w:r>
                              <w:t>Vs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FF82B" id="_x0000_s1029" style="position:absolute;margin-left:157.5pt;margin-top:48.5pt;width:141.5pt;height: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" fillcolor="#4472c4 [3204]" strokecolor="#09101d [484]" strokeweight="1pt">
                <v:textbox>
                  <w:txbxContent>
                    <w:p w14:paraId="70BF03AA" w14:textId="52C854C6" w:rsidR="00FC6DBB" w:rsidRDefault="00FC6DBB" w:rsidP="00FC6DBB">
                      <w:pPr>
                        <w:jc w:val="center"/>
                      </w:pPr>
                      <w:r>
                        <w:t>In Full</w:t>
                      </w:r>
                    </w:p>
                    <w:p w14:paraId="5E9F4E96" w14:textId="2B09EAE6" w:rsidR="00FC6DBB" w:rsidRDefault="00FC6DBB" w:rsidP="00FC6DBB">
                      <w:pPr>
                        <w:jc w:val="center"/>
                      </w:pPr>
                      <w:r>
                        <w:t>Vs Target</w:t>
                      </w:r>
                    </w:p>
                  </w:txbxContent>
                </v:textbox>
              </v:rect>
            </w:pict>
          </mc:Fallback>
        </mc:AlternateContent>
      </w:r>
      <w:r w:rsidR="00FC6D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3D191" wp14:editId="524E7DE2">
                <wp:simplePos x="0" y="0"/>
                <wp:positionH relativeFrom="column">
                  <wp:posOffset>-152400</wp:posOffset>
                </wp:positionH>
                <wp:positionV relativeFrom="paragraph">
                  <wp:posOffset>609600</wp:posOffset>
                </wp:positionV>
                <wp:extent cx="1797050" cy="546100"/>
                <wp:effectExtent l="0" t="0" r="12700" b="25400"/>
                <wp:wrapNone/>
                <wp:docPr id="14444475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10687" w14:textId="530201D1" w:rsidR="00FC6DBB" w:rsidRDefault="00FC6DBB" w:rsidP="00FC6DBB">
                            <w:pPr>
                              <w:jc w:val="center"/>
                            </w:pPr>
                            <w:r>
                              <w:t>On time</w:t>
                            </w:r>
                            <w:r>
                              <w:br/>
                              <w:t>vs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3D191" id="_x0000_s1030" style="position:absolute;margin-left:-12pt;margin-top:48pt;width:141.5pt;height: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" fillcolor="#4472c4 [3204]" strokecolor="#09101d [484]" strokeweight="1pt">
                <v:textbox>
                  <w:txbxContent>
                    <w:p w14:paraId="52910687" w14:textId="530201D1" w:rsidR="00FC6DBB" w:rsidRDefault="00FC6DBB" w:rsidP="00FC6DBB">
                      <w:pPr>
                        <w:jc w:val="center"/>
                      </w:pPr>
                      <w:r>
                        <w:t>On time</w:t>
                      </w:r>
                      <w:r>
                        <w:br/>
                        <w:t>vs target</w:t>
                      </w:r>
                    </w:p>
                  </w:txbxContent>
                </v:textbox>
              </v:rect>
            </w:pict>
          </mc:Fallback>
        </mc:AlternateContent>
      </w:r>
      <w:r w:rsidR="00FC6DB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3B5391" wp14:editId="26ED2812">
                <wp:simplePos x="0" y="0"/>
                <wp:positionH relativeFrom="column">
                  <wp:posOffset>1846580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7715F" w14:textId="5F4A3143" w:rsidR="00FC6DBB" w:rsidRDefault="00FC6DBB">
                            <w:r>
                              <w:t>Overview KPI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B5391" id="_x0000_s1031" type="#_x0000_t202" style="position:absolute;margin-left:145.4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mOrqn2wAAAAgBAAAPAAAAAAAAAAAAAAAAAHAEAABkcnMvZG93bnJldi54bWxQSwUGAAAAAAQA&#10;BADzAAAAeAUAAAAA&#10;">
                <v:textbox style="mso-fit-shape-to-text:t">
                  <w:txbxContent>
                    <w:p w14:paraId="6AF7715F" w14:textId="5F4A3143" w:rsidR="00FC6DBB" w:rsidRDefault="00FC6DBB">
                      <w:r>
                        <w:t>Overview KPI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13F89" w:rsidSect="0025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158F"/>
    <w:multiLevelType w:val="hybridMultilevel"/>
    <w:tmpl w:val="0758F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814E2"/>
    <w:multiLevelType w:val="hybridMultilevel"/>
    <w:tmpl w:val="D706BDA0"/>
    <w:lvl w:ilvl="0" w:tplc="4D5C16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310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8267E"/>
    <w:multiLevelType w:val="hybridMultilevel"/>
    <w:tmpl w:val="DCE02674"/>
    <w:lvl w:ilvl="0" w:tplc="111E152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03980"/>
    <w:multiLevelType w:val="hybridMultilevel"/>
    <w:tmpl w:val="A49A2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1386E"/>
    <w:multiLevelType w:val="hybridMultilevel"/>
    <w:tmpl w:val="0BE80968"/>
    <w:lvl w:ilvl="0" w:tplc="1C987B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378608">
    <w:abstractNumId w:val="0"/>
  </w:num>
  <w:num w:numId="2" w16cid:durableId="2072919775">
    <w:abstractNumId w:val="1"/>
  </w:num>
  <w:num w:numId="3" w16cid:durableId="1532062110">
    <w:abstractNumId w:val="4"/>
  </w:num>
  <w:num w:numId="4" w16cid:durableId="568922586">
    <w:abstractNumId w:val="2"/>
  </w:num>
  <w:num w:numId="5" w16cid:durableId="138316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B6"/>
    <w:rsid w:val="00023F5C"/>
    <w:rsid w:val="000534D5"/>
    <w:rsid w:val="000618A1"/>
    <w:rsid w:val="00143034"/>
    <w:rsid w:val="0015584F"/>
    <w:rsid w:val="00174702"/>
    <w:rsid w:val="0025206D"/>
    <w:rsid w:val="002520DA"/>
    <w:rsid w:val="00335F12"/>
    <w:rsid w:val="003635DF"/>
    <w:rsid w:val="00374C40"/>
    <w:rsid w:val="003D6B0C"/>
    <w:rsid w:val="004A4263"/>
    <w:rsid w:val="0063420A"/>
    <w:rsid w:val="00686EFA"/>
    <w:rsid w:val="006E2B27"/>
    <w:rsid w:val="0077163D"/>
    <w:rsid w:val="00813F89"/>
    <w:rsid w:val="00A60A8A"/>
    <w:rsid w:val="00A621B6"/>
    <w:rsid w:val="00BC38B4"/>
    <w:rsid w:val="00BD5BAF"/>
    <w:rsid w:val="00D06189"/>
    <w:rsid w:val="00D47288"/>
    <w:rsid w:val="00D93848"/>
    <w:rsid w:val="00DB76BD"/>
    <w:rsid w:val="00DC66B5"/>
    <w:rsid w:val="00E17FEE"/>
    <w:rsid w:val="00E4746A"/>
    <w:rsid w:val="00F73C0C"/>
    <w:rsid w:val="00FC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8CF8"/>
  <w15:chartTrackingRefBased/>
  <w15:docId w15:val="{995E71FD-42F3-4F34-BBFB-34AFA036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B6"/>
    <w:pPr>
      <w:ind w:left="720"/>
      <w:contextualSpacing/>
    </w:pPr>
  </w:style>
  <w:style w:type="table" w:styleId="TableGrid">
    <w:name w:val="Table Grid"/>
    <w:basedOn w:val="TableNormal"/>
    <w:uiPriority w:val="39"/>
    <w:rsid w:val="00F7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1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7:11:41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338 1628 24575,'0'-3'0,"-1"-1"0,0 1 0,0-1 0,0 1 0,0 0 0,-1 0 0,1-1 0,-1 1 0,0 0 0,0 0 0,0 1 0,0-1 0,0 0 0,-1 1 0,1-1 0,-1 1 0,0 0 0,1 0 0,-1 0 0,-6-3 0,-2-1 0,0 0 0,-1 0 0,0 1 0,-17-4 0,14 4 0,0 2 0,0 0 0,-1 1 0,1 0 0,-1 1 0,0 1 0,0 1 0,1 0 0,-19 4 0,32-4 0,-1 0 0,1 0 0,0 1 0,-1-1 0,1 1 0,0-1 0,0 1 0,0 0 0,0 0 0,1 0 0,-1 0 0,0 0 0,1 1 0,0-1 0,-1 0 0,1 1 0,0-1 0,0 1 0,0-1 0,0 1 0,1-1 0,-1 5 0,-2 7 0,2 0 0,-1 27 0,2-35 0,-1 33 0,1-1 0,3 1 0,1-1 0,13 56 0,-14-81 0,1 1 0,1-1 0,0 0 0,1 0 0,0-1 0,1 1 0,1-1 0,0-1 0,0 0 0,1 0 0,1 0 0,0-1 0,0-1 0,1 1 0,19 12 0,88 63 0,4 2 0,-122-87 0,1 1 0,0-1 0,0 0 0,-1 1 0,1-1 0,0 0 0,0 1 0,0-1 0,-1 0 0,1 0 0,0 0 0,0 0 0,0 0 0,0 0 0,-1 0 0,1 0 0,0 0 0,0-1 0,0 1 0,0 0 0,-1 0 0,1-1 0,0 1 0,0 0 0,-1-1 0,1 1 0,0-1 0,-1 1 0,1-1 0,1-1 0,17-25 0,-3 5 0,-2 11-1365,0 3-5461</inkml:trace>
  <inkml:trace contextRef="#ctx0" brushRef="#br0" timeOffset="596">866 1946 24575,'0'-9'0,"5"-112"0,-3 106 0,0 0 0,2 1 0,-1-1 0,2 1 0,0 0 0,8-15 0,-4 10 0,3-7 0,1 2 0,1-1 0,29-36 0,-42 60 0,0 0 0,0 0 0,0-1 0,1 1 0,-1 0 0,0 0 0,1 0 0,-1 0 0,1 0 0,-1 0 0,1 1 0,-1-1 0,1 0 0,-1 1 0,1-1 0,0 1 0,-1 0 0,1 0 0,0-1 0,-1 1 0,1 0 0,2 0 0,-2 1 0,1 0 0,-1 0 0,1 0 0,-1 0 0,1 0 0,-1 1 0,0-1 0,1 1 0,-1-1 0,0 1 0,0 0 0,3 3 0,2 4 0,0 0 0,-1 0 0,0 1 0,0 0 0,6 16 0,-3-1 0,0 1 0,-2-1 0,-2 2 0,0-1 0,2 37 0,-7 137 0,-1-134 0,0-55 6,-1 0 0,1 0 0,-2 0 0,0 0 0,0-1 0,-1 1 0,0-1 0,-8 15 0,-53 76-326,36-59-779,-11 20-5727</inkml:trace>
  <inkml:trace contextRef="#ctx0" brushRef="#br0" timeOffset="3667.1">2242 1470 24575,'0'0'0,"0"-1"0,0 0 0,1 1 0,-1-1 0,0 1 0,0-1 0,1 1 0,-1-1 0,0 1 0,1-1 0,-1 1 0,0 0 0,1-1 0,-1 1 0,0-1 0,1 1 0,-1 0 0,1-1 0,-1 1 0,1 0 0,-1 0 0,1-1 0,-1 1 0,1 0 0,-1 0 0,1 0 0,0 0 0,0-1 0,18-2 0,-15 3 0,30-2 0,1 2 0,45 6 0,5-1 0,626-29 0,-110-2 0,-385 25 0,191 3 0,-4 21 0,-288-8 0,128 35 0,109 48 0,-318-88 60,64 10 0,-80-18-308,-1-1 1,1-1-1,0 0 1,-1-1-1,26-5 1,-22 1-6579</inkml:trace>
  <inkml:trace contextRef="#ctx0" brushRef="#br0" timeOffset="5887.52">2314 2053 24575,'0'-1'0,"1"1"0,-1-1 0,0 1 0,1-1 0,-1 0 0,0 1 0,1-1 0,-1 1 0,1-1 0,-1 1 0,1-1 0,0 1 0,-1-1 0,1 1 0,-1 0 0,1-1 0,0 1 0,-1 0 0,1 0 0,-1-1 0,1 1 0,0 0 0,0 0 0,-1 0 0,2 0 0,22-4 0,-20 4 0,242-6 0,-155 7 0,171 1 0,588-18 0,-505-29 0,-95 9 0,-169 28 0,92 3 0,-128 6 0,51 1 0,160 22 0,-150-4 0,400 59 0,-396-74 0,132-11 0,-129 1 0,800-7-1365,-873 13-5461</inkml:trace>
  <inkml:trace contextRef="#ctx0" brushRef="#br0" timeOffset="7011.03">7587 940 24575,'-1'137'0,"-27"207"0,-153 511-751,40-229 661,47-32 90,55 6 0,43-54-57,-1-73 955,-3-427-1171,2 1 0,3 0 0,1-1 0,17 62 0,-17-89-6553</inkml:trace>
  <inkml:trace contextRef="#ctx0" brushRef="#br0" timeOffset="8066.34">12402 677 24575,'-76'267'0,"42"-135"0,-176 728-1684,82 19 1767,103-513 4,-22 249 105,2 263 1130,46-371-1322,-1-495-273,1 0 0,-1 0 0,2-1 0,5 24 0,-4-25-6553</inkml:trace>
  <inkml:trace contextRef="#ctx0" brushRef="#br0" timeOffset="9161.68">8311 1171 24575,'10'1'0,"0"1"0,0 0 0,0 0 0,0 1 0,0 0 0,-1 1 0,15 7 0,20 8 0,-3-7 0,1-1 0,53 6 0,83 0 0,-132-14 0,438 29 0,-273-28 0,63 6 0,-251-7 0,0 2 0,0 1 0,0 1 0,-1 1 0,27 13 0,11 3 0,288 106 0,-342-128-86,9 3-340,-1 1-1,17 8 1,-15-3-6400</inkml:trace>
  <inkml:trace contextRef="#ctx0" brushRef="#br0" timeOffset="10807.93">8486 1894 24575,'4'3'0,"1"1"0,-1-1 0,1-1 0,0 1 0,0-1 0,0 0 0,0 0 0,0 0 0,0 0 0,8 0 0,5 3 0,278 59 0,6-19 0,-177-28 0,298 37 0,-311-39 0,77 7 0,-97-16 0,127 5 0,-188-11 0,-5 1 0,0-1 0,0-2 0,0 0 0,-1-2 0,28-7 0,103-28-1365,-64 19-5461</inkml:trace>
  <inkml:trace contextRef="#ctx0" brushRef="#br0" timeOffset="11819.81">12543 1365 24575,'20'-1'0,"0"-1"0,0 0 0,24-8 0,0 1 0,1638-419 0,-1564 386 31,71-20-1427,-176 60-5430</inkml:trace>
  <inkml:trace contextRef="#ctx0" brushRef="#br0" timeOffset="12454.75">12580 1665 24575,'23'14'0,"1"-1"0,0-1 0,36 13 0,-18-9 0,49 19 0,2-4 0,1-4 0,141 22 0,-104-32 0,1-6 0,141-7 0,-97-9 0,-175 4-47,0 1 0,1 0 0,-1 0 0,1 0 0,-1 0 0,1 0 0,-1 0 0,1 1 0,-1-1-1,0 0 1,1 1 0,-1-1 0,1 1 0,-1-1 0,0 1 0,0 0 0,1 0 0,-1-1 0,0 1 0,0 0 0,0 0 0,0 0-1,0 0 1,0 0 0,0 1 0,0-1 0,0 0 0,0 2 0,2 8-6779</inkml:trace>
  <inkml:trace contextRef="#ctx0" brushRef="#br0" timeOffset="14209.29">3512 746 24575,'-1'0'0,"0"0"0,-1 1 0,1-1 0,0 1 0,0-1 0,-1 1 0,1-1 0,0 1 0,0-1 0,0 1 0,0 0 0,0 0 0,0 0 0,0-1 0,0 1 0,0 0 0,0 0 0,0 0 0,1 0 0,-1 1 0,0-1 0,1 0 0,-1 0 0,0 2 0,-1 2 0,1-1 0,0 0 0,0 1 0,0-1 0,0 1 0,0 5 0,2 7 0,0-1 0,1 0 0,1 0 0,0 0 0,1-1 0,1 1 0,0-1 0,1 0 0,15 27 0,1-6 0,1 0 0,46 53 0,-57-75 0,2-1 0,0 0 0,0 0 0,1-2 0,1 1 0,0-2 0,0 0 0,21 8 0,6 4 0,-32-15 0,0-1 0,0 0 0,1-1 0,-1 0 0,1-1 0,0 0 0,1-1 0,22 3 0,-20-5 0,-3 0 0,1-1 0,-1 0 0,1 0 0,13-3 0,-23 3 0,-1-1 0,1 0 0,0 1 0,0-1 0,0-1 0,0 1 0,-1 0 0,1-1 0,-1 1 0,1-1 0,-1 0 0,1 0 0,-1 1 0,0-2 0,0 1 0,0 0 0,0 0 0,0-1 0,-1 1 0,1-1 0,-1 0 0,2-3 0,0-3 0,0-1 0,-1 0 0,0 0 0,-1 0 0,0 0 0,-1 0 0,0 0 0,0 0 0,-1 0 0,0 0 0,-1 0 0,0 0 0,-1 1 0,-5-16 0,-1 4 0,-1 0 0,0 0 0,-2 1 0,0 0 0,-20-23 0,-91-94 0,116 132 0,0 0 0,0 1 0,0 0 0,0 0 0,-1 1 0,1 0 0,-1 0 0,-14-2 0,-12-6 0,20 7-65,-1 1 1,1 0-1,-1 1 0,0 1 0,0 0 0,-27 2 1,20 0-848,7-1-5914</inkml:trace>
  <inkml:trace contextRef="#ctx0" brushRef="#br0" timeOffset="14919.47">4447 957 24575,'3'0'0,"4"0"0,4 0 0,3 6 0,2 8 0,1 8 0,-2 5 0,0 5 0,-4 3 0,-3 1 0,-3 1 0,-2 0 0,-2 0 0,-1-1 0,-1-3 0,1-5 0,-1-6-8191</inkml:trace>
  <inkml:trace contextRef="#ctx0" brushRef="#br0" timeOffset="15578.78">4413 799 24575,'121'9'0,"-11"0"0,165-9-1365,-281 0-5461</inkml:trace>
  <inkml:trace contextRef="#ctx0" brushRef="#br0" timeOffset="16442.82">8980 799 24575,'0'3'0,"0"7"0,3 17 0,1 10 0,0 4 0,-1 5 0,-1 0 0,0-2 0,-1-2 0,-1-5 0,0-6 0,-3-12 0,-2-8-8191</inkml:trace>
  <inkml:trace contextRef="#ctx0" brushRef="#br0" timeOffset="17009.94">8698 695 24575,'6'0'0,"1"1"0,-1 0 0,0 0 0,0 1 0,0 0 0,0 0 0,0 0 0,11 6 0,44 31 0,-33-20 0,-21-14 0,94 56 0,-84-52 0,1-1 0,-1-1 0,1-1 0,22 6 0,-32-11-113,-4 0 43,-1-1 1,0 1-1,1-1 1,-1 1-1,1 0 1,-1 0-1,0 1 0,0-1 1,0 1-1,0-1 1,0 1-1,0 0 1,0 0-1,0 0 1,-1 1-1,1-1 1,2 3-1,0 7-6756</inkml:trace>
  <inkml:trace contextRef="#ctx0" brushRef="#br0" timeOffset="17731">8770 1258 24575,'125'-1'0,"138"3"0,-182 7 0,-60-5 0,1-1 0,0-1 0,0-1 0,42-3 0,-57 0 15,0 0-1,-1 0 0,1 0 1,0-1-1,-1 0 1,0 0-1,11-7 0,37-32-1494,-24 15-5346</inkml:trace>
  <inkml:trace contextRef="#ctx0" brushRef="#br0" timeOffset="18228.49">9634 1010 24575,'0'3'0,"0"10"0,0 9 0,0 3 0,3 1 0,1-1 0,-1-2 0,0-2 0,0-1 0,-2-2 0,0-3-8191</inkml:trace>
  <inkml:trace contextRef="#ctx0" brushRef="#br0" timeOffset="18749.66">9650 923 24575,'6'0'0,"5"0"0,7 0 0,3 0 0,4 0 0,4 0 0,3 0 0,2 0 0,1 0 0,-2 0 0,-4 0 0,-1-3 0,-2-1 0,-3 0 0,-1-2 0,-6 0-8191</inkml:trace>
  <inkml:trace contextRef="#ctx0" brushRef="#br0" timeOffset="19473.4">9687 1134 24575,'3'0'0,"4"0"0,4 0 0,2 0 0,3 0 0,2 0 0,3 0 0,1 0 0,1 3 0,-2 4 0,-1 1 0,-4-1-8191</inkml:trace>
  <inkml:trace contextRef="#ctx0" brushRef="#br0" timeOffset="20977.08">13338 395 24575,'-1'10'0,"0"0"0,0-1 0,-5 16 0,-4 25 0,10-47 0,0 1 0,0 0 0,1-1 0,-1 1 0,1 0 0,-1-1 0,1 1 0,0-1 0,0 1 0,1-1 0,2 6 0,9 11 0,1 0 0,1-1 0,1-1 0,17 17 0,-25-29 0,0 0 0,0 0 0,1-1 0,-1 0 0,1 0 0,0-1 0,0 0 0,1-1 0,-1 0 0,1 0 0,17 1 0,-19-2 0,1-1 0,0-1 0,0 1 0,-1-1 0,1-1 0,0 0 0,-1 0 0,1-1 0,-1 0 0,1 0 0,-1-1 0,0 0 0,12-7 0,-17 9 0,-1-1 0,1 1 0,-1-1 0,0 0 0,1 0 0,-1 0 0,0 0 0,0 0 0,0 0 0,-1 0 0,1-1 0,0 1 0,-1-1 0,0 1 0,1-1 0,-1 0 0,0 1 0,-1-1 0,1 0 0,0 0 0,-1 0 0,1 0 0,-1 1 0,0-1 0,0 0 0,0 0 0,0 0 0,-1 0 0,1 0 0,-1 0 0,0 1 0,-2-6 0,0 1 0,0 1 0,0 0 0,-1 0 0,0 0 0,0 1 0,-1-1 0,0 1 0,0 0 0,0 0 0,0 1 0,-1-1 0,-8-4 0,-4-1-124,-1 0 0,0 2 0,0 0 0,-1 1 0,1 1 0,-2 1-1,1 0 1,0 2 0,-1 0 0,-24 1 0</inkml:trace>
  <inkml:trace contextRef="#ctx0" brushRef="#br0" timeOffset="21509.47">14201 342 24575,'3'0'0,"4"0"0,4 0 0,3 0 0,5 0 0,5 0 0,8-3 0,7-1 0,7-3 0,0-3 0,8 0 0,1-1 0,-3-5 0,-4 0 0,-8 3 0,-10 4-8191</inkml:trace>
  <inkml:trace contextRef="#ctx0" brushRef="#br0" timeOffset="21960.6">14378 342 24575,'-3'3'0,"-4"4"0,-4 13 0,-3 8 0,-2 7 0,2 2 0,2-1 0,5-8-8191</inkml:trace>
  <inkml:trace contextRef="#ctx0" brushRef="#br0" timeOffset="22527.39">15049 269 24575,'0'6'0,"0"8"0,0 8 0,0 5 0,0 6 0,0-2 0,-3-1 0,-1-4 0,0-4 0,1-1 0,1-5-8191</inkml:trace>
  <inkml:trace contextRef="#ctx0" brushRef="#br0" timeOffset="22967.96">15384 95 24575,'0'498'0,"-2"-490"0,-3-12 0,-7-20 0,7 14 0,-12-22-109,-57-119 352,64 126-543,1-1 0,0 0 0,2 0 1,-4-32-1,8 29-6526</inkml:trace>
  <inkml:trace contextRef="#ctx0" brushRef="#br0" timeOffset="23395.04">15224 130 24575,'3'0'0,"7"0"0,5 0 0,3-3 0,1-1 0,4-3 0,6-3 0,5-3 0,2-2 0,2-2 0,-1 3 0,-3 0 0,-4 2 0,-4 1 0,-7 2-8191</inkml:trace>
  <inkml:trace contextRef="#ctx0" brushRef="#br0" timeOffset="24186.52">15330 377 24575,'20'-17'0,"2"1"0,-1 1 0,2 1 0,0 0 0,32-12 0,-12 4 0,43-27-45,18-8 184,-87 49-431,1 0 0,0 2 0,0 0 1,22-4-1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7:11:43.2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0 24575,'-4'0'0,"0"0"0,-1 1 0,1-1 0,0 1 0,0 0 0,0 0 0,0 0 0,0 0 0,0 1 0,0 0 0,0 0 0,1 0 0,-1 0 0,0 0 0,1 1 0,0 0 0,0-1 0,0 1 0,0 1 0,0-1 0,0 0 0,1 1 0,0-1 0,0 1 0,0-1 0,0 1 0,0 0 0,1 0 0,-1 0 0,1 0 0,0 0 0,0 1 0,0 4 0,-2 25 0,1 0 0,1 0 0,2 0 0,1 0 0,2 0 0,1-1 0,2 1 0,15 43 0,1-12 0,2-1 0,3-1 0,43 67 0,-66-120 0,1-1 0,1 0 0,0-1 0,0 1 0,0-2 0,12 11 0,0-4 0,37 21 0,-43-28 0,77 42 0,-75-42 0,0 0 0,0-2 0,1 0 0,19 4 0,-31-9 0,1 0 0,0 0 0,-1 0 0,1-1 0,0 0 0,-1 0 0,1 0 0,-1 0 0,1-1 0,-1 0 0,0 0 0,0 0 0,0 0 0,0-1 0,0 0 0,6-4 0,7-8 0,-1 0 0,16-19 0,-26 28 0,64-81 83,-32 37-1531,-3 7-5378</inkml:trace>
  <inkml:trace contextRef="#ctx0" brushRef="#br0" timeOffset="900.06">688 106 24575,'0'0'0,"0"-1"0,0 1 0,0 0 0,0 0 0,1-1 0,-1 1 0,0 0 0,0-1 0,0 1 0,0 0 0,1 0 0,-1-1 0,0 1 0,0 0 0,0 0 0,1 0 0,-1-1 0,0 1 0,0 0 0,1 0 0,-1 0 0,0 0 0,1-1 0,-1 1 0,0 0 0,1 0 0,-1 0 0,0 0 0,0 0 0,1 0 0,-1 0 0,0 0 0,1 0 0,-1 0 0,0 0 0,1 0 0,-1 0 0,0 0 0,1 0 0,-1 0 0,0 1 0,0-1 0,1 0 0,-1 0 0,0 0 0,1 0 0,-1 1 0,22 9 0,-17-7 0,17 7 0,6 2 0,-1 1 0,0 1 0,-1 2 0,-1 0 0,26 23 0,100 111 0,-55-52 0,-94-96 0,1 1 0,-1 0 0,0 0 0,0 0 0,0 1 0,0-1 0,0 0 0,-1 1 0,0-1 0,1 1 0,-1-1 0,-1 1 0,1-1 0,0 1 0,-1 0 0,0 0 0,0-1 0,0 1 0,0 0 0,0-1 0,-2 6 0,-2 6 0,0 1 0,-1-1 0,-13 25 0,4-8 0,-4 16 0,-31 70 0,-9 3 0,57-118 0,0-1 0,-1 1 0,1-1 0,0 1 0,0 0 0,1 0 0,-1-1 0,0 1 0,1 0 0,0 0 0,0 0 0,0 0 0,0 0 0,0 0 0,0-1 0,1 1 0,-1 0 0,1 0 0,2 5 0,0-4 0,-1 1 0,2 0 0,-1-1 0,0 0 0,1 0 0,0 0 0,0 0 0,0 0 0,7 4 0,68 44-1365,-68-43-5461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Anh Thu</dc:creator>
  <cp:keywords/>
  <dc:description/>
  <cp:lastModifiedBy>Pham Thi Anh Thu</cp:lastModifiedBy>
  <cp:revision>10</cp:revision>
  <dcterms:created xsi:type="dcterms:W3CDTF">2023-11-20T16:25:00Z</dcterms:created>
  <dcterms:modified xsi:type="dcterms:W3CDTF">2023-11-30T17:48:00Z</dcterms:modified>
</cp:coreProperties>
</file>