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3E9A0" w14:textId="77777777" w:rsidR="00E342F0" w:rsidRPr="00E342F0" w:rsidRDefault="00424A54" w:rsidP="00E342F0">
      <w:r>
        <w:rPr>
          <w:lang w:val="vi-VN"/>
        </w:rPr>
        <w:t>Mã thủ tục:</w:t>
      </w:r>
      <w:r>
        <w:rPr>
          <w:rFonts w:ascii="Arial" w:hAnsi="Arial" w:cs="Arial"/>
          <w:color w:val="1E2F41"/>
          <w:sz w:val="21"/>
          <w:szCs w:val="21"/>
          <w:shd w:val="clear" w:color="auto" w:fill="FFFFFF"/>
          <w:lang w:val="vi-VN"/>
        </w:rPr>
        <w:t xml:space="preserve">  </w:t>
      </w:r>
      <w:r w:rsidR="00E342F0" w:rsidRPr="00E342F0">
        <w:t>2.001159</w:t>
      </w:r>
    </w:p>
    <w:p w14:paraId="1405CC4C" w14:textId="521660B0" w:rsidR="00424A54" w:rsidRPr="00A66DD0" w:rsidRDefault="00424A54" w:rsidP="000F3724">
      <w:pPr>
        <w:rPr>
          <w:lang w:val="vi-VN"/>
        </w:rPr>
      </w:pPr>
      <w:r>
        <w:rPr>
          <w:lang w:val="vi-VN"/>
        </w:rPr>
        <w:t xml:space="preserve">Tên thủ tục: </w:t>
      </w:r>
      <w:r w:rsidR="00A66DD0">
        <w:t>Thông</w:t>
      </w:r>
      <w:r w:rsidR="00A66DD0">
        <w:rPr>
          <w:lang w:val="vi-VN"/>
        </w:rPr>
        <w:t xml:space="preserve"> báo lưu trú</w:t>
      </w:r>
    </w:p>
    <w:p w14:paraId="3D7B3B7A" w14:textId="77777777" w:rsidR="00424A54" w:rsidRDefault="00424A54" w:rsidP="00424A54">
      <w:pPr>
        <w:rPr>
          <w:lang w:val="vi-VN"/>
        </w:rPr>
      </w:pPr>
      <w:r>
        <w:rPr>
          <w:lang w:val="vi-VN"/>
        </w:rPr>
        <w:t>Nhóm (lĩnh vực) : Đăng ký, quản lý cư trú</w:t>
      </w:r>
    </w:p>
    <w:p w14:paraId="3BA5962E" w14:textId="77777777" w:rsidR="00424A54" w:rsidRDefault="00424A54" w:rsidP="00424A54">
      <w:r>
        <w:rPr>
          <w:lang w:val="vi-VN"/>
        </w:rPr>
        <w:t xml:space="preserve">Cơ quan thực hiện: </w:t>
      </w:r>
      <w:r>
        <w:t>Công an Xã</w:t>
      </w:r>
    </w:p>
    <w:p w14:paraId="5A7F3AE6" w14:textId="77777777" w:rsidR="00424A54" w:rsidRDefault="00424A54" w:rsidP="00424A54">
      <w:pPr>
        <w:rPr>
          <w:lang w:val="vi-VN"/>
        </w:rPr>
      </w:pPr>
      <w:r>
        <w:rPr>
          <w:lang w:val="vi-VN"/>
        </w:rPr>
        <w:t>Đối tượng thực hiện: Công dân</w:t>
      </w:r>
    </w:p>
    <w:p w14:paraId="5E0381BD" w14:textId="0D42565B" w:rsidR="00424A54" w:rsidRDefault="00424A54" w:rsidP="00424A54">
      <w:pPr>
        <w:rPr>
          <w:lang w:val="vi-VN"/>
        </w:rPr>
      </w:pPr>
      <w:r>
        <w:rPr>
          <w:lang w:val="vi-VN"/>
        </w:rPr>
        <w:t xml:space="preserve">Mô tả ngắn: Thủ tục </w:t>
      </w:r>
      <w:r w:rsidR="00A66DD0" w:rsidRPr="00E342F0">
        <w:rPr>
          <w:lang w:val="vi-VN"/>
        </w:rPr>
        <w:t>Thông</w:t>
      </w:r>
      <w:r w:rsidR="00A66DD0">
        <w:rPr>
          <w:lang w:val="vi-VN"/>
        </w:rPr>
        <w:t xml:space="preserve"> báo lưu trú</w:t>
      </w:r>
      <w:r w:rsidR="000F3724">
        <w:rPr>
          <w:lang w:val="vi-VN"/>
        </w:rPr>
        <w:t xml:space="preserve"> </w:t>
      </w:r>
      <w:r>
        <w:rPr>
          <w:lang w:val="vi-VN"/>
        </w:rPr>
        <w:t>cho công dân theo quy định về cư trú.</w:t>
      </w:r>
    </w:p>
    <w:p w14:paraId="1149441A" w14:textId="0E9CD2F3" w:rsidR="00607378" w:rsidRDefault="00424A54" w:rsidP="00424A54">
      <w:pPr>
        <w:rPr>
          <w:lang w:val="vi-VN"/>
        </w:rPr>
      </w:pPr>
      <w:r>
        <w:rPr>
          <w:lang w:val="vi-VN"/>
        </w:rPr>
        <w:t xml:space="preserve">Điều kiện: </w:t>
      </w:r>
    </w:p>
    <w:p w14:paraId="1B649B54" w14:textId="77777777" w:rsidR="00E342F0" w:rsidRDefault="00E342F0" w:rsidP="00424A54">
      <w:pPr>
        <w:rPr>
          <w:lang w:val="vi-VN"/>
        </w:rPr>
      </w:pPr>
      <w:r w:rsidRPr="00E342F0">
        <w:rPr>
          <w:lang w:val="vi-VN"/>
        </w:rPr>
        <w:t>Việc thông báo lưu trú được thực hiện trước 23 giờ của ngày bắt đầu lưu trú; trường hợp người đến lưu trú sau 23 giờ thì việc thông báo lưu trú được thực hiện trước 08 giờ ngày hôm sau; trường hợp ông, bà, cha, mẹ, vợ, chồng, con, cháu, anh, chị, em ruột đến lưu trú nhiều lần thì chỉ cần thông báo lưu trú một lần.</w:t>
      </w:r>
      <w:r w:rsidRPr="00E342F0">
        <w:rPr>
          <w:lang w:val="vi-VN"/>
        </w:rPr>
        <w:t xml:space="preserve"> </w:t>
      </w:r>
    </w:p>
    <w:p w14:paraId="273275E9" w14:textId="0B25A3AA" w:rsidR="00B72E4D" w:rsidRDefault="00424A54" w:rsidP="00424A54">
      <w:pPr>
        <w:rPr>
          <w:lang w:val="vi-VN"/>
        </w:rPr>
      </w:pPr>
      <w:r>
        <w:rPr>
          <w:lang w:val="vi-VN"/>
        </w:rPr>
        <w:t xml:space="preserve">URL nguồn: </w:t>
      </w:r>
      <w:hyperlink r:id="rId5" w:history="1">
        <w:r w:rsidR="00E342F0" w:rsidRPr="000730DD">
          <w:rPr>
            <w:rStyle w:val="Hyperlink"/>
          </w:rPr>
          <w:t>https://dichvucong.bocongan.gov.vn/bocongan/bothutuc/tthc?matt=26346</w:t>
        </w:r>
      </w:hyperlink>
    </w:p>
    <w:p w14:paraId="194FA9D0" w14:textId="77777777" w:rsidR="00E342F0" w:rsidRPr="00E342F0" w:rsidRDefault="00E342F0" w:rsidP="00424A54">
      <w:pPr>
        <w:rPr>
          <w:lang w:val="vi-VN"/>
        </w:rPr>
      </w:pPr>
    </w:p>
    <w:p w14:paraId="0C72DD5C" w14:textId="77777777" w:rsidR="006E2C33" w:rsidRPr="006E2C33" w:rsidRDefault="006E2C33" w:rsidP="00424A54">
      <w:pPr>
        <w:rPr>
          <w:lang w:val="vi-VN"/>
        </w:rPr>
      </w:pPr>
    </w:p>
    <w:p w14:paraId="31DEF6B2" w14:textId="69BA328F" w:rsidR="00424A54" w:rsidRDefault="00424A54" w:rsidP="00424A54">
      <w:pPr>
        <w:rPr>
          <w:lang w:val="vi-VN"/>
        </w:rPr>
      </w:pPr>
      <w:r>
        <w:rPr>
          <w:lang w:val="vi-VN"/>
        </w:rPr>
        <w:t>Cách thực hiện:</w:t>
      </w:r>
    </w:p>
    <w:p w14:paraId="51AACF99" w14:textId="59BA4DB8" w:rsidR="00424A54" w:rsidRDefault="00424A54" w:rsidP="00424A54">
      <w:pPr>
        <w:rPr>
          <w:lang w:val="vi-VN"/>
        </w:rPr>
      </w:pPr>
      <w:r>
        <w:rPr>
          <w:lang w:val="vi-VN"/>
        </w:rPr>
        <w:t>- Trực tiếp</w:t>
      </w:r>
    </w:p>
    <w:p w14:paraId="20EAFE9F" w14:textId="5B4482AE" w:rsidR="00424A54" w:rsidRDefault="00424A54" w:rsidP="00424A54">
      <w:pPr>
        <w:rPr>
          <w:lang w:val="vi-VN"/>
        </w:rPr>
      </w:pPr>
      <w:r>
        <w:rPr>
          <w:lang w:val="vi-VN"/>
        </w:rPr>
        <w:t>- Trực tuyến</w:t>
      </w:r>
    </w:p>
    <w:p w14:paraId="7236CBA9" w14:textId="77777777" w:rsidR="00424A54" w:rsidRDefault="00424A54" w:rsidP="00424A54">
      <w:pPr>
        <w:rPr>
          <w:lang w:val="vi-VN"/>
        </w:rPr>
      </w:pPr>
      <w:r>
        <w:rPr>
          <w:lang w:val="vi-VN"/>
        </w:rPr>
        <w:t>Các bước:</w:t>
      </w:r>
    </w:p>
    <w:p w14:paraId="4339F251" w14:textId="77777777" w:rsidR="00E342F0" w:rsidRPr="00E342F0" w:rsidRDefault="00E342F0" w:rsidP="00E342F0">
      <w:pPr>
        <w:rPr>
          <w:lang w:val="vi-VN"/>
        </w:rPr>
      </w:pPr>
      <w:r w:rsidRPr="00E342F0">
        <w:rPr>
          <w:lang w:val="vi-VN"/>
        </w:rPr>
        <w:t>- Bước 1: Cá nhân, tổ chức thông báo lưu trú tới cơ quan đăng ký cư trú.</w:t>
      </w:r>
    </w:p>
    <w:p w14:paraId="449ACC2B" w14:textId="2111F414" w:rsidR="00424A54" w:rsidRDefault="00E342F0" w:rsidP="00E342F0">
      <w:pPr>
        <w:rPr>
          <w:lang w:val="vi-VN"/>
        </w:rPr>
      </w:pPr>
      <w:r w:rsidRPr="00E342F0">
        <w:rPr>
          <w:lang w:val="vi-VN"/>
        </w:rPr>
        <w:t>- Bước 2: Cán bộ công an thực hiện tiếp nhận thông báo lưu trú.</w:t>
      </w:r>
    </w:p>
    <w:p w14:paraId="0D651092" w14:textId="77777777" w:rsidR="00E342F0" w:rsidRDefault="00E342F0" w:rsidP="00E342F0">
      <w:pPr>
        <w:rPr>
          <w:lang w:val="vi-VN"/>
        </w:rPr>
      </w:pPr>
    </w:p>
    <w:p w14:paraId="124CF887" w14:textId="48C4E53A" w:rsidR="00424A54" w:rsidRDefault="00424A54" w:rsidP="00424A54">
      <w:pPr>
        <w:rPr>
          <w:lang w:val="vi-VN"/>
        </w:rPr>
      </w:pPr>
      <w:r>
        <w:rPr>
          <w:lang w:val="vi-VN"/>
        </w:rPr>
        <w:t>Hồ sơ: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73"/>
        <w:gridCol w:w="1381"/>
        <w:gridCol w:w="1106"/>
      </w:tblGrid>
      <w:tr w:rsidR="00E342F0" w:rsidRPr="00E342F0" w14:paraId="56596DC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67F61B" w14:textId="77777777" w:rsidR="00E342F0" w:rsidRPr="00E342F0" w:rsidRDefault="00E342F0" w:rsidP="00E342F0">
            <w:pPr>
              <w:rPr>
                <w:b/>
                <w:bCs/>
              </w:rPr>
            </w:pPr>
            <w:r w:rsidRPr="00E342F0">
              <w:rPr>
                <w:b/>
                <w:bCs/>
              </w:rPr>
              <w:t>Tên giấy tờ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59321E" w14:textId="77777777" w:rsidR="00E342F0" w:rsidRPr="00E342F0" w:rsidRDefault="00E342F0" w:rsidP="00E342F0">
            <w:pPr>
              <w:rPr>
                <w:b/>
                <w:bCs/>
              </w:rPr>
            </w:pPr>
            <w:r w:rsidRPr="00E342F0">
              <w:rPr>
                <w:b/>
                <w:bCs/>
              </w:rPr>
              <w:t>Mẫu đơn, tờ khai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E4673C" w14:textId="77777777" w:rsidR="00E342F0" w:rsidRPr="00E342F0" w:rsidRDefault="00E342F0" w:rsidP="00E342F0">
            <w:pPr>
              <w:rPr>
                <w:b/>
                <w:bCs/>
              </w:rPr>
            </w:pPr>
            <w:r w:rsidRPr="00E342F0">
              <w:rPr>
                <w:b/>
                <w:bCs/>
              </w:rPr>
              <w:t>Số lượng</w:t>
            </w:r>
          </w:p>
        </w:tc>
      </w:tr>
      <w:tr w:rsidR="00E342F0" w:rsidRPr="00E342F0" w14:paraId="64142F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D5EE78" w14:textId="77777777" w:rsidR="00E342F0" w:rsidRPr="00E342F0" w:rsidRDefault="00E342F0" w:rsidP="00E342F0">
            <w:r w:rsidRPr="00E342F0">
              <w:t>- Nội dung thông báo về lưu trú bao gồm họ và tên, số định danh cá nhân hoặc số Chứng minh nhân dân, số hộ chiếu của người lưu trú; lý do lưu trú; thời gian lưu trú; địa chỉ lưu trú.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2A56C0" w14:textId="77777777" w:rsidR="00E342F0" w:rsidRPr="00E342F0" w:rsidRDefault="00E342F0" w:rsidP="00E342F0">
            <w:r w:rsidRPr="00E342F0"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4EBF78" w14:textId="77777777" w:rsidR="00E342F0" w:rsidRPr="00E342F0" w:rsidRDefault="00E342F0" w:rsidP="00E342F0">
            <w:r w:rsidRPr="00E342F0">
              <w:t>Bản chính: 1</w:t>
            </w:r>
            <w:r w:rsidRPr="00E342F0">
              <w:br/>
              <w:t>Bản sao: 0</w:t>
            </w:r>
          </w:p>
        </w:tc>
      </w:tr>
    </w:tbl>
    <w:p w14:paraId="14726CA8" w14:textId="77777777" w:rsidR="00E342F0" w:rsidRDefault="00E342F0" w:rsidP="00424A54">
      <w:pPr>
        <w:rPr>
          <w:lang w:val="vi-VN"/>
        </w:rPr>
      </w:pPr>
    </w:p>
    <w:p w14:paraId="29E252A2" w14:textId="77777777" w:rsidR="00E342F0" w:rsidRDefault="00E342F0" w:rsidP="00424A54">
      <w:pPr>
        <w:rPr>
          <w:lang w:val="vi-VN"/>
        </w:rPr>
      </w:pPr>
    </w:p>
    <w:p w14:paraId="08FF2998" w14:textId="35F1B325" w:rsidR="00424A54" w:rsidRDefault="00424A54" w:rsidP="00424A54">
      <w:pPr>
        <w:rPr>
          <w:lang w:val="vi-VN"/>
        </w:rPr>
      </w:pPr>
      <w:r>
        <w:rPr>
          <w:lang w:val="vi-VN"/>
        </w:rPr>
        <w:t>Thời hạn:</w:t>
      </w:r>
    </w:p>
    <w:p w14:paraId="26BCC2C2" w14:textId="77777777" w:rsidR="00E342F0" w:rsidRPr="00E342F0" w:rsidRDefault="00E342F0" w:rsidP="00E342F0">
      <w:pPr>
        <w:numPr>
          <w:ilvl w:val="0"/>
          <w:numId w:val="9"/>
        </w:numPr>
        <w:rPr>
          <w:lang w:val="vi-VN"/>
        </w:rPr>
      </w:pPr>
      <w:r w:rsidRPr="00E342F0">
        <w:rPr>
          <w:lang w:val="vi-VN"/>
        </w:rPr>
        <w:t>Tiếp nhận ngay khi công dân thông báo lưu trú.</w:t>
      </w:r>
    </w:p>
    <w:p w14:paraId="3CD79812" w14:textId="77777777" w:rsidR="00E342F0" w:rsidRDefault="00E342F0" w:rsidP="00424A54">
      <w:pPr>
        <w:rPr>
          <w:lang w:val="vi-VN"/>
        </w:rPr>
      </w:pPr>
    </w:p>
    <w:p w14:paraId="4988157D" w14:textId="11491C83" w:rsidR="00424A54" w:rsidRDefault="00424A54" w:rsidP="00424A54">
      <w:pPr>
        <w:rPr>
          <w:b/>
          <w:bCs/>
          <w:lang w:val="vi-VN"/>
        </w:rPr>
      </w:pPr>
      <w:r>
        <w:rPr>
          <w:lang w:val="vi-VN"/>
        </w:rPr>
        <w:t xml:space="preserve">Phí/lệ phí: </w:t>
      </w:r>
      <w:r w:rsidR="00E573DC">
        <w:rPr>
          <w:lang w:val="vi-VN"/>
        </w:rPr>
        <w:t>không có</w:t>
      </w:r>
    </w:p>
    <w:p w14:paraId="46CF4174" w14:textId="77777777" w:rsidR="00424A54" w:rsidRDefault="00424A54" w:rsidP="00424A54">
      <w:pPr>
        <w:rPr>
          <w:lang w:val="vi-VN"/>
        </w:rPr>
      </w:pPr>
    </w:p>
    <w:p w14:paraId="04AD4490" w14:textId="77777777" w:rsidR="00424A54" w:rsidRDefault="00424A54" w:rsidP="00424A54">
      <w:pPr>
        <w:rPr>
          <w:lang w:val="vi-VN"/>
        </w:rPr>
      </w:pPr>
      <w:r>
        <w:rPr>
          <w:lang w:val="vi-VN"/>
        </w:rPr>
        <w:t>Kết quả:</w:t>
      </w:r>
    </w:p>
    <w:p w14:paraId="3A33FF47" w14:textId="77777777" w:rsidR="00E342F0" w:rsidRPr="00E342F0" w:rsidRDefault="00E342F0" w:rsidP="00E342F0">
      <w:pPr>
        <w:numPr>
          <w:ilvl w:val="0"/>
          <w:numId w:val="11"/>
        </w:numPr>
        <w:rPr>
          <w:lang w:val="vi-VN"/>
        </w:rPr>
      </w:pPr>
      <w:r w:rsidRPr="00E342F0">
        <w:rPr>
          <w:lang w:val="vi-VN"/>
        </w:rPr>
        <w:t>Cập nhật thông tin trong Cơ sở dữ liệu về cư trú</w:t>
      </w:r>
    </w:p>
    <w:p w14:paraId="0E95509D" w14:textId="77777777" w:rsidR="00424A54" w:rsidRDefault="00424A54" w:rsidP="00424A54">
      <w:pPr>
        <w:rPr>
          <w:lang w:val="vi-VN"/>
        </w:rPr>
      </w:pPr>
    </w:p>
    <w:p w14:paraId="095A198A" w14:textId="180EE5DF" w:rsidR="00424A54" w:rsidRDefault="00424A54" w:rsidP="00424A54">
      <w:pPr>
        <w:rPr>
          <w:lang w:val="vi-VN"/>
        </w:rPr>
      </w:pPr>
      <w:r>
        <w:rPr>
          <w:lang w:val="vi-VN"/>
        </w:rPr>
        <w:t>Căn cứ pháp lý:</w:t>
      </w:r>
    </w:p>
    <w:p w14:paraId="620F8D5F" w14:textId="77777777" w:rsidR="00E342F0" w:rsidRPr="00E342F0" w:rsidRDefault="00E342F0" w:rsidP="00E342F0">
      <w:pPr>
        <w:numPr>
          <w:ilvl w:val="0"/>
          <w:numId w:val="10"/>
        </w:numPr>
      </w:pPr>
      <w:r w:rsidRPr="00E342F0">
        <w:t>Luật 68/2020/QH14</w:t>
      </w:r>
    </w:p>
    <w:p w14:paraId="09AF61B6" w14:textId="77777777" w:rsidR="00E342F0" w:rsidRPr="00E342F0" w:rsidRDefault="00E342F0" w:rsidP="00E342F0">
      <w:pPr>
        <w:numPr>
          <w:ilvl w:val="0"/>
          <w:numId w:val="10"/>
        </w:numPr>
      </w:pPr>
      <w:r w:rsidRPr="00E342F0">
        <w:t>Thông tư 55/2021/TT-BCA</w:t>
      </w:r>
    </w:p>
    <w:p w14:paraId="284441AF" w14:textId="77777777" w:rsidR="00E342F0" w:rsidRPr="00E342F0" w:rsidRDefault="00E342F0" w:rsidP="00E342F0">
      <w:pPr>
        <w:numPr>
          <w:ilvl w:val="0"/>
          <w:numId w:val="10"/>
        </w:numPr>
      </w:pPr>
      <w:r w:rsidRPr="00E342F0">
        <w:t>Thông tư 57/2021/TT-BCA</w:t>
      </w:r>
    </w:p>
    <w:p w14:paraId="50C7DA7C" w14:textId="77777777" w:rsidR="00424A54" w:rsidRPr="006E2C33" w:rsidRDefault="00424A54" w:rsidP="00424A54"/>
    <w:p w14:paraId="7DEA3644" w14:textId="5EE34B2D" w:rsidR="00424A54" w:rsidRDefault="00424A54" w:rsidP="00424A54">
      <w:pPr>
        <w:rPr>
          <w:lang w:val="vi-VN"/>
        </w:rPr>
      </w:pPr>
      <w:r>
        <w:rPr>
          <w:lang w:val="vi-VN"/>
        </w:rPr>
        <w:t>Biểu mẫu:</w:t>
      </w:r>
    </w:p>
    <w:p w14:paraId="31B8A497" w14:textId="77777777" w:rsidR="00C461AC" w:rsidRPr="00424A54" w:rsidRDefault="00C461AC" w:rsidP="00424A54">
      <w:pPr>
        <w:rPr>
          <w:lang w:val="vi-VN"/>
        </w:rPr>
      </w:pPr>
    </w:p>
    <w:sectPr w:rsidR="00C461AC" w:rsidRPr="00424A54" w:rsidSect="00424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3A61"/>
    <w:multiLevelType w:val="multilevel"/>
    <w:tmpl w:val="91B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72DFA"/>
    <w:multiLevelType w:val="multilevel"/>
    <w:tmpl w:val="0B3E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F2D4D"/>
    <w:multiLevelType w:val="multilevel"/>
    <w:tmpl w:val="1C9F2D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722E2"/>
    <w:multiLevelType w:val="multilevel"/>
    <w:tmpl w:val="C746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37D80"/>
    <w:multiLevelType w:val="multilevel"/>
    <w:tmpl w:val="2C237D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74D3B"/>
    <w:multiLevelType w:val="multilevel"/>
    <w:tmpl w:val="3C68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707B3"/>
    <w:multiLevelType w:val="multilevel"/>
    <w:tmpl w:val="FB882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F26D49"/>
    <w:multiLevelType w:val="multilevel"/>
    <w:tmpl w:val="CB64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63398"/>
    <w:multiLevelType w:val="multilevel"/>
    <w:tmpl w:val="123C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B13ED"/>
    <w:multiLevelType w:val="multilevel"/>
    <w:tmpl w:val="6406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A126F6"/>
    <w:multiLevelType w:val="multilevel"/>
    <w:tmpl w:val="DFDC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338572">
    <w:abstractNumId w:val="2"/>
  </w:num>
  <w:num w:numId="2" w16cid:durableId="1734431882">
    <w:abstractNumId w:val="4"/>
  </w:num>
  <w:num w:numId="3" w16cid:durableId="2059090622">
    <w:abstractNumId w:val="9"/>
  </w:num>
  <w:num w:numId="4" w16cid:durableId="1607956883">
    <w:abstractNumId w:val="10"/>
  </w:num>
  <w:num w:numId="5" w16cid:durableId="4016675">
    <w:abstractNumId w:val="0"/>
  </w:num>
  <w:num w:numId="6" w16cid:durableId="498159724">
    <w:abstractNumId w:val="7"/>
  </w:num>
  <w:num w:numId="7" w16cid:durableId="1623804326">
    <w:abstractNumId w:val="8"/>
  </w:num>
  <w:num w:numId="8" w16cid:durableId="674116833">
    <w:abstractNumId w:val="6"/>
  </w:num>
  <w:num w:numId="9" w16cid:durableId="1307972123">
    <w:abstractNumId w:val="1"/>
  </w:num>
  <w:num w:numId="10" w16cid:durableId="1061829905">
    <w:abstractNumId w:val="5"/>
  </w:num>
  <w:num w:numId="11" w16cid:durableId="19451902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A54"/>
    <w:rsid w:val="000F3724"/>
    <w:rsid w:val="002450BB"/>
    <w:rsid w:val="002903BD"/>
    <w:rsid w:val="00424A54"/>
    <w:rsid w:val="00607378"/>
    <w:rsid w:val="00670298"/>
    <w:rsid w:val="006E2C33"/>
    <w:rsid w:val="0075174E"/>
    <w:rsid w:val="008270B6"/>
    <w:rsid w:val="00A01619"/>
    <w:rsid w:val="00A66DD0"/>
    <w:rsid w:val="00B72E4D"/>
    <w:rsid w:val="00B86591"/>
    <w:rsid w:val="00B96463"/>
    <w:rsid w:val="00BC6E6F"/>
    <w:rsid w:val="00C461AC"/>
    <w:rsid w:val="00DF685E"/>
    <w:rsid w:val="00E342F0"/>
    <w:rsid w:val="00E5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3290A2"/>
  <w15:chartTrackingRefBased/>
  <w15:docId w15:val="{C22EAD45-BC58-4011-8AC7-3FBA7033D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CN" w:bidi="ar-SA"/>
      </w:rPr>
    </w:rPrDefault>
    <w:pPrDefault>
      <w:pPr>
        <w:spacing w:after="60" w:line="288" w:lineRule="auto"/>
        <w:ind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A54"/>
  </w:style>
  <w:style w:type="paragraph" w:styleId="Heading1">
    <w:name w:val="heading 1"/>
    <w:basedOn w:val="Normal"/>
    <w:next w:val="Normal"/>
    <w:link w:val="Heading1Char"/>
    <w:uiPriority w:val="9"/>
    <w:qFormat/>
    <w:rsid w:val="00424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A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4A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A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A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A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A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A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A54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24A5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A5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A5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A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A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A5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A54"/>
    <w:pPr>
      <w:numPr>
        <w:ilvl w:val="1"/>
      </w:numPr>
      <w:spacing w:after="160"/>
      <w:ind w:firstLine="357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A5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A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A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A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A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qFormat/>
    <w:rsid w:val="00424A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E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ichvucong.bocongan.gov.vn/bocongan/bothutuc/tthc?matt=2634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Phương Trần</dc:creator>
  <cp:keywords/>
  <dc:description/>
  <cp:lastModifiedBy>Thu Phương Trần</cp:lastModifiedBy>
  <cp:revision>2</cp:revision>
  <dcterms:created xsi:type="dcterms:W3CDTF">2026-10-04T16:22:00Z</dcterms:created>
  <dcterms:modified xsi:type="dcterms:W3CDTF">2026-10-04T16:22:00Z</dcterms:modified>
</cp:coreProperties>
</file>