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9777" w14:textId="6643C2F5" w:rsidR="00AF6D57" w:rsidRPr="00C92559" w:rsidRDefault="00C92559">
      <w:pPr>
        <w:rPr>
          <w:b/>
          <w:bCs/>
          <w:sz w:val="32"/>
          <w:szCs w:val="32"/>
          <w:lang w:val="en-US"/>
        </w:rPr>
      </w:pPr>
      <w:r w:rsidRPr="00C92559">
        <w:rPr>
          <w:b/>
          <w:bCs/>
          <w:sz w:val="32"/>
          <w:szCs w:val="32"/>
          <w:lang w:val="en-US"/>
        </w:rPr>
        <w:t>Sản xuất</w:t>
      </w:r>
    </w:p>
    <w:p w14:paraId="509B2657" w14:textId="6C41DFF9" w:rsidR="00C92559" w:rsidRDefault="00C92559" w:rsidP="00C92559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Quy trình sản xuất  (Thủy)</w:t>
      </w:r>
    </w:p>
    <w:p w14:paraId="6CF6A828" w14:textId="3D8F4E8F" w:rsidR="00C92559" w:rsidRDefault="00C92559" w:rsidP="00C92559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 định mức BOM</w:t>
      </w:r>
    </w:p>
    <w:p w14:paraId="3DC599D1" w14:textId="3879FDC7" w:rsidR="00C92559" w:rsidRDefault="00C92559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Định mức nguyên vật liệu</w:t>
      </w:r>
    </w:p>
    <w:p w14:paraId="3B099AC1" w14:textId="415662DB" w:rsidR="00C92559" w:rsidRDefault="00C92559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Định mức thành phẩm, bán thành phẩm</w:t>
      </w:r>
    </w:p>
    <w:p w14:paraId="2A1B4A32" w14:textId="73B52172" w:rsidR="00C92559" w:rsidRDefault="00C92559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Định mức quy trình sản xuất (Thủy)</w:t>
      </w:r>
    </w:p>
    <w:p w14:paraId="06D11864" w14:textId="77777777" w:rsidR="00C92559" w:rsidRPr="00C92559" w:rsidRDefault="00C92559" w:rsidP="00C92559">
      <w:pPr>
        <w:rPr>
          <w:sz w:val="28"/>
          <w:szCs w:val="28"/>
          <w:lang w:val="en-US"/>
        </w:rPr>
      </w:pPr>
    </w:p>
    <w:p w14:paraId="04E5383D" w14:textId="2F7341EE" w:rsidR="00C92559" w:rsidRPr="00C92559" w:rsidRDefault="00C92559" w:rsidP="00C92559">
      <w:pPr>
        <w:rPr>
          <w:sz w:val="28"/>
          <w:szCs w:val="28"/>
          <w:lang w:val="en-US"/>
        </w:rPr>
      </w:pPr>
      <w:r w:rsidRPr="00C92559">
        <w:rPr>
          <w:b/>
          <w:bCs/>
          <w:sz w:val="32"/>
          <w:szCs w:val="32"/>
          <w:lang w:val="en-US"/>
        </w:rPr>
        <w:t xml:space="preserve">Bán hàng: </w:t>
      </w:r>
      <w:r w:rsidRPr="00C92559">
        <w:rPr>
          <w:b/>
          <w:bCs/>
          <w:sz w:val="28"/>
          <w:szCs w:val="28"/>
          <w:lang w:val="en-US"/>
        </w:rPr>
        <w:t>xúc xích heo tiệt trùng, 90gr</w:t>
      </w:r>
    </w:p>
    <w:p w14:paraId="4B4709DC" w14:textId="30099E01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Sản phẩm: xúc xích heo tiệt trùng, 90gr</w:t>
      </w:r>
    </w:p>
    <w:p w14:paraId="51D2D9DC" w14:textId="4301B1AB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Giá </w:t>
      </w:r>
    </w:p>
    <w:p w14:paraId="3309C876" w14:textId="21DE85AD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Thuộc tính</w:t>
      </w:r>
    </w:p>
    <w:p w14:paraId="70BAF717" w14:textId="6445C3B5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chính sách sản phẩm</w:t>
      </w:r>
    </w:p>
    <w:p w14:paraId="6371EDBD" w14:textId="28C64D12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Tín dụng</w:t>
      </w:r>
    </w:p>
    <w:p w14:paraId="5A87738B" w14:textId="3BCDF1A2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Quy trình bán hàng </w:t>
      </w:r>
    </w:p>
    <w:p w14:paraId="66BB9DCE" w14:textId="33E504BA" w:rsidR="00C92559" w:rsidRDefault="00C92559" w:rsidP="00C92559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Bán sỉ </w:t>
      </w:r>
    </w:p>
    <w:p w14:paraId="3522A4D2" w14:textId="358A1379" w:rsidR="00C92559" w:rsidRPr="00C92559" w:rsidRDefault="00C92559" w:rsidP="00C92559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Bán lẻ (nếu có)</w:t>
      </w:r>
    </w:p>
    <w:sectPr w:rsidR="00C92559" w:rsidRPr="00C92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C226E"/>
    <w:multiLevelType w:val="multilevel"/>
    <w:tmpl w:val="88268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99B7E42"/>
    <w:multiLevelType w:val="multilevel"/>
    <w:tmpl w:val="7270A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9"/>
    <w:rsid w:val="000A3C99"/>
    <w:rsid w:val="000F04FE"/>
    <w:rsid w:val="006B569F"/>
    <w:rsid w:val="00AF6D57"/>
    <w:rsid w:val="00C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917"/>
  <w15:chartTrackingRefBased/>
  <w15:docId w15:val="{044083A5-8BEE-4EA9-810E-BEF7B7F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9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Thu Phuong</dc:creator>
  <cp:keywords/>
  <dc:description/>
  <cp:lastModifiedBy>Huynh Thi Thu Phuong</cp:lastModifiedBy>
  <cp:revision>1</cp:revision>
  <dcterms:created xsi:type="dcterms:W3CDTF">2021-04-09T05:17:00Z</dcterms:created>
  <dcterms:modified xsi:type="dcterms:W3CDTF">2021-04-09T05:27:00Z</dcterms:modified>
</cp:coreProperties>
</file>