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2BB20" w14:textId="77777777" w:rsidR="0008129B" w:rsidRPr="002F288B" w:rsidRDefault="0008129B" w:rsidP="0008129B">
      <w:r>
        <w:rPr>
          <w:b/>
          <w:bCs/>
          <w:sz w:val="28"/>
          <w:szCs w:val="28"/>
        </w:rPr>
        <w:t>HÀ NỘI</w:t>
      </w:r>
    </w:p>
    <w:p w14:paraId="5BDFF379" w14:textId="77777777" w:rsidR="0008129B" w:rsidRPr="00B219D1" w:rsidRDefault="0008129B" w:rsidP="0008129B">
      <w:pPr>
        <w:spacing w:line="200" w:lineRule="exact"/>
        <w:rPr>
          <w:b/>
          <w:bCs/>
          <w:sz w:val="28"/>
          <w:szCs w:val="28"/>
        </w:rPr>
      </w:pPr>
    </w:p>
    <w:p w14:paraId="398C3D7A" w14:textId="77777777" w:rsidR="0008129B" w:rsidRPr="00D12DD1" w:rsidRDefault="0008129B" w:rsidP="0008129B">
      <w:pPr>
        <w:spacing w:line="200" w:lineRule="exact"/>
        <w:rPr>
          <w:b/>
          <w:bCs/>
          <w:sz w:val="24"/>
          <w:szCs w:val="24"/>
        </w:rPr>
      </w:pPr>
      <w:r>
        <w:t xml:space="preserve">   </w:t>
      </w:r>
      <w:r>
        <w:rPr>
          <w:sz w:val="24"/>
          <w:szCs w:val="24"/>
        </w:rPr>
        <w:t>1</w:t>
      </w:r>
      <w:r w:rsidRPr="00D12DD1">
        <w:rPr>
          <w:sz w:val="24"/>
          <w:szCs w:val="24"/>
        </w:rPr>
        <w:tab/>
        <w:t xml:space="preserve">Liệt sĩ: </w:t>
      </w:r>
      <w:r>
        <w:rPr>
          <w:b/>
          <w:bCs/>
          <w:sz w:val="24"/>
          <w:szCs w:val="24"/>
        </w:rPr>
        <w:t>AAA</w:t>
      </w:r>
    </w:p>
    <w:p w14:paraId="541F46F6" w14:textId="77777777" w:rsidR="0008129B" w:rsidRPr="00D12DD1" w:rsidRDefault="0008129B" w:rsidP="0008129B">
      <w:pPr>
        <w:spacing w:line="200" w:lineRule="exact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Chức vụ: Đại đội, Nguyên quán: xã Xã Đồng Trúc, huyện Huyện Thạch Thất, tỉnh Hà Nội, đã hy sinh trong sự nghiệp </w:t>
      </w:r>
    </w:p>
    <w:p w14:paraId="4EF23CCF" w14:textId="77777777" w:rsidR="0008129B" w:rsidRPr="00D12DD1" w:rsidRDefault="0008129B" w:rsidP="0008129B">
      <w:pPr>
        <w:spacing w:line="200" w:lineRule="exact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Số bằng:  </w:t>
      </w:r>
      <w:r w:rsidRPr="00D12D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Quyết định số: </w:t>
      </w:r>
    </w:p>
    <w:p w14:paraId="3E13AB30" w14:textId="77777777" w:rsidR="0008129B" w:rsidRPr="002F288B" w:rsidRDefault="0008129B" w:rsidP="0008129B"/>
    <w:p w14:paraId="68E82680" w14:textId="77777777" w:rsidR="0008129B" w:rsidRPr="00B219D1" w:rsidRDefault="0008129B" w:rsidP="0008129B">
      <w:pPr>
        <w:spacing w:line="200" w:lineRule="exact"/>
        <w:rPr>
          <w:b/>
          <w:bCs/>
          <w:sz w:val="28"/>
          <w:szCs w:val="28"/>
        </w:rPr>
      </w:pPr>
    </w:p>
    <w:p w14:paraId="2D19F36A" w14:textId="77777777" w:rsidR="0008129B" w:rsidRPr="00D12DD1" w:rsidRDefault="0008129B" w:rsidP="0008129B">
      <w:pPr>
        <w:spacing w:line="200" w:lineRule="exact"/>
        <w:rPr>
          <w:b/>
          <w:bCs/>
          <w:sz w:val="24"/>
          <w:szCs w:val="24"/>
        </w:rPr>
      </w:pPr>
      <w:r>
        <w:t xml:space="preserve">   </w:t>
      </w:r>
      <w:r>
        <w:rPr>
          <w:sz w:val="24"/>
          <w:szCs w:val="24"/>
        </w:rPr>
        <w:t>2</w:t>
      </w:r>
      <w:r w:rsidRPr="00D12DD1">
        <w:rPr>
          <w:sz w:val="24"/>
          <w:szCs w:val="24"/>
        </w:rPr>
        <w:tab/>
        <w:t xml:space="preserve">Liệt sĩ: </w:t>
      </w:r>
      <w:r>
        <w:rPr>
          <w:b/>
          <w:bCs/>
          <w:sz w:val="24"/>
          <w:szCs w:val="24"/>
        </w:rPr>
        <w:t>NGUYỄN VĂN BỐN</w:t>
      </w:r>
    </w:p>
    <w:p w14:paraId="579BE719" w14:textId="77777777" w:rsidR="0008129B" w:rsidRPr="00D12DD1" w:rsidRDefault="0008129B" w:rsidP="0008129B">
      <w:pPr>
        <w:spacing w:line="200" w:lineRule="exact"/>
        <w:ind w:left="720"/>
        <w:rPr>
          <w:sz w:val="24"/>
          <w:szCs w:val="24"/>
        </w:rPr>
      </w:pPr>
      <w:r>
        <w:rPr>
          <w:sz w:val="24"/>
          <w:szCs w:val="24"/>
        </w:rPr>
        <w:t>Chức vụ: Trung đội, Nguyên quán: xã Phường Yên Phụ, huyện Quận Tây Hồ, tỉnh Hà Nội, đã hy sinh trong sự nghiệp , ngày 2 tháng 2 năm 1965</w:t>
      </w:r>
    </w:p>
    <w:p w14:paraId="12FD8FC3" w14:textId="77777777" w:rsidR="0008129B" w:rsidRPr="00D12DD1" w:rsidRDefault="0008129B" w:rsidP="0008129B">
      <w:pPr>
        <w:spacing w:line="200" w:lineRule="exact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Số bằng:  </w:t>
      </w:r>
      <w:r w:rsidRPr="00D12D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Quyết định số: </w:t>
      </w:r>
    </w:p>
    <w:p w14:paraId="2480F1FA" w14:textId="77777777" w:rsidR="0008129B" w:rsidRPr="002F288B" w:rsidRDefault="0008129B" w:rsidP="0008129B"/>
    <w:p w14:paraId="0140EBE6" w14:textId="77777777" w:rsidR="0008129B" w:rsidRPr="00B219D1" w:rsidRDefault="0008129B" w:rsidP="0008129B">
      <w:pPr>
        <w:spacing w:line="200" w:lineRule="exact"/>
        <w:rPr>
          <w:b/>
          <w:bCs/>
          <w:sz w:val="28"/>
          <w:szCs w:val="28"/>
        </w:rPr>
      </w:pPr>
    </w:p>
    <w:p w14:paraId="32A6926C" w14:textId="77777777" w:rsidR="0008129B" w:rsidRPr="00D12DD1" w:rsidRDefault="0008129B" w:rsidP="0008129B">
      <w:pPr>
        <w:spacing w:line="200" w:lineRule="exact"/>
        <w:rPr>
          <w:b/>
          <w:bCs/>
          <w:sz w:val="24"/>
          <w:szCs w:val="24"/>
        </w:rPr>
      </w:pPr>
      <w:r>
        <w:t xml:space="preserve">   </w:t>
      </w:r>
      <w:r>
        <w:rPr>
          <w:sz w:val="24"/>
          <w:szCs w:val="24"/>
        </w:rPr>
        <w:t>3</w:t>
      </w:r>
      <w:r w:rsidRPr="00D12DD1">
        <w:rPr>
          <w:sz w:val="24"/>
          <w:szCs w:val="24"/>
        </w:rPr>
        <w:tab/>
        <w:t xml:space="preserve">Liệt sĩ: </w:t>
      </w:r>
      <w:r>
        <w:rPr>
          <w:b/>
          <w:bCs/>
          <w:sz w:val="24"/>
          <w:szCs w:val="24"/>
        </w:rPr>
        <w:t>ĐỖ PHƯƠNG NAM</w:t>
      </w:r>
    </w:p>
    <w:p w14:paraId="3B4C1818" w14:textId="77777777" w:rsidR="0008129B" w:rsidRPr="00D12DD1" w:rsidRDefault="0008129B" w:rsidP="0008129B">
      <w:pPr>
        <w:spacing w:line="200" w:lineRule="exact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Chức vụ: Hạ sĩ, Nguyên quán: xã Xã Hòa Xá, huyện Huyện Ứng Hòa, tỉnh Hà Nội, đã hy sinh trong sự nghiệp </w:t>
      </w:r>
    </w:p>
    <w:p w14:paraId="71453468" w14:textId="77777777" w:rsidR="0008129B" w:rsidRPr="00D12DD1" w:rsidRDefault="0008129B" w:rsidP="0008129B">
      <w:pPr>
        <w:spacing w:line="200" w:lineRule="exact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Số bằng:  </w:t>
      </w:r>
      <w:r w:rsidRPr="00D12D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Quyết định số: </w:t>
      </w:r>
    </w:p>
    <w:p w14:paraId="06F880A8" w14:textId="77777777" w:rsidR="0008129B" w:rsidRPr="002F288B" w:rsidRDefault="0008129B" w:rsidP="0008129B"/>
    <w:p w14:paraId="401ABC12" w14:textId="77777777" w:rsidR="0008129B" w:rsidRPr="00B219D1" w:rsidRDefault="0008129B" w:rsidP="0008129B">
      <w:pPr>
        <w:spacing w:line="200" w:lineRule="exact"/>
        <w:rPr>
          <w:b/>
          <w:bCs/>
          <w:sz w:val="28"/>
          <w:szCs w:val="28"/>
        </w:rPr>
      </w:pPr>
    </w:p>
    <w:p w14:paraId="5CADC9D7" w14:textId="77777777" w:rsidR="0008129B" w:rsidRPr="00D12DD1" w:rsidRDefault="0008129B" w:rsidP="0008129B">
      <w:pPr>
        <w:spacing w:line="200" w:lineRule="exact"/>
        <w:rPr>
          <w:b/>
          <w:bCs/>
          <w:sz w:val="24"/>
          <w:szCs w:val="24"/>
        </w:rPr>
      </w:pPr>
      <w:r>
        <w:t xml:space="preserve">   </w:t>
      </w:r>
      <w:r>
        <w:rPr>
          <w:sz w:val="24"/>
          <w:szCs w:val="24"/>
        </w:rPr>
        <w:t>4</w:t>
      </w:r>
      <w:r w:rsidRPr="00D12DD1">
        <w:rPr>
          <w:sz w:val="24"/>
          <w:szCs w:val="24"/>
        </w:rPr>
        <w:tab/>
        <w:t xml:space="preserve">Liệt sĩ: </w:t>
      </w:r>
      <w:r>
        <w:rPr>
          <w:b/>
          <w:bCs/>
          <w:sz w:val="24"/>
          <w:szCs w:val="24"/>
        </w:rPr>
        <w:t>ĐỖ PHƯƠNG NAM</w:t>
      </w:r>
    </w:p>
    <w:p w14:paraId="12252C01" w14:textId="77777777" w:rsidR="0008129B" w:rsidRPr="00D12DD1" w:rsidRDefault="0008129B" w:rsidP="0008129B">
      <w:pPr>
        <w:spacing w:line="200" w:lineRule="exact"/>
        <w:ind w:left="720"/>
        <w:rPr>
          <w:sz w:val="24"/>
          <w:szCs w:val="24"/>
        </w:rPr>
      </w:pPr>
      <w:r>
        <w:rPr>
          <w:sz w:val="24"/>
          <w:szCs w:val="24"/>
        </w:rPr>
        <w:t>Chức vụ: Tiểu đội trưởng Quân đội nhân dân Việt Nam, Nguyên quán: xã Phường Xuân La, huyện Quận Hoàn Kiếm, tỉnh Hà Nội, đã hy sinh trong sự nghiệp , ngày 1 tháng 1 năm 1972</w:t>
      </w:r>
    </w:p>
    <w:p w14:paraId="3715CF3F" w14:textId="77777777" w:rsidR="0008129B" w:rsidRPr="00D12DD1" w:rsidRDefault="0008129B" w:rsidP="0008129B">
      <w:pPr>
        <w:spacing w:line="200" w:lineRule="exact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Số bằng:  </w:t>
      </w:r>
      <w:r w:rsidRPr="00D12D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Quyết định số: </w:t>
      </w:r>
    </w:p>
    <w:p w14:paraId="5ABC7628" w14:textId="77777777" w:rsidR="0008129B" w:rsidRPr="002F288B" w:rsidRDefault="0008129B" w:rsidP="0008129B"/>
    <w:p w14:paraId="6377627A" w14:textId="77777777" w:rsidR="0008129B" w:rsidRPr="00B219D1" w:rsidRDefault="0008129B" w:rsidP="0008129B">
      <w:pPr>
        <w:spacing w:line="200" w:lineRule="exact"/>
        <w:rPr>
          <w:b/>
          <w:bCs/>
          <w:sz w:val="28"/>
          <w:szCs w:val="28"/>
        </w:rPr>
      </w:pPr>
    </w:p>
    <w:p w14:paraId="7609E059" w14:textId="77777777" w:rsidR="0008129B" w:rsidRPr="00D12DD1" w:rsidRDefault="0008129B" w:rsidP="0008129B">
      <w:pPr>
        <w:spacing w:line="200" w:lineRule="exact"/>
        <w:rPr>
          <w:b/>
          <w:bCs/>
          <w:sz w:val="24"/>
          <w:szCs w:val="24"/>
        </w:rPr>
      </w:pPr>
      <w:r>
        <w:t xml:space="preserve">   </w:t>
      </w:r>
      <w:r>
        <w:rPr>
          <w:sz w:val="24"/>
          <w:szCs w:val="24"/>
        </w:rPr>
        <w:t>5</w:t>
      </w:r>
      <w:r w:rsidRPr="00D12DD1">
        <w:rPr>
          <w:sz w:val="24"/>
          <w:szCs w:val="24"/>
        </w:rPr>
        <w:tab/>
        <w:t xml:space="preserve">Liệt sĩ: </w:t>
      </w:r>
      <w:r>
        <w:rPr>
          <w:b/>
          <w:bCs/>
          <w:sz w:val="24"/>
          <w:szCs w:val="24"/>
        </w:rPr>
        <w:t>LA THANH NAM</w:t>
      </w:r>
    </w:p>
    <w:p w14:paraId="73F0A419" w14:textId="77777777" w:rsidR="0008129B" w:rsidRPr="00D12DD1" w:rsidRDefault="0008129B" w:rsidP="0008129B">
      <w:pPr>
        <w:spacing w:line="200" w:lineRule="exact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Chức vụ: Trung đội, Nguyên quán: xã Xã Cao Dương, huyện Huyện Thanh Oai, tỉnh Hà Nội, đã hy sinh trong sự nghiệp </w:t>
      </w:r>
    </w:p>
    <w:p w14:paraId="71D45754" w14:textId="77777777" w:rsidR="0008129B" w:rsidRPr="00D12DD1" w:rsidRDefault="0008129B" w:rsidP="0008129B">
      <w:pPr>
        <w:spacing w:line="200" w:lineRule="exact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Số bằng:  </w:t>
      </w:r>
      <w:r w:rsidRPr="00D12D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Quyết định số: </w:t>
      </w:r>
    </w:p>
    <w:p w14:paraId="7A272248" w14:textId="77777777" w:rsidR="0008129B" w:rsidRPr="002F288B" w:rsidRDefault="0008129B" w:rsidP="0008129B"/>
    <w:p w14:paraId="4D04EDFD" w14:textId="77777777" w:rsidR="0008129B" w:rsidRPr="00B219D1" w:rsidRDefault="0008129B" w:rsidP="0008129B">
      <w:pPr>
        <w:spacing w:line="200" w:lineRule="exact"/>
        <w:rPr>
          <w:b/>
          <w:bCs/>
          <w:sz w:val="28"/>
          <w:szCs w:val="28"/>
        </w:rPr>
      </w:pPr>
    </w:p>
    <w:p w14:paraId="512AE703" w14:textId="77777777" w:rsidR="0008129B" w:rsidRPr="00D12DD1" w:rsidRDefault="0008129B" w:rsidP="0008129B">
      <w:pPr>
        <w:spacing w:line="200" w:lineRule="exact"/>
        <w:rPr>
          <w:b/>
          <w:bCs/>
          <w:sz w:val="24"/>
          <w:szCs w:val="24"/>
        </w:rPr>
      </w:pPr>
      <w:r>
        <w:t xml:space="preserve">   </w:t>
      </w:r>
      <w:r>
        <w:rPr>
          <w:sz w:val="24"/>
          <w:szCs w:val="24"/>
        </w:rPr>
        <w:t>6</w:t>
      </w:r>
      <w:r w:rsidRPr="00D12DD1">
        <w:rPr>
          <w:sz w:val="24"/>
          <w:szCs w:val="24"/>
        </w:rPr>
        <w:tab/>
        <w:t xml:space="preserve">Liệt sĩ: </w:t>
      </w:r>
      <w:r>
        <w:rPr>
          <w:b/>
          <w:bCs/>
          <w:sz w:val="24"/>
          <w:szCs w:val="24"/>
        </w:rPr>
        <w:t>LÊ VIẾT NAM</w:t>
      </w:r>
    </w:p>
    <w:p w14:paraId="75ED51B4" w14:textId="77777777" w:rsidR="0008129B" w:rsidRPr="00D12DD1" w:rsidRDefault="0008129B" w:rsidP="0008129B">
      <w:pPr>
        <w:spacing w:line="200" w:lineRule="exact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Chức vụ: Đại đội, Nguyên quán: xã Xã Khánh Hà, huyện Huyện Thường Tín, tỉnh Hà Nội, đã hy sinh trong sự nghiệp </w:t>
      </w:r>
    </w:p>
    <w:p w14:paraId="2C644AA5" w14:textId="77777777" w:rsidR="0008129B" w:rsidRPr="00D12DD1" w:rsidRDefault="0008129B" w:rsidP="0008129B">
      <w:pPr>
        <w:spacing w:line="200" w:lineRule="exact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Số bằng:  </w:t>
      </w:r>
      <w:r w:rsidRPr="00D12D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Quyết định số: </w:t>
      </w:r>
    </w:p>
    <w:p w14:paraId="1E907748" w14:textId="77777777" w:rsidR="0008129B" w:rsidRPr="002F288B" w:rsidRDefault="0008129B" w:rsidP="0008129B"/>
    <w:p w14:paraId="433C8F01" w14:textId="77777777" w:rsidR="0008129B" w:rsidRPr="00B219D1" w:rsidRDefault="0008129B" w:rsidP="0008129B">
      <w:pPr>
        <w:spacing w:line="200" w:lineRule="exact"/>
        <w:rPr>
          <w:b/>
          <w:bCs/>
          <w:sz w:val="28"/>
          <w:szCs w:val="28"/>
        </w:rPr>
      </w:pPr>
    </w:p>
    <w:p w14:paraId="0546E3D9" w14:textId="77777777" w:rsidR="0008129B" w:rsidRPr="00D12DD1" w:rsidRDefault="0008129B" w:rsidP="0008129B">
      <w:pPr>
        <w:spacing w:line="200" w:lineRule="exact"/>
        <w:rPr>
          <w:b/>
          <w:bCs/>
          <w:sz w:val="24"/>
          <w:szCs w:val="24"/>
        </w:rPr>
      </w:pPr>
      <w:r>
        <w:t xml:space="preserve">   </w:t>
      </w:r>
      <w:r>
        <w:rPr>
          <w:sz w:val="24"/>
          <w:szCs w:val="24"/>
        </w:rPr>
        <w:t>7</w:t>
      </w:r>
      <w:r w:rsidRPr="00D12DD1">
        <w:rPr>
          <w:sz w:val="24"/>
          <w:szCs w:val="24"/>
        </w:rPr>
        <w:tab/>
        <w:t xml:space="preserve">Liệt sĩ: </w:t>
      </w:r>
      <w:r>
        <w:rPr>
          <w:b/>
          <w:bCs/>
          <w:sz w:val="24"/>
          <w:szCs w:val="24"/>
        </w:rPr>
        <w:t>LÊ VĂN THỈNH</w:t>
      </w:r>
    </w:p>
    <w:p w14:paraId="0B9F9E14" w14:textId="77777777" w:rsidR="0008129B" w:rsidRPr="00D12DD1" w:rsidRDefault="0008129B" w:rsidP="0008129B">
      <w:pPr>
        <w:spacing w:line="200" w:lineRule="exact"/>
        <w:ind w:left="720"/>
        <w:rPr>
          <w:sz w:val="24"/>
          <w:szCs w:val="24"/>
        </w:rPr>
      </w:pPr>
      <w:r>
        <w:rPr>
          <w:sz w:val="24"/>
          <w:szCs w:val="24"/>
        </w:rPr>
        <w:t>Chức vụ: Tiểu đội trưởng Quân đội nhân dân Việt Nam, Nguyên quán: xã Phường Bưởi, huyện Quận Tây Hồ, tỉnh Hà Nội, đã hy sinh trong sự nghiệp , ngày 3 tháng 3 năm 1956</w:t>
      </w:r>
    </w:p>
    <w:p w14:paraId="0580191F" w14:textId="77777777" w:rsidR="0008129B" w:rsidRPr="00D12DD1" w:rsidRDefault="0008129B" w:rsidP="0008129B">
      <w:pPr>
        <w:spacing w:line="200" w:lineRule="exact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Số bằng:  </w:t>
      </w:r>
      <w:r w:rsidRPr="00D12D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Quyết định số: </w:t>
      </w:r>
    </w:p>
    <w:p w14:paraId="1E50620D" w14:textId="77777777" w:rsidR="0008129B" w:rsidRPr="002F288B" w:rsidRDefault="0008129B" w:rsidP="0008129B"/>
    <w:p w14:paraId="77B490B6" w14:textId="77777777" w:rsidR="00E75B68" w:rsidRDefault="00E75B68"/>
    <w:sectPr w:rsidR="00E75B68" w:rsidSect="0000501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9B"/>
    <w:rsid w:val="0008129B"/>
    <w:rsid w:val="00CD3885"/>
    <w:rsid w:val="00E7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A6DB"/>
  <w15:chartTrackingRefBased/>
  <w15:docId w15:val="{E45465CB-6DB0-43C4-99C1-2D82BF07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THU D18CN06</dc:creator>
  <cp:keywords/>
  <dc:description/>
  <cp:lastModifiedBy>NGUYEN VAN THU D18CN06</cp:lastModifiedBy>
  <cp:revision>1</cp:revision>
  <dcterms:created xsi:type="dcterms:W3CDTF">2020-12-26T09:59:00Z</dcterms:created>
  <dcterms:modified xsi:type="dcterms:W3CDTF">2020-12-26T09:59:00Z</dcterms:modified>
</cp:coreProperties>
</file>