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E0A96" w14:textId="77777777" w:rsidR="00160898" w:rsidRPr="00335146" w:rsidRDefault="00160898" w:rsidP="00160898">
      <w:r>
        <w:rPr>
          <w:b/>
          <w:bCs/>
          <w:sz w:val="28"/>
          <w:szCs w:val="28"/>
        </w:rPr>
        <w:t>HÀ NỘI</w:t>
      </w:r>
    </w:p>
    <w:p w14:paraId="3DE17EF6" w14:textId="77777777" w:rsidR="00160898" w:rsidRPr="00B219D1" w:rsidRDefault="00160898" w:rsidP="00160898">
      <w:pPr>
        <w:spacing w:line="200" w:lineRule="exact"/>
        <w:rPr>
          <w:b/>
          <w:bCs/>
          <w:sz w:val="28"/>
          <w:szCs w:val="28"/>
        </w:rPr>
      </w:pPr>
    </w:p>
    <w:p w14:paraId="0ED0780A" w14:textId="77777777" w:rsidR="00160898" w:rsidRPr="00D12DD1" w:rsidRDefault="00160898" w:rsidP="00160898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1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ĐỖ PHƯƠNG NAM</w:t>
      </w:r>
    </w:p>
    <w:p w14:paraId="6E99D4D9" w14:textId="77777777" w:rsidR="00160898" w:rsidRPr="00D12DD1" w:rsidRDefault="00160898" w:rsidP="00160898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Chức vụ: Tiểu đội trưởng Quân đội nhân dân Việt Nam, Nguyên quán: xã Phường Xuân La, huyện Quận Hoàn Kiếm, tỉnh Hà Nội, đã hy sinh trong sự nghiệp , ngày 1 tháng 1 năm 1972</w:t>
      </w:r>
    </w:p>
    <w:p w14:paraId="1E877209" w14:textId="77777777" w:rsidR="00160898" w:rsidRPr="00D12DD1" w:rsidRDefault="00160898" w:rsidP="00160898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HF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4D2E77A5" w14:textId="77777777" w:rsidR="00160898" w:rsidRPr="00335146" w:rsidRDefault="00160898" w:rsidP="00160898"/>
    <w:p w14:paraId="3329611C" w14:textId="77777777" w:rsidR="00160898" w:rsidRPr="00B219D1" w:rsidRDefault="00160898" w:rsidP="00160898">
      <w:pPr>
        <w:spacing w:line="200" w:lineRule="exact"/>
        <w:rPr>
          <w:b/>
          <w:bCs/>
          <w:sz w:val="28"/>
          <w:szCs w:val="28"/>
        </w:rPr>
      </w:pPr>
    </w:p>
    <w:p w14:paraId="557F3288" w14:textId="77777777" w:rsidR="00160898" w:rsidRPr="00D12DD1" w:rsidRDefault="00160898" w:rsidP="00160898">
      <w:pPr>
        <w:spacing w:line="200" w:lineRule="exact"/>
        <w:rPr>
          <w:b/>
          <w:bCs/>
          <w:sz w:val="24"/>
          <w:szCs w:val="24"/>
        </w:rPr>
      </w:pPr>
      <w:r>
        <w:t xml:space="preserve">   </w:t>
      </w:r>
      <w:r>
        <w:rPr>
          <w:sz w:val="24"/>
          <w:szCs w:val="24"/>
        </w:rPr>
        <w:t>2</w:t>
      </w:r>
      <w:r w:rsidRPr="00D12DD1">
        <w:rPr>
          <w:sz w:val="24"/>
          <w:szCs w:val="24"/>
        </w:rPr>
        <w:tab/>
        <w:t xml:space="preserve">Liệt sĩ: </w:t>
      </w:r>
      <w:r>
        <w:rPr>
          <w:b/>
          <w:bCs/>
          <w:sz w:val="24"/>
          <w:szCs w:val="24"/>
        </w:rPr>
        <w:t>NGUYỄN MINH TRIỆU</w:t>
      </w:r>
    </w:p>
    <w:p w14:paraId="0BC27090" w14:textId="77777777" w:rsidR="00160898" w:rsidRPr="00D12DD1" w:rsidRDefault="00160898" w:rsidP="00160898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Chức vụ: Thượng sỹ, Nguyên quán: xã Phường Sơn Lộc, huyện Thị xã Sơn Tây, tỉnh Hà Nội, đã hy sinh trong sự nghiệp  năm 1954</w:t>
      </w:r>
    </w:p>
    <w:p w14:paraId="3D650008" w14:textId="77777777" w:rsidR="00160898" w:rsidRPr="00D12DD1" w:rsidRDefault="00160898" w:rsidP="00160898">
      <w:pPr>
        <w:spacing w:line="200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Số bằng: HF </w:t>
      </w:r>
      <w:r w:rsidRPr="00D12D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Quyết định số: </w:t>
      </w:r>
    </w:p>
    <w:p w14:paraId="66BF03D4" w14:textId="77777777" w:rsidR="00160898" w:rsidRPr="00335146" w:rsidRDefault="00160898" w:rsidP="00160898"/>
    <w:p w14:paraId="717DD4CF" w14:textId="77777777" w:rsidR="00E75B68" w:rsidRDefault="00E75B68"/>
    <w:sectPr w:rsidR="00E75B68" w:rsidSect="000050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98"/>
    <w:rsid w:val="00160898"/>
    <w:rsid w:val="00CD3885"/>
    <w:rsid w:val="00E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7BD2"/>
  <w15:chartTrackingRefBased/>
  <w15:docId w15:val="{ADA7E43C-4512-4307-A449-0AE74D9B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THU D18CN06</dc:creator>
  <cp:keywords/>
  <dc:description/>
  <cp:lastModifiedBy>NGUYEN VAN THU D18CN06</cp:lastModifiedBy>
  <cp:revision>1</cp:revision>
  <dcterms:created xsi:type="dcterms:W3CDTF">2020-12-26T10:50:00Z</dcterms:created>
  <dcterms:modified xsi:type="dcterms:W3CDTF">2020-12-26T10:50:00Z</dcterms:modified>
</cp:coreProperties>
</file>