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5145B" w14:textId="77777777" w:rsidR="003D6DF5" w:rsidRPr="00B8570B" w:rsidRDefault="003D6DF5" w:rsidP="003D6DF5">
      <w:r>
        <w:rPr>
          <w:b/>
          <w:bCs/>
          <w:sz w:val="28"/>
          <w:szCs w:val="28"/>
        </w:rPr>
        <w:t>HÀ NỘI</w:t>
      </w:r>
    </w:p>
    <w:p w14:paraId="46D9C4DC" w14:textId="77777777" w:rsidR="003D6DF5" w:rsidRPr="00B219D1" w:rsidRDefault="003D6DF5" w:rsidP="003D6DF5">
      <w:pPr>
        <w:spacing w:line="200" w:lineRule="exact"/>
        <w:rPr>
          <w:b/>
          <w:bCs/>
          <w:sz w:val="28"/>
          <w:szCs w:val="28"/>
        </w:rPr>
      </w:pPr>
    </w:p>
    <w:p w14:paraId="2B620337" w14:textId="77777777" w:rsidR="003D6DF5" w:rsidRPr="00D12DD1" w:rsidRDefault="003D6DF5" w:rsidP="003D6DF5">
      <w:pPr>
        <w:spacing w:line="200" w:lineRule="exact"/>
        <w:rPr>
          <w:b/>
          <w:bCs/>
          <w:sz w:val="24"/>
          <w:szCs w:val="24"/>
        </w:rPr>
      </w:pPr>
      <w:r>
        <w:t xml:space="preserve">   </w:t>
      </w:r>
      <w:r>
        <w:rPr>
          <w:sz w:val="24"/>
          <w:szCs w:val="24"/>
        </w:rPr>
        <w:t>1</w:t>
      </w:r>
      <w:r w:rsidRPr="00D12DD1">
        <w:rPr>
          <w:sz w:val="24"/>
          <w:szCs w:val="24"/>
        </w:rPr>
        <w:tab/>
        <w:t xml:space="preserve">Liệt sĩ: </w:t>
      </w:r>
      <w:r>
        <w:rPr>
          <w:b/>
          <w:bCs/>
          <w:sz w:val="24"/>
          <w:szCs w:val="24"/>
        </w:rPr>
        <w:t>NGUYỄN MINH TRIỆU</w:t>
      </w:r>
    </w:p>
    <w:p w14:paraId="6A221FE8" w14:textId="77777777" w:rsidR="003D6DF5" w:rsidRPr="00D12DD1" w:rsidRDefault="003D6DF5" w:rsidP="003D6DF5">
      <w:pPr>
        <w:spacing w:line="200" w:lineRule="exact"/>
        <w:ind w:left="720"/>
        <w:rPr>
          <w:sz w:val="24"/>
          <w:szCs w:val="24"/>
        </w:rPr>
      </w:pPr>
      <w:r>
        <w:rPr>
          <w:sz w:val="24"/>
          <w:szCs w:val="24"/>
        </w:rPr>
        <w:t>Chức vụ: Thượng sỹ, Nguyên quán: xã Phường Sơn Lộc, huyện Thị xã Sơn Tây, tỉnh Hà Nội, đã hy sinh trong sự nghiệp  năm 1954</w:t>
      </w:r>
    </w:p>
    <w:p w14:paraId="3A2EF9B3" w14:textId="77777777" w:rsidR="003D6DF5" w:rsidRPr="00D12DD1" w:rsidRDefault="003D6DF5" w:rsidP="003D6DF5">
      <w:pPr>
        <w:spacing w:line="200" w:lineRule="exact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Số bằng: HF </w:t>
      </w:r>
      <w:r w:rsidRPr="00D12DD1">
        <w:rPr>
          <w:sz w:val="24"/>
          <w:szCs w:val="24"/>
        </w:rPr>
        <w:t xml:space="preserve"> </w:t>
      </w:r>
      <w:r>
        <w:rPr>
          <w:sz w:val="24"/>
          <w:szCs w:val="24"/>
        </w:rPr>
        <w:t>Quyết định số:  ngày 1 tháng 7 năm 2020</w:t>
      </w:r>
    </w:p>
    <w:p w14:paraId="372E0984" w14:textId="77777777" w:rsidR="003D6DF5" w:rsidRPr="00B8570B" w:rsidRDefault="003D6DF5" w:rsidP="003D6DF5"/>
    <w:p w14:paraId="1E9DD654" w14:textId="77777777" w:rsidR="003D6DF5" w:rsidRPr="00B8570B" w:rsidRDefault="003D6DF5" w:rsidP="003D6DF5">
      <w:r>
        <w:rPr>
          <w:b/>
          <w:bCs/>
          <w:sz w:val="28"/>
          <w:szCs w:val="28"/>
        </w:rPr>
        <w:t>HÀ GIANG</w:t>
      </w:r>
    </w:p>
    <w:p w14:paraId="4B3B2F1B" w14:textId="77777777" w:rsidR="003D6DF5" w:rsidRPr="00B219D1" w:rsidRDefault="003D6DF5" w:rsidP="003D6DF5">
      <w:pPr>
        <w:spacing w:line="200" w:lineRule="exact"/>
        <w:rPr>
          <w:b/>
          <w:bCs/>
          <w:sz w:val="28"/>
          <w:szCs w:val="28"/>
        </w:rPr>
      </w:pPr>
    </w:p>
    <w:p w14:paraId="388AE9AA" w14:textId="77777777" w:rsidR="003D6DF5" w:rsidRPr="00D12DD1" w:rsidRDefault="003D6DF5" w:rsidP="003D6DF5">
      <w:pPr>
        <w:spacing w:line="200" w:lineRule="exact"/>
        <w:rPr>
          <w:b/>
          <w:bCs/>
          <w:sz w:val="24"/>
          <w:szCs w:val="24"/>
        </w:rPr>
      </w:pPr>
      <w:r>
        <w:t xml:space="preserve">   </w:t>
      </w:r>
      <w:r>
        <w:rPr>
          <w:sz w:val="24"/>
          <w:szCs w:val="24"/>
        </w:rPr>
        <w:t>2</w:t>
      </w:r>
      <w:r w:rsidRPr="00D12DD1">
        <w:rPr>
          <w:sz w:val="24"/>
          <w:szCs w:val="24"/>
        </w:rPr>
        <w:tab/>
        <w:t xml:space="preserve">Liệt sĩ: </w:t>
      </w:r>
      <w:r>
        <w:rPr>
          <w:b/>
          <w:bCs/>
          <w:sz w:val="24"/>
          <w:szCs w:val="24"/>
        </w:rPr>
        <w:t>NGUYỄN VĂN ANH</w:t>
      </w:r>
    </w:p>
    <w:p w14:paraId="4432E3D7" w14:textId="77777777" w:rsidR="003D6DF5" w:rsidRPr="00D12DD1" w:rsidRDefault="003D6DF5" w:rsidP="003D6DF5">
      <w:pPr>
        <w:spacing w:line="200" w:lineRule="exact"/>
        <w:ind w:left="720"/>
        <w:rPr>
          <w:sz w:val="24"/>
          <w:szCs w:val="24"/>
        </w:rPr>
      </w:pPr>
      <w:r>
        <w:rPr>
          <w:sz w:val="24"/>
          <w:szCs w:val="24"/>
        </w:rPr>
        <w:t>Chức vụ: Hạ sĩ, Nguyên quán: xã Xã Đông Minh, huyện Huyện Yên Minh, tỉnh Hà Giang, đã hy sinh trong sự nghiệp , ngày 11 tháng 12 năm 1945</w:t>
      </w:r>
    </w:p>
    <w:p w14:paraId="6F5B9B13" w14:textId="77777777" w:rsidR="003D6DF5" w:rsidRPr="00D12DD1" w:rsidRDefault="003D6DF5" w:rsidP="003D6DF5">
      <w:pPr>
        <w:spacing w:line="200" w:lineRule="exact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Số bằng: HF </w:t>
      </w:r>
      <w:r w:rsidRPr="00D12DD1">
        <w:rPr>
          <w:sz w:val="24"/>
          <w:szCs w:val="24"/>
        </w:rPr>
        <w:t xml:space="preserve"> </w:t>
      </w:r>
      <w:r>
        <w:rPr>
          <w:sz w:val="24"/>
          <w:szCs w:val="24"/>
        </w:rPr>
        <w:t>Quyết định số:  ngày 1 tháng 7 năm 2020</w:t>
      </w:r>
    </w:p>
    <w:p w14:paraId="28591E4A" w14:textId="77777777" w:rsidR="003D6DF5" w:rsidRPr="00B8570B" w:rsidRDefault="003D6DF5" w:rsidP="003D6DF5"/>
    <w:p w14:paraId="3340AF7E" w14:textId="77777777" w:rsidR="003D6DF5" w:rsidRPr="00B8570B" w:rsidRDefault="003D6DF5" w:rsidP="003D6DF5">
      <w:r>
        <w:rPr>
          <w:b/>
          <w:bCs/>
          <w:sz w:val="28"/>
          <w:szCs w:val="28"/>
        </w:rPr>
        <w:t>LÀO CAI</w:t>
      </w:r>
    </w:p>
    <w:p w14:paraId="16E7138D" w14:textId="77777777" w:rsidR="003D6DF5" w:rsidRPr="00B219D1" w:rsidRDefault="003D6DF5" w:rsidP="003D6DF5">
      <w:pPr>
        <w:spacing w:line="200" w:lineRule="exact"/>
        <w:rPr>
          <w:b/>
          <w:bCs/>
          <w:sz w:val="28"/>
          <w:szCs w:val="28"/>
        </w:rPr>
      </w:pPr>
    </w:p>
    <w:p w14:paraId="39E5D1A7" w14:textId="77777777" w:rsidR="003D6DF5" w:rsidRPr="00D12DD1" w:rsidRDefault="003D6DF5" w:rsidP="003D6DF5">
      <w:pPr>
        <w:spacing w:line="200" w:lineRule="exact"/>
        <w:rPr>
          <w:b/>
          <w:bCs/>
          <w:sz w:val="24"/>
          <w:szCs w:val="24"/>
        </w:rPr>
      </w:pPr>
      <w:r>
        <w:t xml:space="preserve">   </w:t>
      </w:r>
      <w:r>
        <w:rPr>
          <w:sz w:val="24"/>
          <w:szCs w:val="24"/>
        </w:rPr>
        <w:t>3</w:t>
      </w:r>
      <w:r w:rsidRPr="00D12DD1">
        <w:rPr>
          <w:sz w:val="24"/>
          <w:szCs w:val="24"/>
        </w:rPr>
        <w:tab/>
        <w:t xml:space="preserve">Liệt sĩ: </w:t>
      </w:r>
      <w:r>
        <w:rPr>
          <w:b/>
          <w:bCs/>
          <w:sz w:val="24"/>
          <w:szCs w:val="24"/>
        </w:rPr>
        <w:t>NGUYỄN VĂN BỐN</w:t>
      </w:r>
    </w:p>
    <w:p w14:paraId="40A8CDCF" w14:textId="77777777" w:rsidR="003D6DF5" w:rsidRPr="00D12DD1" w:rsidRDefault="003D6DF5" w:rsidP="003D6DF5">
      <w:pPr>
        <w:spacing w:line="200" w:lineRule="exact"/>
        <w:ind w:left="720"/>
        <w:rPr>
          <w:sz w:val="24"/>
          <w:szCs w:val="24"/>
        </w:rPr>
      </w:pPr>
      <w:r>
        <w:rPr>
          <w:sz w:val="24"/>
          <w:szCs w:val="24"/>
        </w:rPr>
        <w:t>Chức vụ: Hạ sĩ, Nguyên quán: xã Xã Khánh Yên Thượng, huyện Huyện Văn Bàn, tỉnh Lào Cai, đã hy sinh trong sự nghiệp , ngày 2 tháng 2 năm 1965</w:t>
      </w:r>
    </w:p>
    <w:p w14:paraId="26EC4562" w14:textId="77777777" w:rsidR="003D6DF5" w:rsidRPr="00D12DD1" w:rsidRDefault="003D6DF5" w:rsidP="003D6DF5">
      <w:pPr>
        <w:spacing w:line="200" w:lineRule="exact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Số bằng: HF </w:t>
      </w:r>
      <w:r w:rsidRPr="00D12DD1">
        <w:rPr>
          <w:sz w:val="24"/>
          <w:szCs w:val="24"/>
        </w:rPr>
        <w:t xml:space="preserve"> </w:t>
      </w:r>
      <w:r>
        <w:rPr>
          <w:sz w:val="24"/>
          <w:szCs w:val="24"/>
        </w:rPr>
        <w:t>Quyết định số:  ngày 1 tháng 7 năm 2020</w:t>
      </w:r>
    </w:p>
    <w:p w14:paraId="512E8982" w14:textId="77777777" w:rsidR="003D6DF5" w:rsidRPr="00B8570B" w:rsidRDefault="003D6DF5" w:rsidP="003D6DF5"/>
    <w:p w14:paraId="12BC725F" w14:textId="77777777" w:rsidR="00E75B68" w:rsidRDefault="00E75B68"/>
    <w:sectPr w:rsidR="00E75B68" w:rsidSect="0000501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F5"/>
    <w:rsid w:val="003D6DF5"/>
    <w:rsid w:val="00CD3885"/>
    <w:rsid w:val="00E7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8AD25"/>
  <w15:chartTrackingRefBased/>
  <w15:docId w15:val="{A831304F-CD62-4443-B9FB-82B9E024C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THU D18CN06</dc:creator>
  <cp:keywords/>
  <dc:description/>
  <cp:lastModifiedBy>NGUYEN VAN THU D18CN06</cp:lastModifiedBy>
  <cp:revision>1</cp:revision>
  <dcterms:created xsi:type="dcterms:W3CDTF">2020-12-26T02:18:00Z</dcterms:created>
  <dcterms:modified xsi:type="dcterms:W3CDTF">2020-12-26T02:18:00Z</dcterms:modified>
</cp:coreProperties>
</file>