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2EFC7" w14:textId="7B55BC6E" w:rsidR="0071192F" w:rsidRDefault="0071192F" w:rsidP="0071192F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Inside</w:t>
      </w:r>
      <w:proofErr w:type="spellEnd"/>
      <w:r>
        <w:rPr>
          <w:rFonts w:ascii="Arial" w:hAnsi="Arial" w:cs="Arial"/>
          <w:b/>
          <w:bCs/>
          <w:sz w:val="52"/>
          <w:szCs w:val="52"/>
        </w:rPr>
        <w:t xml:space="preserve"> Python</w:t>
      </w:r>
    </w:p>
    <w:p w14:paraId="3D16D084" w14:textId="23CE8362" w:rsidR="0071192F" w:rsidRDefault="0071192F" w:rsidP="0071192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Primeira Aula</w:t>
      </w:r>
    </w:p>
    <w:p w14:paraId="4E9ABFCB" w14:textId="77777777" w:rsidR="0071192F" w:rsidRDefault="0071192F" w:rsidP="0071192F">
      <w:pPr>
        <w:rPr>
          <w:rFonts w:ascii="Arial" w:hAnsi="Arial" w:cs="Arial"/>
        </w:rPr>
      </w:pPr>
    </w:p>
    <w:p w14:paraId="57076EA2" w14:textId="6D3969BF" w:rsidR="0071192F" w:rsidRP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</w:rPr>
        <w:t xml:space="preserve">Olá, pessoal! Bem-vindos à nossa primeira aula de Python! Hoje vamos aprender a usar o Python como uma calculadora, entender como realizar operações matemáticas </w:t>
      </w:r>
      <w:r w:rsidRPr="0071192F">
        <w:rPr>
          <w:rFonts w:ascii="Arial" w:hAnsi="Arial" w:cs="Arial"/>
        </w:rPr>
        <w:t>e</w:t>
      </w:r>
      <w:r w:rsidRPr="0071192F">
        <w:rPr>
          <w:rFonts w:ascii="Arial" w:hAnsi="Arial" w:cs="Arial"/>
        </w:rPr>
        <w:t xml:space="preserve"> aprender a trabalhar com variáveis. Vamos começar com algo bem simples: realizar alguns cálculos diretamente no interpretador Python</w:t>
      </w:r>
      <w:r>
        <w:rPr>
          <w:rFonts w:ascii="Arial" w:hAnsi="Arial" w:cs="Arial"/>
        </w:rPr>
        <w:t>!</w:t>
      </w:r>
    </w:p>
    <w:p w14:paraId="201AC254" w14:textId="77777777" w:rsidR="0071192F" w:rsidRDefault="0071192F" w:rsidP="0071192F">
      <w:pPr>
        <w:rPr>
          <w:rFonts w:ascii="Arial" w:hAnsi="Arial" w:cs="Arial"/>
          <w:sz w:val="28"/>
          <w:szCs w:val="28"/>
        </w:rPr>
      </w:pPr>
    </w:p>
    <w:p w14:paraId="70AA63BA" w14:textId="42D720BA" w:rsidR="0071192F" w:rsidRPr="0071192F" w:rsidRDefault="0071192F" w:rsidP="0071192F">
      <w:pPr>
        <w:pStyle w:val="Ttulo1"/>
      </w:pPr>
      <w:r w:rsidRPr="0071192F">
        <w:t>1. Usando o Python como Calculadora</w:t>
      </w:r>
      <w:r>
        <w:t>.</w:t>
      </w:r>
    </w:p>
    <w:p w14:paraId="53C0CF81" w14:textId="3B3E3394" w:rsidR="0071192F" w:rsidRP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</w:rPr>
        <w:t>Vamos começar com o Python funcionando como uma calculadora. No Python, você pode digitar expressões matemáticas e ele irá calcular e te mostrar o resultado. Vou mostrar um exemplo básico agora.</w:t>
      </w:r>
    </w:p>
    <w:p w14:paraId="26E5684C" w14:textId="10B359FB" w:rsid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  <w:b/>
          <w:bCs/>
        </w:rPr>
        <w:t>Exemplo 1: Adição</w:t>
      </w:r>
      <w:r>
        <w:rPr>
          <w:rFonts w:ascii="Arial" w:hAnsi="Arial" w:cs="Arial"/>
        </w:rPr>
        <w:t xml:space="preserve"> </w:t>
      </w:r>
      <w:r w:rsidRPr="0071192F">
        <w:rPr>
          <w:rFonts w:ascii="Arial" w:hAnsi="Arial" w:cs="Arial"/>
        </w:rPr>
        <w:t>Vamos somar 2 com 3. Simples, né? Digite o seguinte código e veja o resultado:</w:t>
      </w:r>
    </w:p>
    <w:p w14:paraId="4B546713" w14:textId="42E516D7" w:rsidR="0071192F" w:rsidRP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</w:rPr>
        <w:t>Isso nos dá o resultado de 5. Em Python, o operador + é usado para adição.</w:t>
      </w:r>
    </w:p>
    <w:p w14:paraId="5EBCC6F8" w14:textId="77777777" w:rsidR="0071192F" w:rsidRDefault="0071192F" w:rsidP="0071192F">
      <w:pPr>
        <w:rPr>
          <w:rFonts w:ascii="Arial" w:hAnsi="Arial" w:cs="Arial"/>
        </w:rPr>
      </w:pPr>
    </w:p>
    <w:p w14:paraId="5E8DC94D" w14:textId="6F893699" w:rsid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  <w:b/>
          <w:bCs/>
        </w:rPr>
        <w:t>Exemplo 2: Subtração</w:t>
      </w:r>
      <w:r w:rsidRPr="0071192F">
        <w:rPr>
          <w:rFonts w:ascii="Arial" w:hAnsi="Arial" w:cs="Arial"/>
        </w:rPr>
        <w:t xml:space="preserve"> Agora, vamos tentar uma subtração. O que acontece se fizermos 5 menos 3?</w:t>
      </w:r>
    </w:p>
    <w:p w14:paraId="643A7919" w14:textId="66AC0002" w:rsid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</w:rPr>
        <w:t>O resultado é 2. Aqui, usamos o operador - para subtração.</w:t>
      </w:r>
    </w:p>
    <w:p w14:paraId="014A4FE7" w14:textId="77777777" w:rsidR="0071192F" w:rsidRDefault="0071192F" w:rsidP="0071192F">
      <w:pPr>
        <w:rPr>
          <w:rFonts w:ascii="Arial" w:hAnsi="Arial" w:cs="Arial"/>
        </w:rPr>
      </w:pPr>
    </w:p>
    <w:p w14:paraId="52FA5CFC" w14:textId="34E41D39" w:rsid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  <w:b/>
          <w:bCs/>
        </w:rPr>
        <w:t>Exemplo 3: Combinando Operações</w:t>
      </w:r>
      <w:r w:rsidRPr="0071192F">
        <w:rPr>
          <w:rFonts w:ascii="Arial" w:hAnsi="Arial" w:cs="Arial"/>
        </w:rPr>
        <w:t xml:space="preserve"> E se quisermos combinar adição e subtração? Vamos fazer 10 menos 4 mais 2. Qual será o resultado?</w:t>
      </w:r>
    </w:p>
    <w:p w14:paraId="2FC7A21D" w14:textId="2B11F6B0" w:rsid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</w:rPr>
        <w:t>O resultado é 8, porque as operações de adição e subtração seguem a ordem da esquerda para a direita, ou seja, primeiro subtrai-se 4 de 10, depois soma-se 2.</w:t>
      </w:r>
    </w:p>
    <w:p w14:paraId="27C76912" w14:textId="77777777" w:rsidR="0071192F" w:rsidRDefault="0071192F" w:rsidP="0071192F">
      <w:pPr>
        <w:rPr>
          <w:rFonts w:ascii="Arial" w:hAnsi="Arial" w:cs="Arial"/>
        </w:rPr>
      </w:pPr>
    </w:p>
    <w:p w14:paraId="07B9F4C6" w14:textId="2EB12AB0" w:rsidR="0071192F" w:rsidRDefault="0071192F" w:rsidP="0071192F">
      <w:pPr>
        <w:rPr>
          <w:rFonts w:ascii="Arial" w:hAnsi="Arial" w:cs="Arial"/>
        </w:rPr>
      </w:pPr>
      <w:r w:rsidRPr="0071192F">
        <w:rPr>
          <w:rFonts w:ascii="Arial" w:hAnsi="Arial" w:cs="Arial"/>
          <w:b/>
          <w:bCs/>
        </w:rPr>
        <w:t>Exemplo 4: Multiplicação</w:t>
      </w:r>
      <w:r w:rsidRPr="0071192F">
        <w:rPr>
          <w:rFonts w:ascii="Arial" w:hAnsi="Arial" w:cs="Arial"/>
        </w:rPr>
        <w:t xml:space="preserve"> Agora, vamos multiplicar. O operador de multiplicação no Python é o asterisco *. Vamos multiplicar 2 por 10.</w:t>
      </w:r>
    </w:p>
    <w:p w14:paraId="4C369D47" w14:textId="14D29219" w:rsidR="00201A6D" w:rsidRDefault="00201A6D" w:rsidP="0071192F">
      <w:pPr>
        <w:rPr>
          <w:rFonts w:ascii="Arial" w:hAnsi="Arial" w:cs="Arial"/>
        </w:rPr>
      </w:pPr>
      <w:r>
        <w:rPr>
          <w:rFonts w:ascii="Arial" w:hAnsi="Arial" w:cs="Arial"/>
        </w:rPr>
        <w:t>O resultado é 20.</w:t>
      </w:r>
    </w:p>
    <w:p w14:paraId="58636DAF" w14:textId="77777777" w:rsidR="009250F6" w:rsidRDefault="009250F6" w:rsidP="0071192F">
      <w:pPr>
        <w:rPr>
          <w:rFonts w:ascii="Arial" w:hAnsi="Arial" w:cs="Arial"/>
        </w:rPr>
      </w:pPr>
    </w:p>
    <w:p w14:paraId="662E6A3B" w14:textId="34EF95C2" w:rsidR="009250F6" w:rsidRDefault="009250F6" w:rsidP="0071192F">
      <w:pPr>
        <w:rPr>
          <w:rFonts w:ascii="Arial" w:hAnsi="Arial" w:cs="Arial"/>
        </w:rPr>
      </w:pPr>
      <w:r w:rsidRPr="009250F6">
        <w:rPr>
          <w:rFonts w:ascii="Arial" w:hAnsi="Arial" w:cs="Arial"/>
          <w:b/>
          <w:bCs/>
        </w:rPr>
        <w:lastRenderedPageBreak/>
        <w:t>Exemplo 5: Divisão</w:t>
      </w:r>
      <w:r w:rsidRPr="009250F6">
        <w:rPr>
          <w:rFonts w:ascii="Arial" w:hAnsi="Arial" w:cs="Arial"/>
        </w:rPr>
        <w:t xml:space="preserve"> E quando queremos dividir? O operador para divisão é a barra /. Vamos dividir 10 por 4.</w:t>
      </w:r>
    </w:p>
    <w:p w14:paraId="764AD53E" w14:textId="59163A6E" w:rsidR="003804C5" w:rsidRDefault="003804C5" w:rsidP="0071192F">
      <w:pPr>
        <w:rPr>
          <w:rFonts w:ascii="Arial" w:hAnsi="Arial" w:cs="Arial"/>
        </w:rPr>
      </w:pPr>
      <w:r w:rsidRPr="003804C5">
        <w:rPr>
          <w:rFonts w:ascii="Arial" w:hAnsi="Arial" w:cs="Arial"/>
        </w:rPr>
        <w:t>O resultado é 2.5, porque a divisão sempre retorna um número com a parte decimal em Python</w:t>
      </w:r>
      <w:r w:rsidR="00E673F5">
        <w:rPr>
          <w:rFonts w:ascii="Arial" w:hAnsi="Arial" w:cs="Arial"/>
        </w:rPr>
        <w:t>.</w:t>
      </w:r>
    </w:p>
    <w:p w14:paraId="1461A530" w14:textId="77777777" w:rsidR="00B66D66" w:rsidRDefault="00B66D66" w:rsidP="0071192F">
      <w:pPr>
        <w:rPr>
          <w:rFonts w:ascii="Arial" w:hAnsi="Arial" w:cs="Arial"/>
        </w:rPr>
      </w:pPr>
    </w:p>
    <w:p w14:paraId="165BB397" w14:textId="4A921127" w:rsidR="00B66D66" w:rsidRDefault="00B66D66" w:rsidP="0071192F">
      <w:pPr>
        <w:rPr>
          <w:rFonts w:ascii="Arial" w:hAnsi="Arial" w:cs="Arial"/>
        </w:rPr>
      </w:pPr>
      <w:r w:rsidRPr="00B66D66">
        <w:rPr>
          <w:rFonts w:ascii="Arial" w:hAnsi="Arial" w:cs="Arial"/>
          <w:b/>
          <w:bCs/>
        </w:rPr>
        <w:t>Exemplo 7: Módulo (Resto da Divisão)</w:t>
      </w:r>
      <w:r w:rsidRPr="00B66D66">
        <w:rPr>
          <w:rFonts w:ascii="Arial" w:hAnsi="Arial" w:cs="Arial"/>
        </w:rPr>
        <w:t xml:space="preserve"> E o que acontece se quisermos saber o resto da divisão? Vamos calcular o resto de 10 dividido por 3. Para isso, usamos o operador %.</w:t>
      </w:r>
    </w:p>
    <w:p w14:paraId="4BC8E056" w14:textId="528E0304" w:rsidR="00596203" w:rsidRDefault="00596203" w:rsidP="0071192F">
      <w:pPr>
        <w:rPr>
          <w:rFonts w:ascii="Arial" w:hAnsi="Arial" w:cs="Arial"/>
        </w:rPr>
      </w:pPr>
      <w:r w:rsidRPr="00596203">
        <w:rPr>
          <w:rFonts w:ascii="Arial" w:hAnsi="Arial" w:cs="Arial"/>
        </w:rPr>
        <w:t>O resultado é 1, porque 10 dividido por 3 dá 3, com um resto de 1.</w:t>
      </w:r>
    </w:p>
    <w:p w14:paraId="178C2C95" w14:textId="77777777" w:rsidR="00703C58" w:rsidRDefault="00703C58" w:rsidP="0071192F">
      <w:pPr>
        <w:rPr>
          <w:rFonts w:ascii="Arial" w:hAnsi="Arial" w:cs="Arial"/>
        </w:rPr>
      </w:pPr>
    </w:p>
    <w:p w14:paraId="7B82B429" w14:textId="53B87B69" w:rsidR="00703C58" w:rsidRDefault="00703C58" w:rsidP="00703C58">
      <w:pPr>
        <w:pStyle w:val="Ttulo1"/>
      </w:pPr>
      <w:r w:rsidRPr="00703C58">
        <w:t xml:space="preserve">2. Explicação da Tabela de Operadores Matemáticos </w:t>
      </w:r>
    </w:p>
    <w:p w14:paraId="06EC5F04" w14:textId="62D82249" w:rsidR="00C866CF" w:rsidRDefault="00C866CF" w:rsidP="00C866CF">
      <w:r w:rsidRPr="00C866CF">
        <w:t>Agora que vimos alguns exemplos, vamos olhar com mais calma a tabela de operadores matemáticos que podemos usar no Python.</w:t>
      </w:r>
    </w:p>
    <w:p w14:paraId="717E5CF3" w14:textId="400E6933" w:rsidR="00CE4863" w:rsidRDefault="00CE4863" w:rsidP="00C866CF">
      <w:r w:rsidRPr="00CE4863">
        <w:t>Além desses, temos também o operador **, que é usado para exponenciação, ou seja, para calcular potências. Vou mostrar um exemplo disso mais tarde.</w:t>
      </w:r>
    </w:p>
    <w:p w14:paraId="1FE04CF4" w14:textId="77777777" w:rsidR="00CE4863" w:rsidRDefault="00CE4863" w:rsidP="00C866CF"/>
    <w:p w14:paraId="1FCAEAA0" w14:textId="4100EE24" w:rsidR="00CE4863" w:rsidRDefault="00CE4863" w:rsidP="00CE4863">
      <w:pPr>
        <w:pStyle w:val="Ttulo1"/>
      </w:pPr>
      <w:r w:rsidRPr="00CE4863">
        <w:t>3. Trabalhando com Parênteses e Ordem de Precedência</w:t>
      </w:r>
    </w:p>
    <w:p w14:paraId="2AACE562" w14:textId="081522F7" w:rsidR="00987534" w:rsidRDefault="00987534" w:rsidP="00987534">
      <w:r w:rsidRPr="00987534">
        <w:t>No Python, a ordem das operações segue a regra matemática padrão: primeiro, fazemos as potências, depois multiplicação, divisão e módulo, e, por último, adição e subtração. Mas se quisermos alterar essa ordem, podemos usar parênteses.</w:t>
      </w:r>
    </w:p>
    <w:p w14:paraId="0703A6A8" w14:textId="45E89E7E" w:rsidR="00987534" w:rsidRDefault="00987534" w:rsidP="00987534">
      <w:r w:rsidRPr="00987534">
        <w:t>Vamos ver um exemplo agora. Se quisermos calcular 1500 + (1500 * 5 / 100), devemos usar parênteses para garantir que a multiplicação e a divisão aconteçam antes da soma. Vou escrever isso no código.</w:t>
      </w:r>
    </w:p>
    <w:p w14:paraId="43A58AE7" w14:textId="5009D14D" w:rsidR="00892A81" w:rsidRDefault="00892A81" w:rsidP="00987534">
      <w:r w:rsidRPr="00892A81">
        <w:t>Com isso, o Python primeiro calcula 1500 * 5 / 100, e depois soma 1500 ao resultado dessa operação.</w:t>
      </w:r>
    </w:p>
    <w:p w14:paraId="6B6AD72E" w14:textId="77777777" w:rsidR="00892A81" w:rsidRDefault="00892A81" w:rsidP="00987534"/>
    <w:p w14:paraId="01957729" w14:textId="0796A49B" w:rsidR="00892A81" w:rsidRPr="00987534" w:rsidRDefault="00892A81" w:rsidP="00892A81">
      <w:pPr>
        <w:pStyle w:val="Ttulo1"/>
      </w:pPr>
      <w:r w:rsidRPr="00892A81">
        <w:lastRenderedPageBreak/>
        <w:t>Exercícios Práticos</w:t>
      </w:r>
    </w:p>
    <w:p w14:paraId="26472F4D" w14:textId="4D652136" w:rsidR="00987534" w:rsidRDefault="00AE12DB" w:rsidP="00987534">
      <w:r w:rsidRPr="00AE12DB">
        <w:t>Agora que já vimos como o Python pode nos ajudar a fazer cálculos e trabalhar com variáveis, vamos praticar com alguns exercícios.</w:t>
      </w:r>
    </w:p>
    <w:p w14:paraId="58521BB6" w14:textId="7FD7B410" w:rsidR="00824407" w:rsidRDefault="00824407" w:rsidP="00987534">
      <w:r w:rsidRPr="00824407">
        <w:rPr>
          <w:b/>
          <w:bCs/>
        </w:rPr>
        <w:t>Exercício 1.1:</w:t>
      </w:r>
      <w:r w:rsidRPr="00824407">
        <w:t xml:space="preserve"> Primeiro exercício: Converta as seguintes expressões matemáticas para código Python.</w:t>
      </w:r>
    </w:p>
    <w:p w14:paraId="61ECDE89" w14:textId="188ADE43" w:rsidR="002C61C4" w:rsidRDefault="002C61C4" w:rsidP="00987534">
      <w:r w:rsidRPr="002C61C4">
        <w:t>Vamos fazer isso juntos. Para o primeiro exercício, o código ficaria assim:</w:t>
      </w:r>
    </w:p>
    <w:p w14:paraId="087D0348" w14:textId="77777777" w:rsidR="002F38F6" w:rsidRDefault="002F38F6" w:rsidP="002F38F6">
      <w:r>
        <w:t># Exemplo 1: 10 + 20 * 30</w:t>
      </w:r>
    </w:p>
    <w:p w14:paraId="3EF38A71" w14:textId="77777777" w:rsidR="002F38F6" w:rsidRDefault="002F38F6" w:rsidP="002F38F6">
      <w:r>
        <w:t>resultado_1 = 10 + 20 * 30</w:t>
      </w:r>
    </w:p>
    <w:p w14:paraId="2012EE1D" w14:textId="77777777" w:rsidR="002F38F6" w:rsidRDefault="002F38F6" w:rsidP="002F38F6">
      <w:r>
        <w:t>print(resultado_1)</w:t>
      </w:r>
    </w:p>
    <w:p w14:paraId="114598F1" w14:textId="77777777" w:rsidR="002F38F6" w:rsidRDefault="002F38F6" w:rsidP="002F38F6"/>
    <w:p w14:paraId="36091730" w14:textId="77777777" w:rsidR="002F38F6" w:rsidRDefault="002F38F6" w:rsidP="002F38F6">
      <w:r>
        <w:t># Exemplo 2: 42 / 30</w:t>
      </w:r>
    </w:p>
    <w:p w14:paraId="15CB6AC6" w14:textId="77777777" w:rsidR="002F38F6" w:rsidRDefault="002F38F6" w:rsidP="002F38F6">
      <w:r>
        <w:t>resultado_2 = 42 / 30</w:t>
      </w:r>
    </w:p>
    <w:p w14:paraId="37CBFBB5" w14:textId="77777777" w:rsidR="002F38F6" w:rsidRDefault="002F38F6" w:rsidP="002F38F6">
      <w:r>
        <w:t>print(resultado_2)</w:t>
      </w:r>
    </w:p>
    <w:p w14:paraId="27841710" w14:textId="77777777" w:rsidR="002F38F6" w:rsidRDefault="002F38F6" w:rsidP="002F38F6"/>
    <w:p w14:paraId="11757F28" w14:textId="77777777" w:rsidR="002F38F6" w:rsidRDefault="002F38F6" w:rsidP="002F38F6">
      <w:r>
        <w:t># Exemplo 3: (94 + 2) * 6 - 1</w:t>
      </w:r>
    </w:p>
    <w:p w14:paraId="639BD9CD" w14:textId="77777777" w:rsidR="002F38F6" w:rsidRDefault="002F38F6" w:rsidP="002F38F6">
      <w:r>
        <w:t>resultado_3 = (94 + 2) * 6 - 1</w:t>
      </w:r>
    </w:p>
    <w:p w14:paraId="60E694D0" w14:textId="6CFF771E" w:rsidR="002C61C4" w:rsidRDefault="002F38F6" w:rsidP="002F38F6">
      <w:r>
        <w:t>print(resultado_3)</w:t>
      </w:r>
    </w:p>
    <w:p w14:paraId="21739207" w14:textId="77777777" w:rsidR="00362726" w:rsidRDefault="00362726" w:rsidP="002F38F6"/>
    <w:p w14:paraId="01330F8A" w14:textId="55317205" w:rsidR="00362726" w:rsidRDefault="00362726" w:rsidP="00362726">
      <w:pPr>
        <w:pStyle w:val="Ttulo1"/>
      </w:pPr>
      <w:r w:rsidRPr="00362726">
        <w:t>5. Conceitos de Variáveis e Atribuição</w:t>
      </w:r>
    </w:p>
    <w:p w14:paraId="75C8D54F" w14:textId="3C2B5421" w:rsidR="009650D5" w:rsidRDefault="009650D5" w:rsidP="009650D5">
      <w:r w:rsidRPr="009650D5">
        <w:t>Agora, vamos falar sobre variáveis. Em programação, usamos variáveis para armazenar valores e trabalhar com eles. Podemos pensar nas variáveis como caixinhas onde guardamos dados.</w:t>
      </w:r>
    </w:p>
    <w:p w14:paraId="1DA4F2A7" w14:textId="67D5FC99" w:rsidR="00B72709" w:rsidRDefault="00B72709" w:rsidP="009650D5">
      <w:r w:rsidRPr="00B72709">
        <w:rPr>
          <w:b/>
          <w:bCs/>
        </w:rPr>
        <w:t>Exemplo 1:</w:t>
      </w:r>
      <w:r w:rsidRPr="00B72709">
        <w:t xml:space="preserve"> Por exemplo, vou criar duas variáveis chamadas a e b, e somá-las.</w:t>
      </w:r>
    </w:p>
    <w:p w14:paraId="51A30F22" w14:textId="4D7844AD" w:rsidR="00B72709" w:rsidRDefault="00B72709" w:rsidP="009650D5">
      <w:r w:rsidRPr="00B72709">
        <w:t>Aqui, a variável a armazena o valor 2 e a variável b armazena o valor 3. Quando somamos os dois, o Python exibe o resultado de 5.</w:t>
      </w:r>
    </w:p>
    <w:p w14:paraId="0C78946C" w14:textId="77777777" w:rsidR="00F64050" w:rsidRDefault="00F64050" w:rsidP="009650D5"/>
    <w:p w14:paraId="7CEB45B6" w14:textId="77777777" w:rsidR="00F64050" w:rsidRDefault="00F64050" w:rsidP="009650D5"/>
    <w:p w14:paraId="36C85F84" w14:textId="77777777" w:rsidR="00F64050" w:rsidRDefault="00F64050" w:rsidP="009650D5"/>
    <w:p w14:paraId="20A92E30" w14:textId="77777777" w:rsidR="00F64050" w:rsidRDefault="00F64050" w:rsidP="009650D5"/>
    <w:p w14:paraId="6DB914B6" w14:textId="77777777" w:rsidR="00F64050" w:rsidRPr="00F64050" w:rsidRDefault="00F64050" w:rsidP="00F64050">
      <w:r w:rsidRPr="00F64050">
        <w:t>"Para finalizar nossa aula de hoje, vamos revisar o que aprendemos:"</w:t>
      </w:r>
    </w:p>
    <w:p w14:paraId="705C7ABB" w14:textId="77777777" w:rsidR="00F64050" w:rsidRPr="00F64050" w:rsidRDefault="00F64050" w:rsidP="00F64050">
      <w:pPr>
        <w:numPr>
          <w:ilvl w:val="0"/>
          <w:numId w:val="1"/>
        </w:numPr>
      </w:pPr>
      <w:r w:rsidRPr="00F64050">
        <w:t>Como fazer operações matemáticas simples no Python.</w:t>
      </w:r>
    </w:p>
    <w:p w14:paraId="26DD5870" w14:textId="77777777" w:rsidR="00F64050" w:rsidRPr="00F64050" w:rsidRDefault="00F64050" w:rsidP="00F64050">
      <w:pPr>
        <w:numPr>
          <w:ilvl w:val="0"/>
          <w:numId w:val="1"/>
        </w:numPr>
      </w:pPr>
      <w:r w:rsidRPr="00F64050">
        <w:t>A importância dos parênteses para alterar a ordem de operações.</w:t>
      </w:r>
    </w:p>
    <w:p w14:paraId="149687F3" w14:textId="77777777" w:rsidR="00F64050" w:rsidRPr="00F64050" w:rsidRDefault="00F64050" w:rsidP="00F64050">
      <w:pPr>
        <w:numPr>
          <w:ilvl w:val="0"/>
          <w:numId w:val="1"/>
        </w:numPr>
      </w:pPr>
      <w:r w:rsidRPr="00F64050">
        <w:t>Como usar variáveis para armazenar e manipular dados.</w:t>
      </w:r>
    </w:p>
    <w:p w14:paraId="6DEA1EC9" w14:textId="77777777" w:rsidR="00F64050" w:rsidRPr="00F64050" w:rsidRDefault="00F64050" w:rsidP="00F64050">
      <w:pPr>
        <w:numPr>
          <w:ilvl w:val="0"/>
          <w:numId w:val="1"/>
        </w:numPr>
      </w:pPr>
      <w:r w:rsidRPr="00F64050">
        <w:t xml:space="preserve">Como usar a função </w:t>
      </w:r>
      <w:proofErr w:type="gramStart"/>
      <w:r w:rsidRPr="00F64050">
        <w:t>print(</w:t>
      </w:r>
      <w:proofErr w:type="gramEnd"/>
      <w:r w:rsidRPr="00F64050">
        <w:t>) para exibir os resultados na tela.</w:t>
      </w:r>
    </w:p>
    <w:p w14:paraId="49ABF6FC" w14:textId="77777777" w:rsidR="00F64050" w:rsidRPr="00F64050" w:rsidRDefault="00F64050" w:rsidP="00F64050">
      <w:r w:rsidRPr="00F64050">
        <w:rPr>
          <w:b/>
          <w:bCs/>
        </w:rPr>
        <w:t>Tarefa de casa:</w:t>
      </w:r>
    </w:p>
    <w:p w14:paraId="652F0606" w14:textId="77777777" w:rsidR="00F64050" w:rsidRPr="00F64050" w:rsidRDefault="00F64050" w:rsidP="00F64050">
      <w:pPr>
        <w:numPr>
          <w:ilvl w:val="0"/>
          <w:numId w:val="2"/>
        </w:numPr>
      </w:pPr>
      <w:r w:rsidRPr="00F64050">
        <w:t>Crie um programa que calcule a área de um círculo, considerando o valor de π como 3.14 e solicitando o raio ao usuário.</w:t>
      </w:r>
    </w:p>
    <w:p w14:paraId="58070445" w14:textId="77777777" w:rsidR="00F64050" w:rsidRPr="00F64050" w:rsidRDefault="00F64050" w:rsidP="00F64050">
      <w:pPr>
        <w:numPr>
          <w:ilvl w:val="0"/>
          <w:numId w:val="2"/>
        </w:numPr>
      </w:pPr>
      <w:r w:rsidRPr="00F64050">
        <w:t>Crie uma calculadora simples que receba dois números e execute as quatro operações básicas: soma, subtração, multiplicação e divisão.</w:t>
      </w:r>
    </w:p>
    <w:p w14:paraId="203BC115" w14:textId="77777777" w:rsidR="00F64050" w:rsidRPr="00F64050" w:rsidRDefault="00F64050" w:rsidP="00F64050">
      <w:r w:rsidRPr="00F64050">
        <w:t>"Nos vemos na próxima aula! Não se esqueçam de praticar e fazer os exercícios. Até mais!"</w:t>
      </w:r>
    </w:p>
    <w:p w14:paraId="44CA60A2" w14:textId="77777777" w:rsidR="00F64050" w:rsidRPr="009650D5" w:rsidRDefault="00F64050" w:rsidP="009650D5"/>
    <w:sectPr w:rsidR="00F64050" w:rsidRPr="00965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95443"/>
    <w:multiLevelType w:val="multilevel"/>
    <w:tmpl w:val="CFF0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2309D"/>
    <w:multiLevelType w:val="multilevel"/>
    <w:tmpl w:val="64B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696845">
    <w:abstractNumId w:val="1"/>
  </w:num>
  <w:num w:numId="2" w16cid:durableId="96627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2F"/>
    <w:rsid w:val="00201A6D"/>
    <w:rsid w:val="002C61C4"/>
    <w:rsid w:val="002F38F6"/>
    <w:rsid w:val="00362726"/>
    <w:rsid w:val="003804C5"/>
    <w:rsid w:val="00596203"/>
    <w:rsid w:val="00703C58"/>
    <w:rsid w:val="0071192F"/>
    <w:rsid w:val="00824407"/>
    <w:rsid w:val="00892A81"/>
    <w:rsid w:val="00920765"/>
    <w:rsid w:val="009250F6"/>
    <w:rsid w:val="009650D5"/>
    <w:rsid w:val="00987534"/>
    <w:rsid w:val="009E73BD"/>
    <w:rsid w:val="00AE12DB"/>
    <w:rsid w:val="00B66D66"/>
    <w:rsid w:val="00B72709"/>
    <w:rsid w:val="00BF3B83"/>
    <w:rsid w:val="00C866CF"/>
    <w:rsid w:val="00CE4863"/>
    <w:rsid w:val="00E673F5"/>
    <w:rsid w:val="00F6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3AF3"/>
  <w15:chartTrackingRefBased/>
  <w15:docId w15:val="{E83E3925-AAB0-4F22-BCAF-6E78DF5B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92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92F"/>
    <w:rPr>
      <w:rFonts w:ascii="Arial Black" w:eastAsiaTheme="majorEastAsia" w:hAnsi="Arial Black" w:cstheme="majorBidi"/>
      <w:color w:val="000000" w:themeColor="text1"/>
      <w:sz w:val="36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1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1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1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1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1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1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1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1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1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1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81A3D1A7E73E45B5B54EA1C8C3E901" ma:contentTypeVersion="14" ma:contentTypeDescription="Crie um novo documento." ma:contentTypeScope="" ma:versionID="6b01b33270359e3d79a273fa70ff1a13">
  <xsd:schema xmlns:xsd="http://www.w3.org/2001/XMLSchema" xmlns:xs="http://www.w3.org/2001/XMLSchema" xmlns:p="http://schemas.microsoft.com/office/2006/metadata/properties" xmlns:ns3="afaa65d0-f478-4387-857a-704557f059ea" xmlns:ns4="e1b6a0bc-362d-4c20-b434-6452c3ef5261" targetNamespace="http://schemas.microsoft.com/office/2006/metadata/properties" ma:root="true" ma:fieldsID="795a2539459e56d22293b00275f362cb" ns3:_="" ns4:_="">
    <xsd:import namespace="afaa65d0-f478-4387-857a-704557f059ea"/>
    <xsd:import namespace="e1b6a0bc-362d-4c20-b434-6452c3ef526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65d0-f478-4387-857a-704557f059e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6a0bc-362d-4c20-b434-6452c3ef526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a65d0-f478-4387-857a-704557f059ea" xsi:nil="true"/>
  </documentManagement>
</p:properties>
</file>

<file path=customXml/itemProps1.xml><?xml version="1.0" encoding="utf-8"?>
<ds:datastoreItem xmlns:ds="http://schemas.openxmlformats.org/officeDocument/2006/customXml" ds:itemID="{30F85C40-9564-40EA-81EF-57ABF0A44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a65d0-f478-4387-857a-704557f059ea"/>
    <ds:schemaRef ds:uri="e1b6a0bc-362d-4c20-b434-6452c3ef5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7AD7-CE13-4D5C-A6F4-6F8FAE3EB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080B7-F0E5-4820-A8CA-DBF57D02B3EA}">
  <ds:schemaRefs>
    <ds:schemaRef ds:uri="http://schemas.microsoft.com/office/2006/metadata/properties"/>
    <ds:schemaRef ds:uri="http://schemas.microsoft.com/office/infopath/2007/PartnerControls"/>
    <ds:schemaRef ds:uri="afaa65d0-f478-4387-857a-704557f059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673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SAURO OLIVEIRA</dc:creator>
  <cp:keywords/>
  <dc:description/>
  <cp:lastModifiedBy>ARTHUR SAURO OLIVEIRA</cp:lastModifiedBy>
  <cp:revision>22</cp:revision>
  <dcterms:created xsi:type="dcterms:W3CDTF">2024-11-05T16:03:00Z</dcterms:created>
  <dcterms:modified xsi:type="dcterms:W3CDTF">2024-11-05T16:46:00Z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0x0101005881A3D1A7E73E45B5B54EA1C8C3E901</vt:lpwstr>
  </property>
</Properties>
</file>