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7570" w14:textId="55AC44B8" w:rsidR="005546E8" w:rsidRPr="005546E8" w:rsidRDefault="005546E8" w:rsidP="005546E8">
      <w:pPr>
        <w:pStyle w:val="NormalWeb"/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You sell:</w:t>
      </w:r>
    </w:p>
    <w:p w14:paraId="7C44042F" w14:textId="23FC8147" w:rsidR="005546E8" w:rsidRPr="005546E8" w:rsidRDefault="005546E8" w:rsidP="005546E8">
      <w:pPr>
        <w:pStyle w:val="NormalWeb"/>
        <w:numPr>
          <w:ilvl w:val="0"/>
          <w:numId w:val="3"/>
        </w:numPr>
        <w:rPr>
          <w:rFonts w:ascii="Calibri Light" w:hAnsi="Calibri Light" w:cs="Calibri Light"/>
        </w:rPr>
      </w:pPr>
      <w:r w:rsidRPr="005546E8">
        <w:rPr>
          <w:rStyle w:val="Strong"/>
          <w:rFonts w:ascii="Calibri Light" w:hAnsi="Calibri Light" w:cs="Calibri Light"/>
          <w:b w:val="0"/>
          <w:bCs w:val="0"/>
        </w:rPr>
        <w:t>Revenue Automation Systems</w:t>
      </w:r>
      <w:r w:rsidRPr="005546E8">
        <w:rPr>
          <w:rFonts w:ascii="Calibri Light" w:hAnsi="Calibri Light" w:cs="Calibri Light"/>
        </w:rPr>
        <w:t>.</w:t>
      </w:r>
    </w:p>
    <w:p w14:paraId="66298B94" w14:textId="4F28C4B5" w:rsidR="005546E8" w:rsidRPr="005546E8" w:rsidRDefault="005546E8" w:rsidP="005546E8">
      <w:pPr>
        <w:pStyle w:val="NormalWeb"/>
        <w:numPr>
          <w:ilvl w:val="0"/>
          <w:numId w:val="3"/>
        </w:numPr>
        <w:rPr>
          <w:rFonts w:ascii="Calibri Light" w:hAnsi="Calibri Light" w:cs="Calibri Light"/>
        </w:rPr>
      </w:pPr>
      <w:r w:rsidRPr="005546E8">
        <w:rPr>
          <w:rStyle w:val="Strong"/>
          <w:rFonts w:ascii="Calibri Light" w:hAnsi="Calibri Light" w:cs="Calibri Light"/>
          <w:b w:val="0"/>
          <w:bCs w:val="0"/>
        </w:rPr>
        <w:t>AI Leads automation service</w:t>
      </w:r>
    </w:p>
    <w:p w14:paraId="58617DED" w14:textId="77777777" w:rsidR="005546E8" w:rsidRPr="005546E8" w:rsidRDefault="005546E8" w:rsidP="005546E8">
      <w:pPr>
        <w:pStyle w:val="NormalWeb"/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Example package:</w:t>
      </w:r>
    </w:p>
    <w:p w14:paraId="2F28DADE" w14:textId="77777777" w:rsidR="005546E8" w:rsidRPr="005546E8" w:rsidRDefault="005546E8" w:rsidP="005546E8">
      <w:pPr>
        <w:pStyle w:val="NormalWeb"/>
        <w:rPr>
          <w:rFonts w:ascii="Calibri Light" w:hAnsi="Calibri Light" w:cs="Calibri Light"/>
        </w:rPr>
      </w:pPr>
      <w:r w:rsidRPr="005546E8">
        <w:rPr>
          <w:rStyle w:val="Strong"/>
          <w:rFonts w:ascii="Calibri Light" w:hAnsi="Calibri Light" w:cs="Calibri Light"/>
          <w:b w:val="0"/>
          <w:bCs w:val="0"/>
        </w:rPr>
        <w:t>AI Growth System</w:t>
      </w:r>
    </w:p>
    <w:p w14:paraId="4D615475" w14:textId="77777777" w:rsidR="005546E8" w:rsidRPr="005546E8" w:rsidRDefault="005546E8" w:rsidP="005546E8">
      <w:pPr>
        <w:pStyle w:val="NormalWeb"/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Includes:</w:t>
      </w:r>
    </w:p>
    <w:p w14:paraId="29F1F63B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Ad creation automation</w:t>
      </w:r>
    </w:p>
    <w:p w14:paraId="427FF439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Landing pages</w:t>
      </w:r>
    </w:p>
    <w:p w14:paraId="41C910CA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email campaigns</w:t>
      </w:r>
    </w:p>
    <w:p w14:paraId="5995E64E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lead funnels</w:t>
      </w:r>
    </w:p>
    <w:p w14:paraId="66B11EC4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analytics dashboard</w:t>
      </w:r>
    </w:p>
    <w:p w14:paraId="33F63CA4" w14:textId="77777777" w:rsidR="005546E8" w:rsidRPr="005546E8" w:rsidRDefault="005546E8" w:rsidP="005546E8">
      <w:pPr>
        <w:pStyle w:val="NormalWeb"/>
        <w:numPr>
          <w:ilvl w:val="0"/>
          <w:numId w:val="1"/>
        </w:numPr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>weekly optimization</w:t>
      </w:r>
    </w:p>
    <w:p w14:paraId="69F2B1B7" w14:textId="6D0C2293" w:rsidR="00E24516" w:rsidRPr="005546E8" w:rsidRDefault="005546E8" w:rsidP="00AC7B68">
      <w:pPr>
        <w:pStyle w:val="NormalWeb"/>
        <w:rPr>
          <w:rFonts w:ascii="Calibri Light" w:hAnsi="Calibri Light" w:cs="Calibri Light"/>
        </w:rPr>
      </w:pPr>
      <w:r w:rsidRPr="005546E8">
        <w:rPr>
          <w:rFonts w:ascii="Calibri Light" w:hAnsi="Calibri Light" w:cs="Calibri Light"/>
        </w:rPr>
        <w:t xml:space="preserve">You become their </w:t>
      </w:r>
      <w:r w:rsidRPr="005546E8">
        <w:rPr>
          <w:rStyle w:val="Strong"/>
          <w:rFonts w:ascii="Calibri Light" w:hAnsi="Calibri Light" w:cs="Calibri Light"/>
          <w:b w:val="0"/>
          <w:bCs w:val="0"/>
        </w:rPr>
        <w:t>entire marketing department.</w:t>
      </w:r>
    </w:p>
    <w:p w14:paraId="0B23D5BB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kern w:val="36"/>
          <w14:ligatures w14:val="none"/>
        </w:rPr>
      </w:pPr>
      <w:r w:rsidRPr="00AC7B68">
        <w:rPr>
          <w:rFonts w:ascii="Calibri Light" w:eastAsia="Times New Roman" w:hAnsi="Calibri Light" w:cs="Calibri Light"/>
          <w:kern w:val="36"/>
          <w14:ligatures w14:val="none"/>
        </w:rPr>
        <w:t>The Tech Stack (Solo AI Agency)</w:t>
      </w:r>
    </w:p>
    <w:p w14:paraId="209BF885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Ad &amp; Copy Automation</w:t>
      </w:r>
    </w:p>
    <w:p w14:paraId="1A99CD47" w14:textId="77777777" w:rsidR="00AC7B68" w:rsidRPr="00AC7B68" w:rsidRDefault="00AC7B68" w:rsidP="00AC7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Claude / GPT</w:t>
      </w:r>
    </w:p>
    <w:p w14:paraId="1964D0CC" w14:textId="77777777" w:rsidR="00AC7B68" w:rsidRPr="00AC7B68" w:rsidRDefault="00AC7B68" w:rsidP="00AC7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prompt templates</w:t>
      </w:r>
    </w:p>
    <w:p w14:paraId="4BAAD7D5" w14:textId="77777777" w:rsidR="00AC7B68" w:rsidRPr="00AC7B68" w:rsidRDefault="00AC7B68" w:rsidP="00AC7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headline generators</w:t>
      </w:r>
    </w:p>
    <w:p w14:paraId="7426E948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Creative Automation</w:t>
      </w:r>
    </w:p>
    <w:p w14:paraId="13D0665F" w14:textId="77777777" w:rsidR="00AC7B68" w:rsidRPr="00AC7B68" w:rsidRDefault="00AC7B68" w:rsidP="00AC7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Figma templates</w:t>
      </w:r>
    </w:p>
    <w:p w14:paraId="3CF3FDB0" w14:textId="77777777" w:rsidR="00AC7B68" w:rsidRPr="00AC7B68" w:rsidRDefault="00AC7B68" w:rsidP="00AC7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AI image generation</w:t>
      </w:r>
    </w:p>
    <w:p w14:paraId="77582519" w14:textId="77777777" w:rsidR="00AC7B68" w:rsidRPr="00AC7B68" w:rsidRDefault="00AC7B68" w:rsidP="00AC7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automated ad resizing</w:t>
      </w:r>
    </w:p>
    <w:p w14:paraId="0B9419F6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Marketing Automation</w:t>
      </w:r>
    </w:p>
    <w:p w14:paraId="4BB498CE" w14:textId="77777777" w:rsidR="00AC7B68" w:rsidRPr="00AC7B68" w:rsidRDefault="00AC7B68" w:rsidP="00AC7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Zapier / Make</w:t>
      </w:r>
    </w:p>
    <w:p w14:paraId="6A56F7A4" w14:textId="77777777" w:rsidR="00AC7B68" w:rsidRPr="00AC7B68" w:rsidRDefault="00AC7B68" w:rsidP="00AC7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email automation</w:t>
      </w:r>
    </w:p>
    <w:p w14:paraId="2567427E" w14:textId="77777777" w:rsidR="00AC7B68" w:rsidRPr="00AC7B68" w:rsidRDefault="00AC7B68" w:rsidP="00AC7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CRM</w:t>
      </w:r>
    </w:p>
    <w:p w14:paraId="056EB58B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Ads Platforms</w:t>
      </w:r>
    </w:p>
    <w:p w14:paraId="033739D7" w14:textId="77777777" w:rsidR="00AC7B68" w:rsidRPr="00AC7B68" w:rsidRDefault="00AC7B68" w:rsidP="00AC7B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Google Ads</w:t>
      </w:r>
    </w:p>
    <w:p w14:paraId="78B2A440" w14:textId="77777777" w:rsidR="00AC7B68" w:rsidRPr="00AC7B68" w:rsidRDefault="00AC7B68" w:rsidP="00AC7B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Meta Ads</w:t>
      </w:r>
    </w:p>
    <w:p w14:paraId="78541F77" w14:textId="77777777" w:rsidR="00AC7B68" w:rsidRPr="00AC7B68" w:rsidRDefault="00AC7B68" w:rsidP="00AC7B6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Analytics</w:t>
      </w:r>
    </w:p>
    <w:p w14:paraId="4E47FE82" w14:textId="77777777" w:rsidR="00AC7B68" w:rsidRPr="00AC7B68" w:rsidRDefault="00AC7B68" w:rsidP="00AC7B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Looker Studio</w:t>
      </w:r>
    </w:p>
    <w:p w14:paraId="3AFB98D2" w14:textId="221F275D" w:rsidR="00AC7B68" w:rsidRDefault="00D648D1" w:rsidP="00AC7B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AC7B68">
        <w:rPr>
          <w:rFonts w:ascii="Calibri Light" w:eastAsia="Times New Roman" w:hAnsi="Calibri Light" w:cs="Calibri Light"/>
          <w:kern w:val="0"/>
          <w14:ligatures w14:val="none"/>
        </w:rPr>
        <w:t>D</w:t>
      </w:r>
      <w:r w:rsidR="00AC7B68" w:rsidRPr="00AC7B68">
        <w:rPr>
          <w:rFonts w:ascii="Calibri Light" w:eastAsia="Times New Roman" w:hAnsi="Calibri Light" w:cs="Calibri Light"/>
          <w:kern w:val="0"/>
          <w14:ligatures w14:val="none"/>
        </w:rPr>
        <w:t>ashboards</w:t>
      </w:r>
    </w:p>
    <w:p w14:paraId="4335C1C1" w14:textId="77777777" w:rsidR="00D648D1" w:rsidRDefault="00D648D1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37D502BF" w14:textId="10F84289" w:rsidR="00D648D1" w:rsidRDefault="00D648D1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kern w:val="0"/>
          <w:sz w:val="36"/>
          <w:szCs w:val="36"/>
          <w14:ligatures w14:val="none"/>
        </w:rPr>
      </w:pPr>
      <w:r w:rsidRPr="00D648D1">
        <w:rPr>
          <w:rFonts w:ascii="Calibri Light" w:eastAsia="Times New Roman" w:hAnsi="Calibri Light" w:cs="Calibri Light"/>
          <w:b/>
          <w:bCs/>
          <w:kern w:val="0"/>
          <w:sz w:val="36"/>
          <w:szCs w:val="36"/>
          <w14:ligatures w14:val="none"/>
        </w:rPr>
        <w:lastRenderedPageBreak/>
        <w:t>My Stack</w:t>
      </w:r>
    </w:p>
    <w:p w14:paraId="1C7DC242" w14:textId="5CC570D2" w:rsidR="00D648D1" w:rsidRDefault="00396AF1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 xml:space="preserve">Cursor, </w:t>
      </w:r>
      <w:r w:rsidR="00D648D1">
        <w:rPr>
          <w:rFonts w:ascii="Calibri Light" w:eastAsia="Times New Roman" w:hAnsi="Calibri Light" w:cs="Calibri Light"/>
          <w:kern w:val="0"/>
          <w14:ligatures w14:val="none"/>
        </w:rPr>
        <w:t>GitHub</w:t>
      </w:r>
      <w:r w:rsidR="00671504">
        <w:rPr>
          <w:rFonts w:ascii="Calibri Light" w:eastAsia="Times New Roman" w:hAnsi="Calibri Light" w:cs="Calibri Light"/>
          <w:kern w:val="0"/>
          <w14:ligatures w14:val="none"/>
        </w:rPr>
        <w:t xml:space="preserve"> (creating a site with an intake form)</w:t>
      </w:r>
      <w:r w:rsidR="00D648D1">
        <w:rPr>
          <w:rFonts w:ascii="Calibri Light" w:eastAsia="Times New Roman" w:hAnsi="Calibri Light" w:cs="Calibri Light"/>
          <w:kern w:val="0"/>
          <w14:ligatures w14:val="none"/>
        </w:rPr>
        <w:t xml:space="preserve">, </w:t>
      </w:r>
      <w:r>
        <w:rPr>
          <w:rFonts w:ascii="Calibri Light" w:eastAsia="Times New Roman" w:hAnsi="Calibri Light" w:cs="Calibri Light"/>
          <w:kern w:val="0"/>
          <w14:ligatures w14:val="none"/>
        </w:rPr>
        <w:t>GoDaddy</w:t>
      </w:r>
      <w:r w:rsidR="00D648D1">
        <w:rPr>
          <w:rFonts w:ascii="Calibri Light" w:eastAsia="Times New Roman" w:hAnsi="Calibri Light" w:cs="Calibri Light"/>
          <w:kern w:val="0"/>
          <w14:ligatures w14:val="none"/>
        </w:rPr>
        <w:t xml:space="preserve"> domains, Microsoft Email,</w:t>
      </w:r>
      <w:r>
        <w:rPr>
          <w:rFonts w:ascii="Calibri Light" w:eastAsia="Times New Roman" w:hAnsi="Calibri Light" w:cs="Calibri Light"/>
          <w:kern w:val="0"/>
          <w14:ligatures w14:val="none"/>
        </w:rPr>
        <w:t xml:space="preserve"> Microsoft Excel, Figma, Supabase, Make, Claude AI, </w:t>
      </w:r>
      <w:r w:rsidR="00671504">
        <w:rPr>
          <w:rFonts w:ascii="Calibri Light" w:eastAsia="Times New Roman" w:hAnsi="Calibri Light" w:cs="Calibri Light"/>
          <w:kern w:val="0"/>
          <w14:ligatures w14:val="none"/>
        </w:rPr>
        <w:t>OpenAI</w:t>
      </w:r>
    </w:p>
    <w:p w14:paraId="0A7289CD" w14:textId="77777777" w:rsidR="00A617CD" w:rsidRDefault="00A617CD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67C5661F" w14:textId="77777777" w:rsidR="00A617CD" w:rsidRDefault="00B43629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>Weddings and Funerals</w:t>
      </w:r>
    </w:p>
    <w:p w14:paraId="68A9B6EA" w14:textId="6769FABF" w:rsidR="008B2205" w:rsidRDefault="008B2205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 xml:space="preserve">Scraping – emails, contact </w:t>
      </w:r>
      <w:r w:rsidR="00556BDC">
        <w:rPr>
          <w:rFonts w:ascii="Calibri Light" w:eastAsia="Times New Roman" w:hAnsi="Calibri Light" w:cs="Calibri Light"/>
          <w:kern w:val="0"/>
          <w14:ligatures w14:val="none"/>
        </w:rPr>
        <w:t>numbers for potential clients</w:t>
      </w:r>
    </w:p>
    <w:p w14:paraId="2210A0E8" w14:textId="5AA1D184" w:rsidR="00965390" w:rsidRPr="00D648D1" w:rsidRDefault="00965390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>Local email newsletters</w:t>
      </w:r>
    </w:p>
    <w:p w14:paraId="40EB29DE" w14:textId="77777777" w:rsidR="00D648D1" w:rsidRPr="00D648D1" w:rsidRDefault="00D648D1" w:rsidP="00D648D1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kern w:val="0"/>
          <w14:ligatures w14:val="none"/>
        </w:rPr>
      </w:pPr>
    </w:p>
    <w:p w14:paraId="2D7DE263" w14:textId="0F42BADA" w:rsidR="00EE46F2" w:rsidRPr="00EE46F2" w:rsidRDefault="00EE46F2" w:rsidP="00EE46F2">
      <w:pPr>
        <w:rPr>
          <w:rFonts w:ascii="Calibri Light" w:hAnsi="Calibri Light" w:cs="Calibri Light"/>
          <w:b/>
          <w:bCs/>
          <w:sz w:val="32"/>
          <w:szCs w:val="32"/>
        </w:rPr>
      </w:pPr>
      <w:r w:rsidRPr="00EE46F2">
        <w:rPr>
          <w:rFonts w:ascii="Apple Color Emoji" w:hAnsi="Apple Color Emoji" w:cs="Apple Color Emoji"/>
          <w:b/>
          <w:bCs/>
          <w:sz w:val="32"/>
          <w:szCs w:val="32"/>
        </w:rPr>
        <w:t>💰</w:t>
      </w:r>
      <w:r w:rsidRPr="00EE46F2">
        <w:rPr>
          <w:rFonts w:ascii="Calibri Light" w:hAnsi="Calibri Light" w:cs="Calibri Light"/>
          <w:b/>
          <w:bCs/>
          <w:sz w:val="32"/>
          <w:szCs w:val="32"/>
        </w:rPr>
        <w:t xml:space="preserve"> HOW YOU SELL THIS</w:t>
      </w:r>
    </w:p>
    <w:p w14:paraId="77FCEA6E" w14:textId="33CC689D" w:rsidR="005546E8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“We don’t just send you leads — we follow up with them automatically, so you don’t lose jobs.”</w:t>
      </w:r>
    </w:p>
    <w:p w14:paraId="7796D009" w14:textId="77777777" w:rsidR="00EE46F2" w:rsidRPr="00EE46F2" w:rsidRDefault="00EE46F2" w:rsidP="00EE46F2">
      <w:pPr>
        <w:rPr>
          <w:rFonts w:ascii="Calibri Light" w:hAnsi="Calibri Light" w:cs="Calibri Light"/>
        </w:rPr>
      </w:pPr>
    </w:p>
    <w:p w14:paraId="7A8DBAD8" w14:textId="5D2B6C46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You don’t actually need a real client yet.</w:t>
      </w:r>
    </w:p>
    <w:p w14:paraId="557CE745" w14:textId="65E5A540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Build:</w:t>
      </w:r>
    </w:p>
    <w:p w14:paraId="12108830" w14:textId="360170B3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“Victoria Roofing Demo Page”</w:t>
      </w:r>
    </w:p>
    <w:p w14:paraId="44843210" w14:textId="704D64CE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Then say:</w:t>
      </w:r>
    </w:p>
    <w:p w14:paraId="16C15EAB" w14:textId="1E8166E2" w:rsid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“This is the exact system we deploy for our clients.”</w:t>
      </w:r>
    </w:p>
    <w:p w14:paraId="68EC3596" w14:textId="6C98020B" w:rsidR="00EE46F2" w:rsidRDefault="00EE46F2" w:rsidP="00EE46F2">
      <w:pPr>
        <w:rPr>
          <w:rFonts w:ascii="Calibri Light" w:hAnsi="Calibri Light" w:cs="Calibri Light"/>
        </w:rPr>
      </w:pPr>
      <w:r>
        <w:rPr>
          <w:rFonts w:ascii="Apple Color Emoji" w:hAnsi="Apple Color Emoji" w:cs="Apple Color Emoji"/>
        </w:rPr>
        <w:t>👉</w:t>
      </w:r>
      <w:r>
        <w:t xml:space="preserve"> “AI-powered ad generation system”</w:t>
      </w:r>
    </w:p>
    <w:p w14:paraId="09339F0F" w14:textId="41E5198A" w:rsidR="00EE46F2" w:rsidRDefault="00EE46F2" w:rsidP="00EE46F2">
      <w:pPr>
        <w:rPr>
          <w:rStyle w:val="Strong"/>
        </w:rPr>
      </w:pPr>
      <w:r>
        <w:rPr>
          <w:rFonts w:ascii="Apple Color Emoji" w:hAnsi="Apple Color Emoji" w:cs="Apple Color Emoji"/>
        </w:rPr>
        <w:t>👉</w:t>
      </w:r>
      <w:r>
        <w:t xml:space="preserve"> The </w:t>
      </w:r>
      <w:r>
        <w:rPr>
          <w:rStyle w:val="Strong"/>
        </w:rPr>
        <w:t>speed + automation + consistency</w:t>
      </w:r>
    </w:p>
    <w:p w14:paraId="63D23888" w14:textId="77777777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lead capture</w:t>
      </w:r>
    </w:p>
    <w:p w14:paraId="12CF96FF" w14:textId="77777777" w:rsidR="00EE46F2" w:rsidRP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instant reply</w:t>
      </w:r>
    </w:p>
    <w:p w14:paraId="4524F16A" w14:textId="40E06318" w:rsidR="00EE46F2" w:rsidRDefault="00EE46F2" w:rsidP="00EE46F2">
      <w:pPr>
        <w:rPr>
          <w:rFonts w:ascii="Calibri Light" w:hAnsi="Calibri Light" w:cs="Calibri Light"/>
        </w:rPr>
      </w:pPr>
      <w:r w:rsidRPr="00EE46F2">
        <w:rPr>
          <w:rFonts w:ascii="Calibri Light" w:hAnsi="Calibri Light" w:cs="Calibri Light"/>
        </w:rPr>
        <w:t>follow-up system</w:t>
      </w:r>
    </w:p>
    <w:p w14:paraId="71441769" w14:textId="77777777" w:rsidR="00063772" w:rsidRDefault="00063772" w:rsidP="00EE46F2">
      <w:pPr>
        <w:rPr>
          <w:rFonts w:ascii="Calibri Light" w:hAnsi="Calibri Light" w:cs="Calibri Light"/>
        </w:rPr>
      </w:pPr>
    </w:p>
    <w:p w14:paraId="6A1468A0" w14:textId="77777777" w:rsidR="00063772" w:rsidRDefault="00063772" w:rsidP="00EE46F2">
      <w:pPr>
        <w:rPr>
          <w:rFonts w:ascii="Calibri Light" w:hAnsi="Calibri Light" w:cs="Calibri Light"/>
        </w:rPr>
      </w:pPr>
    </w:p>
    <w:p w14:paraId="63F9AA26" w14:textId="77777777" w:rsidR="00063772" w:rsidRDefault="00063772" w:rsidP="00EE46F2">
      <w:pPr>
        <w:rPr>
          <w:rFonts w:ascii="Calibri Light" w:hAnsi="Calibri Light" w:cs="Calibri Light"/>
        </w:rPr>
      </w:pPr>
    </w:p>
    <w:p w14:paraId="5A17D896" w14:textId="77777777" w:rsidR="00063772" w:rsidRDefault="00063772" w:rsidP="00EE46F2">
      <w:pPr>
        <w:rPr>
          <w:rFonts w:ascii="Calibri Light" w:hAnsi="Calibri Light" w:cs="Calibri Light"/>
        </w:rPr>
      </w:pPr>
    </w:p>
    <w:p w14:paraId="3497AA8D" w14:textId="77777777" w:rsidR="00063772" w:rsidRDefault="00063772" w:rsidP="00EE46F2">
      <w:pPr>
        <w:rPr>
          <w:rFonts w:ascii="Calibri Light" w:hAnsi="Calibri Light" w:cs="Calibri Light"/>
        </w:rPr>
      </w:pPr>
    </w:p>
    <w:p w14:paraId="1B2EA143" w14:textId="77777777" w:rsidR="00063772" w:rsidRDefault="00063772" w:rsidP="00EE46F2">
      <w:pPr>
        <w:rPr>
          <w:rFonts w:ascii="Calibri Light" w:hAnsi="Calibri Light" w:cs="Calibri Light"/>
        </w:rPr>
      </w:pPr>
    </w:p>
    <w:p w14:paraId="39998BB2" w14:textId="77777777" w:rsidR="00063772" w:rsidRDefault="00063772" w:rsidP="00EE46F2">
      <w:pPr>
        <w:rPr>
          <w:rFonts w:ascii="Calibri Light" w:hAnsi="Calibri Light" w:cs="Calibri Light"/>
        </w:rPr>
      </w:pPr>
    </w:p>
    <w:p w14:paraId="4DED68D8" w14:textId="52910C8C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lastRenderedPageBreak/>
        <w:t>3. The Service You Would Sell</w:t>
      </w:r>
    </w:p>
    <w:p w14:paraId="3F6078B9" w14:textId="219B2B61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Not "graphic design."</w:t>
      </w:r>
    </w:p>
    <w:p w14:paraId="73042AAB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You sell Revenue Automation Systems.</w:t>
      </w:r>
    </w:p>
    <w:p w14:paraId="01E5DDAF" w14:textId="77777777" w:rsidR="00063772" w:rsidRPr="00063772" w:rsidRDefault="00063772" w:rsidP="00063772">
      <w:pPr>
        <w:rPr>
          <w:rFonts w:ascii="Calibri Light" w:hAnsi="Calibri Light" w:cs="Calibri Light"/>
        </w:rPr>
      </w:pPr>
    </w:p>
    <w:p w14:paraId="514CC1B1" w14:textId="12DC8F17" w:rsidR="00063772" w:rsidRPr="00063772" w:rsidRDefault="00063772" w:rsidP="00063772">
      <w:pPr>
        <w:rPr>
          <w:rFonts w:ascii="Calibri Light" w:hAnsi="Calibri Light" w:cs="Calibri Light"/>
          <w:b/>
          <w:bCs/>
          <w:sz w:val="32"/>
          <w:szCs w:val="32"/>
        </w:rPr>
      </w:pPr>
      <w:r w:rsidRPr="00063772">
        <w:rPr>
          <w:rFonts w:ascii="Calibri Light" w:hAnsi="Calibri Light" w:cs="Calibri Light"/>
          <w:b/>
          <w:bCs/>
          <w:sz w:val="32"/>
          <w:szCs w:val="32"/>
        </w:rPr>
        <w:t>Example package:</w:t>
      </w:r>
    </w:p>
    <w:p w14:paraId="52BC1915" w14:textId="0952DAA3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AI Growth System</w:t>
      </w:r>
    </w:p>
    <w:p w14:paraId="4A2C79EE" w14:textId="6450C2ED" w:rsidR="00063772" w:rsidRPr="00063772" w:rsidRDefault="00063772" w:rsidP="00063772">
      <w:pPr>
        <w:rPr>
          <w:rFonts w:ascii="Calibri Light" w:hAnsi="Calibri Light" w:cs="Calibri Light"/>
          <w:b/>
          <w:bCs/>
        </w:rPr>
      </w:pPr>
      <w:r w:rsidRPr="00063772">
        <w:rPr>
          <w:rFonts w:ascii="Calibri Light" w:hAnsi="Calibri Light" w:cs="Calibri Light"/>
          <w:b/>
          <w:bCs/>
        </w:rPr>
        <w:t>Includes:</w:t>
      </w:r>
    </w:p>
    <w:p w14:paraId="274E806C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Ad creation automation</w:t>
      </w:r>
    </w:p>
    <w:p w14:paraId="09A1645D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Landing pages</w:t>
      </w:r>
    </w:p>
    <w:p w14:paraId="0F93EEF2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email campaigns</w:t>
      </w:r>
    </w:p>
    <w:p w14:paraId="3942855E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lead funnels</w:t>
      </w:r>
    </w:p>
    <w:p w14:paraId="48033D9E" w14:textId="77777777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analytics dashboard</w:t>
      </w:r>
    </w:p>
    <w:p w14:paraId="52BFBF70" w14:textId="1D7BB119" w:rsidR="00063772" w:rsidRP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weekly optimization</w:t>
      </w:r>
    </w:p>
    <w:p w14:paraId="1592DB1E" w14:textId="21200F6B" w:rsidR="00063772" w:rsidRDefault="00063772" w:rsidP="00063772">
      <w:pPr>
        <w:rPr>
          <w:rFonts w:ascii="Calibri Light" w:hAnsi="Calibri Light" w:cs="Calibri Light"/>
        </w:rPr>
      </w:pPr>
      <w:r w:rsidRPr="00063772">
        <w:rPr>
          <w:rFonts w:ascii="Calibri Light" w:hAnsi="Calibri Light" w:cs="Calibri Light"/>
        </w:rPr>
        <w:t>You become their entire marketing department.</w:t>
      </w:r>
    </w:p>
    <w:p w14:paraId="555E04CE" w14:textId="77777777" w:rsidR="00231642" w:rsidRDefault="00231642" w:rsidP="00063772">
      <w:pPr>
        <w:rPr>
          <w:rFonts w:ascii="Calibri Light" w:hAnsi="Calibri Light" w:cs="Calibri Light"/>
        </w:rPr>
      </w:pPr>
    </w:p>
    <w:p w14:paraId="441FEA0D" w14:textId="0EC45176" w:rsidR="00231642" w:rsidRPr="00231642" w:rsidRDefault="00231642" w:rsidP="00231642">
      <w:pPr>
        <w:rPr>
          <w:rFonts w:ascii="Calibri Light" w:hAnsi="Calibri Light" w:cs="Calibri Light"/>
          <w:b/>
          <w:bCs/>
          <w:sz w:val="28"/>
          <w:szCs w:val="28"/>
        </w:rPr>
      </w:pPr>
      <w:r w:rsidRPr="00231642">
        <w:rPr>
          <w:rFonts w:ascii="Apple Color Emoji" w:hAnsi="Apple Color Emoji" w:cs="Apple Color Emoji"/>
          <w:b/>
          <w:bCs/>
          <w:sz w:val="28"/>
          <w:szCs w:val="28"/>
        </w:rPr>
        <w:t>💰</w:t>
      </w:r>
      <w:r w:rsidRPr="00231642">
        <w:rPr>
          <w:rFonts w:ascii="Calibri Light" w:hAnsi="Calibri Light" w:cs="Calibri Light"/>
          <w:b/>
          <w:bCs/>
          <w:sz w:val="28"/>
          <w:szCs w:val="28"/>
        </w:rPr>
        <w:t xml:space="preserve"> WHAT YOU SELL (IMPORTANT)</w:t>
      </w:r>
    </w:p>
    <w:p w14:paraId="43A9C6D9" w14:textId="1C75C408" w:rsidR="00231642" w:rsidRPr="00231642" w:rsidRDefault="00231642" w:rsidP="00231642">
      <w:pPr>
        <w:rPr>
          <w:rFonts w:ascii="Calibri Light" w:hAnsi="Calibri Light" w:cs="Calibri Light"/>
          <w:b/>
          <w:bCs/>
          <w:sz w:val="28"/>
          <w:szCs w:val="28"/>
        </w:rPr>
      </w:pPr>
      <w:r w:rsidRPr="00231642">
        <w:rPr>
          <w:rFonts w:ascii="Calibri Light" w:hAnsi="Calibri Light" w:cs="Calibri Light"/>
          <w:b/>
          <w:bCs/>
          <w:sz w:val="28"/>
          <w:szCs w:val="28"/>
        </w:rPr>
        <w:t>Package it like this:</w:t>
      </w:r>
    </w:p>
    <w:p w14:paraId="68217361" w14:textId="13B4133D" w:rsidR="00231642" w:rsidRPr="00231642" w:rsidRDefault="00231642" w:rsidP="00231642">
      <w:pPr>
        <w:rPr>
          <w:rFonts w:ascii="Calibri Light" w:hAnsi="Calibri Light" w:cs="Calibri Light"/>
          <w:b/>
          <w:bCs/>
          <w:sz w:val="28"/>
          <w:szCs w:val="28"/>
        </w:rPr>
      </w:pPr>
      <w:r w:rsidRPr="00231642">
        <w:rPr>
          <w:rFonts w:ascii="Calibri Light" w:hAnsi="Calibri Light" w:cs="Calibri Light"/>
          <w:b/>
          <w:bCs/>
          <w:sz w:val="28"/>
          <w:szCs w:val="28"/>
        </w:rPr>
        <w:t>“AI Lead Engine for Roofers”</w:t>
      </w:r>
    </w:p>
    <w:p w14:paraId="66543743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$1,200 – $2,000/month</w:t>
      </w:r>
    </w:p>
    <w:p w14:paraId="47D8FC2D" w14:textId="77777777" w:rsidR="00231642" w:rsidRPr="00231642" w:rsidRDefault="00231642" w:rsidP="00231642">
      <w:pPr>
        <w:rPr>
          <w:rFonts w:ascii="Calibri Light" w:hAnsi="Calibri Light" w:cs="Calibri Light"/>
          <w:b/>
          <w:bCs/>
        </w:rPr>
      </w:pPr>
    </w:p>
    <w:p w14:paraId="79A4D1AD" w14:textId="7E52D962" w:rsidR="00231642" w:rsidRPr="00231642" w:rsidRDefault="00231642" w:rsidP="00231642">
      <w:pPr>
        <w:rPr>
          <w:rFonts w:ascii="Calibri Light" w:hAnsi="Calibri Light" w:cs="Calibri Light"/>
          <w:b/>
          <w:bCs/>
        </w:rPr>
      </w:pPr>
      <w:r w:rsidRPr="00231642">
        <w:rPr>
          <w:rFonts w:ascii="Calibri Light" w:hAnsi="Calibri Light" w:cs="Calibri Light"/>
          <w:b/>
          <w:bCs/>
        </w:rPr>
        <w:t>Includes:</w:t>
      </w:r>
    </w:p>
    <w:p w14:paraId="430CC5F8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Landing page</w:t>
      </w:r>
    </w:p>
    <w:p w14:paraId="5C139921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Lead capture</w:t>
      </w:r>
    </w:p>
    <w:p w14:paraId="76E65F40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Instant delivery</w:t>
      </w:r>
    </w:p>
    <w:p w14:paraId="7EE11966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AI auto-response</w:t>
      </w:r>
    </w:p>
    <w:p w14:paraId="1C9867B3" w14:textId="77777777" w:rsidR="00231642" w:rsidRP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Follow-ups</w:t>
      </w:r>
    </w:p>
    <w:p w14:paraId="64400D75" w14:textId="1DCF0B6E" w:rsidR="00231642" w:rsidRDefault="00231642" w:rsidP="00231642">
      <w:pPr>
        <w:rPr>
          <w:rFonts w:ascii="Calibri Light" w:hAnsi="Calibri Light" w:cs="Calibri Light"/>
        </w:rPr>
      </w:pPr>
      <w:r w:rsidRPr="00231642">
        <w:rPr>
          <w:rFonts w:ascii="Calibri Light" w:hAnsi="Calibri Light" w:cs="Calibri Light"/>
        </w:rPr>
        <w:t>Ad optimization support</w:t>
      </w:r>
    </w:p>
    <w:p w14:paraId="0993836D" w14:textId="77777777" w:rsidR="00BF14A1" w:rsidRDefault="00BF14A1" w:rsidP="00231642">
      <w:pPr>
        <w:rPr>
          <w:rFonts w:ascii="Calibri Light" w:hAnsi="Calibri Light" w:cs="Calibri Light"/>
        </w:rPr>
      </w:pPr>
    </w:p>
    <w:p w14:paraId="6B7E0176" w14:textId="77777777" w:rsidR="00BF14A1" w:rsidRDefault="00BF14A1" w:rsidP="00231642">
      <w:pPr>
        <w:rPr>
          <w:rFonts w:ascii="Calibri Light" w:hAnsi="Calibri Light" w:cs="Calibri Light"/>
        </w:rPr>
      </w:pPr>
    </w:p>
    <w:p w14:paraId="2EE0A007" w14:textId="094B5402" w:rsidR="00BF14A1" w:rsidRPr="007240E7" w:rsidRDefault="00BF14A1" w:rsidP="00231642">
      <w:pPr>
        <w:rPr>
          <w:rFonts w:ascii="Calibri" w:hAnsi="Calibri" w:cs="Calibri"/>
          <w:sz w:val="32"/>
          <w:szCs w:val="32"/>
        </w:rPr>
      </w:pPr>
      <w:r w:rsidRPr="007240E7">
        <w:rPr>
          <w:rFonts w:ascii="Calibri" w:hAnsi="Calibri" w:cs="Calibri"/>
          <w:sz w:val="32"/>
          <w:szCs w:val="32"/>
        </w:rPr>
        <w:lastRenderedPageBreak/>
        <w:t>Prompt:</w:t>
      </w:r>
    </w:p>
    <w:p w14:paraId="72722B00" w14:textId="77777777" w:rsidR="00BF14A1" w:rsidRPr="007240E7" w:rsidRDefault="00BF14A1" w:rsidP="00231642">
      <w:pPr>
        <w:rPr>
          <w:rFonts w:ascii="Calibri" w:hAnsi="Calibri" w:cs="Calibri"/>
        </w:rPr>
      </w:pPr>
    </w:p>
    <w:p w14:paraId="39911864" w14:textId="77777777" w:rsidR="00BF14A1" w:rsidRPr="007240E7" w:rsidRDefault="00BF14A1" w:rsidP="00BF14A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Can you give me a more simplified why to create and run this automation in "Make" using a stack of supabase → microsoft email → chatGPT → figma → google_adds. Provide me screenshots when the step gets too complex and make sure that this process works with the automation I want to create with providing leads to desired customers.</w:t>
      </w:r>
    </w:p>
    <w:p w14:paraId="0E617A77" w14:textId="77777777" w:rsidR="00BF14A1" w:rsidRPr="007240E7" w:rsidRDefault="00BF14A1" w:rsidP="00BF14A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Got you — let’s strip this down to a clean, simple, actually-buildable system using your stack:</w:t>
      </w:r>
    </w:p>
    <w:p w14:paraId="4CA3DB4E" w14:textId="77777777" w:rsidR="00BF14A1" w:rsidRPr="007240E7" w:rsidRDefault="00BF14A1" w:rsidP="00BF14A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Supabase → Make → Microsoft Email → OpenAI API → Figma → Google Ads</w:t>
      </w:r>
    </w:p>
    <w:p w14:paraId="7DCC1072" w14:textId="1D8189CA" w:rsidR="007240E7" w:rsidRPr="007240E7" w:rsidRDefault="00BF14A1" w:rsidP="007240E7">
      <w:pPr>
        <w:pStyle w:val="Heading2"/>
        <w:rPr>
          <w:rFonts w:ascii="Calibri" w:eastAsia="Times New Roman" w:hAnsi="Calibri" w:cs="Calibri"/>
          <w:color w:val="auto"/>
          <w:kern w:val="0"/>
          <w:sz w:val="24"/>
          <w:szCs w:val="24"/>
          <w14:ligatures w14:val="none"/>
        </w:rPr>
      </w:pPr>
      <w:r w:rsidRPr="007240E7">
        <w:rPr>
          <w:rFonts w:ascii="Calibri" w:hAnsi="Calibri" w:cs="Calibri"/>
          <w:sz w:val="24"/>
          <w:szCs w:val="24"/>
        </w:rPr>
        <w:t>I've set up the stack from both My Site Leads form and Client Site Form → Make → Supabase → Microsoft Email → (what now?). Where does this automation go now? • I still want to include the Ai+Figma automation to creates ads for Google Ads/Meta etc. • Generate a matching Google Ads campaign for this page • Add AI auto-reply to leads • AI follow-up inside Make</w:t>
      </w:r>
      <w:r w:rsidR="007240E7" w:rsidRPr="007240E7">
        <w:rPr>
          <w:rFonts w:ascii="Calibri" w:hAnsi="Calibri" w:cs="Calibri"/>
          <w:sz w:val="24"/>
          <w:szCs w:val="24"/>
        </w:rPr>
        <w:br/>
      </w:r>
      <w:r w:rsidR="007240E7" w:rsidRPr="007240E7">
        <w:rPr>
          <w:rFonts w:ascii="Calibri" w:hAnsi="Calibri" w:cs="Calibri"/>
          <w:sz w:val="24"/>
          <w:szCs w:val="24"/>
        </w:rPr>
        <w:br/>
      </w:r>
      <w:r w:rsidR="007240E7" w:rsidRPr="007240E7">
        <w:rPr>
          <w:rFonts w:ascii="Calibri" w:eastAsia="Times New Roman" w:hAnsi="Calibri" w:cs="Calibri"/>
          <w:color w:val="auto"/>
          <w:kern w:val="0"/>
          <w:sz w:val="24"/>
          <w:szCs w:val="24"/>
          <w14:ligatures w14:val="none"/>
        </w:rPr>
        <w:t>Inside Make:</w:t>
      </w:r>
    </w:p>
    <w:p w14:paraId="189FF342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Add another route (or new scenario):</w:t>
      </w:r>
    </w:p>
    <w:p w14:paraId="4B43D89C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Step 1 — OpenAI</w:t>
      </w:r>
    </w:p>
    <w:p w14:paraId="04D9A3E7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Prompt:</w:t>
      </w:r>
    </w:p>
    <w:p w14:paraId="2C71967B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Generate 5 high-converting Google Ads headlines and 3 descriptions for a roofing company in Victoria BC.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Focus: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- Emergency repairs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- Free quotes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- Local trust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Keep headlines under 30 characters.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Descriptions under 90 characters.</w:t>
      </w:r>
    </w:p>
    <w:p w14:paraId="1CA6C40D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2AAFB454">
          <v:rect id="Horizontal Line 1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BBF89F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Step 2 — Store output</w:t>
      </w:r>
    </w:p>
    <w:p w14:paraId="7A3DB3B1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Save to: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</w: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Supabase table: ad_creatives</w:t>
      </w:r>
    </w:p>
    <w:p w14:paraId="2C237587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673459ED">
          <v:rect id="Horizontal Line 2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6088FE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Step 3 — Use in Figma</w:t>
      </w:r>
    </w:p>
    <w:p w14:paraId="7D746704" w14:textId="77777777" w:rsidR="007240E7" w:rsidRPr="007240E7" w:rsidRDefault="007240E7" w:rsidP="007240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Create 3–5 ad templates manually </w:t>
      </w:r>
    </w:p>
    <w:p w14:paraId="75A0F01F" w14:textId="77777777" w:rsidR="007240E7" w:rsidRPr="007240E7" w:rsidRDefault="007240E7" w:rsidP="007240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Paste AI copy into them </w:t>
      </w:r>
    </w:p>
    <w:p w14:paraId="3A28D637" w14:textId="77777777" w:rsidR="007240E7" w:rsidRPr="007240E7" w:rsidRDefault="007240E7" w:rsidP="007240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Export images </w:t>
      </w:r>
    </w:p>
    <w:p w14:paraId="4BAEC6AF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Later you can automate via Figma API if needed</w:t>
      </w:r>
    </w:p>
    <w:p w14:paraId="0B090517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21D597D1">
          <v:rect id="Horizontal Line 3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14EAD7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36"/>
          <w14:ligatures w14:val="none"/>
        </w:rPr>
        <w:t>🔴</w:t>
      </w:r>
      <w:r w:rsidRPr="007240E7">
        <w:rPr>
          <w:rFonts w:ascii="Calibri" w:eastAsia="Times New Roman" w:hAnsi="Calibri" w:cs="Calibri"/>
          <w:kern w:val="36"/>
          <w14:ligatures w14:val="none"/>
        </w:rPr>
        <w:t xml:space="preserve"> 4. GOOGLE ADS CAMPAIGN (WHAT YOU SELL)</w:t>
      </w:r>
    </w:p>
    <w:p w14:paraId="61822FBE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Now we connect the funnel.</w:t>
      </w:r>
    </w:p>
    <w:p w14:paraId="5A6E6C9B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32D870A0">
          <v:rect id="Horizontal Line 4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495551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Campaign Structure for Google Ads</w:t>
      </w:r>
    </w:p>
    <w:p w14:paraId="6D5AEA8D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Campaign:</w:t>
      </w:r>
    </w:p>
    <w:p w14:paraId="53E5132A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Victoria Roofing – Leads</w:t>
      </w:r>
    </w:p>
    <w:p w14:paraId="161D1A56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5396973E">
          <v:rect id="Horizontal Line 5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88142E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Ad Groups:</w:t>
      </w:r>
    </w:p>
    <w:p w14:paraId="007B18BC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1. Roof Repair</w:t>
      </w:r>
    </w:p>
    <w:p w14:paraId="0D7086B1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Keywords:</w:t>
      </w:r>
    </w:p>
    <w:p w14:paraId="30EBF617" w14:textId="77777777" w:rsidR="007240E7" w:rsidRPr="007240E7" w:rsidRDefault="007240E7" w:rsidP="007240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roof repair victoria bc </w:t>
      </w:r>
    </w:p>
    <w:p w14:paraId="674CA1C3" w14:textId="77777777" w:rsidR="007240E7" w:rsidRPr="007240E7" w:rsidRDefault="007240E7" w:rsidP="007240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fix roof leak victoria </w:t>
      </w:r>
    </w:p>
    <w:p w14:paraId="01E6B064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3660EE02">
          <v:rect id="Horizontal Line 6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098F79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2. Roof Replacement</w:t>
      </w:r>
    </w:p>
    <w:p w14:paraId="2BD1CFB4" w14:textId="77777777" w:rsidR="007240E7" w:rsidRPr="007240E7" w:rsidRDefault="007240E7" w:rsidP="007240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new roof victoria bc </w:t>
      </w:r>
    </w:p>
    <w:p w14:paraId="2B1A0672" w14:textId="77777777" w:rsidR="007240E7" w:rsidRPr="007240E7" w:rsidRDefault="007240E7" w:rsidP="007240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roofing contractors victoria </w:t>
      </w:r>
    </w:p>
    <w:p w14:paraId="20761ABF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5B30C9D7">
          <v:rect id="Horizontal Line 7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ECCC9D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3. Emergency Roofing</w:t>
      </w:r>
    </w:p>
    <w:p w14:paraId="3072A693" w14:textId="77777777" w:rsidR="007240E7" w:rsidRPr="007240E7" w:rsidRDefault="007240E7" w:rsidP="007240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emergency roof repair victoria </w:t>
      </w:r>
    </w:p>
    <w:p w14:paraId="396D171D" w14:textId="77777777" w:rsidR="007240E7" w:rsidRPr="007240E7" w:rsidRDefault="007240E7" w:rsidP="007240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roof leak urgent victoria </w:t>
      </w:r>
    </w:p>
    <w:p w14:paraId="291C98D7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4247D87A">
          <v:rect id="Horizontal Line 8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2039C2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Example Headlines:</w:t>
      </w:r>
    </w:p>
    <w:p w14:paraId="7454B684" w14:textId="77777777" w:rsidR="007240E7" w:rsidRPr="007240E7" w:rsidRDefault="007240E7" w:rsidP="007240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Roof Repair Victoria </w:t>
      </w:r>
    </w:p>
    <w:p w14:paraId="70EAED7F" w14:textId="77777777" w:rsidR="007240E7" w:rsidRPr="007240E7" w:rsidRDefault="007240E7" w:rsidP="007240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Free Roofing Quote </w:t>
      </w:r>
    </w:p>
    <w:p w14:paraId="7FA6119A" w14:textId="77777777" w:rsidR="007240E7" w:rsidRPr="007240E7" w:rsidRDefault="007240E7" w:rsidP="007240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Fix Roof Leaks Fast </w:t>
      </w:r>
    </w:p>
    <w:p w14:paraId="20FE3383" w14:textId="77777777" w:rsidR="007240E7" w:rsidRPr="007240E7" w:rsidRDefault="007240E7" w:rsidP="007240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Local Roofing Experts </w:t>
      </w:r>
    </w:p>
    <w:p w14:paraId="530AF817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6BC8121B">
          <v:rect id="Horizontal Line 9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DC597A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lastRenderedPageBreak/>
        <w:t>Descriptions:</w:t>
      </w:r>
    </w:p>
    <w:p w14:paraId="2E619655" w14:textId="77777777" w:rsidR="007240E7" w:rsidRPr="007240E7" w:rsidRDefault="007240E7" w:rsidP="007240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Fast, reliable roofing in Victoria. Free quotes. </w:t>
      </w:r>
    </w:p>
    <w:p w14:paraId="70D0FBC4" w14:textId="77777777" w:rsidR="007240E7" w:rsidRPr="007240E7" w:rsidRDefault="007240E7" w:rsidP="007240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Trusted local roofers. Call now. </w:t>
      </w:r>
    </w:p>
    <w:p w14:paraId="1C577395" w14:textId="77777777" w:rsidR="007240E7" w:rsidRPr="007240E7" w:rsidRDefault="00955A3A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28F501AA">
          <v:rect id="Horizontal Line 10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F9EBD3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Landing Page:</w:t>
      </w:r>
    </w:p>
    <w:p w14:paraId="4BD8EF8B" w14:textId="77777777" w:rsidR="007240E7" w:rsidRPr="007240E7" w:rsidRDefault="007240E7" w:rsidP="007240E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40E7">
        <w:rPr>
          <w:rFonts w:ascii="Calibri" w:eastAsia="Times New Roman" w:hAnsi="Calibri" w:cs="Calibri"/>
          <w:kern w:val="0"/>
          <w14:ligatures w14:val="none"/>
        </w:rPr>
        <w:t xml:space="preserve"> Your demo page (already built)</w:t>
      </w:r>
    </w:p>
    <w:p w14:paraId="39042369" w14:textId="77777777" w:rsidR="007240E7" w:rsidRPr="007240E7" w:rsidRDefault="00955A3A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pict w14:anchorId="14D1B073">
          <v:rect id="Horizontal Line 1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7240E7" w:rsidRPr="007240E7">
        <w:rPr>
          <w:rFonts w:ascii="Calibri" w:eastAsia="Times New Roman" w:hAnsi="Calibri" w:cs="Calibri"/>
          <w:kern w:val="0"/>
          <w14:ligatures w14:val="none"/>
        </w:rPr>
        <w:br/>
      </w:r>
      <w:r w:rsidR="007240E7" w:rsidRPr="007240E7">
        <w:rPr>
          <w:rFonts w:ascii="Calibri" w:eastAsia="Times New Roman" w:hAnsi="Calibri" w:cs="Calibri"/>
          <w:kern w:val="0"/>
          <w14:ligatures w14:val="none"/>
        </w:rPr>
        <w:br/>
      </w:r>
      <w:r w:rsidR="007240E7" w:rsidRPr="007240E7">
        <w:rPr>
          <w:rFonts w:ascii="Calibri" w:eastAsia="Times New Roman" w:hAnsi="Calibri" w:cs="Calibri"/>
          <w:kern w:val="0"/>
          <w14:ligatures w14:val="none"/>
        </w:rPr>
        <w:br/>
        <w:t>Supabase Webhook</w:t>
      </w:r>
    </w:p>
    <w:p w14:paraId="6ECF4962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  ↓</w:t>
      </w:r>
    </w:p>
    <w:p w14:paraId="213F376E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Router</w:t>
      </w:r>
    </w:p>
    <w:p w14:paraId="113E2FFC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/      \</w:t>
      </w:r>
    </w:p>
    <w:p w14:paraId="19C392CB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Your Leads   Client Leads</w:t>
      </w:r>
    </w:p>
    <w:p w14:paraId="7EE32AB8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↓            ↓</w:t>
      </w:r>
    </w:p>
    <w:p w14:paraId="6BEABECA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Email You   Email Client</w:t>
      </w:r>
    </w:p>
    <w:p w14:paraId="27A64571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            ↓</w:t>
      </w:r>
    </w:p>
    <w:p w14:paraId="30C2D5D8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        AI Auto Reply (NEW)</w:t>
      </w:r>
    </w:p>
    <w:p w14:paraId="3D92987C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            ↓</w:t>
      </w:r>
    </w:p>
    <w:p w14:paraId="3BF09ECB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 xml:space="preserve">              Follow-up System (NEW)</w:t>
      </w:r>
    </w:p>
    <w:p w14:paraId="5C6A84EE" w14:textId="1908B21B" w:rsidR="007240E7" w:rsidRPr="007240E7" w:rsidRDefault="007240E7" w:rsidP="007240E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D7A8BB4" w14:textId="77777777" w:rsidR="007240E7" w:rsidRPr="007240E7" w:rsidRDefault="007240E7" w:rsidP="007240E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14:ligatures w14:val="none"/>
        </w:rPr>
      </w:pPr>
      <w:r w:rsidRPr="007240E7">
        <w:rPr>
          <w:rFonts w:ascii="Apple Color Emoji" w:eastAsia="Times New Roman" w:hAnsi="Apple Color Emoji" w:cs="Apple Color Emoji"/>
          <w:kern w:val="36"/>
          <w14:ligatures w14:val="none"/>
        </w:rPr>
        <w:t>🔥</w:t>
      </w:r>
      <w:r w:rsidRPr="007240E7">
        <w:rPr>
          <w:rFonts w:ascii="Calibri" w:eastAsia="Times New Roman" w:hAnsi="Calibri" w:cs="Calibri"/>
          <w:kern w:val="36"/>
          <w14:ligatures w14:val="none"/>
        </w:rPr>
        <w:t xml:space="preserve"> WHERE EVERYTHING CONNECTS</w:t>
      </w:r>
    </w:p>
    <w:p w14:paraId="6FA8DD8F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240E7">
        <w:rPr>
          <w:rFonts w:ascii="Calibri" w:eastAsia="Times New Roman" w:hAnsi="Calibri" w:cs="Calibri"/>
          <w:kern w:val="0"/>
          <w14:ligatures w14:val="none"/>
        </w:rPr>
        <w:t>Google Ads / Meta Ads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 xml:space="preserve">        ↓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Landing Page (Client)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 xml:space="preserve">        ↓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Supabase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 xml:space="preserve">        ↓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Make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 xml:space="preserve">   ↓        ↓        ↓</w:t>
      </w:r>
      <w:r w:rsidRPr="007240E7">
        <w:rPr>
          <w:rFonts w:ascii="Calibri" w:eastAsia="Times New Roman" w:hAnsi="Calibri" w:cs="Calibri"/>
          <w:kern w:val="0"/>
          <w14:ligatures w14:val="none"/>
        </w:rPr>
        <w:br/>
        <w:t>Client Email  Auto Reply  Follow-up</w:t>
      </w:r>
    </w:p>
    <w:p w14:paraId="4A3D20A5" w14:textId="77777777" w:rsidR="007240E7" w:rsidRPr="007240E7" w:rsidRDefault="007240E7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4CB361A" w14:textId="77777777" w:rsidR="007240E7" w:rsidRPr="007240E7" w:rsidRDefault="007240E7" w:rsidP="007240E7">
      <w:pPr>
        <w:pStyle w:val="NormalWeb"/>
        <w:rPr>
          <w:rFonts w:ascii="Calibri" w:hAnsi="Calibri" w:cs="Calibri"/>
        </w:rPr>
      </w:pPr>
      <w:r w:rsidRPr="007240E7">
        <w:rPr>
          <w:rFonts w:ascii="Calibri" w:hAnsi="Calibri" w:cs="Calibri"/>
        </w:rPr>
        <w:br/>
        <w:t>You’re ready for:</w:t>
      </w:r>
    </w:p>
    <w:p w14:paraId="17AE15CF" w14:textId="77777777" w:rsidR="007240E7" w:rsidRDefault="007240E7" w:rsidP="007240E7">
      <w:pPr>
        <w:pStyle w:val="NormalWeb"/>
        <w:rPr>
          <w:rFonts w:ascii="Calibri" w:hAnsi="Calibri" w:cs="Calibri"/>
        </w:rPr>
      </w:pPr>
      <w:r w:rsidRPr="007240E7">
        <w:rPr>
          <w:rFonts w:ascii="Apple Color Emoji" w:hAnsi="Apple Color Emoji" w:cs="Apple Color Emoji"/>
        </w:rPr>
        <w:t>👉</w:t>
      </w:r>
      <w:r w:rsidRPr="007240E7">
        <w:rPr>
          <w:rFonts w:ascii="Calibri" w:hAnsi="Calibri" w:cs="Calibri"/>
        </w:rPr>
        <w:t xml:space="preserve"> AI ads system (Figma + Google Ads)</w:t>
      </w:r>
    </w:p>
    <w:p w14:paraId="72E745D4" w14:textId="6086350D" w:rsidR="007240E7" w:rsidRPr="007240E7" w:rsidRDefault="007240E7" w:rsidP="007240E7">
      <w:pPr>
        <w:pStyle w:val="NormalWeb"/>
        <w:rPr>
          <w:rFonts w:ascii="Calibri" w:hAnsi="Calibri" w:cs="Calibri"/>
        </w:rPr>
      </w:pPr>
      <w:r w:rsidRPr="007240E7">
        <w:rPr>
          <w:rFonts w:ascii="Calibri" w:hAnsi="Calibri" w:cs="Calibri"/>
        </w:rPr>
        <w:br/>
      </w:r>
      <w:r w:rsidRPr="007240E7">
        <w:rPr>
          <w:rFonts w:ascii="Apple Color Emoji" w:hAnsi="Apple Color Emoji" w:cs="Apple Color Emoji"/>
        </w:rPr>
        <w:t>👉</w:t>
      </w:r>
      <w:r w:rsidRPr="007240E7">
        <w:rPr>
          <w:rFonts w:ascii="Calibri" w:hAnsi="Calibri" w:cs="Calibri"/>
        </w:rPr>
        <w:t xml:space="preserve"> Client packaging &amp; pricing</w:t>
      </w:r>
    </w:p>
    <w:p w14:paraId="48025260" w14:textId="77777777" w:rsidR="004D4E5D" w:rsidRDefault="004D4E5D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F48F9" w14:textId="77777777" w:rsidR="004D4E5D" w:rsidRDefault="004D4E5D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18C67" w14:textId="77777777" w:rsidR="004D4E5D" w:rsidRDefault="004D4E5D" w:rsidP="00724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CA55F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JSON PARSE: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API that returns ONLY valid JSON.</w:t>
      </w:r>
    </w:p>
    <w:p w14:paraId="0BD116F0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9BE77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include any explanation, text, or formatting.</w:t>
      </w:r>
    </w:p>
    <w:p w14:paraId="46BCCDCC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include backticks.</w:t>
      </w:r>
    </w:p>
    <w:p w14:paraId="542FDA9B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261CC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this exact JSON structure filled with values:</w:t>
      </w:r>
    </w:p>
    <w:p w14:paraId="69CEA1C1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0505E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DB7E529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"headline_1": "string",</w:t>
      </w:r>
    </w:p>
    <w:p w14:paraId="42DF4CE1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"headline_2": "string",</w:t>
      </w:r>
    </w:p>
    <w:p w14:paraId="0B953EAA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"headline_3": "string",</w:t>
      </w:r>
    </w:p>
    <w:p w14:paraId="7791BAF3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"headline_4": "string",</w:t>
      </w:r>
    </w:p>
    <w:p w14:paraId="2CBDE926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"headline_5": "string",</w:t>
      </w:r>
    </w:p>
    <w:p w14:paraId="0CA62DCD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"description_1": "string",</w:t>
      </w:r>
    </w:p>
    <w:p w14:paraId="5E37C087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"description_2": "string",</w:t>
      </w:r>
    </w:p>
    <w:p w14:paraId="1BE1D795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"description_3": "string"</w:t>
      </w:r>
    </w:p>
    <w:p w14:paraId="42182F1E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D47062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83B50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Google Ads copy for:</w:t>
      </w:r>
    </w:p>
    <w:p w14:paraId="6C38527D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Business: Roofing company</w:t>
      </w:r>
    </w:p>
    <w:p w14:paraId="47C16ADD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Location: Victoria BC</w:t>
      </w:r>
    </w:p>
    <w:p w14:paraId="622D77E0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CB32E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5052A747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Headlines under 30 characters</w:t>
      </w:r>
    </w:p>
    <w:p w14:paraId="0DE83825" w14:textId="77777777" w:rsidR="004D4E5D" w:rsidRPr="004D4E5D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Descriptions under 90 characters</w:t>
      </w:r>
    </w:p>
    <w:p w14:paraId="703674B6" w14:textId="77777777" w:rsidR="00C006F9" w:rsidRDefault="004D4E5D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them realistic and high-converting</w:t>
      </w:r>
      <w:r w:rsidR="00C0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C006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I need to set up my flow</w:t>
      </w:r>
    </w:p>
    <w:p w14:paraId="614E7226" w14:textId="3F746AEA" w:rsidR="007240E7" w:rsidRPr="007240E7" w:rsidRDefault="007240E7" w:rsidP="004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138FE956" w14:textId="3C62A23B" w:rsidR="00BF14A1" w:rsidRDefault="00C006F9" w:rsidP="0023164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2EF67851" wp14:editId="742864EC">
            <wp:extent cx="5943600" cy="4003040"/>
            <wp:effectExtent l="0" t="0" r="0" b="0"/>
            <wp:docPr id="9543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6593" name="Picture 9543165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2F00" w14:textId="77777777" w:rsidR="00E56C88" w:rsidRDefault="00E56C88" w:rsidP="00231642">
      <w:pPr>
        <w:rPr>
          <w:rFonts w:ascii="Calibri Light" w:hAnsi="Calibri Light" w:cs="Calibri Light"/>
        </w:rPr>
      </w:pPr>
    </w:p>
    <w:p w14:paraId="3DB2ABCD" w14:textId="77777777" w:rsidR="00E56C88" w:rsidRDefault="00E56C88" w:rsidP="00231642">
      <w:pPr>
        <w:rPr>
          <w:rFonts w:ascii="Calibri Light" w:hAnsi="Calibri Light" w:cs="Calibri Light"/>
        </w:rPr>
      </w:pPr>
    </w:p>
    <w:p w14:paraId="38023A5F" w14:textId="77777777" w:rsidR="00E56C88" w:rsidRDefault="00E56C88" w:rsidP="00E56C88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PART 5 — OPTIONAL (ADVANCED NEXT STEP)</w:t>
      </w:r>
    </w:p>
    <w:p w14:paraId="488620A2" w14:textId="77777777" w:rsidR="00E56C88" w:rsidRDefault="00E56C88" w:rsidP="00E56C88">
      <w:pPr>
        <w:pStyle w:val="NormalWeb"/>
      </w:pPr>
      <w:r>
        <w:t>Once this works, you can build:</w:t>
      </w:r>
    </w:p>
    <w:p w14:paraId="5C9EC3B0" w14:textId="77777777" w:rsidR="00E56C88" w:rsidRDefault="00E56C88" w:rsidP="00E56C88">
      <w:pPr>
        <w:pStyle w:val="Heading3"/>
      </w:pPr>
      <w:r>
        <w:t>Scenario 4 — Appointment Trigger</w:t>
      </w:r>
    </w:p>
    <w:p w14:paraId="51C612CC" w14:textId="77777777" w:rsidR="00E56C88" w:rsidRDefault="00E56C88" w:rsidP="00E56C88">
      <w:pPr>
        <w:pStyle w:val="HTMLPreformatted"/>
      </w:pPr>
      <w:r>
        <w:t>Google Calendar event created</w:t>
      </w:r>
      <w:r>
        <w:br/>
        <w:t>→ Send confirmation email</w:t>
      </w:r>
      <w:r>
        <w:br/>
        <w:t>→ Notify client</w:t>
      </w:r>
      <w:r>
        <w:br/>
        <w:t>→ Update Supabase (booked = true)</w:t>
      </w:r>
    </w:p>
    <w:p w14:paraId="36CC1079" w14:textId="77777777" w:rsidR="00E56C88" w:rsidRDefault="00955A3A" w:rsidP="00E56C88">
      <w:r>
        <w:rPr>
          <w:noProof/>
        </w:rPr>
        <w:pict w14:anchorId="4533EAC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A0CF2B" w14:textId="77777777" w:rsidR="00E56C88" w:rsidRDefault="00E56C88" w:rsidP="00E56C88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RECOMMENDED NEXT MOVE</w:t>
      </w:r>
    </w:p>
    <w:p w14:paraId="2D387CF7" w14:textId="77777777" w:rsidR="00E56C88" w:rsidRDefault="00E56C88" w:rsidP="00E56C88">
      <w:pPr>
        <w:pStyle w:val="NormalWeb"/>
      </w:pPr>
      <w:r>
        <w:t>Do this in order:</w:t>
      </w:r>
    </w:p>
    <w:p w14:paraId="6B1EC920" w14:textId="77777777" w:rsidR="00E56C88" w:rsidRDefault="00E56C88" w:rsidP="00E56C8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Create Google booking page </w:t>
      </w:r>
    </w:p>
    <w:p w14:paraId="1716AFB6" w14:textId="77777777" w:rsidR="00E56C88" w:rsidRDefault="00E56C88" w:rsidP="00E56C8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Add link to follow-up email </w:t>
      </w:r>
    </w:p>
    <w:p w14:paraId="5C5F9FEC" w14:textId="77777777" w:rsidR="00E56C88" w:rsidRDefault="00E56C88" w:rsidP="00E56C8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Test by clicking it yourself </w:t>
      </w:r>
    </w:p>
    <w:p w14:paraId="5B871386" w14:textId="77777777" w:rsidR="00E56C88" w:rsidRDefault="00E56C88" w:rsidP="00E56C8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Submit a test booking </w:t>
      </w:r>
    </w:p>
    <w:p w14:paraId="6804E002" w14:textId="77777777" w:rsidR="00E56C88" w:rsidRDefault="00E56C88" w:rsidP="00E56C8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Confirm client receives calendar event </w:t>
      </w:r>
    </w:p>
    <w:p w14:paraId="1E128EE3" w14:textId="77777777" w:rsidR="00E56C88" w:rsidRDefault="00955A3A" w:rsidP="00E56C88">
      <w:pPr>
        <w:spacing w:after="0"/>
      </w:pPr>
      <w:r>
        <w:rPr>
          <w:noProof/>
        </w:rPr>
        <w:pict w14:anchorId="11CF82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004BFE" w14:textId="77777777" w:rsidR="00E56C88" w:rsidRDefault="00E56C88" w:rsidP="00E56C88">
      <w:pPr>
        <w:pStyle w:val="Heading1"/>
      </w:pPr>
      <w:r>
        <w:rPr>
          <w:rFonts w:ascii="Apple Color Emoji" w:hAnsi="Apple Color Emoji" w:cs="Apple Color Emoji"/>
        </w:rPr>
        <w:t>💰</w:t>
      </w:r>
      <w:r>
        <w:t xml:space="preserve"> WHAT YOU JUST ADDED (IMPORTANT)</w:t>
      </w:r>
    </w:p>
    <w:p w14:paraId="2B702B96" w14:textId="77777777" w:rsidR="00E56C88" w:rsidRDefault="00E56C88" w:rsidP="00E56C88">
      <w:pPr>
        <w:pStyle w:val="NormalWeb"/>
      </w:pPr>
      <w:r>
        <w:t>You didn’t just add a feature — you added:</w:t>
      </w:r>
    </w:p>
    <w:p w14:paraId="0944EAF1" w14:textId="77777777" w:rsidR="00E56C88" w:rsidRDefault="00E56C88" w:rsidP="00E56C88">
      <w:pPr>
        <w:pStyle w:val="HTMLPreformatted"/>
      </w:pPr>
      <w:r>
        <w:t>A conversion system</w:t>
      </w:r>
    </w:p>
    <w:p w14:paraId="33F5E409" w14:textId="77777777" w:rsidR="00E56C88" w:rsidRDefault="00E56C88" w:rsidP="00E56C88">
      <w:pPr>
        <w:pStyle w:val="NormalWeb"/>
      </w:pPr>
      <w:r>
        <w:t>Now your pitch becomes:</w:t>
      </w:r>
    </w:p>
    <w:p w14:paraId="7B3A07DB" w14:textId="77777777" w:rsidR="00E56C88" w:rsidRDefault="00E56C88" w:rsidP="00E56C8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“We don’t just get you leads — we book appointments automatically.”</w:t>
      </w:r>
    </w:p>
    <w:p w14:paraId="7C4C4D8C" w14:textId="77777777" w:rsidR="00E56C88" w:rsidRDefault="00955A3A" w:rsidP="00E56C88">
      <w:r>
        <w:rPr>
          <w:noProof/>
        </w:rPr>
        <w:pict w14:anchorId="3EEFC5B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47F0C5" w14:textId="77777777" w:rsidR="00E56C88" w:rsidRDefault="00E56C88" w:rsidP="00E56C88">
      <w:pPr>
        <w:pStyle w:val="Heading1"/>
      </w:pPr>
      <w:r>
        <w:t>If you want next</w:t>
      </w:r>
    </w:p>
    <w:p w14:paraId="60EC613F" w14:textId="77777777" w:rsidR="00E56C88" w:rsidRDefault="00E56C88" w:rsidP="00E56C88">
      <w:pPr>
        <w:pStyle w:val="NormalWeb"/>
      </w:pPr>
      <w:r>
        <w:t>I can help you:</w:t>
      </w:r>
    </w:p>
    <w:p w14:paraId="675BAA1E" w14:textId="4205C2CE" w:rsidR="00E56C88" w:rsidRDefault="00E56C88" w:rsidP="005163B8">
      <w:pPr>
        <w:pStyle w:val="NormalWeb"/>
        <w:ind w:firstLine="720"/>
        <w:rPr>
          <w:rStyle w:val="Strong"/>
          <w:rFonts w:eastAsiaTheme="majorEastAsia"/>
        </w:rPr>
      </w:pPr>
      <w:r>
        <w:br/>
      </w:r>
      <w:r>
        <w:rPr>
          <w:rFonts w:ascii="Apple Color Emoji" w:hAnsi="Apple Color Emoji" w:cs="Apple Color Emoji"/>
        </w:rPr>
        <w:t>👉</w:t>
      </w:r>
      <w:r>
        <w:t xml:space="preserve"> Send SMS/email reminders automatically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Or build your </w:t>
      </w:r>
      <w:r>
        <w:rPr>
          <w:rStyle w:val="Strong"/>
          <w:rFonts w:eastAsiaTheme="majorEastAsia"/>
        </w:rPr>
        <w:t>client offer &amp; pricing (this is where money comes in)</w:t>
      </w:r>
    </w:p>
    <w:p w14:paraId="24707961" w14:textId="77777777" w:rsidR="001F7AFE" w:rsidRDefault="001F7AFE" w:rsidP="005163B8">
      <w:pPr>
        <w:pStyle w:val="NormalWeb"/>
        <w:ind w:firstLine="720"/>
        <w:rPr>
          <w:rStyle w:val="Strong"/>
          <w:rFonts w:eastAsiaTheme="majorEastAsia"/>
        </w:rPr>
      </w:pPr>
    </w:p>
    <w:p w14:paraId="6DA7137C" w14:textId="77777777" w:rsidR="001F7AFE" w:rsidRDefault="001F7AFE" w:rsidP="005163B8">
      <w:pPr>
        <w:pStyle w:val="NormalWeb"/>
        <w:ind w:firstLine="720"/>
        <w:rPr>
          <w:rStyle w:val="Strong"/>
          <w:rFonts w:eastAsiaTheme="majorEastAsia"/>
        </w:rPr>
      </w:pPr>
    </w:p>
    <w:p w14:paraId="40088148" w14:textId="77777777" w:rsidR="001F7AFE" w:rsidRDefault="001F7AFE" w:rsidP="005163B8">
      <w:pPr>
        <w:pStyle w:val="NormalWeb"/>
        <w:ind w:firstLine="720"/>
        <w:rPr>
          <w:rStyle w:val="Strong"/>
          <w:rFonts w:eastAsiaTheme="majorEastAsia"/>
        </w:rPr>
      </w:pPr>
    </w:p>
    <w:p w14:paraId="20B4D004" w14:textId="77777777" w:rsidR="001F7AFE" w:rsidRDefault="001F7AFE" w:rsidP="001F7AFE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YOUR FINAL SYSTEM (CLEAN STRUCTURE)</w:t>
      </w:r>
    </w:p>
    <w:p w14:paraId="539CE492" w14:textId="77777777" w:rsidR="001F7AFE" w:rsidRDefault="001F7AFE" w:rsidP="001F7AFE">
      <w:pPr>
        <w:pStyle w:val="NormalWeb"/>
      </w:pPr>
      <w:r>
        <w:t>You now have:</w:t>
      </w:r>
    </w:p>
    <w:p w14:paraId="44F99AF1" w14:textId="77777777" w:rsidR="001F7AFE" w:rsidRDefault="001F7AFE" w:rsidP="001F7AFE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Scenario 1 — Lead Intake (Client-facing)</w:t>
      </w:r>
    </w:p>
    <w:p w14:paraId="36B9EA97" w14:textId="77777777" w:rsidR="001F7AFE" w:rsidRDefault="001F7AFE" w:rsidP="001F7AFE">
      <w:pPr>
        <w:pStyle w:val="HTMLPreformatted"/>
      </w:pPr>
      <w:r>
        <w:t>Supabase → Router → Emails → Auto Reply → Ad Generator → Bannerbear → Send to Client</w:t>
      </w:r>
    </w:p>
    <w:p w14:paraId="156970EF" w14:textId="77777777" w:rsidR="001F7AFE" w:rsidRDefault="00955A3A" w:rsidP="001F7AFE">
      <w:r>
        <w:rPr>
          <w:noProof/>
        </w:rPr>
        <w:pict w14:anchorId="1FB326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1E3EA5" w14:textId="77777777" w:rsidR="001F7AFE" w:rsidRDefault="001F7AFE" w:rsidP="001F7AFE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Scenario 2 — Follow-Up Engine</w:t>
      </w:r>
    </w:p>
    <w:p w14:paraId="6855EDCC" w14:textId="77777777" w:rsidR="001F7AFE" w:rsidRDefault="001F7AFE" w:rsidP="001F7AFE">
      <w:pPr>
        <w:pStyle w:val="HTMLPreformatted"/>
      </w:pPr>
      <w:r>
        <w:t>Scheduler → Supabase Search → Filter → OpenAI → Email → Update follow_up_count</w:t>
      </w:r>
    </w:p>
    <w:p w14:paraId="43908B3E" w14:textId="77777777" w:rsidR="001F7AFE" w:rsidRDefault="00955A3A" w:rsidP="001F7AFE">
      <w:r>
        <w:rPr>
          <w:noProof/>
        </w:rPr>
        <w:pict w14:anchorId="294CD2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3AA517" w14:textId="77777777" w:rsidR="001F7AFE" w:rsidRDefault="001F7AFE" w:rsidP="001F7AFE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Scenario 3 — Reply Detection</w:t>
      </w:r>
    </w:p>
    <w:p w14:paraId="33DC157C" w14:textId="77777777" w:rsidR="001F7AFE" w:rsidRDefault="001F7AFE" w:rsidP="001F7AFE">
      <w:pPr>
        <w:pStyle w:val="HTMLPreformatted"/>
      </w:pPr>
      <w:r>
        <w:t>Outlook Watch Emails → Supabase Search → Filter → Update replied = true</w:t>
      </w:r>
    </w:p>
    <w:p w14:paraId="1D30FD62" w14:textId="77777777" w:rsidR="001F7AFE" w:rsidRDefault="00955A3A" w:rsidP="001F7AFE">
      <w:r>
        <w:rPr>
          <w:noProof/>
        </w:rPr>
        <w:pict w14:anchorId="150A30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754914" w14:textId="77777777" w:rsidR="001F7AFE" w:rsidRDefault="001F7AFE" w:rsidP="001F7AFE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Scenario 4 — Booking Detection (NEW)</w:t>
      </w:r>
    </w:p>
    <w:p w14:paraId="5D81721C" w14:textId="77777777" w:rsidR="001F7AFE" w:rsidRDefault="001F7AFE" w:rsidP="001F7AFE">
      <w:pPr>
        <w:pStyle w:val="HTMLPreformatted"/>
      </w:pPr>
      <w:r>
        <w:t>Google Calendar Watch Events → Supabase Search → Filter → Update booked = true</w:t>
      </w:r>
    </w:p>
    <w:p w14:paraId="4A0380F3" w14:textId="77777777" w:rsidR="001F7AFE" w:rsidRDefault="00955A3A" w:rsidP="001F7AFE">
      <w:r>
        <w:rPr>
          <w:noProof/>
        </w:rPr>
      </w:r>
      <w:r>
        <w:pict w14:anchorId="705B7F71">
          <v:rect id="Horizontal Lin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6CFE2" w14:textId="77777777" w:rsidR="001F7AFE" w:rsidRDefault="001F7AFE" w:rsidP="001F7AFE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WHY THIS IS POWERFUL</w:t>
      </w:r>
    </w:p>
    <w:p w14:paraId="0011D045" w14:textId="77777777" w:rsidR="001F7AFE" w:rsidRDefault="001F7AFE" w:rsidP="001F7AFE">
      <w:pPr>
        <w:pStyle w:val="NormalWeb"/>
      </w:pPr>
      <w:r>
        <w:t>You’ve now built a system that reacts to:</w:t>
      </w:r>
    </w:p>
    <w:p w14:paraId="466F9F43" w14:textId="77777777" w:rsidR="001F7AFE" w:rsidRDefault="001F7AFE" w:rsidP="001F7AFE">
      <w:pPr>
        <w:pStyle w:val="HTMLPreformatted"/>
      </w:pPr>
      <w:r>
        <w:t>Lead submits → system reacts</w:t>
      </w:r>
      <w:r>
        <w:br/>
        <w:t>Time passes → system reacts</w:t>
      </w:r>
      <w:r>
        <w:br/>
        <w:t>Lead replies → system reacts</w:t>
      </w:r>
      <w:r>
        <w:br/>
        <w:t>Lead books → system reacts</w:t>
      </w:r>
    </w:p>
    <w:p w14:paraId="433DB006" w14:textId="77777777" w:rsidR="001F7AFE" w:rsidRDefault="001F7AFE" w:rsidP="001F7AFE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This is event-driven automation (this is how real SaaS works)</w:t>
      </w:r>
    </w:p>
    <w:p w14:paraId="40F1334D" w14:textId="77777777" w:rsidR="001F7AFE" w:rsidRDefault="001F7AFE" w:rsidP="005163B8">
      <w:pPr>
        <w:pStyle w:val="NormalWeb"/>
        <w:ind w:firstLine="720"/>
      </w:pPr>
    </w:p>
    <w:p w14:paraId="5DA7B82F" w14:textId="77777777" w:rsidR="00E56C88" w:rsidRPr="005546E8" w:rsidRDefault="00E56C88" w:rsidP="00231642">
      <w:pPr>
        <w:rPr>
          <w:rFonts w:ascii="Calibri Light" w:hAnsi="Calibri Light" w:cs="Calibri Light"/>
        </w:rPr>
      </w:pPr>
    </w:p>
    <w:sectPr w:rsidR="00E56C88" w:rsidRPr="005546E8" w:rsidSect="004419A4">
      <w:pgSz w:w="12240" w:h="15840"/>
      <w:pgMar w:top="973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9A7"/>
    <w:multiLevelType w:val="multilevel"/>
    <w:tmpl w:val="9B1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2321"/>
    <w:multiLevelType w:val="multilevel"/>
    <w:tmpl w:val="CE7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6861"/>
    <w:multiLevelType w:val="multilevel"/>
    <w:tmpl w:val="2F6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AE3"/>
    <w:multiLevelType w:val="multilevel"/>
    <w:tmpl w:val="B76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9551A"/>
    <w:multiLevelType w:val="hybridMultilevel"/>
    <w:tmpl w:val="29A6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44469"/>
    <w:multiLevelType w:val="multilevel"/>
    <w:tmpl w:val="4B34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45A98"/>
    <w:multiLevelType w:val="multilevel"/>
    <w:tmpl w:val="79C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F6D0C"/>
    <w:multiLevelType w:val="multilevel"/>
    <w:tmpl w:val="838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16459"/>
    <w:multiLevelType w:val="multilevel"/>
    <w:tmpl w:val="E30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7157A"/>
    <w:multiLevelType w:val="multilevel"/>
    <w:tmpl w:val="33D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1510F"/>
    <w:multiLevelType w:val="multilevel"/>
    <w:tmpl w:val="C8A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65FB0"/>
    <w:multiLevelType w:val="multilevel"/>
    <w:tmpl w:val="81A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2407"/>
    <w:multiLevelType w:val="hybridMultilevel"/>
    <w:tmpl w:val="99304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5D3080"/>
    <w:multiLevelType w:val="multilevel"/>
    <w:tmpl w:val="C610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778A4"/>
    <w:multiLevelType w:val="multilevel"/>
    <w:tmpl w:val="106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91112">
    <w:abstractNumId w:val="9"/>
  </w:num>
  <w:num w:numId="2" w16cid:durableId="328944070">
    <w:abstractNumId w:val="12"/>
  </w:num>
  <w:num w:numId="3" w16cid:durableId="1606307082">
    <w:abstractNumId w:val="4"/>
  </w:num>
  <w:num w:numId="4" w16cid:durableId="817920134">
    <w:abstractNumId w:val="6"/>
  </w:num>
  <w:num w:numId="5" w16cid:durableId="1241939156">
    <w:abstractNumId w:val="13"/>
  </w:num>
  <w:num w:numId="6" w16cid:durableId="505051155">
    <w:abstractNumId w:val="2"/>
  </w:num>
  <w:num w:numId="7" w16cid:durableId="1075275174">
    <w:abstractNumId w:val="10"/>
  </w:num>
  <w:num w:numId="8" w16cid:durableId="393622275">
    <w:abstractNumId w:val="11"/>
  </w:num>
  <w:num w:numId="9" w16cid:durableId="379667844">
    <w:abstractNumId w:val="8"/>
  </w:num>
  <w:num w:numId="10" w16cid:durableId="588930217">
    <w:abstractNumId w:val="3"/>
  </w:num>
  <w:num w:numId="11" w16cid:durableId="1224608513">
    <w:abstractNumId w:val="14"/>
  </w:num>
  <w:num w:numId="12" w16cid:durableId="1599829030">
    <w:abstractNumId w:val="7"/>
  </w:num>
  <w:num w:numId="13" w16cid:durableId="245498156">
    <w:abstractNumId w:val="1"/>
  </w:num>
  <w:num w:numId="14" w16cid:durableId="1142967029">
    <w:abstractNumId w:val="0"/>
  </w:num>
  <w:num w:numId="15" w16cid:durableId="813717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E8"/>
    <w:rsid w:val="000200B6"/>
    <w:rsid w:val="00063772"/>
    <w:rsid w:val="001B4236"/>
    <w:rsid w:val="001E512B"/>
    <w:rsid w:val="001F7AFE"/>
    <w:rsid w:val="00231642"/>
    <w:rsid w:val="00241E9D"/>
    <w:rsid w:val="00263B9E"/>
    <w:rsid w:val="002C50B5"/>
    <w:rsid w:val="0030591F"/>
    <w:rsid w:val="00396AF1"/>
    <w:rsid w:val="003A0786"/>
    <w:rsid w:val="004419A4"/>
    <w:rsid w:val="004B2518"/>
    <w:rsid w:val="004D4E5D"/>
    <w:rsid w:val="005163B8"/>
    <w:rsid w:val="005546E8"/>
    <w:rsid w:val="00556BDC"/>
    <w:rsid w:val="006006AF"/>
    <w:rsid w:val="00671504"/>
    <w:rsid w:val="007240E7"/>
    <w:rsid w:val="007A1BD0"/>
    <w:rsid w:val="008B2205"/>
    <w:rsid w:val="00906184"/>
    <w:rsid w:val="00955A3A"/>
    <w:rsid w:val="00965390"/>
    <w:rsid w:val="00A617CD"/>
    <w:rsid w:val="00A61C8D"/>
    <w:rsid w:val="00A61F15"/>
    <w:rsid w:val="00AC7B68"/>
    <w:rsid w:val="00B43629"/>
    <w:rsid w:val="00B55119"/>
    <w:rsid w:val="00BE507E"/>
    <w:rsid w:val="00BF14A1"/>
    <w:rsid w:val="00C006F9"/>
    <w:rsid w:val="00C142A1"/>
    <w:rsid w:val="00D648D1"/>
    <w:rsid w:val="00E24516"/>
    <w:rsid w:val="00E56C88"/>
    <w:rsid w:val="00E87A90"/>
    <w:rsid w:val="00EE46F2"/>
    <w:rsid w:val="00F664F4"/>
    <w:rsid w:val="00FC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68CC571"/>
  <w15:chartTrackingRefBased/>
  <w15:docId w15:val="{3BF711F2-ADCA-5B46-B9FD-AFA0E3F7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4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4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46E8"/>
    <w:rPr>
      <w:b/>
      <w:bCs/>
    </w:rPr>
  </w:style>
  <w:style w:type="character" w:customStyle="1" w:styleId="whitespace-normal">
    <w:name w:val="whitespace-normal"/>
    <w:basedOn w:val="DefaultParagraphFont"/>
    <w:rsid w:val="00BF14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0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40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1080</Words>
  <Characters>5682</Characters>
  <Application>Microsoft Office Word</Application>
  <DocSecurity>0</DocSecurity>
  <Lines>334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Absolon</dc:creator>
  <cp:keywords/>
  <dc:description/>
  <cp:lastModifiedBy>Terence Absolon</cp:lastModifiedBy>
  <cp:revision>20</cp:revision>
  <dcterms:created xsi:type="dcterms:W3CDTF">2026-03-17T17:52:00Z</dcterms:created>
  <dcterms:modified xsi:type="dcterms:W3CDTF">2026-04-02T22:48:00Z</dcterms:modified>
</cp:coreProperties>
</file>