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B927" w14:textId="1D7402C7" w:rsidR="00B63FC5" w:rsidRPr="00767D3F" w:rsidRDefault="00B63FC5" w:rsidP="00B63FC5">
      <w:pPr>
        <w:pStyle w:val="Heading2"/>
        <w:jc w:val="center"/>
      </w:pPr>
      <w:r>
        <w:t xml:space="preserve">Wagyu AE - </w:t>
      </w:r>
      <w:r w:rsidRPr="00767D3F">
        <w:t>Platform Service Canvas</w:t>
      </w:r>
    </w:p>
    <w:p w14:paraId="3D6D50D9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Platform Service Canvas: Omi Beef (Exclusive Supplier)</w:t>
      </w:r>
    </w:p>
    <w:p w14:paraId="25C35B0B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5288700A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Omi Beef</w:t>
      </w:r>
      <w:r w:rsidRPr="00767D3F">
        <w:rPr>
          <w:sz w:val="20"/>
          <w:szCs w:val="20"/>
        </w:rPr>
        <w:t> is the exclusive </w:t>
      </w:r>
      <w:r w:rsidRPr="00767D3F">
        <w:rPr>
          <w:b/>
          <w:bCs/>
          <w:sz w:val="20"/>
          <w:szCs w:val="20"/>
        </w:rPr>
        <w:t>Producer &amp; Strategic Asset Provider</w:t>
      </w:r>
      <w:r w:rsidRPr="00767D3F">
        <w:rPr>
          <w:sz w:val="20"/>
          <w:szCs w:val="20"/>
        </w:rPr>
        <w:t>. They are not just a supplier but the source of the platform's core, unique value: authentic, halal-certified, A5-grade Omi Wagyu from Japan. Their role is to </w:t>
      </w:r>
      <w:r w:rsidRPr="00767D3F">
        <w:rPr>
          <w:b/>
          <w:bCs/>
          <w:sz w:val="20"/>
          <w:szCs w:val="20"/>
        </w:rPr>
        <w:t>produce and guarantee the quality and authenticity</w:t>
      </w:r>
      <w:r w:rsidRPr="00767D3F">
        <w:rPr>
          <w:sz w:val="20"/>
          <w:szCs w:val="20"/>
        </w:rPr>
        <w:t> of the product that powers the entire Wagyu AE ecosystem.</w:t>
      </w:r>
    </w:p>
    <w:p w14:paraId="573F0E91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291EAFD6" w14:textId="77777777" w:rsidR="00767D3F" w:rsidRPr="00767D3F" w:rsidRDefault="00767D3F" w:rsidP="00767D3F">
      <w:pPr>
        <w:numPr>
          <w:ilvl w:val="0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  <w:r w:rsidRPr="00767D3F">
        <w:rPr>
          <w:sz w:val="20"/>
          <w:szCs w:val="20"/>
        </w:rPr>
        <w:t> Omi Beef's primary motivations for partnering with Wagyu AE are:</w:t>
      </w:r>
    </w:p>
    <w:p w14:paraId="194C7272" w14:textId="77777777" w:rsidR="00767D3F" w:rsidRPr="00767D3F" w:rsidRDefault="00767D3F" w:rsidP="00767D3F">
      <w:pPr>
        <w:numPr>
          <w:ilvl w:val="1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 Extension &amp; Premium Market Access:</w:t>
      </w:r>
      <w:r w:rsidRPr="00767D3F">
        <w:rPr>
          <w:sz w:val="20"/>
          <w:szCs w:val="20"/>
        </w:rPr>
        <w:t> To establish and dominate the ultra-premium, halal-certified segment of the UAE and broader GCC market through a dedicated, expert partner.</w:t>
      </w:r>
    </w:p>
    <w:p w14:paraId="24CF40C1" w14:textId="77777777" w:rsidR="00767D3F" w:rsidRPr="00767D3F" w:rsidRDefault="00767D3F" w:rsidP="00767D3F">
      <w:pPr>
        <w:numPr>
          <w:ilvl w:val="1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 Protection &amp; Integrity:</w:t>
      </w:r>
      <w:r w:rsidRPr="00767D3F">
        <w:rPr>
          <w:sz w:val="20"/>
          <w:szCs w:val="20"/>
        </w:rPr>
        <w:t> To ensure their prestigious product is handled, marketed, and priced correctly to maintain its luxury status and brand equity.</w:t>
      </w:r>
    </w:p>
    <w:p w14:paraId="3DF3EE93" w14:textId="77777777" w:rsidR="00767D3F" w:rsidRPr="00767D3F" w:rsidRDefault="00767D3F" w:rsidP="00767D3F">
      <w:pPr>
        <w:numPr>
          <w:ilvl w:val="1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Predictable, High-Value Distribution:</w:t>
      </w:r>
      <w:r w:rsidRPr="00767D3F">
        <w:rPr>
          <w:sz w:val="20"/>
          <w:szCs w:val="20"/>
        </w:rPr>
        <w:t> To secure a reliable and growing revenue stream from a market that values authenticity and is willing to pay a premium for it.</w:t>
      </w:r>
    </w:p>
    <w:p w14:paraId="52145BA9" w14:textId="77777777" w:rsidR="00767D3F" w:rsidRPr="00767D3F" w:rsidRDefault="00767D3F" w:rsidP="00767D3F">
      <w:pPr>
        <w:numPr>
          <w:ilvl w:val="0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720D4F90" w14:textId="77777777" w:rsidR="00767D3F" w:rsidRPr="00767D3F" w:rsidRDefault="00767D3F" w:rsidP="00767D3F">
      <w:pPr>
        <w:numPr>
          <w:ilvl w:val="1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Exclusive Market Partnership Offer:</w:t>
      </w:r>
      <w:r w:rsidRPr="00767D3F">
        <w:rPr>
          <w:sz w:val="20"/>
          <w:szCs w:val="20"/>
        </w:rPr>
        <w:t> A proposal to become the sole UAE distributor, backed by a clear market strategy targeting the region's most prestigious culinary institutions and individuals.</w:t>
      </w:r>
    </w:p>
    <w:p w14:paraId="03B23A1B" w14:textId="77777777" w:rsidR="00767D3F" w:rsidRPr="00767D3F" w:rsidRDefault="00767D3F" w:rsidP="00767D3F">
      <w:pPr>
        <w:numPr>
          <w:ilvl w:val="1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Shared Vision for Halal Luxury:</w:t>
      </w:r>
      <w:r w:rsidRPr="00767D3F">
        <w:rPr>
          <w:sz w:val="20"/>
          <w:szCs w:val="20"/>
        </w:rPr>
        <w:t> A demonstrated deep understanding of the halal luxury consumer and a commitment to upholding the highest standards of quality and certification.</w:t>
      </w:r>
    </w:p>
    <w:p w14:paraId="676BDBC6" w14:textId="77777777" w:rsidR="00767D3F" w:rsidRPr="00767D3F" w:rsidRDefault="00767D3F" w:rsidP="00767D3F">
      <w:pPr>
        <w:numPr>
          <w:ilvl w:val="1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Advanced Platform Capability Pitch:</w:t>
      </w:r>
      <w:r w:rsidRPr="00767D3F">
        <w:rPr>
          <w:sz w:val="20"/>
          <w:szCs w:val="20"/>
        </w:rPr>
        <w:t> Showcasing how Wagyu AE's digital platform (with traceability, direct marketing, and data insights) will enhance, not just sell, the Omi Beef brand story.</w:t>
      </w:r>
    </w:p>
    <w:p w14:paraId="2FDB1D16" w14:textId="77777777" w:rsidR="00767D3F" w:rsidRPr="00767D3F" w:rsidRDefault="00767D3F" w:rsidP="00767D3F">
      <w:pPr>
        <w:numPr>
          <w:ilvl w:val="0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  <w:r w:rsidRPr="00767D3F">
        <w:rPr>
          <w:sz w:val="20"/>
          <w:szCs w:val="20"/>
        </w:rPr>
        <w:t> Omi Beef's alternatives are other distributors or going direct. However, these carry risks:</w:t>
      </w:r>
    </w:p>
    <w:p w14:paraId="03F7ACE3" w14:textId="77777777" w:rsidR="00767D3F" w:rsidRPr="00767D3F" w:rsidRDefault="00767D3F" w:rsidP="00767D3F">
      <w:pPr>
        <w:numPr>
          <w:ilvl w:val="1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Non-Exclusive Distributors:</w:t>
      </w:r>
      <w:r w:rsidRPr="00767D3F">
        <w:rPr>
          <w:sz w:val="20"/>
          <w:szCs w:val="20"/>
        </w:rPr>
        <w:t> May dilute the brand by selling it alongside other products or to non-premium outlets.</w:t>
      </w:r>
    </w:p>
    <w:p w14:paraId="4FB0366A" w14:textId="77777777" w:rsidR="00767D3F" w:rsidRPr="00767D3F" w:rsidRDefault="00767D3F" w:rsidP="00767D3F">
      <w:pPr>
        <w:numPr>
          <w:ilvl w:val="1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Direct Market Entry:</w:t>
      </w:r>
      <w:r w:rsidRPr="00767D3F">
        <w:rPr>
          <w:sz w:val="20"/>
          <w:szCs w:val="20"/>
        </w:rPr>
        <w:t> Requires significant local investment, regulatory knowledge, and operational setup in the UAE, with high cost and risk.</w:t>
      </w:r>
    </w:p>
    <w:p w14:paraId="362451F5" w14:textId="77777777" w:rsidR="00767D3F" w:rsidRPr="00767D3F" w:rsidRDefault="00767D3F" w:rsidP="00767D3F">
      <w:pPr>
        <w:numPr>
          <w:ilvl w:val="1"/>
          <w:numId w:val="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Other Regional Distributors:</w:t>
      </w:r>
      <w:r w:rsidRPr="00767D3F">
        <w:rPr>
          <w:sz w:val="20"/>
          <w:szCs w:val="20"/>
        </w:rPr>
        <w:t> May lack the specific focus on halal certification or the high-touch network required for true luxury positioning.</w:t>
      </w:r>
    </w:p>
    <w:p w14:paraId="2A68E87D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15ABDE00" w14:textId="77777777" w:rsidR="00767D3F" w:rsidRPr="00767D3F" w:rsidRDefault="00767D3F" w:rsidP="00767D3F">
      <w:pPr>
        <w:numPr>
          <w:ilvl w:val="0"/>
          <w:numId w:val="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7D7070A0" w14:textId="77777777" w:rsidR="00767D3F" w:rsidRPr="00767D3F" w:rsidRDefault="00767D3F" w:rsidP="00767D3F">
      <w:pPr>
        <w:numPr>
          <w:ilvl w:val="1"/>
          <w:numId w:val="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Supplier Dashboard:</w:t>
      </w:r>
      <w:r w:rsidRPr="00767D3F">
        <w:rPr>
          <w:sz w:val="20"/>
          <w:szCs w:val="20"/>
        </w:rPr>
        <w:t> A dedicated, secure portal for Omi Beef.</w:t>
      </w:r>
    </w:p>
    <w:p w14:paraId="5D9DA707" w14:textId="77777777" w:rsidR="00767D3F" w:rsidRPr="00767D3F" w:rsidRDefault="00767D3F" w:rsidP="00767D3F">
      <w:pPr>
        <w:numPr>
          <w:ilvl w:val="1"/>
          <w:numId w:val="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Integrated Supply Chain System:</w:t>
      </w:r>
      <w:r w:rsidRPr="00767D3F">
        <w:rPr>
          <w:sz w:val="20"/>
          <w:szCs w:val="20"/>
        </w:rPr>
        <w:t> For order forecasts, shipment tracking, and inventory visibility.</w:t>
      </w:r>
    </w:p>
    <w:p w14:paraId="041DAFF5" w14:textId="77777777" w:rsidR="00767D3F" w:rsidRPr="00767D3F" w:rsidRDefault="00767D3F" w:rsidP="00767D3F">
      <w:pPr>
        <w:numPr>
          <w:ilvl w:val="1"/>
          <w:numId w:val="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Co-Branded Marketing Hub:</w:t>
      </w:r>
      <w:r w:rsidRPr="00767D3F">
        <w:rPr>
          <w:sz w:val="20"/>
          <w:szCs w:val="20"/>
        </w:rPr>
        <w:t> For reviewing and approving all customer-facing materials.</w:t>
      </w:r>
    </w:p>
    <w:p w14:paraId="01F3F983" w14:textId="77777777" w:rsidR="00767D3F" w:rsidRPr="00767D3F" w:rsidRDefault="00767D3F" w:rsidP="00767D3F">
      <w:pPr>
        <w:numPr>
          <w:ilvl w:val="1"/>
          <w:numId w:val="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Quarterly Strategic Review (Video Conference/In-Person):</w:t>
      </w:r>
      <w:r w:rsidRPr="00767D3F">
        <w:rPr>
          <w:sz w:val="20"/>
          <w:szCs w:val="20"/>
        </w:rPr>
        <w:t> A formal business and relationship review.</w:t>
      </w:r>
    </w:p>
    <w:p w14:paraId="07B7D037" w14:textId="77777777" w:rsidR="00767D3F" w:rsidRPr="00767D3F" w:rsidRDefault="00767D3F" w:rsidP="00767D3F">
      <w:pPr>
        <w:numPr>
          <w:ilvl w:val="0"/>
          <w:numId w:val="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31BB753F" w14:textId="77777777" w:rsidR="00767D3F" w:rsidRPr="00767D3F" w:rsidRDefault="00767D3F" w:rsidP="00767D3F">
      <w:pPr>
        <w:numPr>
          <w:ilvl w:val="1"/>
          <w:numId w:val="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Market Intelligence &amp; Forecasting Service:</w:t>
      </w:r>
      <w:r w:rsidRPr="00767D3F">
        <w:rPr>
          <w:sz w:val="20"/>
          <w:szCs w:val="20"/>
        </w:rPr>
        <w:t> Providing detailed insights on UAE demand trends to inform Omi Beef's production planning.</w:t>
      </w:r>
    </w:p>
    <w:p w14:paraId="7F8DC33F" w14:textId="77777777" w:rsidR="00767D3F" w:rsidRPr="00767D3F" w:rsidRDefault="00767D3F" w:rsidP="00767D3F">
      <w:pPr>
        <w:numPr>
          <w:ilvl w:val="1"/>
          <w:numId w:val="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End-to-End Halal Compliance &amp; Logistics Management:</w:t>
      </w:r>
      <w:r w:rsidRPr="00767D3F">
        <w:rPr>
          <w:sz w:val="20"/>
          <w:szCs w:val="20"/>
        </w:rPr>
        <w:t> Taking full responsibility for maintaining halal integrity and premium cold-chain logistics from Japan to the end-client's door.</w:t>
      </w:r>
    </w:p>
    <w:p w14:paraId="7C8842E1" w14:textId="77777777" w:rsidR="00767D3F" w:rsidRPr="00767D3F" w:rsidRDefault="00767D3F" w:rsidP="00767D3F">
      <w:pPr>
        <w:numPr>
          <w:ilvl w:val="1"/>
          <w:numId w:val="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 Amplification &amp; Storytelling Service:</w:t>
      </w:r>
      <w:r w:rsidRPr="00767D3F">
        <w:rPr>
          <w:sz w:val="20"/>
          <w:szCs w:val="20"/>
        </w:rPr>
        <w:t> Actively marketing the Omi Beef heritage, craftsmanship, and exclusivity to build desire and justify premium pricing.</w:t>
      </w:r>
    </w:p>
    <w:p w14:paraId="127AA50E" w14:textId="77777777" w:rsidR="00767D3F" w:rsidRPr="00767D3F" w:rsidRDefault="00767D3F" w:rsidP="00767D3F">
      <w:pPr>
        <w:numPr>
          <w:ilvl w:val="1"/>
          <w:numId w:val="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Direct Sales &amp; Relationship Management:</w:t>
      </w:r>
      <w:r w:rsidRPr="00767D3F">
        <w:rPr>
          <w:sz w:val="20"/>
          <w:szCs w:val="20"/>
        </w:rPr>
        <w:t> Handling all B2B and B2C sales, customer service, and account management within the UAE.</w:t>
      </w:r>
    </w:p>
    <w:p w14:paraId="061AD28C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4E0BEAC6" w14:textId="77777777" w:rsidR="00767D3F" w:rsidRPr="00767D3F" w:rsidRDefault="00767D3F" w:rsidP="00767D3F">
      <w:pPr>
        <w:numPr>
          <w:ilvl w:val="0"/>
          <w:numId w:val="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Market Growth &amp; Revenue Performance: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Tangible, growing sales volumes and revenue that meet or exceed forecasts.</w:t>
      </w:r>
    </w:p>
    <w:p w14:paraId="3A3A8453" w14:textId="77777777" w:rsidR="00767D3F" w:rsidRPr="00767D3F" w:rsidRDefault="00767D3F" w:rsidP="00767D3F">
      <w:pPr>
        <w:numPr>
          <w:ilvl w:val="0"/>
          <w:numId w:val="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Brand Equity &amp; Presentation: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Seeing their brand represented flawlessly, in alignment with their global standards, across all marketing and customer interactions.</w:t>
      </w:r>
    </w:p>
    <w:p w14:paraId="71F3282F" w14:textId="77777777" w:rsidR="00767D3F" w:rsidRPr="00767D3F" w:rsidRDefault="00767D3F" w:rsidP="00767D3F">
      <w:pPr>
        <w:numPr>
          <w:ilvl w:val="0"/>
          <w:numId w:val="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Operational Transparency &amp; Trust: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Having clear, real-time visibility into the supply chain, inventory, and how their product is being handled and sold.</w:t>
      </w:r>
    </w:p>
    <w:p w14:paraId="18599095" w14:textId="77777777" w:rsidR="00767D3F" w:rsidRPr="00767D3F" w:rsidRDefault="00767D3F" w:rsidP="00767D3F">
      <w:pPr>
        <w:numPr>
          <w:ilvl w:val="0"/>
          <w:numId w:val="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Strategic Partnership &amp; Communication: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Feeling like a valued strategic partner, not just a vendor, through proactive communication and collaborative planning.</w:t>
      </w:r>
    </w:p>
    <w:p w14:paraId="3F0C6132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58F9966D" w14:textId="77777777" w:rsidR="00767D3F" w:rsidRPr="00767D3F" w:rsidRDefault="00767D3F" w:rsidP="00767D3F">
      <w:pPr>
        <w:numPr>
          <w:ilvl w:val="0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7A0CB693" w14:textId="77777777" w:rsidR="00767D3F" w:rsidRPr="00767D3F" w:rsidRDefault="00767D3F" w:rsidP="00767D3F">
      <w:pPr>
        <w:numPr>
          <w:ilvl w:val="1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Product Performance Data:</w:t>
      </w:r>
      <w:r w:rsidRPr="00767D3F">
        <w:rPr>
          <w:sz w:val="20"/>
          <w:szCs w:val="20"/>
        </w:rPr>
        <w:t> Which cuts (sirloin, ribeye, etc.) and grades sell best in the UAE market and at what price points.</w:t>
      </w:r>
    </w:p>
    <w:p w14:paraId="54C52395" w14:textId="77777777" w:rsidR="00767D3F" w:rsidRPr="00767D3F" w:rsidRDefault="00767D3F" w:rsidP="00767D3F">
      <w:pPr>
        <w:numPr>
          <w:ilvl w:val="1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Premium Market Feedback:</w:t>
      </w:r>
      <w:r w:rsidRPr="00767D3F">
        <w:rPr>
          <w:sz w:val="20"/>
          <w:szCs w:val="20"/>
        </w:rPr>
        <w:t> Direct, aggregated feedback from top chefs and connoisseurs on flavor profile, texture, and preparation.</w:t>
      </w:r>
    </w:p>
    <w:p w14:paraId="29F2E079" w14:textId="77777777" w:rsidR="00767D3F" w:rsidRPr="00767D3F" w:rsidRDefault="00767D3F" w:rsidP="00767D3F">
      <w:pPr>
        <w:numPr>
          <w:ilvl w:val="1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Competitive Landscape Intelligence:</w:t>
      </w:r>
      <w:r w:rsidRPr="00767D3F">
        <w:rPr>
          <w:sz w:val="20"/>
          <w:szCs w:val="20"/>
        </w:rPr>
        <w:t> Insights on how other Wagyu brands are perceived and priced in the region.</w:t>
      </w:r>
    </w:p>
    <w:p w14:paraId="659A5786" w14:textId="77777777" w:rsidR="00767D3F" w:rsidRPr="00767D3F" w:rsidRDefault="00767D3F" w:rsidP="00767D3F">
      <w:pPr>
        <w:numPr>
          <w:ilvl w:val="0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6D1C9A26" w14:textId="77777777" w:rsidR="00767D3F" w:rsidRPr="00767D3F" w:rsidRDefault="00767D3F" w:rsidP="00767D3F">
      <w:pPr>
        <w:numPr>
          <w:ilvl w:val="1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Dedicated Key Account Manager:</w:t>
      </w:r>
      <w:r w:rsidRPr="00767D3F">
        <w:rPr>
          <w:sz w:val="20"/>
          <w:szCs w:val="20"/>
        </w:rPr>
        <w:t> A senior, culturally fluent point of contact for Omi Beef.</w:t>
      </w:r>
    </w:p>
    <w:p w14:paraId="7D52A846" w14:textId="77777777" w:rsidR="00767D3F" w:rsidRPr="00767D3F" w:rsidRDefault="00767D3F" w:rsidP="00767D3F">
      <w:pPr>
        <w:numPr>
          <w:ilvl w:val="1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Shared Digital Traceability Infrastructure:</w:t>
      </w:r>
      <w:r w:rsidRPr="00767D3F">
        <w:rPr>
          <w:sz w:val="20"/>
          <w:szCs w:val="20"/>
        </w:rPr>
        <w:t> The blockchain or integrated system that provides the immutable audit trail.</w:t>
      </w:r>
    </w:p>
    <w:p w14:paraId="670E8B06" w14:textId="77777777" w:rsidR="00767D3F" w:rsidRPr="00767D3F" w:rsidRDefault="00767D3F" w:rsidP="00767D3F">
      <w:pPr>
        <w:numPr>
          <w:ilvl w:val="1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Marketing &amp; Compliance Team:</w:t>
      </w:r>
      <w:r w:rsidRPr="00767D3F">
        <w:rPr>
          <w:sz w:val="20"/>
          <w:szCs w:val="20"/>
        </w:rPr>
        <w:t> Resources to create premium content and ensure 100% regulatory adherence.</w:t>
      </w:r>
    </w:p>
    <w:p w14:paraId="33F8604A" w14:textId="77777777" w:rsidR="00767D3F" w:rsidRPr="00767D3F" w:rsidRDefault="00767D3F" w:rsidP="00767D3F">
      <w:pPr>
        <w:numPr>
          <w:ilvl w:val="0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5A92BB11" w14:textId="77777777" w:rsidR="00767D3F" w:rsidRPr="00767D3F" w:rsidRDefault="00767D3F" w:rsidP="00767D3F">
      <w:pPr>
        <w:numPr>
          <w:ilvl w:val="1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Proactive, Structured Communication:</w:t>
      </w:r>
      <w:r w:rsidRPr="00767D3F">
        <w:rPr>
          <w:sz w:val="20"/>
          <w:szCs w:val="20"/>
        </w:rPr>
        <w:t> Scheduled weekly operational updates via the dashboard, monthly performance reports, and quarterly strategic business reviews.</w:t>
      </w:r>
    </w:p>
    <w:p w14:paraId="4A1F6041" w14:textId="77777777" w:rsidR="00767D3F" w:rsidRPr="00767D3F" w:rsidRDefault="00767D3F" w:rsidP="00767D3F">
      <w:pPr>
        <w:numPr>
          <w:ilvl w:val="1"/>
          <w:numId w:val="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Invitations to Exclusive Events:</w:t>
      </w:r>
      <w:r w:rsidRPr="00767D3F">
        <w:rPr>
          <w:sz w:val="20"/>
          <w:szCs w:val="20"/>
        </w:rPr>
        <w:t> Hosting Omi Beef representatives at launch events, VIP tastings, and chef collaborations in the UAE to witness their brand's impact firsthand.</w:t>
      </w:r>
    </w:p>
    <w:p w14:paraId="30BC78BA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49704C9D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 the following are achieved:</w:t>
      </w:r>
    </w:p>
    <w:p w14:paraId="74380317" w14:textId="77777777" w:rsidR="00767D3F" w:rsidRPr="00767D3F" w:rsidRDefault="00767D3F" w:rsidP="00767D3F">
      <w:pPr>
        <w:numPr>
          <w:ilvl w:val="0"/>
          <w:numId w:val="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Omi Beef achieves its targeted market share and revenue growth</w:t>
      </w:r>
      <w:r w:rsidRPr="00767D3F">
        <w:rPr>
          <w:sz w:val="20"/>
          <w:szCs w:val="20"/>
        </w:rPr>
        <w:t> in the UAE premium halal segment within agreed timeframes.</w:t>
      </w:r>
    </w:p>
    <w:p w14:paraId="23DB8451" w14:textId="77777777" w:rsidR="00767D3F" w:rsidRPr="00767D3F" w:rsidRDefault="00767D3F" w:rsidP="00767D3F">
      <w:pPr>
        <w:numPr>
          <w:ilvl w:val="0"/>
          <w:numId w:val="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Omi Beef brand is perceived as the undisputed pinnacle of halal Wagyu</w:t>
      </w:r>
      <w:r w:rsidRPr="00767D3F">
        <w:rPr>
          <w:sz w:val="20"/>
          <w:szCs w:val="20"/>
        </w:rPr>
        <w:t> in the UAE, with pricing power to match.</w:t>
      </w:r>
    </w:p>
    <w:p w14:paraId="376FCDC0" w14:textId="77777777" w:rsidR="00767D3F" w:rsidRPr="00767D3F" w:rsidRDefault="00767D3F" w:rsidP="00767D3F">
      <w:pPr>
        <w:numPr>
          <w:ilvl w:val="0"/>
          <w:numId w:val="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operational partnership runs seamlessly</w:t>
      </w:r>
      <w:r w:rsidRPr="00767D3F">
        <w:rPr>
          <w:sz w:val="20"/>
          <w:szCs w:val="20"/>
        </w:rPr>
        <w:t> with high trust, transparency, and zero critical incidents related to quality or halal integrity.</w:t>
      </w:r>
    </w:p>
    <w:p w14:paraId="57350CAD" w14:textId="77777777" w:rsidR="00767D3F" w:rsidRPr="00767D3F" w:rsidRDefault="00767D3F" w:rsidP="00767D3F">
      <w:pPr>
        <w:numPr>
          <w:ilvl w:val="0"/>
          <w:numId w:val="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relationship evolves into a collaborative strategic alliance</w:t>
      </w:r>
      <w:r w:rsidRPr="00767D3F">
        <w:rPr>
          <w:sz w:val="20"/>
          <w:szCs w:val="20"/>
        </w:rPr>
        <w:t>, where both parties co-invest in marketing and potentially new product development for the region.</w:t>
      </w:r>
    </w:p>
    <w:p w14:paraId="29341F18" w14:textId="77777777" w:rsidR="00767D3F" w:rsidRPr="00767D3F" w:rsidRDefault="00767D3F" w:rsidP="00767D3F">
      <w:pPr>
        <w:rPr>
          <w:sz w:val="20"/>
          <w:szCs w:val="20"/>
        </w:rPr>
      </w:pPr>
    </w:p>
    <w:p w14:paraId="4B07ABD5" w14:textId="49E8DDA5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F16C0E2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Halal Certification Bodies (e.g., Japanese Islamic Trust)</w:t>
      </w:r>
    </w:p>
    <w:p w14:paraId="66F28580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00F87E48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 </w:t>
      </w:r>
      <w:r w:rsidRPr="00767D3F">
        <w:rPr>
          <w:b/>
          <w:bCs/>
          <w:sz w:val="20"/>
          <w:szCs w:val="20"/>
        </w:rPr>
        <w:t>Halal Certification Body</w:t>
      </w:r>
      <w:r w:rsidRPr="00767D3F">
        <w:rPr>
          <w:sz w:val="20"/>
          <w:szCs w:val="20"/>
        </w:rPr>
        <w:t> is a </w:t>
      </w:r>
      <w:r w:rsidRPr="00767D3F">
        <w:rPr>
          <w:b/>
          <w:bCs/>
          <w:sz w:val="20"/>
          <w:szCs w:val="20"/>
        </w:rPr>
        <w:t>Trust &amp; Compliance Provider</w:t>
      </w:r>
      <w:r w:rsidRPr="00767D3F">
        <w:rPr>
          <w:sz w:val="20"/>
          <w:szCs w:val="20"/>
        </w:rPr>
        <w:t>. They are an independent, authoritative </w:t>
      </w:r>
      <w:r w:rsidRPr="00767D3F">
        <w:rPr>
          <w:b/>
          <w:bCs/>
          <w:sz w:val="20"/>
          <w:szCs w:val="20"/>
        </w:rPr>
        <w:t>Regulator and Validator</w:t>
      </w:r>
      <w:r w:rsidRPr="00767D3F">
        <w:rPr>
          <w:sz w:val="20"/>
          <w:szCs w:val="20"/>
        </w:rPr>
        <w:t> within the platform ecosystem. Their role is to </w:t>
      </w:r>
      <w:r w:rsidRPr="00767D3F">
        <w:rPr>
          <w:b/>
          <w:bCs/>
          <w:sz w:val="20"/>
          <w:szCs w:val="20"/>
        </w:rPr>
        <w:t>verify, certify, and provide ongoing oversight</w:t>
      </w:r>
      <w:r w:rsidRPr="00767D3F">
        <w:rPr>
          <w:sz w:val="20"/>
          <w:szCs w:val="20"/>
        </w:rPr>
        <w:t> to ensure the entire supply chain—from farm in Japan to the final customer in the UAE—complies with Islamic dietary laws (</w:t>
      </w:r>
      <w:r w:rsidRPr="00767D3F">
        <w:rPr>
          <w:i/>
          <w:iCs/>
          <w:sz w:val="20"/>
          <w:szCs w:val="20"/>
        </w:rPr>
        <w:t>Sharia</w:t>
      </w:r>
      <w:r w:rsidRPr="00767D3F">
        <w:rPr>
          <w:sz w:val="20"/>
          <w:szCs w:val="20"/>
        </w:rPr>
        <w:t>). Their stamp of approval is the non-negotiable license to operate in the target market.</w:t>
      </w:r>
    </w:p>
    <w:p w14:paraId="58115085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2B4AD948" w14:textId="77777777" w:rsidR="00767D3F" w:rsidRPr="00767D3F" w:rsidRDefault="00767D3F" w:rsidP="00767D3F">
      <w:pPr>
        <w:numPr>
          <w:ilvl w:val="0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  <w:r w:rsidRPr="00767D3F">
        <w:rPr>
          <w:sz w:val="20"/>
          <w:szCs w:val="20"/>
        </w:rPr>
        <w:t> A certification body's primary motivations for engaging with Wagyu AE's platform are:</w:t>
      </w:r>
    </w:p>
    <w:p w14:paraId="717E71B9" w14:textId="77777777" w:rsidR="00767D3F" w:rsidRPr="00767D3F" w:rsidRDefault="00767D3F" w:rsidP="00767D3F">
      <w:pPr>
        <w:numPr>
          <w:ilvl w:val="1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Mission Fulfillment &amp; Market Reach:</w:t>
      </w:r>
      <w:r w:rsidRPr="00767D3F">
        <w:rPr>
          <w:sz w:val="20"/>
          <w:szCs w:val="20"/>
        </w:rPr>
        <w:t> To extend the application and awareness of proper Halal standards into the premium food sector and new geographic markets (UAE/GCC).</w:t>
      </w:r>
    </w:p>
    <w:p w14:paraId="1ADDCCDB" w14:textId="77777777" w:rsidR="00767D3F" w:rsidRPr="00767D3F" w:rsidRDefault="00767D3F" w:rsidP="00767D3F">
      <w:pPr>
        <w:numPr>
          <w:ilvl w:val="1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Efficiency &amp; Enhanced Oversight:</w:t>
      </w:r>
      <w:r w:rsidRPr="00767D3F">
        <w:rPr>
          <w:sz w:val="20"/>
          <w:szCs w:val="20"/>
        </w:rPr>
        <w:t> To move beyond manual, paper-based audits to a more efficient, data-driven, and transparent method of monitoring compliance across a complex international supply chain.</w:t>
      </w:r>
    </w:p>
    <w:p w14:paraId="4A08B0C5" w14:textId="77777777" w:rsidR="00767D3F" w:rsidRPr="00767D3F" w:rsidRDefault="00767D3F" w:rsidP="00767D3F">
      <w:pPr>
        <w:numPr>
          <w:ilvl w:val="1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 Enhancement &amp; Authority:</w:t>
      </w:r>
      <w:r w:rsidRPr="00767D3F">
        <w:rPr>
          <w:sz w:val="20"/>
          <w:szCs w:val="20"/>
        </w:rPr>
        <w:t> To be associated with a prestigious, high-profile product (Omi Beef) and a technologically advanced platform, reinforcing their own reputation as a forward-thinking, rigorous certifier.</w:t>
      </w:r>
    </w:p>
    <w:p w14:paraId="4A724CC8" w14:textId="77777777" w:rsidR="00767D3F" w:rsidRPr="00767D3F" w:rsidRDefault="00767D3F" w:rsidP="00767D3F">
      <w:pPr>
        <w:numPr>
          <w:ilvl w:val="0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1DF87EFB" w14:textId="77777777" w:rsidR="00767D3F" w:rsidRPr="00767D3F" w:rsidRDefault="00767D3F" w:rsidP="00767D3F">
      <w:pPr>
        <w:numPr>
          <w:ilvl w:val="1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Proposal for a "Digital Halal Assurance" Pilot:</w:t>
      </w:r>
      <w:r w:rsidRPr="00767D3F">
        <w:rPr>
          <w:sz w:val="20"/>
          <w:szCs w:val="20"/>
        </w:rPr>
        <w:t> Present a vision for a fully transparent, tech-enabled supply chain where their certification can be dynamically verified, not just statically presented.</w:t>
      </w:r>
    </w:p>
    <w:p w14:paraId="612C335B" w14:textId="77777777" w:rsidR="00767D3F" w:rsidRPr="00767D3F" w:rsidRDefault="00767D3F" w:rsidP="00767D3F">
      <w:pPr>
        <w:numPr>
          <w:ilvl w:val="1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Commitment to Highest Standards:</w:t>
      </w:r>
      <w:r w:rsidRPr="00767D3F">
        <w:rPr>
          <w:sz w:val="20"/>
          <w:szCs w:val="20"/>
        </w:rPr>
        <w:t> Demonstrate Wagyu AE's and Omi Beef's unwavering commitment to meeting and exceeding their specific certification requirements, positioning the partnership as a showcase of best practice.</w:t>
      </w:r>
    </w:p>
    <w:p w14:paraId="77BB1188" w14:textId="77777777" w:rsidR="00767D3F" w:rsidRPr="00767D3F" w:rsidRDefault="00767D3F" w:rsidP="00767D3F">
      <w:pPr>
        <w:numPr>
          <w:ilvl w:val="1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Shared Value in Trust:</w:t>
      </w:r>
      <w:r w:rsidRPr="00767D3F">
        <w:rPr>
          <w:sz w:val="20"/>
          <w:szCs w:val="20"/>
        </w:rPr>
        <w:t> Argue that by integrating their certification deeply into a digital customer experience, it increases the perceived value and tangibility of their work for end-consumers.</w:t>
      </w:r>
    </w:p>
    <w:p w14:paraId="5E9C88B0" w14:textId="77777777" w:rsidR="00767D3F" w:rsidRPr="00767D3F" w:rsidRDefault="00767D3F" w:rsidP="00767D3F">
      <w:pPr>
        <w:numPr>
          <w:ilvl w:val="0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  <w:r w:rsidRPr="00767D3F">
        <w:rPr>
          <w:sz w:val="20"/>
          <w:szCs w:val="20"/>
        </w:rPr>
        <w:t> Their current model is largely offline, which presents challenges:</w:t>
      </w:r>
    </w:p>
    <w:p w14:paraId="3634B290" w14:textId="77777777" w:rsidR="00767D3F" w:rsidRPr="00767D3F" w:rsidRDefault="00767D3F" w:rsidP="00767D3F">
      <w:pPr>
        <w:numPr>
          <w:ilvl w:val="1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Traditional Manual Audits:</w:t>
      </w:r>
      <w:r w:rsidRPr="00767D3F">
        <w:rPr>
          <w:sz w:val="20"/>
          <w:szCs w:val="20"/>
        </w:rPr>
        <w:t> Periodic physical inspections and paper documentation, which are time-consuming, costly, and offer limited visibility between audits.</w:t>
      </w:r>
    </w:p>
    <w:p w14:paraId="1EB30400" w14:textId="77777777" w:rsidR="00767D3F" w:rsidRPr="00767D3F" w:rsidRDefault="00767D3F" w:rsidP="00767D3F">
      <w:pPr>
        <w:numPr>
          <w:ilvl w:val="1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Static Paper Certificates:</w:t>
      </w:r>
      <w:r w:rsidRPr="00767D3F">
        <w:rPr>
          <w:sz w:val="20"/>
          <w:szCs w:val="20"/>
        </w:rPr>
        <w:t> Easily lost, forged, or separated from the physical product, reducing their utility and power as a trust signal.</w:t>
      </w:r>
    </w:p>
    <w:p w14:paraId="54AD24A1" w14:textId="77777777" w:rsidR="00767D3F" w:rsidRPr="00767D3F" w:rsidRDefault="00767D3F" w:rsidP="00767D3F">
      <w:pPr>
        <w:numPr>
          <w:ilvl w:val="1"/>
          <w:numId w:val="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Generic Certification Processes:</w:t>
      </w:r>
      <w:r w:rsidRPr="00767D3F">
        <w:rPr>
          <w:sz w:val="20"/>
          <w:szCs w:val="20"/>
        </w:rPr>
        <w:t> May not be optimized for the unique complexities of a premium, international meat supply chain with stringent temperature and handling controls.</w:t>
      </w:r>
    </w:p>
    <w:p w14:paraId="116309E9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1F7FE5D2" w14:textId="77777777" w:rsidR="00767D3F" w:rsidRPr="00767D3F" w:rsidRDefault="00767D3F" w:rsidP="00767D3F">
      <w:pPr>
        <w:numPr>
          <w:ilvl w:val="0"/>
          <w:numId w:val="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08A06948" w14:textId="77777777" w:rsidR="00767D3F" w:rsidRPr="00767D3F" w:rsidRDefault="00767D3F" w:rsidP="00767D3F">
      <w:pPr>
        <w:numPr>
          <w:ilvl w:val="1"/>
          <w:numId w:val="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Certifier's Admin Dashboard:</w:t>
      </w:r>
      <w:r w:rsidRPr="00767D3F">
        <w:rPr>
          <w:sz w:val="20"/>
          <w:szCs w:val="20"/>
        </w:rPr>
        <w:t> A secure, dedicated portal for remote monitoring and management.</w:t>
      </w:r>
    </w:p>
    <w:p w14:paraId="0CF3A748" w14:textId="77777777" w:rsidR="00767D3F" w:rsidRPr="00767D3F" w:rsidRDefault="00767D3F" w:rsidP="00767D3F">
      <w:pPr>
        <w:numPr>
          <w:ilvl w:val="1"/>
          <w:numId w:val="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Digital Audit Trail &amp; Documentation Hub:</w:t>
      </w:r>
      <w:r w:rsidRPr="00767D3F">
        <w:rPr>
          <w:sz w:val="20"/>
          <w:szCs w:val="20"/>
        </w:rPr>
        <w:t> For submitting, reviewing, and stamping digital compliance documents.</w:t>
      </w:r>
    </w:p>
    <w:p w14:paraId="7A652A81" w14:textId="77777777" w:rsidR="00767D3F" w:rsidRPr="00767D3F" w:rsidRDefault="00767D3F" w:rsidP="00767D3F">
      <w:pPr>
        <w:numPr>
          <w:ilvl w:val="1"/>
          <w:numId w:val="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IoT Data Stream Access:</w:t>
      </w:r>
      <w:r w:rsidRPr="00767D3F">
        <w:rPr>
          <w:sz w:val="20"/>
          <w:szCs w:val="20"/>
        </w:rPr>
        <w:t> Real-time or batched access to temperature and geolocation data from the cold chain.</w:t>
      </w:r>
    </w:p>
    <w:p w14:paraId="161C7D4B" w14:textId="77777777" w:rsidR="00767D3F" w:rsidRPr="00767D3F" w:rsidRDefault="00767D3F" w:rsidP="00767D3F">
      <w:pPr>
        <w:numPr>
          <w:ilvl w:val="1"/>
          <w:numId w:val="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Incident Reporting &amp; Resolution Channel:</w:t>
      </w:r>
      <w:r w:rsidRPr="00767D3F">
        <w:rPr>
          <w:sz w:val="20"/>
          <w:szCs w:val="20"/>
        </w:rPr>
        <w:t> A direct line for Wagyu AE to report potential issues and for collaborative resolution.</w:t>
      </w:r>
    </w:p>
    <w:p w14:paraId="5DFF6569" w14:textId="77777777" w:rsidR="00767D3F" w:rsidRPr="00767D3F" w:rsidRDefault="00767D3F" w:rsidP="00767D3F">
      <w:pPr>
        <w:numPr>
          <w:ilvl w:val="0"/>
          <w:numId w:val="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29E24BB5" w14:textId="77777777" w:rsidR="00767D3F" w:rsidRPr="00767D3F" w:rsidRDefault="00767D3F" w:rsidP="00767D3F">
      <w:pPr>
        <w:numPr>
          <w:ilvl w:val="1"/>
          <w:numId w:val="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Transparent Supply Chain Data Feed:</w:t>
      </w:r>
      <w:r w:rsidRPr="00767D3F">
        <w:rPr>
          <w:sz w:val="20"/>
          <w:szCs w:val="20"/>
        </w:rPr>
        <w:t> Providing unfiltered, real-time access to key custody and condition data points from Japan to the UAE.</w:t>
      </w:r>
    </w:p>
    <w:p w14:paraId="697F1B12" w14:textId="77777777" w:rsidR="00767D3F" w:rsidRPr="00767D3F" w:rsidRDefault="00767D3F" w:rsidP="00767D3F">
      <w:pPr>
        <w:numPr>
          <w:ilvl w:val="1"/>
          <w:numId w:val="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Streamlined Digital Audit Support:</w:t>
      </w:r>
      <w:r w:rsidRPr="00767D3F">
        <w:rPr>
          <w:sz w:val="20"/>
          <w:szCs w:val="20"/>
        </w:rPr>
        <w:t> Facilitating remote audits by organizing all required information (videos, documents, logs) in one secure, accessible location.</w:t>
      </w:r>
    </w:p>
    <w:p w14:paraId="4C3E63D8" w14:textId="77777777" w:rsidR="00767D3F" w:rsidRPr="00767D3F" w:rsidRDefault="00767D3F" w:rsidP="00767D3F">
      <w:pPr>
        <w:numPr>
          <w:ilvl w:val="1"/>
          <w:numId w:val="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Integrated Certificate Issuance System:</w:t>
      </w:r>
      <w:r w:rsidRPr="00767D3F">
        <w:rPr>
          <w:sz w:val="20"/>
          <w:szCs w:val="20"/>
        </w:rPr>
        <w:t> A platform tool that allows the certifier to issue unique, digital, and tamper-proof Halal certificates linked to specific product batches.</w:t>
      </w:r>
    </w:p>
    <w:p w14:paraId="10893B4D" w14:textId="77777777" w:rsidR="00767D3F" w:rsidRPr="00767D3F" w:rsidRDefault="00767D3F" w:rsidP="00767D3F">
      <w:pPr>
        <w:numPr>
          <w:ilvl w:val="1"/>
          <w:numId w:val="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Compliance Assurance Management:</w:t>
      </w:r>
      <w:r w:rsidRPr="00767D3F">
        <w:rPr>
          <w:sz w:val="20"/>
          <w:szCs w:val="20"/>
        </w:rPr>
        <w:t> Proactively monitoring all platform partners (logistics, storage, restaurants) for adherence to agreed Halal handling protocols.</w:t>
      </w:r>
    </w:p>
    <w:p w14:paraId="7BB4A6AD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4. Satisfaction Drivers (Importance &amp; USPs)</w:t>
      </w:r>
    </w:p>
    <w:p w14:paraId="5C6B3368" w14:textId="77777777" w:rsidR="00767D3F" w:rsidRPr="00767D3F" w:rsidRDefault="00767D3F" w:rsidP="00767D3F">
      <w:pPr>
        <w:numPr>
          <w:ilvl w:val="0"/>
          <w:numId w:val="1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Uncompromised Integrity &amp; Control: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Maintaining absolute authority over their certification standard and its application, with no dilution or compromise by the platform.</w:t>
      </w:r>
    </w:p>
    <w:p w14:paraId="17A000AA" w14:textId="77777777" w:rsidR="00767D3F" w:rsidRPr="00767D3F" w:rsidRDefault="00767D3F" w:rsidP="00767D3F">
      <w:pPr>
        <w:numPr>
          <w:ilvl w:val="0"/>
          <w:numId w:val="1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Operational Efficiency &amp; Risk Reduction: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The platform significantly reduces the cost, time, and risk of manual audits while providing superior, continuous oversight.</w:t>
      </w:r>
    </w:p>
    <w:p w14:paraId="7046321A" w14:textId="77777777" w:rsidR="00767D3F" w:rsidRPr="00767D3F" w:rsidRDefault="00767D3F" w:rsidP="00767D3F">
      <w:pPr>
        <w:numPr>
          <w:ilvl w:val="0"/>
          <w:numId w:val="1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Market Impact &amp; Brand Visibility: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Seeing their certification actively used and valued by end-consumers, enhancing their recognition and authority in the luxury Halal space.</w:t>
      </w:r>
    </w:p>
    <w:p w14:paraId="4FFD0010" w14:textId="77777777" w:rsidR="00767D3F" w:rsidRPr="00767D3F" w:rsidRDefault="00767D3F" w:rsidP="00767D3F">
      <w:pPr>
        <w:numPr>
          <w:ilvl w:val="0"/>
          <w:numId w:val="1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Proactive Partnership: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Working with a partner (Wagyu AE) that is transparent, responsive, and treats compliance as a core value, not a checkbox.</w:t>
      </w:r>
    </w:p>
    <w:p w14:paraId="37F83FF4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49BA3AD2" w14:textId="77777777" w:rsidR="00767D3F" w:rsidRPr="00767D3F" w:rsidRDefault="00767D3F" w:rsidP="00767D3F">
      <w:pPr>
        <w:numPr>
          <w:ilvl w:val="0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086F7990" w14:textId="77777777" w:rsidR="00767D3F" w:rsidRPr="00767D3F" w:rsidRDefault="00767D3F" w:rsidP="00767D3F">
      <w:pPr>
        <w:numPr>
          <w:ilvl w:val="1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Supply Chain Vulnerability Points:</w:t>
      </w:r>
      <w:r w:rsidRPr="00767D3F">
        <w:rPr>
          <w:sz w:val="20"/>
          <w:szCs w:val="20"/>
        </w:rPr>
        <w:t> Data revealing which stages (e.g., airport transit, last-mile delivery) have the highest risk of compliance deviation.</w:t>
      </w:r>
    </w:p>
    <w:p w14:paraId="379732AC" w14:textId="77777777" w:rsidR="00767D3F" w:rsidRPr="00767D3F" w:rsidRDefault="00767D3F" w:rsidP="00767D3F">
      <w:pPr>
        <w:numPr>
          <w:ilvl w:val="1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Consumer Trust Triggers:</w:t>
      </w:r>
      <w:r w:rsidRPr="00767D3F">
        <w:rPr>
          <w:sz w:val="20"/>
          <w:szCs w:val="20"/>
        </w:rPr>
        <w:t> Understanding which aspects of Halal certification (e.g., slaughter method, chain of custody) are most valued and inquired about by end-buyers.</w:t>
      </w:r>
    </w:p>
    <w:p w14:paraId="3E7FD484" w14:textId="77777777" w:rsidR="00767D3F" w:rsidRPr="00767D3F" w:rsidRDefault="00767D3F" w:rsidP="00767D3F">
      <w:pPr>
        <w:numPr>
          <w:ilvl w:val="1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Regulatory Evolution:</w:t>
      </w:r>
      <w:r w:rsidRPr="00767D3F">
        <w:rPr>
          <w:sz w:val="20"/>
          <w:szCs w:val="20"/>
        </w:rPr>
        <w:t> Early insights into potential changes in Halal standards or enforcement priorities in key markets.</w:t>
      </w:r>
    </w:p>
    <w:p w14:paraId="4908923C" w14:textId="77777777" w:rsidR="00767D3F" w:rsidRPr="00767D3F" w:rsidRDefault="00767D3F" w:rsidP="00767D3F">
      <w:pPr>
        <w:numPr>
          <w:ilvl w:val="0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68DEF02B" w14:textId="77777777" w:rsidR="00767D3F" w:rsidRPr="00767D3F" w:rsidRDefault="00767D3F" w:rsidP="00767D3F">
      <w:pPr>
        <w:numPr>
          <w:ilvl w:val="1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Integrated IoT &amp; Blockchain Infrastructure:</w:t>
      </w:r>
      <w:r w:rsidRPr="00767D3F">
        <w:rPr>
          <w:sz w:val="20"/>
          <w:szCs w:val="20"/>
        </w:rPr>
        <w:t> The technological backbone that creates the verifiable, transparent data stream.</w:t>
      </w:r>
    </w:p>
    <w:p w14:paraId="4BB0A2CC" w14:textId="77777777" w:rsidR="00767D3F" w:rsidRPr="00767D3F" w:rsidRDefault="00767D3F" w:rsidP="00767D3F">
      <w:pPr>
        <w:numPr>
          <w:ilvl w:val="1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Internal Compliance Officer/Team:</w:t>
      </w:r>
      <w:r w:rsidRPr="00767D3F">
        <w:rPr>
          <w:sz w:val="20"/>
          <w:szCs w:val="20"/>
        </w:rPr>
        <w:t> Dedicated personnel to manage the relationship, ensure protocols are followed, and act as the primary liaison.</w:t>
      </w:r>
    </w:p>
    <w:p w14:paraId="52624BA4" w14:textId="77777777" w:rsidR="00767D3F" w:rsidRPr="00767D3F" w:rsidRDefault="00767D3F" w:rsidP="00767D3F">
      <w:pPr>
        <w:numPr>
          <w:ilvl w:val="1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Legal &amp; Regulatory Expertise:</w:t>
      </w:r>
      <w:r w:rsidRPr="00767D3F">
        <w:rPr>
          <w:sz w:val="20"/>
          <w:szCs w:val="20"/>
        </w:rPr>
        <w:t> To ensure all platform processes and data handling comply with the certifier's and local UAE regulations.</w:t>
      </w:r>
    </w:p>
    <w:p w14:paraId="1FFCC31F" w14:textId="77777777" w:rsidR="00767D3F" w:rsidRPr="00767D3F" w:rsidRDefault="00767D3F" w:rsidP="00767D3F">
      <w:pPr>
        <w:numPr>
          <w:ilvl w:val="0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3ED64F5C" w14:textId="77777777" w:rsidR="00767D3F" w:rsidRPr="00767D3F" w:rsidRDefault="00767D3F" w:rsidP="00767D3F">
      <w:pPr>
        <w:numPr>
          <w:ilvl w:val="1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Formal Scheduled Reviews:</w:t>
      </w:r>
      <w:r w:rsidRPr="00767D3F">
        <w:rPr>
          <w:sz w:val="20"/>
          <w:szCs w:val="20"/>
        </w:rPr>
        <w:t> Quarterly compliance review meetings to assess data, discuss incidents, and plan audits.</w:t>
      </w:r>
    </w:p>
    <w:p w14:paraId="3EAF40C2" w14:textId="77777777" w:rsidR="00767D3F" w:rsidRPr="00767D3F" w:rsidRDefault="00767D3F" w:rsidP="00767D3F">
      <w:pPr>
        <w:numPr>
          <w:ilvl w:val="1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Proactive Incident Reporting:</w:t>
      </w:r>
      <w:r w:rsidRPr="00767D3F">
        <w:rPr>
          <w:sz w:val="20"/>
          <w:szCs w:val="20"/>
        </w:rPr>
        <w:t> Immediate, transparent notification via the platform and follow-up calls for any potential breach, no matter how minor.</w:t>
      </w:r>
    </w:p>
    <w:p w14:paraId="64541F20" w14:textId="77777777" w:rsidR="00767D3F" w:rsidRPr="00767D3F" w:rsidRDefault="00767D3F" w:rsidP="00767D3F">
      <w:pPr>
        <w:numPr>
          <w:ilvl w:val="1"/>
          <w:numId w:val="1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Collaborative Content &amp; Education:</w:t>
      </w:r>
      <w:r w:rsidRPr="00767D3F">
        <w:rPr>
          <w:sz w:val="20"/>
          <w:szCs w:val="20"/>
        </w:rPr>
        <w:t> Co-developing educational materials for chefs and consumers about the importance and meaning of their specific Halal certification.</w:t>
      </w:r>
    </w:p>
    <w:p w14:paraId="0A3B07DD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15A958B8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if:</w:t>
      </w:r>
    </w:p>
    <w:p w14:paraId="1CBD3D7F" w14:textId="77777777" w:rsidR="00767D3F" w:rsidRPr="00767D3F" w:rsidRDefault="00767D3F" w:rsidP="00767D3F">
      <w:pPr>
        <w:numPr>
          <w:ilvl w:val="0"/>
          <w:numId w:val="1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Halal integrity of Omi Beef is maintained flawlessly</w:t>
      </w:r>
      <w:r w:rsidRPr="00767D3F">
        <w:rPr>
          <w:sz w:val="20"/>
          <w:szCs w:val="20"/>
        </w:rPr>
        <w:t> with zero certification breaches or public scandals.</w:t>
      </w:r>
    </w:p>
    <w:p w14:paraId="22ED02E3" w14:textId="77777777" w:rsidR="00767D3F" w:rsidRPr="00767D3F" w:rsidRDefault="00767D3F" w:rsidP="00767D3F">
      <w:pPr>
        <w:numPr>
          <w:ilvl w:val="0"/>
          <w:numId w:val="1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certifier's operational costs for monitoring the Wagyu AE supply chain decrease</w:t>
      </w:r>
      <w:r w:rsidRPr="00767D3F">
        <w:rPr>
          <w:sz w:val="20"/>
          <w:szCs w:val="20"/>
        </w:rPr>
        <w:t> while their oversight confidence increases.</w:t>
      </w:r>
    </w:p>
    <w:p w14:paraId="79947875" w14:textId="77777777" w:rsidR="00767D3F" w:rsidRPr="00767D3F" w:rsidRDefault="00767D3F" w:rsidP="00767D3F">
      <w:pPr>
        <w:numPr>
          <w:ilvl w:val="0"/>
          <w:numId w:val="1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Their certification becomes a recognized and sought-after mark</w:t>
      </w:r>
      <w:r w:rsidRPr="00767D3F">
        <w:rPr>
          <w:sz w:val="20"/>
          <w:szCs w:val="20"/>
        </w:rPr>
        <w:t> in the UAE premium food sector, directly referenced by chefs and consumers.</w:t>
      </w:r>
    </w:p>
    <w:p w14:paraId="4FDE10F8" w14:textId="77777777" w:rsidR="00767D3F" w:rsidRPr="00767D3F" w:rsidRDefault="00767D3F" w:rsidP="00767D3F">
      <w:pPr>
        <w:numPr>
          <w:ilvl w:val="0"/>
          <w:numId w:val="1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model becomes a case study</w:t>
      </w:r>
      <w:r w:rsidRPr="00767D3F">
        <w:rPr>
          <w:sz w:val="20"/>
          <w:szCs w:val="20"/>
        </w:rPr>
        <w:t> for modern, tech-enabled Halal assurance, enhancing the certifier's reputation as an industry leader.</w:t>
      </w:r>
    </w:p>
    <w:p w14:paraId="153DECA9" w14:textId="77777777" w:rsidR="00767D3F" w:rsidRPr="00767D3F" w:rsidRDefault="00767D3F" w:rsidP="00767D3F">
      <w:pPr>
        <w:rPr>
          <w:sz w:val="20"/>
          <w:szCs w:val="20"/>
        </w:rPr>
      </w:pPr>
    </w:p>
    <w:p w14:paraId="058BCF39" w14:textId="77777777" w:rsidR="00596461" w:rsidRDefault="00596461">
      <w:pPr>
        <w:rPr>
          <w:sz w:val="20"/>
          <w:szCs w:val="20"/>
        </w:rPr>
      </w:pPr>
    </w:p>
    <w:p w14:paraId="6FD08C38" w14:textId="77777777" w:rsidR="00767D3F" w:rsidRDefault="00767D3F">
      <w:pPr>
        <w:rPr>
          <w:sz w:val="20"/>
          <w:szCs w:val="20"/>
        </w:rPr>
      </w:pPr>
    </w:p>
    <w:p w14:paraId="55A5237F" w14:textId="3B4FB4C6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A564E1E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High-end Restaurants</w:t>
      </w:r>
    </w:p>
    <w:p w14:paraId="3BFFC43E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5E185537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High-end Restaurants</w:t>
      </w:r>
      <w:r w:rsidRPr="00767D3F">
        <w:rPr>
          <w:sz w:val="20"/>
          <w:szCs w:val="20"/>
        </w:rPr>
        <w:t> are the primary </w:t>
      </w:r>
      <w:r w:rsidRPr="00767D3F">
        <w:rPr>
          <w:b/>
          <w:bCs/>
          <w:sz w:val="20"/>
          <w:szCs w:val="20"/>
        </w:rPr>
        <w:t>Consumers (B2B) and Value-Adding Producers</w:t>
      </w:r>
      <w:r w:rsidRPr="00767D3F">
        <w:rPr>
          <w:sz w:val="20"/>
          <w:szCs w:val="20"/>
        </w:rPr>
        <w:t>. They purchase premium Omi Wagyu to transform it into high-margin dishes, making them critical partners in delivering the final culinary experience. They are motivated by </w:t>
      </w:r>
      <w:r w:rsidRPr="00767D3F">
        <w:rPr>
          <w:b/>
          <w:bCs/>
          <w:sz w:val="20"/>
          <w:szCs w:val="20"/>
        </w:rPr>
        <w:t>menu prestige, culinary excellence, and profitability</w:t>
      </w:r>
      <w:r w:rsidRPr="00767D3F">
        <w:rPr>
          <w:sz w:val="20"/>
          <w:szCs w:val="20"/>
        </w:rPr>
        <w:t>.</w:t>
      </w:r>
    </w:p>
    <w:p w14:paraId="6689FEE3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5704377C" w14:textId="77777777" w:rsidR="00767D3F" w:rsidRPr="00767D3F" w:rsidRDefault="00767D3F" w:rsidP="00767D3F">
      <w:pPr>
        <w:numPr>
          <w:ilvl w:val="0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57D174E6" w14:textId="77777777" w:rsidR="00767D3F" w:rsidRPr="00767D3F" w:rsidRDefault="00767D3F" w:rsidP="00767D3F">
      <w:pPr>
        <w:numPr>
          <w:ilvl w:val="1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Menu Differentiation &amp; Prestige:</w:t>
      </w:r>
      <w:r w:rsidRPr="00767D3F">
        <w:rPr>
          <w:sz w:val="20"/>
          <w:szCs w:val="20"/>
        </w:rPr>
        <w:t> To feature an exclusive, story-worthy ingredient that justifies premium pricing and attracts discerning clientele.</w:t>
      </w:r>
    </w:p>
    <w:p w14:paraId="197E8821" w14:textId="77777777" w:rsidR="00767D3F" w:rsidRPr="00767D3F" w:rsidRDefault="00767D3F" w:rsidP="00767D3F">
      <w:pPr>
        <w:numPr>
          <w:ilvl w:val="1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Guaranteed Quality &amp; Authenticity:</w:t>
      </w:r>
      <w:r w:rsidRPr="00767D3F">
        <w:rPr>
          <w:sz w:val="20"/>
          <w:szCs w:val="20"/>
        </w:rPr>
        <w:t> To source verifiably authentic, halal-certified A5 Wagyu with guaranteed consistency, protecting their reputation.</w:t>
      </w:r>
    </w:p>
    <w:p w14:paraId="26391509" w14:textId="77777777" w:rsidR="00767D3F" w:rsidRPr="00767D3F" w:rsidRDefault="00767D3F" w:rsidP="00767D3F">
      <w:pPr>
        <w:numPr>
          <w:ilvl w:val="1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Operational Reliability:</w:t>
      </w:r>
      <w:r w:rsidRPr="00767D3F">
        <w:rPr>
          <w:sz w:val="20"/>
          <w:szCs w:val="20"/>
        </w:rPr>
        <w:t> To have a dependable supply of a complex product, with logistical support that fits their high-stakes operations.</w:t>
      </w:r>
    </w:p>
    <w:p w14:paraId="76E8B2D6" w14:textId="77777777" w:rsidR="00767D3F" w:rsidRPr="00767D3F" w:rsidRDefault="00767D3F" w:rsidP="00767D3F">
      <w:pPr>
        <w:numPr>
          <w:ilvl w:val="0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5821C143" w14:textId="77777777" w:rsidR="00767D3F" w:rsidRPr="00767D3F" w:rsidRDefault="00767D3F" w:rsidP="00767D3F">
      <w:pPr>
        <w:numPr>
          <w:ilvl w:val="1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Exclusive Access Proposition:</w:t>
      </w:r>
      <w:r w:rsidRPr="00767D3F">
        <w:rPr>
          <w:sz w:val="20"/>
          <w:szCs w:val="20"/>
        </w:rPr>
        <w:t> Market the sole UAE distribution rights to Omi Beef as a unique, non-commoditized supply.</w:t>
      </w:r>
    </w:p>
    <w:p w14:paraId="22001B8E" w14:textId="77777777" w:rsidR="00767D3F" w:rsidRPr="00767D3F" w:rsidRDefault="00767D3F" w:rsidP="00767D3F">
      <w:pPr>
        <w:numPr>
          <w:ilvl w:val="1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"Culinary Partner" Narrative:</w:t>
      </w:r>
      <w:r w:rsidRPr="00767D3F">
        <w:rPr>
          <w:sz w:val="20"/>
          <w:szCs w:val="20"/>
        </w:rPr>
        <w:t> Position Wagyu AE as a partner in their success, offering more than just meat—offering a story, certification, and support.</w:t>
      </w:r>
    </w:p>
    <w:p w14:paraId="792DE5DB" w14:textId="77777777" w:rsidR="00767D3F" w:rsidRPr="00767D3F" w:rsidRDefault="00767D3F" w:rsidP="00767D3F">
      <w:pPr>
        <w:numPr>
          <w:ilvl w:val="1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Reduced Risk Pitch:</w:t>
      </w:r>
      <w:r w:rsidRPr="00767D3F">
        <w:rPr>
          <w:sz w:val="20"/>
          <w:szCs w:val="20"/>
        </w:rPr>
        <w:t> Emphasize the full halal certification, traceability, and consistent quality as a way to de-risk their premium menu investments.</w:t>
      </w:r>
    </w:p>
    <w:p w14:paraId="70D80980" w14:textId="77777777" w:rsidR="00767D3F" w:rsidRPr="00767D3F" w:rsidRDefault="00767D3F" w:rsidP="00767D3F">
      <w:pPr>
        <w:numPr>
          <w:ilvl w:val="0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2AF178F3" w14:textId="77777777" w:rsidR="00767D3F" w:rsidRPr="00767D3F" w:rsidRDefault="00767D3F" w:rsidP="00767D3F">
      <w:pPr>
        <w:numPr>
          <w:ilvl w:val="1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Other Importers/Wholesalers:</w:t>
      </w:r>
      <w:r w:rsidRPr="00767D3F">
        <w:rPr>
          <w:sz w:val="20"/>
          <w:szCs w:val="20"/>
        </w:rPr>
        <w:t> May offer Wagyu, but likely lack the exclusive Omi Beef lineage, rigorous halal certification, or focused premium service.</w:t>
      </w:r>
    </w:p>
    <w:p w14:paraId="0CB9C917" w14:textId="77777777" w:rsidR="00767D3F" w:rsidRPr="00767D3F" w:rsidRDefault="00767D3F" w:rsidP="00767D3F">
      <w:pPr>
        <w:numPr>
          <w:ilvl w:val="1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Direct Importation:</w:t>
      </w:r>
      <w:r w:rsidRPr="00767D3F">
        <w:rPr>
          <w:sz w:val="20"/>
          <w:szCs w:val="20"/>
        </w:rPr>
        <w:t> Is prohibitively complex, risky, and expensive for a single restaurant, involving logistics, customs, and cold-chain management.</w:t>
      </w:r>
    </w:p>
    <w:p w14:paraId="4E641D6B" w14:textId="77777777" w:rsidR="00767D3F" w:rsidRPr="00767D3F" w:rsidRDefault="00767D3F" w:rsidP="00767D3F">
      <w:pPr>
        <w:numPr>
          <w:ilvl w:val="1"/>
          <w:numId w:val="1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Alternative Premium Proteins:</w:t>
      </w:r>
      <w:r w:rsidRPr="00767D3F">
        <w:rPr>
          <w:sz w:val="20"/>
          <w:szCs w:val="20"/>
        </w:rPr>
        <w:t> Such as other high-grade meats or seafood, which lack the specific cachet and marbling story of authentic Japanese Wagyu.</w:t>
      </w:r>
    </w:p>
    <w:p w14:paraId="71C97633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58C864AF" w14:textId="77777777" w:rsidR="00767D3F" w:rsidRPr="00767D3F" w:rsidRDefault="00767D3F" w:rsidP="00767D3F">
      <w:pPr>
        <w:numPr>
          <w:ilvl w:val="0"/>
          <w:numId w:val="1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1ACB659E" w14:textId="77777777" w:rsidR="00767D3F" w:rsidRPr="00767D3F" w:rsidRDefault="00767D3F" w:rsidP="00767D3F">
      <w:pPr>
        <w:numPr>
          <w:ilvl w:val="1"/>
          <w:numId w:val="1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Dedicated Account Manager / Concierge:</w:t>
      </w:r>
      <w:r w:rsidRPr="00767D3F">
        <w:rPr>
          <w:sz w:val="20"/>
          <w:szCs w:val="20"/>
        </w:rPr>
        <w:t> Primary human point of contact for strategic ordering and support.</w:t>
      </w:r>
    </w:p>
    <w:p w14:paraId="0806224A" w14:textId="77777777" w:rsidR="00767D3F" w:rsidRPr="00767D3F" w:rsidRDefault="00767D3F" w:rsidP="00767D3F">
      <w:pPr>
        <w:numPr>
          <w:ilvl w:val="1"/>
          <w:numId w:val="1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B2B Procurement Portal:</w:t>
      </w:r>
      <w:r w:rsidRPr="00767D3F">
        <w:rPr>
          <w:sz w:val="20"/>
          <w:szCs w:val="20"/>
        </w:rPr>
        <w:t> Web platform for browsing inventory, placing orders, viewing certificates, and accessing order history.</w:t>
      </w:r>
    </w:p>
    <w:p w14:paraId="6E5E13B9" w14:textId="77777777" w:rsidR="00767D3F" w:rsidRPr="00767D3F" w:rsidRDefault="00767D3F" w:rsidP="00767D3F">
      <w:pPr>
        <w:numPr>
          <w:ilvl w:val="1"/>
          <w:numId w:val="1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Delivery &amp; Logistics Coordination:</w:t>
      </w:r>
      <w:r w:rsidRPr="00767D3F">
        <w:rPr>
          <w:sz w:val="20"/>
          <w:szCs w:val="20"/>
        </w:rPr>
        <w:t> Seamless scheduling of premium, temperature-controlled delivery.</w:t>
      </w:r>
    </w:p>
    <w:p w14:paraId="2A278BCE" w14:textId="77777777" w:rsidR="00767D3F" w:rsidRPr="00767D3F" w:rsidRDefault="00767D3F" w:rsidP="00767D3F">
      <w:pPr>
        <w:numPr>
          <w:ilvl w:val="1"/>
          <w:numId w:val="1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Chef Support Channel:</w:t>
      </w:r>
      <w:r w:rsidRPr="00767D3F">
        <w:rPr>
          <w:sz w:val="20"/>
          <w:szCs w:val="20"/>
        </w:rPr>
        <w:t> Direct line for culinary questions, preparation tips, and request for training sessions.</w:t>
      </w:r>
    </w:p>
    <w:p w14:paraId="4A2B3161" w14:textId="77777777" w:rsidR="00767D3F" w:rsidRPr="00767D3F" w:rsidRDefault="00767D3F" w:rsidP="00767D3F">
      <w:pPr>
        <w:numPr>
          <w:ilvl w:val="0"/>
          <w:numId w:val="1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76124461" w14:textId="77777777" w:rsidR="00767D3F" w:rsidRPr="00767D3F" w:rsidRDefault="00767D3F" w:rsidP="00767D3F">
      <w:pPr>
        <w:numPr>
          <w:ilvl w:val="1"/>
          <w:numId w:val="1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Assured Exclusivity &amp; Allocation:</w:t>
      </w:r>
      <w:r w:rsidRPr="00767D3F">
        <w:rPr>
          <w:sz w:val="20"/>
          <w:szCs w:val="20"/>
        </w:rPr>
        <w:t> Guaranteeing access to specific, rare cuts (e.g., specific A5 grades from Omi) that competitors cannot offer.</w:t>
      </w:r>
    </w:p>
    <w:p w14:paraId="35D63DE4" w14:textId="77777777" w:rsidR="00767D3F" w:rsidRPr="00767D3F" w:rsidRDefault="00767D3F" w:rsidP="00767D3F">
      <w:pPr>
        <w:numPr>
          <w:ilvl w:val="1"/>
          <w:numId w:val="1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Digital Provenance &amp; Halal Passport:</w:t>
      </w:r>
      <w:r w:rsidRPr="00767D3F">
        <w:rPr>
          <w:sz w:val="20"/>
          <w:szCs w:val="20"/>
        </w:rPr>
        <w:t> Providing an immutable digital record (e.g., via QR code) for each cut, showing its Omi lineage and halal journey for restaurant staff and guests.</w:t>
      </w:r>
    </w:p>
    <w:p w14:paraId="77112905" w14:textId="77777777" w:rsidR="00767D3F" w:rsidRPr="00767D3F" w:rsidRDefault="00767D3F" w:rsidP="00767D3F">
      <w:pPr>
        <w:numPr>
          <w:ilvl w:val="1"/>
          <w:numId w:val="1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Culinary Consultation &amp; Training:</w:t>
      </w:r>
      <w:r w:rsidRPr="00767D3F">
        <w:rPr>
          <w:sz w:val="20"/>
          <w:szCs w:val="20"/>
        </w:rPr>
        <w:t> Offering expertise on optimal preparation, cutting, and menu placement to maximize yield and customer satisfaction.</w:t>
      </w:r>
    </w:p>
    <w:p w14:paraId="685F92CF" w14:textId="77777777" w:rsidR="00767D3F" w:rsidRPr="00767D3F" w:rsidRDefault="00767D3F" w:rsidP="00767D3F">
      <w:pPr>
        <w:numPr>
          <w:ilvl w:val="1"/>
          <w:numId w:val="1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Flexible, Restaurant-Tailored Logistics:</w:t>
      </w:r>
      <w:r w:rsidRPr="00767D3F">
        <w:rPr>
          <w:sz w:val="20"/>
          <w:szCs w:val="20"/>
        </w:rPr>
        <w:t> Providing delivery windows that suit kitchen schedules and packaging that facilitates direct storage.</w:t>
      </w:r>
    </w:p>
    <w:p w14:paraId="359001EA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70A64B5E" w14:textId="77777777" w:rsidR="00767D3F" w:rsidRPr="00767D3F" w:rsidRDefault="00767D3F" w:rsidP="00767D3F">
      <w:pPr>
        <w:numPr>
          <w:ilvl w:val="0"/>
          <w:numId w:val="1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Product Exclusivity &amp; Unmatched Quality: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Access to a product (Omi Beef) their direct competitors simply cannot get, with consistent A5 grade.</w:t>
      </w:r>
    </w:p>
    <w:p w14:paraId="36A63B6D" w14:textId="77777777" w:rsidR="00767D3F" w:rsidRPr="00767D3F" w:rsidRDefault="00767D3F" w:rsidP="00767D3F">
      <w:pPr>
        <w:numPr>
          <w:ilvl w:val="0"/>
          <w:numId w:val="1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Foolproof Authenticity &amp; Trust: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Easily verifiable halal and origin credentials that eliminate guest doubt and enhance the restaurant's own trustworthiness.</w:t>
      </w:r>
    </w:p>
    <w:p w14:paraId="22429C31" w14:textId="77777777" w:rsidR="00767D3F" w:rsidRPr="00767D3F" w:rsidRDefault="00767D3F" w:rsidP="00767D3F">
      <w:pPr>
        <w:numPr>
          <w:ilvl w:val="0"/>
          <w:numId w:val="1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Reliability &amp; Ease of Partnership: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Orders arrive on time, in perfect condition, with clear communication—treating their kitchen as an extension of the premium service.</w:t>
      </w:r>
    </w:p>
    <w:p w14:paraId="706EC43D" w14:textId="77777777" w:rsidR="00767D3F" w:rsidRPr="00767D3F" w:rsidRDefault="00767D3F" w:rsidP="00767D3F">
      <w:pPr>
        <w:numPr>
          <w:ilvl w:val="0"/>
          <w:numId w:val="1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Value-Added Culinary Support: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Insights and services that help them menu, price, and prepare the product more effectively, increasing their profitability.</w:t>
      </w:r>
    </w:p>
    <w:p w14:paraId="646B3A17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00A06DC9" w14:textId="77777777" w:rsidR="00767D3F" w:rsidRPr="00767D3F" w:rsidRDefault="00767D3F" w:rsidP="00767D3F">
      <w:pPr>
        <w:numPr>
          <w:ilvl w:val="0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25A05AF0" w14:textId="77777777" w:rsidR="00767D3F" w:rsidRPr="00767D3F" w:rsidRDefault="00767D3F" w:rsidP="00767D3F">
      <w:pPr>
        <w:numPr>
          <w:ilvl w:val="1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Real-time Demand Trends:</w:t>
      </w:r>
      <w:r w:rsidRPr="00767D3F">
        <w:rPr>
          <w:sz w:val="20"/>
          <w:szCs w:val="20"/>
        </w:rPr>
        <w:t> Data on which cuts and grades are selling fastest, informing inventory planning with Omi Beef.</w:t>
      </w:r>
    </w:p>
    <w:p w14:paraId="13CD7565" w14:textId="77777777" w:rsidR="00767D3F" w:rsidRPr="00767D3F" w:rsidRDefault="00767D3F" w:rsidP="00767D3F">
      <w:pPr>
        <w:numPr>
          <w:ilvl w:val="1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Premium Price Sensitivity:</w:t>
      </w:r>
      <w:r w:rsidRPr="00767D3F">
        <w:rPr>
          <w:sz w:val="20"/>
          <w:szCs w:val="20"/>
        </w:rPr>
        <w:t> Understanding the price points at which different Wagyu dishes succeed in the market.</w:t>
      </w:r>
    </w:p>
    <w:p w14:paraId="4C1D5841" w14:textId="77777777" w:rsidR="00767D3F" w:rsidRPr="00767D3F" w:rsidRDefault="00767D3F" w:rsidP="00767D3F">
      <w:pPr>
        <w:numPr>
          <w:ilvl w:val="1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Menu Innovation Trends:</w:t>
      </w:r>
      <w:r w:rsidRPr="00767D3F">
        <w:rPr>
          <w:sz w:val="20"/>
          <w:szCs w:val="20"/>
        </w:rPr>
        <w:t> Seeing how top chefs are using the product, which can inspire marketing and training for other clients.</w:t>
      </w:r>
    </w:p>
    <w:p w14:paraId="1CCF8C6C" w14:textId="77777777" w:rsidR="00767D3F" w:rsidRPr="00767D3F" w:rsidRDefault="00767D3F" w:rsidP="00767D3F">
      <w:pPr>
        <w:numPr>
          <w:ilvl w:val="0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614ABC16" w14:textId="77777777" w:rsidR="00767D3F" w:rsidRPr="00767D3F" w:rsidRDefault="00767D3F" w:rsidP="00767D3F">
      <w:pPr>
        <w:numPr>
          <w:ilvl w:val="1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Specialized Sales &amp; Culinary Liaisons:</w:t>
      </w:r>
      <w:r w:rsidRPr="00767D3F">
        <w:rPr>
          <w:sz w:val="20"/>
          <w:szCs w:val="20"/>
        </w:rPr>
        <w:t> Staff who speak the language of chefs and understand fine-dining operations.</w:t>
      </w:r>
    </w:p>
    <w:p w14:paraId="0B1E8252" w14:textId="77777777" w:rsidR="00767D3F" w:rsidRPr="00767D3F" w:rsidRDefault="00767D3F" w:rsidP="00767D3F">
      <w:pPr>
        <w:numPr>
          <w:ilvl w:val="1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Robust B2B E-commerce &amp; Inventory System:</w:t>
      </w:r>
      <w:r w:rsidRPr="00767D3F">
        <w:rPr>
          <w:sz w:val="20"/>
          <w:szCs w:val="20"/>
        </w:rPr>
        <w:t> Technology that provides real-time stock levels, seamless ordering, and rich product information.</w:t>
      </w:r>
    </w:p>
    <w:p w14:paraId="2C7A2D9A" w14:textId="77777777" w:rsidR="00767D3F" w:rsidRPr="00767D3F" w:rsidRDefault="00767D3F" w:rsidP="00767D3F">
      <w:pPr>
        <w:numPr>
          <w:ilvl w:val="1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Premium, Last-Mile Cold-Chain Logistics:</w:t>
      </w:r>
      <w:r w:rsidRPr="00767D3F">
        <w:rPr>
          <w:sz w:val="20"/>
          <w:szCs w:val="20"/>
        </w:rPr>
        <w:t> A delivery network that meets the exacting standards of luxury establishments.</w:t>
      </w:r>
    </w:p>
    <w:p w14:paraId="66342E0E" w14:textId="77777777" w:rsidR="00767D3F" w:rsidRPr="00767D3F" w:rsidRDefault="00767D3F" w:rsidP="00767D3F">
      <w:pPr>
        <w:numPr>
          <w:ilvl w:val="0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7AD7C95E" w14:textId="77777777" w:rsidR="00767D3F" w:rsidRPr="00767D3F" w:rsidRDefault="00767D3F" w:rsidP="00767D3F">
      <w:pPr>
        <w:numPr>
          <w:ilvl w:val="1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Proactive Account Management:</w:t>
      </w:r>
      <w:r w:rsidRPr="00767D3F">
        <w:rPr>
          <w:sz w:val="20"/>
          <w:szCs w:val="20"/>
        </w:rPr>
        <w:t> Regular check-ins by the dedicated account manager, not just at renewal times.</w:t>
      </w:r>
    </w:p>
    <w:p w14:paraId="435505C6" w14:textId="77777777" w:rsidR="00767D3F" w:rsidRPr="00767D3F" w:rsidRDefault="00767D3F" w:rsidP="00767D3F">
      <w:pPr>
        <w:numPr>
          <w:ilvl w:val="1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Exclusive Chef Events &amp; Tastings:</w:t>
      </w:r>
      <w:r w:rsidRPr="00767D3F">
        <w:rPr>
          <w:sz w:val="20"/>
          <w:szCs w:val="20"/>
        </w:rPr>
        <w:t> Invitations to product launches, Omi Beef masterclasses, or networking dinners with peers.</w:t>
      </w:r>
    </w:p>
    <w:p w14:paraId="2FCB42B0" w14:textId="77777777" w:rsidR="00767D3F" w:rsidRPr="00767D3F" w:rsidRDefault="00767D3F" w:rsidP="00767D3F">
      <w:pPr>
        <w:numPr>
          <w:ilvl w:val="1"/>
          <w:numId w:val="1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Personalized Market Intelligence:</w:t>
      </w:r>
      <w:r w:rsidRPr="00767D3F">
        <w:rPr>
          <w:sz w:val="20"/>
          <w:szCs w:val="20"/>
        </w:rPr>
        <w:t> Sharing aggregated, anonymized insights on Wagyu trends that help them stay competitive.</w:t>
      </w:r>
    </w:p>
    <w:p w14:paraId="23CA37E6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1FCF43DB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relationship will be successful if:</w:t>
      </w:r>
    </w:p>
    <w:p w14:paraId="6D6ADF1B" w14:textId="77777777" w:rsidR="00767D3F" w:rsidRPr="00767D3F" w:rsidRDefault="00767D3F" w:rsidP="00767D3F">
      <w:pPr>
        <w:numPr>
          <w:ilvl w:val="0"/>
          <w:numId w:val="1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Omi Beef becomes a signature, non-negotiable menu item</w:t>
      </w:r>
      <w:r w:rsidRPr="00767D3F">
        <w:rPr>
          <w:sz w:val="20"/>
          <w:szCs w:val="20"/>
        </w:rPr>
        <w:t> at the restaurant, central to its identity and reputation.</w:t>
      </w:r>
    </w:p>
    <w:p w14:paraId="37FDF1A4" w14:textId="77777777" w:rsidR="00767D3F" w:rsidRPr="00767D3F" w:rsidRDefault="00767D3F" w:rsidP="00767D3F">
      <w:pPr>
        <w:numPr>
          <w:ilvl w:val="0"/>
          <w:numId w:val="1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restaurant experiences a clear positive ROI</w:t>
      </w:r>
      <w:r w:rsidRPr="00767D3F">
        <w:rPr>
          <w:sz w:val="20"/>
          <w:szCs w:val="20"/>
        </w:rPr>
        <w:t> from the Wagyu dishes, through both margin and increased customer attraction.</w:t>
      </w:r>
    </w:p>
    <w:p w14:paraId="242BEA89" w14:textId="77777777" w:rsidR="00767D3F" w:rsidRPr="00767D3F" w:rsidRDefault="00767D3F" w:rsidP="00767D3F">
      <w:pPr>
        <w:numPr>
          <w:ilvl w:val="0"/>
          <w:numId w:val="1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restaurant becomes a reference site</w:t>
      </w:r>
      <w:r w:rsidRPr="00767D3F">
        <w:rPr>
          <w:sz w:val="20"/>
          <w:szCs w:val="20"/>
        </w:rPr>
        <w:t> for Wagyu AE, willing to provide testimonials or host potential clients.</w:t>
      </w:r>
    </w:p>
    <w:p w14:paraId="43D147F6" w14:textId="77777777" w:rsidR="00767D3F" w:rsidRPr="00767D3F" w:rsidRDefault="00767D3F" w:rsidP="00767D3F">
      <w:pPr>
        <w:numPr>
          <w:ilvl w:val="0"/>
          <w:numId w:val="1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operational relationship is frictionless</w:t>
      </w:r>
      <w:r w:rsidRPr="00767D3F">
        <w:rPr>
          <w:sz w:val="20"/>
          <w:szCs w:val="20"/>
        </w:rPr>
        <w:t>, leading to high order frequency and growing spend over time.</w:t>
      </w:r>
    </w:p>
    <w:p w14:paraId="4EC27910" w14:textId="77777777" w:rsidR="00767D3F" w:rsidRPr="00767D3F" w:rsidRDefault="00767D3F" w:rsidP="00767D3F">
      <w:pPr>
        <w:rPr>
          <w:sz w:val="20"/>
          <w:szCs w:val="20"/>
        </w:rPr>
      </w:pPr>
    </w:p>
    <w:p w14:paraId="7BD6F082" w14:textId="7EBA161B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A6D62F5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Hotels (Luxury &amp; Resort)</w:t>
      </w:r>
    </w:p>
    <w:p w14:paraId="017A479F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4B1A407B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Hotels</w:t>
      </w:r>
      <w:r w:rsidRPr="00767D3F">
        <w:rPr>
          <w:sz w:val="20"/>
          <w:szCs w:val="20"/>
        </w:rPr>
        <w:t> (and integrated resorts) are </w:t>
      </w:r>
      <w:r w:rsidRPr="00767D3F">
        <w:rPr>
          <w:b/>
          <w:bCs/>
          <w:sz w:val="20"/>
          <w:szCs w:val="20"/>
        </w:rPr>
        <w:t>Multi-Channel Consumers and Experience Amplifiers</w:t>
      </w:r>
      <w:r w:rsidRPr="00767D3F">
        <w:rPr>
          <w:sz w:val="20"/>
          <w:szCs w:val="20"/>
        </w:rPr>
        <w:t>. They are complex operations that procure premium Wagyu for multiple revenue centers: fine-dining restaurants, banquet halls, room service, pool/beach grills, and private event catering. Their role is to </w:t>
      </w:r>
      <w:r w:rsidRPr="00767D3F">
        <w:rPr>
          <w:b/>
          <w:bCs/>
          <w:sz w:val="20"/>
          <w:szCs w:val="20"/>
        </w:rPr>
        <w:t>deliver a consistent, branded luxury experience</w:t>
      </w:r>
      <w:r w:rsidRPr="00767D3F">
        <w:rPr>
          <w:sz w:val="20"/>
          <w:szCs w:val="20"/>
        </w:rPr>
        <w:t> across all guest touchpoints.</w:t>
      </w:r>
    </w:p>
    <w:p w14:paraId="49287E7C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31892B25" w14:textId="77777777" w:rsidR="00767D3F" w:rsidRPr="00767D3F" w:rsidRDefault="00767D3F" w:rsidP="00767D3F">
      <w:pPr>
        <w:numPr>
          <w:ilvl w:val="0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76490AF2" w14:textId="77777777" w:rsidR="00767D3F" w:rsidRPr="00767D3F" w:rsidRDefault="00767D3F" w:rsidP="00767D3F">
      <w:pPr>
        <w:numPr>
          <w:ilvl w:val="1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Culinary Excellence &amp; Competitive Differentiation:</w:t>
      </w:r>
      <w:r w:rsidRPr="00767D3F">
        <w:rPr>
          <w:sz w:val="20"/>
          <w:szCs w:val="20"/>
        </w:rPr>
        <w:t> To elevate all F&amp;B outlets with a signature, exclusive ingredient that enhances guest perception and justifies premium pricing.</w:t>
      </w:r>
    </w:p>
    <w:p w14:paraId="6B35E451" w14:textId="77777777" w:rsidR="00767D3F" w:rsidRPr="00767D3F" w:rsidRDefault="00767D3F" w:rsidP="00767D3F">
      <w:pPr>
        <w:numPr>
          <w:ilvl w:val="1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Operational Scalability &amp; Reliability:</w:t>
      </w:r>
      <w:r w:rsidRPr="00767D3F">
        <w:rPr>
          <w:sz w:val="20"/>
          <w:szCs w:val="20"/>
        </w:rPr>
        <w:t> To secure a consistent, high-volume supply of a premium product that can service both à la carte menus and large, unpredictable banquet events.</w:t>
      </w:r>
    </w:p>
    <w:p w14:paraId="0D84E1C1" w14:textId="77777777" w:rsidR="00767D3F" w:rsidRPr="00767D3F" w:rsidRDefault="00767D3F" w:rsidP="00767D3F">
      <w:pPr>
        <w:numPr>
          <w:ilvl w:val="1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 Alignment &amp; Storytelling:</w:t>
      </w:r>
      <w:r w:rsidRPr="00767D3F">
        <w:rPr>
          <w:sz w:val="20"/>
          <w:szCs w:val="20"/>
        </w:rPr>
        <w:t> To partner with a supplier whose brand values (exclusivity, authenticity, halal integrity) align with and reinforce the hotel's own luxury positioning.</w:t>
      </w:r>
    </w:p>
    <w:p w14:paraId="3DD55300" w14:textId="77777777" w:rsidR="00767D3F" w:rsidRPr="00767D3F" w:rsidRDefault="00767D3F" w:rsidP="00767D3F">
      <w:pPr>
        <w:numPr>
          <w:ilvl w:val="0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3BDDEF15" w14:textId="77777777" w:rsidR="00767D3F" w:rsidRPr="00767D3F" w:rsidRDefault="00767D3F" w:rsidP="00767D3F">
      <w:pPr>
        <w:numPr>
          <w:ilvl w:val="1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"Total Property Solution" Pitch:</w:t>
      </w:r>
      <w:r w:rsidRPr="00767D3F">
        <w:rPr>
          <w:sz w:val="20"/>
          <w:szCs w:val="20"/>
        </w:rPr>
        <w:t> Present Wagyu AE as a single, reliable partner capable of serving all their Wagyu needs across every outlet and event type.</w:t>
      </w:r>
    </w:p>
    <w:p w14:paraId="4C29C86D" w14:textId="77777777" w:rsidR="00767D3F" w:rsidRPr="00767D3F" w:rsidRDefault="00767D3F" w:rsidP="00767D3F">
      <w:pPr>
        <w:numPr>
          <w:ilvl w:val="1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Risk Mitigation Framework:</w:t>
      </w:r>
      <w:r w:rsidRPr="00767D3F">
        <w:rPr>
          <w:sz w:val="20"/>
          <w:szCs w:val="20"/>
        </w:rPr>
        <w:t> Emphasize the guaranteed supply, halal certification, and logistical precision as a way to de-risk menu planning for high-stakes events like weddings and galas.</w:t>
      </w:r>
    </w:p>
    <w:p w14:paraId="79FAE898" w14:textId="77777777" w:rsidR="00767D3F" w:rsidRPr="00767D3F" w:rsidRDefault="00767D3F" w:rsidP="00767D3F">
      <w:pPr>
        <w:numPr>
          <w:ilvl w:val="1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Co-Branding &amp; Marketing Support:</w:t>
      </w:r>
      <w:r w:rsidRPr="00767D3F">
        <w:rPr>
          <w:sz w:val="20"/>
          <w:szCs w:val="20"/>
        </w:rPr>
        <w:t> Offer collaborative marketing opportunities that highlight the partnership, enhancing the hotel's culinary reputation.</w:t>
      </w:r>
    </w:p>
    <w:p w14:paraId="29B9F7BF" w14:textId="77777777" w:rsidR="00767D3F" w:rsidRPr="00767D3F" w:rsidRDefault="00767D3F" w:rsidP="00767D3F">
      <w:pPr>
        <w:numPr>
          <w:ilvl w:val="0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5E621CD9" w14:textId="77777777" w:rsidR="00767D3F" w:rsidRPr="00767D3F" w:rsidRDefault="00767D3F" w:rsidP="00767D3F">
      <w:pPr>
        <w:numPr>
          <w:ilvl w:val="1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Multiple Specialized Suppliers:</w:t>
      </w:r>
      <w:r w:rsidRPr="00767D3F">
        <w:rPr>
          <w:sz w:val="20"/>
          <w:szCs w:val="20"/>
        </w:rPr>
        <w:t> Sourcing Wagyu for banquets from one vendor and for restaurants from another, creating operational complexity and inconsistent quality.</w:t>
      </w:r>
    </w:p>
    <w:p w14:paraId="74F98F17" w14:textId="77777777" w:rsidR="00767D3F" w:rsidRPr="00767D3F" w:rsidRDefault="00767D3F" w:rsidP="00767D3F">
      <w:pPr>
        <w:numPr>
          <w:ilvl w:val="1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In-House Butchery &amp; Bulk Import:</w:t>
      </w:r>
      <w:r w:rsidRPr="00767D3F">
        <w:rPr>
          <w:sz w:val="20"/>
          <w:szCs w:val="20"/>
        </w:rPr>
        <w:t> An extremely capital- and expertise-intensive option with high risk of waste and quality control issues.</w:t>
      </w:r>
    </w:p>
    <w:p w14:paraId="24F35287" w14:textId="77777777" w:rsidR="00767D3F" w:rsidRPr="00767D3F" w:rsidRDefault="00767D3F" w:rsidP="00767D3F">
      <w:pPr>
        <w:numPr>
          <w:ilvl w:val="1"/>
          <w:numId w:val="1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Generic Luxury Wholesalers:</w:t>
      </w:r>
      <w:r w:rsidRPr="00767D3F">
        <w:rPr>
          <w:sz w:val="20"/>
          <w:szCs w:val="20"/>
        </w:rPr>
        <w:t> Suppliers who may offer Wagyu but lack the exclusive Omi Beef story, dedicated halal assurance, and tailored service model for hospitality.</w:t>
      </w:r>
    </w:p>
    <w:p w14:paraId="25B1D18C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31C0ACCB" w14:textId="77777777" w:rsidR="00767D3F" w:rsidRPr="00767D3F" w:rsidRDefault="00767D3F" w:rsidP="00767D3F">
      <w:pPr>
        <w:numPr>
          <w:ilvl w:val="0"/>
          <w:numId w:val="2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47B1C5C8" w14:textId="77777777" w:rsidR="00767D3F" w:rsidRPr="00767D3F" w:rsidRDefault="00767D3F" w:rsidP="00767D3F">
      <w:pPr>
        <w:numPr>
          <w:ilvl w:val="1"/>
          <w:numId w:val="2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Dedicated Corporate Account Manager:</w:t>
      </w:r>
      <w:r w:rsidRPr="00767D3F">
        <w:rPr>
          <w:sz w:val="20"/>
          <w:szCs w:val="20"/>
        </w:rPr>
        <w:t> A single point of contact for the hotel's corporate procurement and Executive Chef.</w:t>
      </w:r>
    </w:p>
    <w:p w14:paraId="09FD61ED" w14:textId="77777777" w:rsidR="00767D3F" w:rsidRPr="00767D3F" w:rsidRDefault="00767D3F" w:rsidP="00767D3F">
      <w:pPr>
        <w:numPr>
          <w:ilvl w:val="1"/>
          <w:numId w:val="2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Centralized Procurement Dashboard:</w:t>
      </w:r>
      <w:r w:rsidRPr="00767D3F">
        <w:rPr>
          <w:sz w:val="20"/>
          <w:szCs w:val="20"/>
        </w:rPr>
        <w:t> A portal for managing orders, allocations, and deliveries across all the hotel's different kitchens and outlets.</w:t>
      </w:r>
    </w:p>
    <w:p w14:paraId="58A27386" w14:textId="77777777" w:rsidR="00767D3F" w:rsidRPr="00767D3F" w:rsidRDefault="00767D3F" w:rsidP="00767D3F">
      <w:pPr>
        <w:numPr>
          <w:ilvl w:val="1"/>
          <w:numId w:val="2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Event Planning &amp; Forecasting Module:</w:t>
      </w:r>
      <w:r w:rsidRPr="00767D3F">
        <w:rPr>
          <w:sz w:val="20"/>
          <w:szCs w:val="20"/>
        </w:rPr>
        <w:t> A tool to block inventory and plan logistics for confirmed large-scale events.</w:t>
      </w:r>
    </w:p>
    <w:p w14:paraId="6B36BEE2" w14:textId="77777777" w:rsidR="00767D3F" w:rsidRPr="00767D3F" w:rsidRDefault="00767D3F" w:rsidP="00767D3F">
      <w:pPr>
        <w:numPr>
          <w:ilvl w:val="1"/>
          <w:numId w:val="2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Integrated Performance Reporting:</w:t>
      </w:r>
      <w:r w:rsidRPr="00767D3F">
        <w:rPr>
          <w:sz w:val="20"/>
          <w:szCs w:val="20"/>
        </w:rPr>
        <w:t> Analytics on usage, spend, and performance across all outlets.</w:t>
      </w:r>
    </w:p>
    <w:p w14:paraId="2E45D0D3" w14:textId="77777777" w:rsidR="00767D3F" w:rsidRPr="00767D3F" w:rsidRDefault="00767D3F" w:rsidP="00767D3F">
      <w:pPr>
        <w:numPr>
          <w:ilvl w:val="0"/>
          <w:numId w:val="2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4768F7B5" w14:textId="77777777" w:rsidR="00767D3F" w:rsidRPr="00767D3F" w:rsidRDefault="00767D3F" w:rsidP="00767D3F">
      <w:pPr>
        <w:numPr>
          <w:ilvl w:val="1"/>
          <w:numId w:val="2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Consolidated Supply &amp; Inventory Management:</w:t>
      </w:r>
      <w:r w:rsidRPr="00767D3F">
        <w:rPr>
          <w:sz w:val="20"/>
          <w:szCs w:val="20"/>
        </w:rPr>
        <w:t> Acting as the single source for all Wagyu, with the ability to dynamically allocate stock between the hotel's outlets based on real-time needs.</w:t>
      </w:r>
    </w:p>
    <w:p w14:paraId="20F3B86B" w14:textId="77777777" w:rsidR="00767D3F" w:rsidRPr="00767D3F" w:rsidRDefault="00767D3F" w:rsidP="00767D3F">
      <w:pPr>
        <w:numPr>
          <w:ilvl w:val="1"/>
          <w:numId w:val="2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Event-Readiness Guarantee:</w:t>
      </w:r>
      <w:r w:rsidRPr="00767D3F">
        <w:rPr>
          <w:sz w:val="20"/>
          <w:szCs w:val="20"/>
        </w:rPr>
        <w:t> A service tier that provides priority allocation, dedicated logistics, and on-site support for confirmed high-value events.</w:t>
      </w:r>
    </w:p>
    <w:p w14:paraId="40F6964C" w14:textId="77777777" w:rsidR="00767D3F" w:rsidRPr="00767D3F" w:rsidRDefault="00767D3F" w:rsidP="00767D3F">
      <w:pPr>
        <w:numPr>
          <w:ilvl w:val="1"/>
          <w:numId w:val="2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Cross-Outlet Culinary Training:</w:t>
      </w:r>
      <w:r w:rsidRPr="00767D3F">
        <w:rPr>
          <w:sz w:val="20"/>
          <w:szCs w:val="20"/>
        </w:rPr>
        <w:t> Standardized training programs for banquet chefs, restaurant line cooks, and room service staff to ensure preparation quality is consistent everywhere.</w:t>
      </w:r>
    </w:p>
    <w:p w14:paraId="4EF0A8A4" w14:textId="77777777" w:rsidR="00767D3F" w:rsidRPr="00767D3F" w:rsidRDefault="00767D3F" w:rsidP="00767D3F">
      <w:pPr>
        <w:numPr>
          <w:ilvl w:val="1"/>
          <w:numId w:val="2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Customized Curation &amp; Menu Development:</w:t>
      </w:r>
      <w:r w:rsidRPr="00767D3F">
        <w:rPr>
          <w:sz w:val="20"/>
          <w:szCs w:val="20"/>
        </w:rPr>
        <w:t> Working with the Executive Chef to develop outlet-specific cuts and preparations (e.g., bespoke cuts for the steakhouse, pre-portioned cuts for banquets).</w:t>
      </w:r>
    </w:p>
    <w:p w14:paraId="01827CEA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05FECE9D" w14:textId="77777777" w:rsidR="00767D3F" w:rsidRPr="00767D3F" w:rsidRDefault="00767D3F" w:rsidP="00767D3F">
      <w:pPr>
        <w:numPr>
          <w:ilvl w:val="0"/>
          <w:numId w:val="2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Supply Chain Certainty &amp; Scalability: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Absolute confidence that the supply will not fail for any outlet or any large event, regardless of order size.</w:t>
      </w:r>
    </w:p>
    <w:p w14:paraId="1B4919F5" w14:textId="77777777" w:rsidR="00767D3F" w:rsidRPr="00767D3F" w:rsidRDefault="00767D3F" w:rsidP="00767D3F">
      <w:pPr>
        <w:numPr>
          <w:ilvl w:val="0"/>
          <w:numId w:val="2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Operational Simplicity &amp; Efficiency: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Reducing the administrative and logistical burden of managing a premium product across a complex organization through a single, integrated platform.</w:t>
      </w:r>
    </w:p>
    <w:p w14:paraId="5E757E76" w14:textId="77777777" w:rsidR="00767D3F" w:rsidRPr="00767D3F" w:rsidRDefault="00767D3F" w:rsidP="00767D3F">
      <w:pPr>
        <w:numPr>
          <w:ilvl w:val="0"/>
          <w:numId w:val="2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 Enhancement &amp; Guest Delight: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The partnership visibly elevates the hotel's F&amp;B offering, generating positive guest feedback and social proof.</w:t>
      </w:r>
    </w:p>
    <w:p w14:paraId="5C816718" w14:textId="77777777" w:rsidR="00767D3F" w:rsidRPr="00767D3F" w:rsidRDefault="00767D3F" w:rsidP="00767D3F">
      <w:pPr>
        <w:numPr>
          <w:ilvl w:val="0"/>
          <w:numId w:val="2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Cost Control &amp; Yield Optimization: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Services and data that help the hotel minimize waste, optimize portioning, and maximize profitability across all service points.</w:t>
      </w:r>
    </w:p>
    <w:p w14:paraId="6B5CED5E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670B0D55" w14:textId="77777777" w:rsidR="00767D3F" w:rsidRPr="00767D3F" w:rsidRDefault="00767D3F" w:rsidP="00767D3F">
      <w:pPr>
        <w:numPr>
          <w:ilvl w:val="0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2E0B5C28" w14:textId="77777777" w:rsidR="00767D3F" w:rsidRPr="00767D3F" w:rsidRDefault="00767D3F" w:rsidP="00767D3F">
      <w:pPr>
        <w:numPr>
          <w:ilvl w:val="1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Macro Demand Patterns:</w:t>
      </w:r>
      <w:r w:rsidRPr="00767D3F">
        <w:rPr>
          <w:sz w:val="20"/>
          <w:szCs w:val="20"/>
        </w:rPr>
        <w:t> Aggregated data on consumption peaks (seasonal, day-of-week) across the hotel sector, invaluable for forecasting and inventory planning with Omi Beef.</w:t>
      </w:r>
    </w:p>
    <w:p w14:paraId="04DB420D" w14:textId="77777777" w:rsidR="00767D3F" w:rsidRPr="00767D3F" w:rsidRDefault="00767D3F" w:rsidP="00767D3F">
      <w:pPr>
        <w:numPr>
          <w:ilvl w:val="1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Product Application Diversity:</w:t>
      </w:r>
      <w:r w:rsidRPr="00767D3F">
        <w:rPr>
          <w:sz w:val="20"/>
          <w:szCs w:val="20"/>
        </w:rPr>
        <w:t> Deep understanding of how the same product is used differently in à la carte, buffet, and high-volume banquet settings.</w:t>
      </w:r>
    </w:p>
    <w:p w14:paraId="6A81A631" w14:textId="77777777" w:rsidR="00767D3F" w:rsidRPr="00767D3F" w:rsidRDefault="00767D3F" w:rsidP="00767D3F">
      <w:pPr>
        <w:numPr>
          <w:ilvl w:val="1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Luxury Guest Preferences:</w:t>
      </w:r>
      <w:r w:rsidRPr="00767D3F">
        <w:rPr>
          <w:sz w:val="20"/>
          <w:szCs w:val="20"/>
        </w:rPr>
        <w:t> Feedback on guest reactions and preferences at scale, informing product development and marketing.</w:t>
      </w:r>
    </w:p>
    <w:p w14:paraId="0AD18BDB" w14:textId="77777777" w:rsidR="00767D3F" w:rsidRPr="00767D3F" w:rsidRDefault="00767D3F" w:rsidP="00767D3F">
      <w:pPr>
        <w:numPr>
          <w:ilvl w:val="0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23EF132C" w14:textId="77777777" w:rsidR="00767D3F" w:rsidRPr="00767D3F" w:rsidRDefault="00767D3F" w:rsidP="00767D3F">
      <w:pPr>
        <w:numPr>
          <w:ilvl w:val="1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Enterprise Sales &amp; Logistics Team:</w:t>
      </w:r>
      <w:r w:rsidRPr="00767D3F">
        <w:rPr>
          <w:sz w:val="20"/>
          <w:szCs w:val="20"/>
        </w:rPr>
        <w:t> Personnel skilled in managing large, multi-faceted B2B accounts and complex delivery schedules.</w:t>
      </w:r>
    </w:p>
    <w:p w14:paraId="25BF44D2" w14:textId="77777777" w:rsidR="00767D3F" w:rsidRPr="00767D3F" w:rsidRDefault="00767D3F" w:rsidP="00767D3F">
      <w:pPr>
        <w:numPr>
          <w:ilvl w:val="1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Platform with Multi-Tenant Capabilities:</w:t>
      </w:r>
      <w:r w:rsidRPr="00767D3F">
        <w:rPr>
          <w:sz w:val="20"/>
          <w:szCs w:val="20"/>
        </w:rPr>
        <w:t> Technology that allows a single client (the hotel) to manage multiple "sub-accounts" (its outlets) under one roof.</w:t>
      </w:r>
    </w:p>
    <w:p w14:paraId="35BFEADB" w14:textId="77777777" w:rsidR="00767D3F" w:rsidRPr="00767D3F" w:rsidRDefault="00767D3F" w:rsidP="00767D3F">
      <w:pPr>
        <w:numPr>
          <w:ilvl w:val="1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Flexible, High-Capacity Cold-Chain Logistics:</w:t>
      </w:r>
      <w:r w:rsidRPr="00767D3F">
        <w:rPr>
          <w:sz w:val="20"/>
          <w:szCs w:val="20"/>
        </w:rPr>
        <w:t> A delivery network that can handle full-pallet deliveries for banquets as adeptly as small, precise drops for individual outlets.</w:t>
      </w:r>
    </w:p>
    <w:p w14:paraId="1EA1A0BD" w14:textId="77777777" w:rsidR="00767D3F" w:rsidRPr="00767D3F" w:rsidRDefault="00767D3F" w:rsidP="00767D3F">
      <w:pPr>
        <w:numPr>
          <w:ilvl w:val="0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39A02995" w14:textId="77777777" w:rsidR="00767D3F" w:rsidRPr="00767D3F" w:rsidRDefault="00767D3F" w:rsidP="00767D3F">
      <w:pPr>
        <w:numPr>
          <w:ilvl w:val="1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Structured Business Reviews:</w:t>
      </w:r>
      <w:r w:rsidRPr="00767D3F">
        <w:rPr>
          <w:sz w:val="20"/>
          <w:szCs w:val="20"/>
        </w:rPr>
        <w:t> Quarterly strategic meetings with hotel management (F&amp;B Director, Procurement, Executive Chef) to review performance, plan for upcoming events, and align on goals.</w:t>
      </w:r>
    </w:p>
    <w:p w14:paraId="50681870" w14:textId="77777777" w:rsidR="00767D3F" w:rsidRPr="00767D3F" w:rsidRDefault="00767D3F" w:rsidP="00767D3F">
      <w:pPr>
        <w:numPr>
          <w:ilvl w:val="1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On-Site Culinary Engagement:</w:t>
      </w:r>
      <w:r w:rsidRPr="00767D3F">
        <w:rPr>
          <w:sz w:val="20"/>
          <w:szCs w:val="20"/>
        </w:rPr>
        <w:t> Regular visits and masterclasses at the hotel to engage with culinary teams and maintain top-of-mind awareness.</w:t>
      </w:r>
    </w:p>
    <w:p w14:paraId="447E5C53" w14:textId="77777777" w:rsidR="00767D3F" w:rsidRPr="00767D3F" w:rsidRDefault="00767D3F" w:rsidP="00767D3F">
      <w:pPr>
        <w:numPr>
          <w:ilvl w:val="1"/>
          <w:numId w:val="2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Executive Relationship Building:</w:t>
      </w:r>
      <w:r w:rsidRPr="00767D3F">
        <w:rPr>
          <w:sz w:val="20"/>
          <w:szCs w:val="20"/>
        </w:rPr>
        <w:t> High-level networking with hotel general managers and corporate F&amp;B leaders to solidify the strategic partnership.</w:t>
      </w:r>
    </w:p>
    <w:p w14:paraId="3EA8BB9D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6A32393E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if:</w:t>
      </w:r>
    </w:p>
    <w:p w14:paraId="23CAFD1B" w14:textId="77777777" w:rsidR="00767D3F" w:rsidRPr="00767D3F" w:rsidRDefault="00767D3F" w:rsidP="00767D3F">
      <w:pPr>
        <w:numPr>
          <w:ilvl w:val="0"/>
          <w:numId w:val="2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Wagyu AE becomes the hotel's sole or dominant Wagyu supplier</w:t>
      </w:r>
      <w:r w:rsidRPr="00767D3F">
        <w:rPr>
          <w:sz w:val="20"/>
          <w:szCs w:val="20"/>
        </w:rPr>
        <w:t> across all its F&amp;B outlets and event operations.</w:t>
      </w:r>
    </w:p>
    <w:p w14:paraId="3D5CB8C5" w14:textId="77777777" w:rsidR="00767D3F" w:rsidRPr="00767D3F" w:rsidRDefault="00767D3F" w:rsidP="00767D3F">
      <w:pPr>
        <w:numPr>
          <w:ilvl w:val="0"/>
          <w:numId w:val="2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hotel reliably features Omi Beef in high-profile contexts</w:t>
      </w:r>
      <w:r w:rsidRPr="00767D3F">
        <w:rPr>
          <w:sz w:val="20"/>
          <w:szCs w:val="20"/>
        </w:rPr>
        <w:t> (e.g., signature restaurant dishes, VIP event menus, festive season promotions).</w:t>
      </w:r>
    </w:p>
    <w:p w14:paraId="29292DBE" w14:textId="77777777" w:rsidR="00767D3F" w:rsidRPr="00767D3F" w:rsidRDefault="00767D3F" w:rsidP="00767D3F">
      <w:pPr>
        <w:numPr>
          <w:ilvl w:val="0"/>
          <w:numId w:val="2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Operational friction is eliminated</w:t>
      </w:r>
      <w:r w:rsidRPr="00767D3F">
        <w:rPr>
          <w:sz w:val="20"/>
          <w:szCs w:val="20"/>
        </w:rPr>
        <w:t>, leading to year-over-year growth in order volume and depth of integration.</w:t>
      </w:r>
    </w:p>
    <w:p w14:paraId="2BCC9323" w14:textId="77777777" w:rsidR="00767D3F" w:rsidRPr="00767D3F" w:rsidRDefault="00767D3F" w:rsidP="00767D3F">
      <w:pPr>
        <w:numPr>
          <w:ilvl w:val="0"/>
          <w:numId w:val="2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hotel becomes a flagship reference</w:t>
      </w:r>
      <w:r w:rsidRPr="00767D3F">
        <w:rPr>
          <w:sz w:val="20"/>
          <w:szCs w:val="20"/>
        </w:rPr>
        <w:t> and a case study for Wagyu AE's capability in the luxury hospitality sector.</w:t>
      </w:r>
    </w:p>
    <w:p w14:paraId="623579A2" w14:textId="77777777" w:rsidR="00767D3F" w:rsidRPr="00767D3F" w:rsidRDefault="00767D3F" w:rsidP="00767D3F">
      <w:pPr>
        <w:rPr>
          <w:sz w:val="20"/>
          <w:szCs w:val="20"/>
        </w:rPr>
      </w:pPr>
    </w:p>
    <w:p w14:paraId="43EEFE2C" w14:textId="2238E66A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185CDB2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Luxury Resorts</w:t>
      </w:r>
    </w:p>
    <w:p w14:paraId="0530E92E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406E3013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Luxury Resorts</w:t>
      </w:r>
      <w:r w:rsidRPr="00767D3F">
        <w:rPr>
          <w:sz w:val="20"/>
          <w:szCs w:val="20"/>
        </w:rPr>
        <w:t> are </w:t>
      </w:r>
      <w:r w:rsidRPr="00767D3F">
        <w:rPr>
          <w:b/>
          <w:bCs/>
          <w:sz w:val="20"/>
          <w:szCs w:val="20"/>
        </w:rPr>
        <w:t>Integrated Destination Experience Curators</w:t>
      </w:r>
      <w:r w:rsidRPr="00767D3F">
        <w:rPr>
          <w:sz w:val="20"/>
          <w:szCs w:val="20"/>
        </w:rPr>
        <w:t>. They are self-contained, immersive hospitality environments where premium dining is a core component of the overall guest experience. They don't just sell meals; they sell memories. Their role is to </w:t>
      </w:r>
      <w:r w:rsidRPr="00767D3F">
        <w:rPr>
          <w:b/>
          <w:bCs/>
          <w:sz w:val="20"/>
          <w:szCs w:val="20"/>
        </w:rPr>
        <w:t>embed exclusive products like Omi Beef into unique, high-margin experiences</w:t>
      </w:r>
      <w:r w:rsidRPr="00767D3F">
        <w:rPr>
          <w:sz w:val="20"/>
          <w:szCs w:val="20"/>
        </w:rPr>
        <w:t> across fine dining, private villas, beach clubs, and bespoke events, using them as a lever to elevate the entire resort's brand and perceived value.</w:t>
      </w:r>
    </w:p>
    <w:p w14:paraId="5E372E3D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05F5B2E1" w14:textId="77777777" w:rsidR="00767D3F" w:rsidRPr="00767D3F" w:rsidRDefault="00767D3F" w:rsidP="00767D3F">
      <w:pPr>
        <w:numPr>
          <w:ilvl w:val="0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3DDC179D" w14:textId="77777777" w:rsidR="00767D3F" w:rsidRPr="00767D3F" w:rsidRDefault="00767D3F" w:rsidP="00767D3F">
      <w:pPr>
        <w:numPr>
          <w:ilvl w:val="1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Experience Uniqueness &amp; Memorability:</w:t>
      </w:r>
      <w:r w:rsidRPr="00767D3F">
        <w:rPr>
          <w:sz w:val="20"/>
          <w:szCs w:val="20"/>
        </w:rPr>
        <w:t> To create signature, "Instagrammable" culinary moments (e.g., desert sandbank dinners, private chef villa experiences) that are unique to their resort and justify premium room rates and packages.</w:t>
      </w:r>
    </w:p>
    <w:p w14:paraId="3F82AC84" w14:textId="77777777" w:rsidR="00767D3F" w:rsidRPr="00767D3F" w:rsidRDefault="00767D3F" w:rsidP="00767D3F">
      <w:pPr>
        <w:numPr>
          <w:ilvl w:val="1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Holistic Brand Exclusivity:</w:t>
      </w:r>
      <w:r w:rsidRPr="00767D3F">
        <w:rPr>
          <w:sz w:val="20"/>
          <w:szCs w:val="20"/>
        </w:rPr>
        <w:t> To source ingredients that match the resort's own narrative of rarity, authenticity, and luxury, reinforcing a cohesive brand story from check-in to check-out.</w:t>
      </w:r>
    </w:p>
    <w:p w14:paraId="13210C90" w14:textId="77777777" w:rsidR="00767D3F" w:rsidRPr="00767D3F" w:rsidRDefault="00767D3F" w:rsidP="00767D3F">
      <w:pPr>
        <w:numPr>
          <w:ilvl w:val="1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Operational Flexibility for Remote Locations:</w:t>
      </w:r>
      <w:r w:rsidRPr="00767D3F">
        <w:rPr>
          <w:sz w:val="20"/>
          <w:szCs w:val="20"/>
        </w:rPr>
        <w:t> To partner with a supplier that can reliably service sometimes remote or island locations with complex logistical needs for both planned and spontaneous guest demands.</w:t>
      </w:r>
    </w:p>
    <w:p w14:paraId="75EBA429" w14:textId="77777777" w:rsidR="00767D3F" w:rsidRPr="00767D3F" w:rsidRDefault="00767D3F" w:rsidP="00767D3F">
      <w:pPr>
        <w:numPr>
          <w:ilvl w:val="0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6C05AD68" w14:textId="77777777" w:rsidR="00767D3F" w:rsidRPr="00767D3F" w:rsidRDefault="00767D3F" w:rsidP="00767D3F">
      <w:pPr>
        <w:numPr>
          <w:ilvl w:val="1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"Signature Experience Co-Creation" Proposal:</w:t>
      </w:r>
      <w:r w:rsidRPr="00767D3F">
        <w:rPr>
          <w:sz w:val="20"/>
          <w:szCs w:val="20"/>
        </w:rPr>
        <w:t> Position Wagyu AE as a collaborative partner to design exclusive, resort-specific Wagyu dining rituals or events that cannot be found elsewhere.</w:t>
      </w:r>
    </w:p>
    <w:p w14:paraId="30DA5A01" w14:textId="77777777" w:rsidR="00767D3F" w:rsidRPr="00767D3F" w:rsidRDefault="00767D3F" w:rsidP="00767D3F">
      <w:pPr>
        <w:numPr>
          <w:ilvl w:val="1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Narrative Alignment Pitch:</w:t>
      </w:r>
      <w:r w:rsidRPr="00767D3F">
        <w:rPr>
          <w:sz w:val="20"/>
          <w:szCs w:val="20"/>
        </w:rPr>
        <w:t> Emphasize how the story of Omi Beef—centuries-old Japanese heritage, ethical raising, halal purity—perfectly complements a resort's own story of escape, authenticity, and care.</w:t>
      </w:r>
    </w:p>
    <w:p w14:paraId="43BBAF81" w14:textId="77777777" w:rsidR="00767D3F" w:rsidRPr="00767D3F" w:rsidRDefault="00767D3F" w:rsidP="00767D3F">
      <w:pPr>
        <w:numPr>
          <w:ilvl w:val="1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Elite Logistics Assurance:</w:t>
      </w:r>
      <w:r w:rsidRPr="00767D3F">
        <w:rPr>
          <w:sz w:val="20"/>
          <w:szCs w:val="20"/>
        </w:rPr>
        <w:t> Demonstrate capability for precise, white-glove delivery to challenging locations, ensuring product integrity is never compromised.</w:t>
      </w:r>
    </w:p>
    <w:p w14:paraId="1248CB39" w14:textId="77777777" w:rsidR="00767D3F" w:rsidRPr="00767D3F" w:rsidRDefault="00767D3F" w:rsidP="00767D3F">
      <w:pPr>
        <w:numPr>
          <w:ilvl w:val="0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0DA8F7A4" w14:textId="77777777" w:rsidR="00767D3F" w:rsidRPr="00767D3F" w:rsidRDefault="00767D3F" w:rsidP="00767D3F">
      <w:pPr>
        <w:numPr>
          <w:ilvl w:val="1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Generic Luxury Suppliers:</w:t>
      </w:r>
      <w:r w:rsidRPr="00767D3F">
        <w:rPr>
          <w:sz w:val="20"/>
          <w:szCs w:val="20"/>
        </w:rPr>
        <w:t> Provide high-quality protein but without the compelling, marketable story and certification that can be woven into a resort's guest experience narrative.</w:t>
      </w:r>
    </w:p>
    <w:p w14:paraId="26310F51" w14:textId="77777777" w:rsidR="00767D3F" w:rsidRPr="00767D3F" w:rsidRDefault="00767D3F" w:rsidP="00767D3F">
      <w:pPr>
        <w:numPr>
          <w:ilvl w:val="1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Developing In-House Specialty Ranches:</w:t>
      </w:r>
      <w:r w:rsidRPr="00767D3F">
        <w:rPr>
          <w:sz w:val="20"/>
          <w:szCs w:val="20"/>
        </w:rPr>
        <w:t> An extreme, capital-intensive, and high-risk venture that distracts from core hospitality operations.</w:t>
      </w:r>
    </w:p>
    <w:p w14:paraId="43256DDE" w14:textId="77777777" w:rsidR="00767D3F" w:rsidRPr="00767D3F" w:rsidRDefault="00767D3F" w:rsidP="00767D3F">
      <w:pPr>
        <w:numPr>
          <w:ilvl w:val="1"/>
          <w:numId w:val="2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Regional Premium Meat Distributors:</w:t>
      </w:r>
      <w:r w:rsidRPr="00767D3F">
        <w:rPr>
          <w:sz w:val="20"/>
          <w:szCs w:val="20"/>
        </w:rPr>
        <w:t> May lack the specific focus on the Japanese Wagyu segment, the halal certification rigor, or the willingness to customize services for experiential offerings.</w:t>
      </w:r>
    </w:p>
    <w:p w14:paraId="0DF4B684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000AA9C4" w14:textId="77777777" w:rsidR="00767D3F" w:rsidRPr="00767D3F" w:rsidRDefault="00767D3F" w:rsidP="00767D3F">
      <w:pPr>
        <w:numPr>
          <w:ilvl w:val="0"/>
          <w:numId w:val="2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341F8671" w14:textId="77777777" w:rsidR="00767D3F" w:rsidRPr="00767D3F" w:rsidRDefault="00767D3F" w:rsidP="00767D3F">
      <w:pPr>
        <w:numPr>
          <w:ilvl w:val="1"/>
          <w:numId w:val="2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Strategic Partnership Manager:</w:t>
      </w:r>
      <w:r w:rsidRPr="00767D3F">
        <w:rPr>
          <w:sz w:val="20"/>
          <w:szCs w:val="20"/>
        </w:rPr>
        <w:t> A senior liaison who works directly with the Resort's Experience Director and Executive Chef.</w:t>
      </w:r>
    </w:p>
    <w:p w14:paraId="38756668" w14:textId="77777777" w:rsidR="00767D3F" w:rsidRPr="00767D3F" w:rsidRDefault="00767D3F" w:rsidP="00767D3F">
      <w:pPr>
        <w:numPr>
          <w:ilvl w:val="1"/>
          <w:numId w:val="2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Experience Planning Portal:</w:t>
      </w:r>
      <w:r w:rsidRPr="00767D3F">
        <w:rPr>
          <w:sz w:val="20"/>
          <w:szCs w:val="20"/>
        </w:rPr>
        <w:t> A collaborative digital space to co-design event menus, plan inventory for seasonal packages, and access exclusive content for guest storytelling.</w:t>
      </w:r>
    </w:p>
    <w:p w14:paraId="0AE68498" w14:textId="77777777" w:rsidR="00767D3F" w:rsidRPr="00767D3F" w:rsidRDefault="00767D3F" w:rsidP="00767D3F">
      <w:pPr>
        <w:numPr>
          <w:ilvl w:val="1"/>
          <w:numId w:val="2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On-Demand Concierge Ordering:</w:t>
      </w:r>
      <w:r w:rsidRPr="00767D3F">
        <w:rPr>
          <w:sz w:val="20"/>
          <w:szCs w:val="20"/>
        </w:rPr>
        <w:t> A streamlined channel for villa butlers or guest relations to place spontaneous orders for in-villa dining.</w:t>
      </w:r>
    </w:p>
    <w:p w14:paraId="48796268" w14:textId="77777777" w:rsidR="00767D3F" w:rsidRPr="00767D3F" w:rsidRDefault="00767D3F" w:rsidP="00767D3F">
      <w:pPr>
        <w:numPr>
          <w:ilvl w:val="1"/>
          <w:numId w:val="2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Performance &amp; Feedback Analytics:</w:t>
      </w:r>
      <w:r w:rsidRPr="00767D3F">
        <w:rPr>
          <w:sz w:val="20"/>
          <w:szCs w:val="20"/>
        </w:rPr>
        <w:t> Insights into how Wagyu experiences drive guest satisfaction and spending within the resort.</w:t>
      </w:r>
    </w:p>
    <w:p w14:paraId="73C1098B" w14:textId="77777777" w:rsidR="00767D3F" w:rsidRPr="00767D3F" w:rsidRDefault="00767D3F" w:rsidP="00767D3F">
      <w:pPr>
        <w:numPr>
          <w:ilvl w:val="0"/>
          <w:numId w:val="2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4F980A90" w14:textId="77777777" w:rsidR="00767D3F" w:rsidRPr="00767D3F" w:rsidRDefault="00767D3F" w:rsidP="00767D3F">
      <w:pPr>
        <w:numPr>
          <w:ilvl w:val="1"/>
          <w:numId w:val="2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Bespoke Event &amp; Menu Design Service:</w:t>
      </w:r>
      <w:r w:rsidRPr="00767D3F">
        <w:rPr>
          <w:sz w:val="20"/>
          <w:szCs w:val="20"/>
        </w:rPr>
        <w:t> Collaborating to create unique dining concepts (e.g., "Omi Beef Omakase under the Stars," "Wagyu Cooking Masterclass for Families").</w:t>
      </w:r>
    </w:p>
    <w:p w14:paraId="16DA13E7" w14:textId="77777777" w:rsidR="00767D3F" w:rsidRPr="00767D3F" w:rsidRDefault="00767D3F" w:rsidP="00767D3F">
      <w:pPr>
        <w:numPr>
          <w:ilvl w:val="1"/>
          <w:numId w:val="2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"Resort-Exclusive" Cut or Program:</w:t>
      </w:r>
      <w:r w:rsidRPr="00767D3F">
        <w:rPr>
          <w:sz w:val="20"/>
          <w:szCs w:val="20"/>
        </w:rPr>
        <w:t> Offering a specific, limited-edition cut or preparation method branded in partnership with the resort.</w:t>
      </w:r>
    </w:p>
    <w:p w14:paraId="473A3360" w14:textId="77777777" w:rsidR="00767D3F" w:rsidRPr="00767D3F" w:rsidRDefault="00767D3F" w:rsidP="00767D3F">
      <w:pPr>
        <w:numPr>
          <w:ilvl w:val="1"/>
          <w:numId w:val="2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Staff Immersion &amp; Story Training:</w:t>
      </w:r>
      <w:r w:rsidRPr="00767D3F">
        <w:rPr>
          <w:sz w:val="20"/>
          <w:szCs w:val="20"/>
        </w:rPr>
        <w:t> Educating not just chefs, but also villa hosts, sommeliers, and concierge staff on the product's story to enable authentic guest interactions.</w:t>
      </w:r>
    </w:p>
    <w:p w14:paraId="1ED1B508" w14:textId="77777777" w:rsidR="00767D3F" w:rsidRPr="00767D3F" w:rsidRDefault="00767D3F" w:rsidP="00767D3F">
      <w:pPr>
        <w:numPr>
          <w:ilvl w:val="1"/>
          <w:numId w:val="2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Seamless Multi-Point Fulfillment:</w:t>
      </w:r>
      <w:r w:rsidRPr="00767D3F">
        <w:rPr>
          <w:sz w:val="20"/>
          <w:szCs w:val="20"/>
        </w:rPr>
        <w:t> Managing simultaneous, perfectly timed deliveries to the main kitchen, a private event location, and individual villas.</w:t>
      </w:r>
    </w:p>
    <w:p w14:paraId="6E1AAE7F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10A53FFE" w14:textId="77777777" w:rsidR="00767D3F" w:rsidRPr="00767D3F" w:rsidRDefault="00767D3F" w:rsidP="00767D3F">
      <w:pPr>
        <w:numPr>
          <w:ilvl w:val="0"/>
          <w:numId w:val="2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Exclusivity &amp; Co-Created Signature Value: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The feeling that the partnership creates something uniquely valuable for their resort alone, enhancing its competitive moat.</w:t>
      </w:r>
    </w:p>
    <w:p w14:paraId="2E949E82" w14:textId="77777777" w:rsidR="00767D3F" w:rsidRPr="00767D3F" w:rsidRDefault="00767D3F" w:rsidP="00767D3F">
      <w:pPr>
        <w:numPr>
          <w:ilvl w:val="0"/>
          <w:numId w:val="2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Flawless Integration into the Guest Journey: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The product and service are so seamlessly woven into the resort experience that they feel like a natural, effortless extension of the resort's own offering.</w:t>
      </w:r>
    </w:p>
    <w:p w14:paraId="1691B3A7" w14:textId="77777777" w:rsidR="00767D3F" w:rsidRPr="00767D3F" w:rsidRDefault="00767D3F" w:rsidP="00767D3F">
      <w:pPr>
        <w:numPr>
          <w:ilvl w:val="0"/>
          <w:numId w:val="2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Storytelling &amp; Emotional Connection: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Having a rich, verifiable, and engaging story to tell guests that enhances the perceived value of their entire stay.</w:t>
      </w:r>
    </w:p>
    <w:p w14:paraId="6EA5B9A6" w14:textId="77777777" w:rsidR="00767D3F" w:rsidRPr="00767D3F" w:rsidRDefault="00767D3F" w:rsidP="00767D3F">
      <w:pPr>
        <w:numPr>
          <w:ilvl w:val="0"/>
          <w:numId w:val="2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Agility &amp; Responsiveness: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The ability to support last-minute, high-value guest requests without friction, maintaining the resort's reputation for making anything possible.</w:t>
      </w:r>
    </w:p>
    <w:p w14:paraId="66D0070B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55AB2702" w14:textId="77777777" w:rsidR="00767D3F" w:rsidRPr="00767D3F" w:rsidRDefault="00767D3F" w:rsidP="00767D3F">
      <w:pPr>
        <w:numPr>
          <w:ilvl w:val="0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220454CA" w14:textId="77777777" w:rsidR="00767D3F" w:rsidRPr="00767D3F" w:rsidRDefault="00767D3F" w:rsidP="00767D3F">
      <w:pPr>
        <w:numPr>
          <w:ilvl w:val="1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Ultra-Premium Experience Economics:</w:t>
      </w:r>
      <w:r w:rsidRPr="00767D3F">
        <w:rPr>
          <w:sz w:val="20"/>
          <w:szCs w:val="20"/>
        </w:rPr>
        <w:t> Deep data on what experience-driven guests are willing to pay for in a controlled, high-end environment.</w:t>
      </w:r>
    </w:p>
    <w:p w14:paraId="1B3593CA" w14:textId="77777777" w:rsidR="00767D3F" w:rsidRPr="00767D3F" w:rsidRDefault="00767D3F" w:rsidP="00767D3F">
      <w:pPr>
        <w:numPr>
          <w:ilvl w:val="1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Cross-Promotional Effectiveness:</w:t>
      </w:r>
      <w:r w:rsidRPr="00767D3F">
        <w:rPr>
          <w:sz w:val="20"/>
          <w:szCs w:val="20"/>
        </w:rPr>
        <w:t> Understanding how a premium culinary offering can drive bookings for villas, suites, and overall resort packages.</w:t>
      </w:r>
    </w:p>
    <w:p w14:paraId="71736E04" w14:textId="77777777" w:rsidR="00767D3F" w:rsidRPr="00767D3F" w:rsidRDefault="00767D3F" w:rsidP="00767D3F">
      <w:pPr>
        <w:numPr>
          <w:ilvl w:val="1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Trendsetting Application:</w:t>
      </w:r>
      <w:r w:rsidRPr="00767D3F">
        <w:rPr>
          <w:sz w:val="20"/>
          <w:szCs w:val="20"/>
        </w:rPr>
        <w:t> Early visibility into how the most innovative resort chefs are using the product in next-level experiential dining.</w:t>
      </w:r>
    </w:p>
    <w:p w14:paraId="74509426" w14:textId="77777777" w:rsidR="00767D3F" w:rsidRPr="00767D3F" w:rsidRDefault="00767D3F" w:rsidP="00767D3F">
      <w:pPr>
        <w:numPr>
          <w:ilvl w:val="0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52506A05" w14:textId="77777777" w:rsidR="00767D3F" w:rsidRPr="00767D3F" w:rsidRDefault="00767D3F" w:rsidP="00767D3F">
      <w:pPr>
        <w:numPr>
          <w:ilvl w:val="1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Experience Design Capability:</w:t>
      </w:r>
      <w:r w:rsidRPr="00767D3F">
        <w:rPr>
          <w:sz w:val="20"/>
          <w:szCs w:val="20"/>
        </w:rPr>
        <w:t> A team or partners who can think beyond the plate to design holistic, marketable events.</w:t>
      </w:r>
    </w:p>
    <w:p w14:paraId="7200112A" w14:textId="77777777" w:rsidR="00767D3F" w:rsidRPr="00767D3F" w:rsidRDefault="00767D3F" w:rsidP="00767D3F">
      <w:pPr>
        <w:numPr>
          <w:ilvl w:val="1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Hyper-Reliable, Flexible Logistics:</w:t>
      </w:r>
      <w:r w:rsidRPr="00767D3F">
        <w:rPr>
          <w:sz w:val="20"/>
          <w:szCs w:val="20"/>
        </w:rPr>
        <w:t> A supply chain capable of meeting the "impossible" requests typical of luxury resorts.</w:t>
      </w:r>
    </w:p>
    <w:p w14:paraId="079F5FD0" w14:textId="77777777" w:rsidR="00767D3F" w:rsidRPr="00767D3F" w:rsidRDefault="00767D3F" w:rsidP="00767D3F">
      <w:pPr>
        <w:numPr>
          <w:ilvl w:val="1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High-Level Relationship Skills:</w:t>
      </w:r>
      <w:r w:rsidRPr="00767D3F">
        <w:rPr>
          <w:sz w:val="20"/>
          <w:szCs w:val="20"/>
        </w:rPr>
        <w:t> Personnel who can engage credibly with C-suite resort leadership on strategy, not just with procurement on price.</w:t>
      </w:r>
    </w:p>
    <w:p w14:paraId="082B633E" w14:textId="77777777" w:rsidR="00767D3F" w:rsidRPr="00767D3F" w:rsidRDefault="00767D3F" w:rsidP="00767D3F">
      <w:pPr>
        <w:numPr>
          <w:ilvl w:val="0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038AE93D" w14:textId="77777777" w:rsidR="00767D3F" w:rsidRPr="00767D3F" w:rsidRDefault="00767D3F" w:rsidP="00767D3F">
      <w:pPr>
        <w:numPr>
          <w:ilvl w:val="1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Experience Innovation Workshops:</w:t>
      </w:r>
      <w:r w:rsidRPr="00767D3F">
        <w:rPr>
          <w:sz w:val="20"/>
          <w:szCs w:val="20"/>
        </w:rPr>
        <w:t> Regular collaborative sessions to brainstorm and plan for upcoming seasons or festivals.</w:t>
      </w:r>
    </w:p>
    <w:p w14:paraId="032286FB" w14:textId="77777777" w:rsidR="00767D3F" w:rsidRPr="00767D3F" w:rsidRDefault="00767D3F" w:rsidP="00767D3F">
      <w:pPr>
        <w:numPr>
          <w:ilvl w:val="1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Guest-Facing Joint Appearances:</w:t>
      </w:r>
      <w:r w:rsidRPr="00767D3F">
        <w:rPr>
          <w:sz w:val="20"/>
          <w:szCs w:val="20"/>
        </w:rPr>
        <w:t> Co-hosting media events or influencer stays that showcase the partnership.</w:t>
      </w:r>
    </w:p>
    <w:p w14:paraId="5EA0F90A" w14:textId="77777777" w:rsidR="00767D3F" w:rsidRPr="00767D3F" w:rsidRDefault="00767D3F" w:rsidP="00767D3F">
      <w:pPr>
        <w:numPr>
          <w:ilvl w:val="1"/>
          <w:numId w:val="2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Strategic Account Planning:</w:t>
      </w:r>
      <w:r w:rsidRPr="00767D3F">
        <w:rPr>
          <w:sz w:val="20"/>
          <w:szCs w:val="20"/>
        </w:rPr>
        <w:t> Biannual reviews focused on long-term experience roadmaps and portfolio development, not just quarterly sales figures.</w:t>
      </w:r>
    </w:p>
    <w:p w14:paraId="607ED4C4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7CB555C4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if:</w:t>
      </w:r>
    </w:p>
    <w:p w14:paraId="53A835FD" w14:textId="77777777" w:rsidR="00767D3F" w:rsidRPr="00767D3F" w:rsidRDefault="00767D3F" w:rsidP="00767D3F">
      <w:pPr>
        <w:numPr>
          <w:ilvl w:val="0"/>
          <w:numId w:val="3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Omi Beef becomes synonymous with the resort's peak culinary experiences</w:t>
      </w:r>
      <w:r w:rsidRPr="00767D3F">
        <w:rPr>
          <w:sz w:val="20"/>
          <w:szCs w:val="20"/>
        </w:rPr>
        <w:t>, explicitly featured in marketing materials and a known draw for guests.</w:t>
      </w:r>
    </w:p>
    <w:p w14:paraId="772C196D" w14:textId="77777777" w:rsidR="00767D3F" w:rsidRPr="00767D3F" w:rsidRDefault="00767D3F" w:rsidP="00767D3F">
      <w:pPr>
        <w:numPr>
          <w:ilvl w:val="0"/>
          <w:numId w:val="3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co-created experiences command a significant price premium</w:t>
      </w:r>
      <w:r w:rsidRPr="00767D3F">
        <w:rPr>
          <w:sz w:val="20"/>
          <w:szCs w:val="20"/>
        </w:rPr>
        <w:t> and show a direct positive impact on guest satisfaction scores and repeat visitation intent.</w:t>
      </w:r>
    </w:p>
    <w:p w14:paraId="71D867BA" w14:textId="77777777" w:rsidR="00767D3F" w:rsidRPr="00767D3F" w:rsidRDefault="00767D3F" w:rsidP="00767D3F">
      <w:pPr>
        <w:numPr>
          <w:ilvl w:val="0"/>
          <w:numId w:val="3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resort actively promotes the partnership</w:t>
      </w:r>
      <w:r w:rsidRPr="00767D3F">
        <w:rPr>
          <w:sz w:val="20"/>
          <w:szCs w:val="20"/>
        </w:rPr>
        <w:t> as a key brand differentiator in its competitive set.</w:t>
      </w:r>
    </w:p>
    <w:p w14:paraId="16103199" w14:textId="77777777" w:rsidR="00767D3F" w:rsidRPr="00767D3F" w:rsidRDefault="00767D3F" w:rsidP="00767D3F">
      <w:pPr>
        <w:numPr>
          <w:ilvl w:val="0"/>
          <w:numId w:val="3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operational model is so seamless</w:t>
      </w:r>
      <w:r w:rsidRPr="00767D3F">
        <w:rPr>
          <w:sz w:val="20"/>
          <w:szCs w:val="20"/>
        </w:rPr>
        <w:t> it becomes an invisible, trusted backbone of the resort's F&amp;B excellence.</w:t>
      </w:r>
    </w:p>
    <w:p w14:paraId="064B8B22" w14:textId="77777777" w:rsidR="00767D3F" w:rsidRPr="00767D3F" w:rsidRDefault="00767D3F" w:rsidP="00767D3F">
      <w:pPr>
        <w:rPr>
          <w:sz w:val="20"/>
          <w:szCs w:val="20"/>
        </w:rPr>
      </w:pPr>
    </w:p>
    <w:p w14:paraId="7BEC483F" w14:textId="77777777" w:rsidR="00767D3F" w:rsidRDefault="00767D3F">
      <w:pPr>
        <w:rPr>
          <w:sz w:val="20"/>
          <w:szCs w:val="20"/>
        </w:rPr>
      </w:pPr>
    </w:p>
    <w:p w14:paraId="77A4B57A" w14:textId="04D2FB4A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79E159B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Elite Caterers</w:t>
      </w:r>
    </w:p>
    <w:p w14:paraId="76AF9FCA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4A920956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Elite Caterers</w:t>
      </w:r>
      <w:r w:rsidRPr="00767D3F">
        <w:rPr>
          <w:sz w:val="20"/>
          <w:szCs w:val="20"/>
        </w:rPr>
        <w:t> are </w:t>
      </w:r>
      <w:r w:rsidRPr="00767D3F">
        <w:rPr>
          <w:b/>
          <w:bCs/>
          <w:sz w:val="20"/>
          <w:szCs w:val="20"/>
        </w:rPr>
        <w:t>Project-Based Experience Producers</w:t>
      </w:r>
      <w:r w:rsidRPr="00767D3F">
        <w:rPr>
          <w:sz w:val="20"/>
          <w:szCs w:val="20"/>
        </w:rPr>
        <w:t>. They are hired to design and execute culinary experiences for exclusive, one-off events such as high-society weddings, corporate galas, and diplomatic functions. Their role is to </w:t>
      </w:r>
      <w:r w:rsidRPr="00767D3F">
        <w:rPr>
          <w:b/>
          <w:bCs/>
          <w:sz w:val="20"/>
          <w:szCs w:val="20"/>
        </w:rPr>
        <w:t>deliver flawless, memorable events under intense pressure</w:t>
      </w:r>
      <w:r w:rsidRPr="00767D3F">
        <w:rPr>
          <w:sz w:val="20"/>
          <w:szCs w:val="20"/>
        </w:rPr>
        <w:t>, where the ingredients must be as impeccable as the service. For them, Wagyu AE's product is both a centerpiece and a critical risk factor.</w:t>
      </w:r>
    </w:p>
    <w:p w14:paraId="5F7CF2F2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57810B6C" w14:textId="77777777" w:rsidR="00767D3F" w:rsidRPr="00767D3F" w:rsidRDefault="00767D3F" w:rsidP="00767D3F">
      <w:pPr>
        <w:numPr>
          <w:ilvl w:val="0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0CA02274" w14:textId="77777777" w:rsidR="00767D3F" w:rsidRPr="00767D3F" w:rsidRDefault="00767D3F" w:rsidP="00767D3F">
      <w:pPr>
        <w:numPr>
          <w:ilvl w:val="1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Zero-Risk Execution:</w:t>
      </w:r>
      <w:r w:rsidRPr="00767D3F">
        <w:rPr>
          <w:sz w:val="20"/>
          <w:szCs w:val="20"/>
        </w:rPr>
        <w:t> To source a premium, complex ingredient with absolute confidence that it will arrive on time, in perfect condition, and as specified, with no room for error that could jeopardize a client's landmark event.</w:t>
      </w:r>
    </w:p>
    <w:p w14:paraId="7656650C" w14:textId="77777777" w:rsidR="00767D3F" w:rsidRPr="00767D3F" w:rsidRDefault="00767D3F" w:rsidP="00767D3F">
      <w:pPr>
        <w:numPr>
          <w:ilvl w:val="1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Client Wow-Factor &amp; Justification:</w:t>
      </w:r>
      <w:r w:rsidRPr="00767D3F">
        <w:rPr>
          <w:sz w:val="20"/>
          <w:szCs w:val="20"/>
        </w:rPr>
        <w:t> To have a compelling, verifiable story (provenance, halal status) that justifies their premium pricing to discerning clients and becomes a talking point of the event itself.</w:t>
      </w:r>
    </w:p>
    <w:p w14:paraId="6B6F844E" w14:textId="77777777" w:rsidR="00767D3F" w:rsidRPr="00767D3F" w:rsidRDefault="00767D3F" w:rsidP="00767D3F">
      <w:pPr>
        <w:numPr>
          <w:ilvl w:val="1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Operational Agility:</w:t>
      </w:r>
      <w:r w:rsidRPr="00767D3F">
        <w:rPr>
          <w:sz w:val="20"/>
          <w:szCs w:val="20"/>
        </w:rPr>
        <w:t> To work with a supplier that can accommodate last-minute guest count changes, complex multi-venue logistics (e.g., ceremony site vs. reception venue), and unique presentation requests.</w:t>
      </w:r>
    </w:p>
    <w:p w14:paraId="3033836C" w14:textId="77777777" w:rsidR="00767D3F" w:rsidRPr="00767D3F" w:rsidRDefault="00767D3F" w:rsidP="00767D3F">
      <w:pPr>
        <w:numPr>
          <w:ilvl w:val="0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43458D0B" w14:textId="77777777" w:rsidR="00767D3F" w:rsidRPr="00767D3F" w:rsidRDefault="00767D3F" w:rsidP="00767D3F">
      <w:pPr>
        <w:numPr>
          <w:ilvl w:val="1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"Event Assurance Guarantee" Framework:</w:t>
      </w:r>
      <w:r w:rsidRPr="00767D3F">
        <w:rPr>
          <w:sz w:val="20"/>
          <w:szCs w:val="20"/>
        </w:rPr>
        <w:t> Present a formalized service package for confirmed events, including inventory blocking, contingency planning, and a dedicated event logistics manager.</w:t>
      </w:r>
    </w:p>
    <w:p w14:paraId="5E40AB6C" w14:textId="77777777" w:rsidR="00767D3F" w:rsidRPr="00767D3F" w:rsidRDefault="00767D3F" w:rsidP="00767D3F">
      <w:pPr>
        <w:numPr>
          <w:ilvl w:val="1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Storytelling Toolkit:</w:t>
      </w:r>
      <w:r w:rsidRPr="00767D3F">
        <w:rPr>
          <w:sz w:val="20"/>
          <w:szCs w:val="20"/>
        </w:rPr>
        <w:t> Provide caterers with client-ready digital assets (e.g., short videos, QR-code traceability pages, elegant certificate templates) to easily communicate the product's value in their proposals.</w:t>
      </w:r>
    </w:p>
    <w:p w14:paraId="71FD3290" w14:textId="77777777" w:rsidR="00767D3F" w:rsidRPr="00767D3F" w:rsidRDefault="00767D3F" w:rsidP="00767D3F">
      <w:pPr>
        <w:numPr>
          <w:ilvl w:val="1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Partnership with Precision:</w:t>
      </w:r>
      <w:r w:rsidRPr="00767D3F">
        <w:rPr>
          <w:sz w:val="20"/>
          <w:szCs w:val="20"/>
        </w:rPr>
        <w:t> Emphasize a track record of flawless execution for other high-profile events and a willingness to integrate into their critical path planning.</w:t>
      </w:r>
    </w:p>
    <w:p w14:paraId="1989A079" w14:textId="77777777" w:rsidR="00767D3F" w:rsidRPr="00767D3F" w:rsidRDefault="00767D3F" w:rsidP="00767D3F">
      <w:pPr>
        <w:numPr>
          <w:ilvl w:val="0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4FDDF3A2" w14:textId="77777777" w:rsidR="00767D3F" w:rsidRPr="00767D3F" w:rsidRDefault="00767D3F" w:rsidP="00767D3F">
      <w:pPr>
        <w:numPr>
          <w:ilvl w:val="1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Premium Butchers/Wholesalers:</w:t>
      </w:r>
      <w:r w:rsidRPr="00767D3F">
        <w:rPr>
          <w:sz w:val="20"/>
          <w:szCs w:val="20"/>
        </w:rPr>
        <w:t> May offer quality meat but lack the specific focus on authentic Japanese Wagyu, the halal certification, or the tailored event support.</w:t>
      </w:r>
    </w:p>
    <w:p w14:paraId="10D8781A" w14:textId="77777777" w:rsidR="00767D3F" w:rsidRPr="00767D3F" w:rsidRDefault="00767D3F" w:rsidP="00767D3F">
      <w:pPr>
        <w:numPr>
          <w:ilvl w:val="1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Client-Directed Sourcing:</w:t>
      </w:r>
      <w:r w:rsidRPr="00767D3F">
        <w:rPr>
          <w:sz w:val="20"/>
          <w:szCs w:val="20"/>
        </w:rPr>
        <w:t> Where the client insists on sourcing the Wagyu themselves, which transfers risk and control away from the caterer, often leading to coordination nightmares.</w:t>
      </w:r>
    </w:p>
    <w:p w14:paraId="5B8446A6" w14:textId="77777777" w:rsidR="00767D3F" w:rsidRPr="00767D3F" w:rsidRDefault="00767D3F" w:rsidP="00767D3F">
      <w:pPr>
        <w:numPr>
          <w:ilvl w:val="1"/>
          <w:numId w:val="3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Substituting with Lower-Tier Wagyu:</w:t>
      </w:r>
      <w:r w:rsidRPr="00767D3F">
        <w:rPr>
          <w:sz w:val="20"/>
          <w:szCs w:val="20"/>
        </w:rPr>
        <w:t> Using a less expensive or less authentic product, which risks diluting the caterer's premium brand if discovered by knowledgeable guests.</w:t>
      </w:r>
    </w:p>
    <w:p w14:paraId="7C9739E6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50952676" w14:textId="77777777" w:rsidR="00767D3F" w:rsidRPr="00767D3F" w:rsidRDefault="00767D3F" w:rsidP="00767D3F">
      <w:pPr>
        <w:numPr>
          <w:ilvl w:val="0"/>
          <w:numId w:val="3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04F16B17" w14:textId="77777777" w:rsidR="00767D3F" w:rsidRPr="00767D3F" w:rsidRDefault="00767D3F" w:rsidP="00767D3F">
      <w:pPr>
        <w:numPr>
          <w:ilvl w:val="1"/>
          <w:numId w:val="3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Event Planning Dashboard:</w:t>
      </w:r>
      <w:r w:rsidRPr="00767D3F">
        <w:rPr>
          <w:sz w:val="20"/>
          <w:szCs w:val="20"/>
        </w:rPr>
        <w:t> A dedicated tool to reserve provisional inventory, confirm final orders, and coordinate complex delivery logistics for a specific event date.</w:t>
      </w:r>
    </w:p>
    <w:p w14:paraId="3CA60C40" w14:textId="77777777" w:rsidR="00767D3F" w:rsidRPr="00767D3F" w:rsidRDefault="00767D3F" w:rsidP="00767D3F">
      <w:pPr>
        <w:numPr>
          <w:ilvl w:val="1"/>
          <w:numId w:val="3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Event-Dedicated Contact:</w:t>
      </w:r>
      <w:r w:rsidRPr="00767D3F">
        <w:rPr>
          <w:sz w:val="20"/>
          <w:szCs w:val="20"/>
        </w:rPr>
        <w:t> A single point of contact (account or logistics manager) assigned for the duration of the event planning and execution cycle.</w:t>
      </w:r>
    </w:p>
    <w:p w14:paraId="4930C43F" w14:textId="77777777" w:rsidR="00767D3F" w:rsidRPr="00767D3F" w:rsidRDefault="00767D3F" w:rsidP="00767D3F">
      <w:pPr>
        <w:numPr>
          <w:ilvl w:val="1"/>
          <w:numId w:val="3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Rapid Response Client Service Channel:</w:t>
      </w:r>
      <w:r w:rsidRPr="00767D3F">
        <w:rPr>
          <w:sz w:val="20"/>
          <w:szCs w:val="20"/>
        </w:rPr>
        <w:t> A direct line (phone/chat) for last-minute questions or urgent issues in the days leading up to the event.</w:t>
      </w:r>
    </w:p>
    <w:p w14:paraId="6EE58C49" w14:textId="77777777" w:rsidR="00767D3F" w:rsidRPr="00767D3F" w:rsidRDefault="00767D3F" w:rsidP="00767D3F">
      <w:pPr>
        <w:numPr>
          <w:ilvl w:val="1"/>
          <w:numId w:val="3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Post-Event Feedback Loop:</w:t>
      </w:r>
      <w:r w:rsidRPr="00767D3F">
        <w:rPr>
          <w:sz w:val="20"/>
          <w:szCs w:val="20"/>
        </w:rPr>
        <w:t> A simple mechanism to provide feedback on product performance and service.</w:t>
      </w:r>
    </w:p>
    <w:p w14:paraId="7743BFD5" w14:textId="77777777" w:rsidR="00767D3F" w:rsidRPr="00767D3F" w:rsidRDefault="00767D3F" w:rsidP="00767D3F">
      <w:pPr>
        <w:numPr>
          <w:ilvl w:val="0"/>
          <w:numId w:val="3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7D233D32" w14:textId="77777777" w:rsidR="00767D3F" w:rsidRPr="00767D3F" w:rsidRDefault="00767D3F" w:rsidP="00767D3F">
      <w:pPr>
        <w:numPr>
          <w:ilvl w:val="1"/>
          <w:numId w:val="3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Ironclad Event Reservation System:</w:t>
      </w:r>
      <w:r w:rsidRPr="00767D3F">
        <w:rPr>
          <w:sz w:val="20"/>
          <w:szCs w:val="20"/>
        </w:rPr>
        <w:t> The ability to formally "lock" specific cuts and quantities for a confirmed event date, removing supply anxiety.</w:t>
      </w:r>
    </w:p>
    <w:p w14:paraId="4BEF99E1" w14:textId="77777777" w:rsidR="00767D3F" w:rsidRPr="00767D3F" w:rsidRDefault="00767D3F" w:rsidP="00767D3F">
      <w:pPr>
        <w:numPr>
          <w:ilvl w:val="1"/>
          <w:numId w:val="3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White-Glove Event Logistics:</w:t>
      </w:r>
      <w:r w:rsidRPr="00767D3F">
        <w:rPr>
          <w:sz w:val="20"/>
          <w:szCs w:val="20"/>
        </w:rPr>
        <w:t> Tailored delivery scheduling to often challenging or temporary event venues, with precise time-window adherence and professional handover.</w:t>
      </w:r>
    </w:p>
    <w:p w14:paraId="41EF2A2D" w14:textId="77777777" w:rsidR="00767D3F" w:rsidRPr="00767D3F" w:rsidRDefault="00767D3F" w:rsidP="00767D3F">
      <w:pPr>
        <w:numPr>
          <w:ilvl w:val="1"/>
          <w:numId w:val="3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Culinary Support for Volume Preparation:</w:t>
      </w:r>
      <w:r w:rsidRPr="00767D3F">
        <w:rPr>
          <w:sz w:val="20"/>
          <w:szCs w:val="20"/>
        </w:rPr>
        <w:t> Advice on large-batch preparation, holding techniques, and plating for service to hundreds of guests without compromising quality.</w:t>
      </w:r>
    </w:p>
    <w:p w14:paraId="0F31C73C" w14:textId="77777777" w:rsidR="00767D3F" w:rsidRPr="00767D3F" w:rsidRDefault="00767D3F" w:rsidP="00767D3F">
      <w:pPr>
        <w:numPr>
          <w:ilvl w:val="1"/>
          <w:numId w:val="3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Client-Facing Provenance Kit:</w:t>
      </w:r>
      <w:r w:rsidRPr="00767D3F">
        <w:rPr>
          <w:sz w:val="20"/>
          <w:szCs w:val="20"/>
        </w:rPr>
        <w:t> Providing physical/digital materials (e.g., a customized leather booklet with the QR code) that the caterer can present to the client, enhancing their own service.</w:t>
      </w:r>
    </w:p>
    <w:p w14:paraId="03B4F5D5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4. Satisfaction Drivers (Importance &amp; USPs)</w:t>
      </w:r>
    </w:p>
    <w:p w14:paraId="5047A639" w14:textId="77777777" w:rsidR="00767D3F" w:rsidRPr="00767D3F" w:rsidRDefault="00767D3F" w:rsidP="00767D3F">
      <w:pPr>
        <w:numPr>
          <w:ilvl w:val="0"/>
          <w:numId w:val="3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Absolute Supply &amp; Logistics Reliability: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The unwavering certainty that the product will be there, on time and perfectly handled, eliminating a major pre-event stressor.</w:t>
      </w:r>
    </w:p>
    <w:p w14:paraId="67C0BB3C" w14:textId="77777777" w:rsidR="00767D3F" w:rsidRPr="00767D3F" w:rsidRDefault="00767D3F" w:rsidP="00767D3F">
      <w:pPr>
        <w:numPr>
          <w:ilvl w:val="0"/>
          <w:numId w:val="3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Effortless Professional Integration: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The platform and people are easy to work with, understand the event business, and make the caterer's job easier, not harder.</w:t>
      </w:r>
    </w:p>
    <w:p w14:paraId="67DBE787" w14:textId="77777777" w:rsidR="00767D3F" w:rsidRPr="00767D3F" w:rsidRDefault="00767D3F" w:rsidP="00767D3F">
      <w:pPr>
        <w:numPr>
          <w:ilvl w:val="0"/>
          <w:numId w:val="3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Enhanced Client Perception &amp; Trust: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The partnership makes the caterer look more knowledgeable, connected, and trustworthy in the eyes of their demanding clients.</w:t>
      </w:r>
    </w:p>
    <w:p w14:paraId="7A4E141C" w14:textId="77777777" w:rsidR="00767D3F" w:rsidRPr="00767D3F" w:rsidRDefault="00767D3F" w:rsidP="00767D3F">
      <w:pPr>
        <w:numPr>
          <w:ilvl w:val="0"/>
          <w:numId w:val="3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Flexibility Within a Framework: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The ability to adjust final order details closer to the event date without punitive penalties, acknowledging the reality of event planning.</w:t>
      </w:r>
    </w:p>
    <w:p w14:paraId="20666FDC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14DDFDCD" w14:textId="77777777" w:rsidR="00767D3F" w:rsidRPr="00767D3F" w:rsidRDefault="00767D3F" w:rsidP="00767D3F">
      <w:pPr>
        <w:numPr>
          <w:ilvl w:val="0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235E61C3" w14:textId="77777777" w:rsidR="00767D3F" w:rsidRPr="00767D3F" w:rsidRDefault="00767D3F" w:rsidP="00767D3F">
      <w:pPr>
        <w:numPr>
          <w:ilvl w:val="1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Premium Event Trends:</w:t>
      </w:r>
      <w:r w:rsidRPr="00767D3F">
        <w:rPr>
          <w:sz w:val="20"/>
          <w:szCs w:val="20"/>
        </w:rPr>
        <w:t> Early visibility into what the ultra-wealthy are requesting for their most important celebrations (e.g., specific cuts, presentation styles).</w:t>
      </w:r>
    </w:p>
    <w:p w14:paraId="76D949D5" w14:textId="77777777" w:rsidR="00767D3F" w:rsidRPr="00767D3F" w:rsidRDefault="00767D3F" w:rsidP="00767D3F">
      <w:pPr>
        <w:numPr>
          <w:ilvl w:val="1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True Stress Points in Luxury Supply Chains:</w:t>
      </w:r>
      <w:r w:rsidRPr="00767D3F">
        <w:rPr>
          <w:sz w:val="20"/>
          <w:szCs w:val="20"/>
        </w:rPr>
        <w:t> Unfiltered feedback on where logistics and communication most often break down in high-pressure scenarios.</w:t>
      </w:r>
    </w:p>
    <w:p w14:paraId="08F261F9" w14:textId="77777777" w:rsidR="00767D3F" w:rsidRPr="00767D3F" w:rsidRDefault="00767D3F" w:rsidP="00767D3F">
      <w:pPr>
        <w:numPr>
          <w:ilvl w:val="1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Influencer Network:</w:t>
      </w:r>
      <w:r w:rsidRPr="00767D3F">
        <w:rPr>
          <w:sz w:val="20"/>
          <w:szCs w:val="20"/>
        </w:rPr>
        <w:t> Caterers are central connectors in the luxury events space; a satisfied caterer is a powerful referral source to other vendors and clients.</w:t>
      </w:r>
    </w:p>
    <w:p w14:paraId="55A54F05" w14:textId="77777777" w:rsidR="00767D3F" w:rsidRPr="00767D3F" w:rsidRDefault="00767D3F" w:rsidP="00767D3F">
      <w:pPr>
        <w:numPr>
          <w:ilvl w:val="0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41D54A2F" w14:textId="77777777" w:rsidR="00767D3F" w:rsidRPr="00767D3F" w:rsidRDefault="00767D3F" w:rsidP="00767D3F">
      <w:pPr>
        <w:numPr>
          <w:ilvl w:val="1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Event Logistics Specialization:</w:t>
      </w:r>
      <w:r w:rsidRPr="00767D3F">
        <w:rPr>
          <w:sz w:val="20"/>
          <w:szCs w:val="20"/>
        </w:rPr>
        <w:t> A segment within the logistics team trained to handle non-standard, high-profile deliveries.</w:t>
      </w:r>
    </w:p>
    <w:p w14:paraId="2E8BBEF9" w14:textId="77777777" w:rsidR="00767D3F" w:rsidRPr="00767D3F" w:rsidRDefault="00767D3F" w:rsidP="00767D3F">
      <w:pPr>
        <w:numPr>
          <w:ilvl w:val="1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Dynamic Inventory Management:</w:t>
      </w:r>
      <w:r w:rsidRPr="00767D3F">
        <w:rPr>
          <w:sz w:val="20"/>
          <w:szCs w:val="20"/>
        </w:rPr>
        <w:t> Systems that can ring-fence stock for events while still servicing regular B2B clients.</w:t>
      </w:r>
    </w:p>
    <w:p w14:paraId="422A1E63" w14:textId="77777777" w:rsidR="00767D3F" w:rsidRPr="00767D3F" w:rsidRDefault="00767D3F" w:rsidP="00767D3F">
      <w:pPr>
        <w:numPr>
          <w:ilvl w:val="1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Rugged, Presentable Packaging:</w:t>
      </w:r>
      <w:r w:rsidRPr="00767D3F">
        <w:rPr>
          <w:sz w:val="20"/>
          <w:szCs w:val="20"/>
        </w:rPr>
        <w:t> Delivery packaging that can withstand a bustling event kitchen while still looking premium upon arrival.</w:t>
      </w:r>
    </w:p>
    <w:p w14:paraId="64DCA430" w14:textId="77777777" w:rsidR="00767D3F" w:rsidRPr="00767D3F" w:rsidRDefault="00767D3F" w:rsidP="00767D3F">
      <w:pPr>
        <w:numPr>
          <w:ilvl w:val="0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7F93B8AC" w14:textId="77777777" w:rsidR="00767D3F" w:rsidRPr="00767D3F" w:rsidRDefault="00767D3F" w:rsidP="00767D3F">
      <w:pPr>
        <w:numPr>
          <w:ilvl w:val="1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Post-Event Debriefs:</w:t>
      </w:r>
      <w:r w:rsidRPr="00767D3F">
        <w:rPr>
          <w:sz w:val="20"/>
          <w:szCs w:val="20"/>
        </w:rPr>
        <w:t> A short, structured call after major events to gather feedback and reinforce the partnership.</w:t>
      </w:r>
    </w:p>
    <w:p w14:paraId="6120AC9F" w14:textId="77777777" w:rsidR="00767D3F" w:rsidRPr="00767D3F" w:rsidRDefault="00767D3F" w:rsidP="00767D3F">
      <w:pPr>
        <w:numPr>
          <w:ilvl w:val="1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Exclusive Access to New Products:</w:t>
      </w:r>
      <w:r w:rsidRPr="00767D3F">
        <w:rPr>
          <w:sz w:val="20"/>
          <w:szCs w:val="20"/>
        </w:rPr>
        <w:t> Inviting key caterers to preview new cuts or products, making them feel like insiders.</w:t>
      </w:r>
    </w:p>
    <w:p w14:paraId="3D8B3FA1" w14:textId="77777777" w:rsidR="00767D3F" w:rsidRPr="00767D3F" w:rsidRDefault="00767D3F" w:rsidP="00767D3F">
      <w:pPr>
        <w:numPr>
          <w:ilvl w:val="1"/>
          <w:numId w:val="3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Featured Partner Program:</w:t>
      </w:r>
      <w:r w:rsidRPr="00767D3F">
        <w:rPr>
          <w:sz w:val="20"/>
          <w:szCs w:val="20"/>
        </w:rPr>
        <w:t> Showcasing top caterers who consistently use Omi Beef on Wagyu AE's website or social media, providing them with marketing benefits.</w:t>
      </w:r>
    </w:p>
    <w:p w14:paraId="2214E499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169284A5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if:</w:t>
      </w:r>
    </w:p>
    <w:p w14:paraId="0DF7773A" w14:textId="77777777" w:rsidR="00767D3F" w:rsidRPr="00767D3F" w:rsidRDefault="00767D3F" w:rsidP="00767D3F">
      <w:pPr>
        <w:numPr>
          <w:ilvl w:val="0"/>
          <w:numId w:val="3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Wagyu AE becomes the caterer's automatic, "no-brainer" choice</w:t>
      </w:r>
      <w:r w:rsidRPr="00767D3F">
        <w:rPr>
          <w:sz w:val="20"/>
          <w:szCs w:val="20"/>
        </w:rPr>
        <w:t> for sourcing Wagyu for their most important clients and events.</w:t>
      </w:r>
    </w:p>
    <w:p w14:paraId="69A591E8" w14:textId="77777777" w:rsidR="00767D3F" w:rsidRPr="00767D3F" w:rsidRDefault="00767D3F" w:rsidP="00767D3F">
      <w:pPr>
        <w:numPr>
          <w:ilvl w:val="0"/>
          <w:numId w:val="3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Caterers actively use the Wagyu AE story and certification</w:t>
      </w:r>
      <w:r w:rsidRPr="00767D3F">
        <w:rPr>
          <w:sz w:val="20"/>
          <w:szCs w:val="20"/>
        </w:rPr>
        <w:t> as a key selling point in their own client pitches and proposals.</w:t>
      </w:r>
    </w:p>
    <w:p w14:paraId="0FDB6712" w14:textId="77777777" w:rsidR="00767D3F" w:rsidRPr="00767D3F" w:rsidRDefault="00767D3F" w:rsidP="00767D3F">
      <w:pPr>
        <w:numPr>
          <w:ilvl w:val="0"/>
          <w:numId w:val="3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Zero events are compromised</w:t>
      </w:r>
      <w:r w:rsidRPr="00767D3F">
        <w:rPr>
          <w:sz w:val="20"/>
          <w:szCs w:val="20"/>
        </w:rPr>
        <w:t> due to a failure in supply, quality, or logistics from Wagyu AE's side.</w:t>
      </w:r>
    </w:p>
    <w:p w14:paraId="6F0DE5B1" w14:textId="77777777" w:rsidR="00767D3F" w:rsidRPr="00767D3F" w:rsidRDefault="00767D3F" w:rsidP="00767D3F">
      <w:pPr>
        <w:numPr>
          <w:ilvl w:val="0"/>
          <w:numId w:val="3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caterer becomes a vocal advocate</w:t>
      </w:r>
      <w:r w:rsidRPr="00767D3F">
        <w:rPr>
          <w:sz w:val="20"/>
          <w:szCs w:val="20"/>
        </w:rPr>
        <w:t>, referring other event professionals and willingly providing testimonials and case studies.</w:t>
      </w:r>
    </w:p>
    <w:p w14:paraId="2CFF0400" w14:textId="77777777" w:rsidR="00767D3F" w:rsidRDefault="00767D3F">
      <w:pPr>
        <w:rPr>
          <w:sz w:val="20"/>
          <w:szCs w:val="20"/>
        </w:rPr>
      </w:pPr>
    </w:p>
    <w:p w14:paraId="3C2FE823" w14:textId="77777777" w:rsidR="00767D3F" w:rsidRDefault="00767D3F">
      <w:pPr>
        <w:rPr>
          <w:sz w:val="20"/>
          <w:szCs w:val="20"/>
        </w:rPr>
      </w:pPr>
    </w:p>
    <w:p w14:paraId="55A3365B" w14:textId="716920F7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F729CE4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Ultra-High-Net-Worth Individuals (UHNWIs)</w:t>
      </w:r>
    </w:p>
    <w:p w14:paraId="0AF99E17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253281DE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UHNWIs</w:t>
      </w:r>
      <w:r w:rsidRPr="00767D3F">
        <w:rPr>
          <w:sz w:val="20"/>
          <w:szCs w:val="20"/>
        </w:rPr>
        <w:t> are the ultimate </w:t>
      </w:r>
      <w:r w:rsidRPr="00767D3F">
        <w:rPr>
          <w:b/>
          <w:bCs/>
          <w:sz w:val="20"/>
          <w:szCs w:val="20"/>
        </w:rPr>
        <w:t>End-Consumers and Patrons</w:t>
      </w:r>
      <w:r w:rsidRPr="00767D3F">
        <w:rPr>
          <w:sz w:val="20"/>
          <w:szCs w:val="20"/>
        </w:rPr>
        <w:t>. They seek more than a product; they seek an </w:t>
      </w:r>
      <w:r w:rsidRPr="00767D3F">
        <w:rPr>
          <w:b/>
          <w:bCs/>
          <w:sz w:val="20"/>
          <w:szCs w:val="20"/>
        </w:rPr>
        <w:t>experience that affirms status, offers discovery, and delivers unparalleled convenience</w:t>
      </w:r>
      <w:r w:rsidRPr="00767D3F">
        <w:rPr>
          <w:sz w:val="20"/>
          <w:szCs w:val="20"/>
        </w:rPr>
        <w:t>. For them, acquiring exclusive Omi Beef is an act of connoisseurship, a tool for elite hospitality, and a symbol of their access to the world's finest offerings. They are not buying meat; they are buying a story, a standard, and a service.</w:t>
      </w:r>
    </w:p>
    <w:p w14:paraId="1DACED41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0E1694A8" w14:textId="77777777" w:rsidR="00767D3F" w:rsidRPr="00767D3F" w:rsidRDefault="00767D3F" w:rsidP="00767D3F">
      <w:pPr>
        <w:numPr>
          <w:ilvl w:val="0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1351B3CC" w14:textId="77777777" w:rsidR="00767D3F" w:rsidRPr="00767D3F" w:rsidRDefault="00767D3F" w:rsidP="00767D3F">
      <w:pPr>
        <w:numPr>
          <w:ilvl w:val="1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Status &amp; Exclusivity:</w:t>
      </w:r>
      <w:r w:rsidRPr="00767D3F">
        <w:rPr>
          <w:sz w:val="20"/>
          <w:szCs w:val="20"/>
        </w:rPr>
        <w:t> To access and possess what is rare, authentic, and unavailable to the general public. The knowledge that they are serving the "best of the best" to their guests is a primary driver.</w:t>
      </w:r>
    </w:p>
    <w:p w14:paraId="406B4684" w14:textId="77777777" w:rsidR="00767D3F" w:rsidRPr="00767D3F" w:rsidRDefault="00767D3F" w:rsidP="00767D3F">
      <w:pPr>
        <w:numPr>
          <w:ilvl w:val="1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Convenience &amp; Trust:</w:t>
      </w:r>
      <w:r w:rsidRPr="00767D3F">
        <w:rPr>
          <w:sz w:val="20"/>
          <w:szCs w:val="20"/>
        </w:rPr>
        <w:t> To have a completely reliable, discreet source for the highest-caliber ingredients, eliminating the research, verification, and logistical hassle. They value time above all.</w:t>
      </w:r>
    </w:p>
    <w:p w14:paraId="6E7D12A3" w14:textId="77777777" w:rsidR="00767D3F" w:rsidRPr="00767D3F" w:rsidRDefault="00767D3F" w:rsidP="00767D3F">
      <w:pPr>
        <w:numPr>
          <w:ilvl w:val="1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Culinary Exploration &amp; Personal Enjoyment:</w:t>
      </w:r>
      <w:r w:rsidRPr="00767D3F">
        <w:rPr>
          <w:sz w:val="20"/>
          <w:szCs w:val="20"/>
        </w:rPr>
        <w:t> A genuine interest in gastronomy, seeking to explore the nuances of the finest Wagyu, often with family or in private settings.</w:t>
      </w:r>
    </w:p>
    <w:p w14:paraId="4F40EB81" w14:textId="77777777" w:rsidR="00767D3F" w:rsidRPr="00767D3F" w:rsidRDefault="00767D3F" w:rsidP="00767D3F">
      <w:pPr>
        <w:numPr>
          <w:ilvl w:val="0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08978A1C" w14:textId="77777777" w:rsidR="00767D3F" w:rsidRPr="00767D3F" w:rsidRDefault="00767D3F" w:rsidP="00767D3F">
      <w:pPr>
        <w:numPr>
          <w:ilvl w:val="1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Invitation-Only Access &amp; Membership:</w:t>
      </w:r>
      <w:r w:rsidRPr="00767D3F">
        <w:rPr>
          <w:sz w:val="20"/>
          <w:szCs w:val="20"/>
        </w:rPr>
        <w:t> Position Wagyu AE not as an open store, but as a private club or members-only platform, accessed via referral or qualification.</w:t>
      </w:r>
    </w:p>
    <w:p w14:paraId="389A0A45" w14:textId="77777777" w:rsidR="00767D3F" w:rsidRPr="00767D3F" w:rsidRDefault="00767D3F" w:rsidP="00767D3F">
      <w:pPr>
        <w:numPr>
          <w:ilvl w:val="1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Narrative of "The Source":</w:t>
      </w:r>
      <w:r w:rsidRPr="00767D3F">
        <w:rPr>
          <w:sz w:val="20"/>
          <w:szCs w:val="20"/>
        </w:rPr>
        <w:t> Market the direct, unbroken line from the revered Omi region in Japan to their door in the UAE, emphasizing the exclusivity of the sole distributorship.</w:t>
      </w:r>
    </w:p>
    <w:p w14:paraId="0888D874" w14:textId="77777777" w:rsidR="00767D3F" w:rsidRPr="00767D3F" w:rsidRDefault="00767D3F" w:rsidP="00767D3F">
      <w:pPr>
        <w:numPr>
          <w:ilvl w:val="1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Aspirational Storytelling:</w:t>
      </w:r>
      <w:r w:rsidRPr="00767D3F">
        <w:rPr>
          <w:sz w:val="20"/>
          <w:szCs w:val="20"/>
        </w:rPr>
        <w:t> Use high-end lifestyle media, private wealth manager partnerships, and referrals from luxury resorts to build an aura of inaccessible luxury.</w:t>
      </w:r>
    </w:p>
    <w:p w14:paraId="04E49663" w14:textId="77777777" w:rsidR="00767D3F" w:rsidRPr="00767D3F" w:rsidRDefault="00767D3F" w:rsidP="00767D3F">
      <w:pPr>
        <w:numPr>
          <w:ilvl w:val="0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506A08F0" w14:textId="77777777" w:rsidR="00767D3F" w:rsidRPr="00767D3F" w:rsidRDefault="00767D3F" w:rsidP="00767D3F">
      <w:pPr>
        <w:numPr>
          <w:ilvl w:val="1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Direct Requests to Chefs/Restaurants:</w:t>
      </w:r>
      <w:r w:rsidRPr="00767D3F">
        <w:rPr>
          <w:sz w:val="20"/>
          <w:szCs w:val="20"/>
        </w:rPr>
        <w:t> Asking a trusted chef to source and prepare it, which lacks the personal ownership and control of having it at home.</w:t>
      </w:r>
    </w:p>
    <w:p w14:paraId="0EE5C924" w14:textId="77777777" w:rsidR="00767D3F" w:rsidRPr="00767D3F" w:rsidRDefault="00767D3F" w:rsidP="00767D3F">
      <w:pPr>
        <w:numPr>
          <w:ilvl w:val="1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Luxury Grocery or Specialty Stores:</w:t>
      </w:r>
      <w:r w:rsidRPr="00767D3F">
        <w:rPr>
          <w:sz w:val="20"/>
          <w:szCs w:val="20"/>
        </w:rPr>
        <w:t> These may carry *a* Wagyu, but rarely the specific, authentic Omi Beef with full halal certification and traceability.</w:t>
      </w:r>
    </w:p>
    <w:p w14:paraId="20621769" w14:textId="77777777" w:rsidR="00767D3F" w:rsidRPr="00767D3F" w:rsidRDefault="00767D3F" w:rsidP="00767D3F">
      <w:pPr>
        <w:numPr>
          <w:ilvl w:val="1"/>
          <w:numId w:val="3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Generic Online Luxury Retailers:</w:t>
      </w:r>
      <w:r w:rsidRPr="00767D3F">
        <w:rPr>
          <w:sz w:val="20"/>
          <w:szCs w:val="20"/>
        </w:rPr>
        <w:t> Offer a transactional experience devoid of personal service, curation, and the deep provenance storytelling.</w:t>
      </w:r>
    </w:p>
    <w:p w14:paraId="6E28ECDC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3313AC55" w14:textId="77777777" w:rsidR="00767D3F" w:rsidRPr="00767D3F" w:rsidRDefault="00767D3F" w:rsidP="00767D3F">
      <w:pPr>
        <w:numPr>
          <w:ilvl w:val="0"/>
          <w:numId w:val="3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14C70ED3" w14:textId="77777777" w:rsidR="00767D3F" w:rsidRPr="00767D3F" w:rsidRDefault="00767D3F" w:rsidP="00767D3F">
      <w:pPr>
        <w:numPr>
          <w:ilvl w:val="1"/>
          <w:numId w:val="3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Personal Concierge (Primary Channel):</w:t>
      </w:r>
      <w:r w:rsidRPr="00767D3F">
        <w:rPr>
          <w:sz w:val="20"/>
          <w:szCs w:val="20"/>
        </w:rPr>
        <w:t> A dedicated, named relationship manager available via priority phone, SMS, or WhatsApp.</w:t>
      </w:r>
    </w:p>
    <w:p w14:paraId="3390753E" w14:textId="77777777" w:rsidR="00767D3F" w:rsidRPr="00767D3F" w:rsidRDefault="00767D3F" w:rsidP="00767D3F">
      <w:pPr>
        <w:numPr>
          <w:ilvl w:val="1"/>
          <w:numId w:val="3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Private Client Web Portal / App:</w:t>
      </w:r>
      <w:r w:rsidRPr="00767D3F">
        <w:rPr>
          <w:sz w:val="20"/>
          <w:szCs w:val="20"/>
        </w:rPr>
        <w:t> A minimalist, secure interface for browsing curated selections, accessing digital certificates, and reviewing order history.</w:t>
      </w:r>
    </w:p>
    <w:p w14:paraId="47EE9507" w14:textId="77777777" w:rsidR="00767D3F" w:rsidRPr="00767D3F" w:rsidRDefault="00767D3F" w:rsidP="00767D3F">
      <w:pPr>
        <w:numPr>
          <w:ilvl w:val="1"/>
          <w:numId w:val="3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White-Glove Delivery Experience:</w:t>
      </w:r>
      <w:r w:rsidRPr="00767D3F">
        <w:rPr>
          <w:sz w:val="20"/>
          <w:szCs w:val="20"/>
        </w:rPr>
        <w:t> Delivery by a uniformed specialist at a pre-agreed precise time, with seamless handoff to household staff.</w:t>
      </w:r>
    </w:p>
    <w:p w14:paraId="26D80EA7" w14:textId="77777777" w:rsidR="00767D3F" w:rsidRPr="00767D3F" w:rsidRDefault="00767D3F" w:rsidP="00767D3F">
      <w:pPr>
        <w:numPr>
          <w:ilvl w:val="1"/>
          <w:numId w:val="3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Exclusive Experience Invitations:</w:t>
      </w:r>
      <w:r w:rsidRPr="00767D3F">
        <w:rPr>
          <w:sz w:val="20"/>
          <w:szCs w:val="20"/>
        </w:rPr>
        <w:t> Digital and physical invites to private tastings, masterclasses, or culinary events.</w:t>
      </w:r>
    </w:p>
    <w:p w14:paraId="49B6DFBB" w14:textId="77777777" w:rsidR="00767D3F" w:rsidRPr="00767D3F" w:rsidRDefault="00767D3F" w:rsidP="00767D3F">
      <w:pPr>
        <w:numPr>
          <w:ilvl w:val="0"/>
          <w:numId w:val="3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07B1D238" w14:textId="77777777" w:rsidR="00767D3F" w:rsidRPr="00767D3F" w:rsidRDefault="00767D3F" w:rsidP="00767D3F">
      <w:pPr>
        <w:numPr>
          <w:ilvl w:val="1"/>
          <w:numId w:val="3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Personalized Curation &amp; Anticipation:</w:t>
      </w:r>
      <w:r w:rsidRPr="00767D3F">
        <w:rPr>
          <w:sz w:val="20"/>
          <w:szCs w:val="20"/>
        </w:rPr>
        <w:t> The concierge learns preferences (preferred cuts, fat marbling, occasion types) and proactively suggests products or alerts to rare arrivals.</w:t>
      </w:r>
    </w:p>
    <w:p w14:paraId="4BDA542F" w14:textId="77777777" w:rsidR="00767D3F" w:rsidRPr="00767D3F" w:rsidRDefault="00767D3F" w:rsidP="00767D3F">
      <w:pPr>
        <w:numPr>
          <w:ilvl w:val="1"/>
          <w:numId w:val="3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"Zero-Effort" Gifting &amp; Entertainment Service:</w:t>
      </w:r>
      <w:r w:rsidRPr="00767D3F">
        <w:rPr>
          <w:sz w:val="20"/>
          <w:szCs w:val="20"/>
        </w:rPr>
        <w:t> Managing complete Wagyu-centric experiences for their events, including product, a private chef recommendation, and pairing suggestions.</w:t>
      </w:r>
    </w:p>
    <w:p w14:paraId="11DC5E80" w14:textId="77777777" w:rsidR="00767D3F" w:rsidRPr="00767D3F" w:rsidRDefault="00767D3F" w:rsidP="00767D3F">
      <w:pPr>
        <w:numPr>
          <w:ilvl w:val="1"/>
          <w:numId w:val="3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Unmatched Provenance &amp; Authentication:</w:t>
      </w:r>
      <w:r w:rsidRPr="00767D3F">
        <w:rPr>
          <w:sz w:val="20"/>
          <w:szCs w:val="20"/>
        </w:rPr>
        <w:t> Providing an elegant, tangible "provenance dossier" or digital NFT-like certificate for each purchase, telling the full story of that specific cut.</w:t>
      </w:r>
    </w:p>
    <w:p w14:paraId="4E221CA8" w14:textId="77777777" w:rsidR="00767D3F" w:rsidRPr="00767D3F" w:rsidRDefault="00767D3F" w:rsidP="00767D3F">
      <w:pPr>
        <w:numPr>
          <w:ilvl w:val="1"/>
          <w:numId w:val="3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Global Fulfillment Coordination:</w:t>
      </w:r>
      <w:r w:rsidRPr="00767D3F">
        <w:rPr>
          <w:sz w:val="20"/>
          <w:szCs w:val="20"/>
        </w:rPr>
        <w:t> For UHNWIs with multiple residences, managing complex logistics to deliver to different global addresses as needed.</w:t>
      </w:r>
    </w:p>
    <w:p w14:paraId="0DB22FCD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07E08BFD" w14:textId="77777777" w:rsidR="00767D3F" w:rsidRPr="00767D3F" w:rsidRDefault="00767D3F" w:rsidP="00767D3F">
      <w:pPr>
        <w:numPr>
          <w:ilvl w:val="0"/>
          <w:numId w:val="4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Feeling of Exclusive Access &amp; Privilege: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The core emotional payoff—knowing they are part of a very select group with this access.</w:t>
      </w:r>
    </w:p>
    <w:p w14:paraId="4C672B72" w14:textId="77777777" w:rsidR="00767D3F" w:rsidRPr="00767D3F" w:rsidRDefault="00767D3F" w:rsidP="00767D3F">
      <w:pPr>
        <w:numPr>
          <w:ilvl w:val="0"/>
          <w:numId w:val="4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Frictionless, Predictive Service: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The service anticipates needs and executes flawlessly, making the entire process effortless and time-saving.</w:t>
      </w:r>
    </w:p>
    <w:p w14:paraId="2CFA99A5" w14:textId="77777777" w:rsidR="00767D3F" w:rsidRPr="00767D3F" w:rsidRDefault="00767D3F" w:rsidP="00767D3F">
      <w:pPr>
        <w:numPr>
          <w:ilvl w:val="0"/>
          <w:numId w:val="4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Absolute Discretion &amp; Trust: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Confidence that their preferences, purchases, and data are handled with utmost privacy and security.</w:t>
      </w:r>
    </w:p>
    <w:p w14:paraId="24E511A1" w14:textId="77777777" w:rsidR="00767D3F" w:rsidRPr="00767D3F" w:rsidRDefault="00767D3F" w:rsidP="00767D3F">
      <w:pPr>
        <w:numPr>
          <w:ilvl w:val="0"/>
          <w:numId w:val="4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Depth of Knowledge &amp; Story: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Being equipped with fascinating, verifiable details about the product to share, enhancing their own role as a host or connoisseur.</w:t>
      </w:r>
    </w:p>
    <w:p w14:paraId="02E21A4B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371769B1" w14:textId="77777777" w:rsidR="00767D3F" w:rsidRPr="00767D3F" w:rsidRDefault="00767D3F" w:rsidP="00767D3F">
      <w:pPr>
        <w:numPr>
          <w:ilvl w:val="0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183E78DB" w14:textId="77777777" w:rsidR="00767D3F" w:rsidRPr="00767D3F" w:rsidRDefault="00767D3F" w:rsidP="00767D3F">
      <w:pPr>
        <w:numPr>
          <w:ilvl w:val="1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Ultimate Luxury Consumption Patterns:</w:t>
      </w:r>
      <w:r w:rsidRPr="00767D3F">
        <w:rPr>
          <w:sz w:val="20"/>
          <w:szCs w:val="20"/>
        </w:rPr>
        <w:t> Unfiltered data on what drives purchases at the very top of the market (occasion, season, peer influence).</w:t>
      </w:r>
    </w:p>
    <w:p w14:paraId="2FAF33F7" w14:textId="77777777" w:rsidR="00767D3F" w:rsidRPr="00767D3F" w:rsidRDefault="00767D3F" w:rsidP="00767D3F">
      <w:pPr>
        <w:numPr>
          <w:ilvl w:val="1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Direct Feedback on Product Excellence:</w:t>
      </w:r>
      <w:r w:rsidRPr="00767D3F">
        <w:rPr>
          <w:sz w:val="20"/>
          <w:szCs w:val="20"/>
        </w:rPr>
        <w:t> The most discerning palates provide invaluable feedback that can be shared (anonymously) with Omi Beef for quality refinement.</w:t>
      </w:r>
    </w:p>
    <w:p w14:paraId="6F694C5D" w14:textId="77777777" w:rsidR="00767D3F" w:rsidRPr="00767D3F" w:rsidRDefault="00767D3F" w:rsidP="00767D3F">
      <w:pPr>
        <w:numPr>
          <w:ilvl w:val="1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Network Effects:</w:t>
      </w:r>
      <w:r w:rsidRPr="00767D3F">
        <w:rPr>
          <w:sz w:val="20"/>
          <w:szCs w:val="20"/>
        </w:rPr>
        <w:t> A satisfied UHNWI is a gateway to their entire affluent circle, through both direct referral and social proof.</w:t>
      </w:r>
    </w:p>
    <w:p w14:paraId="35A3907C" w14:textId="77777777" w:rsidR="00767D3F" w:rsidRPr="00767D3F" w:rsidRDefault="00767D3F" w:rsidP="00767D3F">
      <w:pPr>
        <w:numPr>
          <w:ilvl w:val="0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5EEAB2E5" w14:textId="77777777" w:rsidR="00767D3F" w:rsidRPr="00767D3F" w:rsidRDefault="00767D3F" w:rsidP="00767D3F">
      <w:pPr>
        <w:numPr>
          <w:ilvl w:val="1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Elite Concierge &amp; Sales Talent:</w:t>
      </w:r>
      <w:r w:rsidRPr="00767D3F">
        <w:rPr>
          <w:sz w:val="20"/>
          <w:szCs w:val="20"/>
        </w:rPr>
        <w:t> Individuals with the demeanor, discretion, and knowledge to build rapport with billionaires.</w:t>
      </w:r>
    </w:p>
    <w:p w14:paraId="6CDDF0D4" w14:textId="77777777" w:rsidR="00767D3F" w:rsidRPr="00767D3F" w:rsidRDefault="00767D3F" w:rsidP="00767D3F">
      <w:pPr>
        <w:numPr>
          <w:ilvl w:val="1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Premium Packaging &amp; Unboxing Experience:</w:t>
      </w:r>
      <w:r w:rsidRPr="00767D3F">
        <w:rPr>
          <w:sz w:val="20"/>
          <w:szCs w:val="20"/>
        </w:rPr>
        <w:t> Packaging that is an event in itself—luxurious, sustainable, and brand-enhancing from the moment it's seen.</w:t>
      </w:r>
    </w:p>
    <w:p w14:paraId="196CD59A" w14:textId="77777777" w:rsidR="00767D3F" w:rsidRPr="00767D3F" w:rsidRDefault="00767D3F" w:rsidP="00767D3F">
      <w:pPr>
        <w:numPr>
          <w:ilvl w:val="1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Exceptional Last-Mile Logistics Partner:</w:t>
      </w:r>
      <w:r w:rsidRPr="00767D3F">
        <w:rPr>
          <w:sz w:val="20"/>
          <w:szCs w:val="20"/>
        </w:rPr>
        <w:t> A delivery service trained in the protocols of luxury residences and high-net-worth individuals.</w:t>
      </w:r>
    </w:p>
    <w:p w14:paraId="7F4B2DAA" w14:textId="77777777" w:rsidR="00767D3F" w:rsidRPr="00767D3F" w:rsidRDefault="00767D3F" w:rsidP="00767D3F">
      <w:pPr>
        <w:numPr>
          <w:ilvl w:val="0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0223BFDC" w14:textId="77777777" w:rsidR="00767D3F" w:rsidRPr="00767D3F" w:rsidRDefault="00767D3F" w:rsidP="00767D3F">
      <w:pPr>
        <w:numPr>
          <w:ilvl w:val="1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Low-Volume, High-Value Communication:</w:t>
      </w:r>
      <w:r w:rsidRPr="00767D3F">
        <w:rPr>
          <w:sz w:val="20"/>
          <w:szCs w:val="20"/>
        </w:rPr>
        <w:t> Curated, non-promotional updates (e.g., "A rare shipment of [Specific Cut] has just arrived from Omi"), not mass marketing emails.</w:t>
      </w:r>
    </w:p>
    <w:p w14:paraId="3083FA05" w14:textId="77777777" w:rsidR="00767D3F" w:rsidRPr="00767D3F" w:rsidRDefault="00767D3F" w:rsidP="00767D3F">
      <w:pPr>
        <w:numPr>
          <w:ilvl w:val="1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Hyper-Personalized Occasion Recognition:</w:t>
      </w:r>
      <w:r w:rsidRPr="00767D3F">
        <w:rPr>
          <w:sz w:val="20"/>
          <w:szCs w:val="20"/>
        </w:rPr>
        <w:t> Acknowledging important personal dates with a relevant, thoughtful gesture related to their preferences.</w:t>
      </w:r>
    </w:p>
    <w:p w14:paraId="521B53E8" w14:textId="77777777" w:rsidR="00767D3F" w:rsidRPr="00767D3F" w:rsidRDefault="00767D3F" w:rsidP="00767D3F">
      <w:pPr>
        <w:numPr>
          <w:ilvl w:val="1"/>
          <w:numId w:val="4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By-Invitation Experiences:</w:t>
      </w:r>
      <w:r w:rsidRPr="00767D3F">
        <w:rPr>
          <w:sz w:val="20"/>
          <w:szCs w:val="20"/>
        </w:rPr>
        <w:t> Hosting them at exclusive events that offer networking value with other elites, not just product sampling.</w:t>
      </w:r>
    </w:p>
    <w:p w14:paraId="7D6EBDB3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1C7074BD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relationship will be successful if:</w:t>
      </w:r>
    </w:p>
    <w:p w14:paraId="213B421D" w14:textId="77777777" w:rsidR="00767D3F" w:rsidRPr="00767D3F" w:rsidRDefault="00767D3F" w:rsidP="00767D3F">
      <w:pPr>
        <w:numPr>
          <w:ilvl w:val="0"/>
          <w:numId w:val="4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Wagyu AE becomes their unquestioned, sole source for premium Wagyu</w:t>
      </w:r>
      <w:r w:rsidRPr="00767D3F">
        <w:rPr>
          <w:sz w:val="20"/>
          <w:szCs w:val="20"/>
        </w:rPr>
        <w:t>, eliminating any need to look elsewhere.</w:t>
      </w:r>
    </w:p>
    <w:p w14:paraId="79642900" w14:textId="77777777" w:rsidR="00767D3F" w:rsidRPr="00767D3F" w:rsidRDefault="00767D3F" w:rsidP="00767D3F">
      <w:pPr>
        <w:numPr>
          <w:ilvl w:val="0"/>
          <w:numId w:val="4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They become brand ambassadors</w:t>
      </w:r>
      <w:r w:rsidRPr="00767D3F">
        <w:rPr>
          <w:sz w:val="20"/>
          <w:szCs w:val="20"/>
        </w:rPr>
        <w:t>, naturally sharing their positive experiences within their powerful personal networks.</w:t>
      </w:r>
    </w:p>
    <w:p w14:paraId="1285D65F" w14:textId="77777777" w:rsidR="00767D3F" w:rsidRPr="00767D3F" w:rsidRDefault="00767D3F" w:rsidP="00767D3F">
      <w:pPr>
        <w:numPr>
          <w:ilvl w:val="0"/>
          <w:numId w:val="4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Their lifetime value grows</w:t>
      </w:r>
      <w:r w:rsidRPr="00767D3F">
        <w:rPr>
          <w:sz w:val="20"/>
          <w:szCs w:val="20"/>
        </w:rPr>
        <w:t> through repeated purchases, gifting, and engagement with high-margin, value-added services.</w:t>
      </w:r>
    </w:p>
    <w:p w14:paraId="337DA73F" w14:textId="77777777" w:rsidR="00767D3F" w:rsidRPr="00767D3F" w:rsidRDefault="00767D3F" w:rsidP="00767D3F">
      <w:pPr>
        <w:numPr>
          <w:ilvl w:val="0"/>
          <w:numId w:val="4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They provide testimonials or allow discreet case studies</w:t>
      </w:r>
      <w:r w:rsidRPr="00767D3F">
        <w:rPr>
          <w:sz w:val="20"/>
          <w:szCs w:val="20"/>
        </w:rPr>
        <w:t> that can be used to attract other top-tier clients and reinforce the brand's elite status.</w:t>
      </w:r>
    </w:p>
    <w:p w14:paraId="7685E038" w14:textId="77777777" w:rsidR="00767D3F" w:rsidRPr="00767D3F" w:rsidRDefault="00767D3F" w:rsidP="00767D3F">
      <w:pPr>
        <w:rPr>
          <w:sz w:val="20"/>
          <w:szCs w:val="20"/>
        </w:rPr>
      </w:pPr>
    </w:p>
    <w:p w14:paraId="692290C0" w14:textId="77777777" w:rsidR="00767D3F" w:rsidRDefault="00767D3F">
      <w:pPr>
        <w:rPr>
          <w:sz w:val="20"/>
          <w:szCs w:val="20"/>
        </w:rPr>
      </w:pPr>
    </w:p>
    <w:p w14:paraId="056C2DAB" w14:textId="2220A362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99BE973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Specialized Logistics (Cold-Chain)</w:t>
      </w:r>
    </w:p>
    <w:p w14:paraId="1D57BFDD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4A684804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Specialized Logistics (Cold-Chain)</w:t>
      </w:r>
      <w:r w:rsidRPr="00767D3F">
        <w:rPr>
          <w:sz w:val="20"/>
          <w:szCs w:val="20"/>
        </w:rPr>
        <w:t> providers are </w:t>
      </w:r>
      <w:r w:rsidRPr="00767D3F">
        <w:rPr>
          <w:b/>
          <w:bCs/>
          <w:sz w:val="20"/>
          <w:szCs w:val="20"/>
        </w:rPr>
        <w:t>Infrastructure &amp; Integrity Partners</w:t>
      </w:r>
      <w:r w:rsidRPr="00767D3F">
        <w:rPr>
          <w:sz w:val="20"/>
          <w:szCs w:val="20"/>
        </w:rPr>
        <w:t>. They are the operational arm responsible for the </w:t>
      </w:r>
      <w:r w:rsidRPr="00767D3F">
        <w:rPr>
          <w:b/>
          <w:bCs/>
          <w:sz w:val="20"/>
          <w:szCs w:val="20"/>
        </w:rPr>
        <w:t>temperature-controlled, monitored, and documented physical movement</w:t>
      </w:r>
      <w:r w:rsidRPr="00767D3F">
        <w:rPr>
          <w:sz w:val="20"/>
          <w:szCs w:val="20"/>
        </w:rPr>
        <w:t> of premium Omi Beef from import hub to final destination (B2B kitchen or B2C residence). Their role is to </w:t>
      </w:r>
      <w:r w:rsidRPr="00767D3F">
        <w:rPr>
          <w:b/>
          <w:bCs/>
          <w:sz w:val="20"/>
          <w:szCs w:val="20"/>
        </w:rPr>
        <w:t>act as a seamless, reliable, and transparent extension of Wagyu AE's quality promise</w:t>
      </w:r>
      <w:r w:rsidRPr="00767D3F">
        <w:rPr>
          <w:sz w:val="20"/>
          <w:szCs w:val="20"/>
        </w:rPr>
        <w:t>.</w:t>
      </w:r>
    </w:p>
    <w:p w14:paraId="1D9FAD47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11C73EE2" w14:textId="77777777" w:rsidR="00767D3F" w:rsidRPr="00767D3F" w:rsidRDefault="00767D3F" w:rsidP="00767D3F">
      <w:pPr>
        <w:numPr>
          <w:ilvl w:val="0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23C41F86" w14:textId="77777777" w:rsidR="00767D3F" w:rsidRPr="00767D3F" w:rsidRDefault="00767D3F" w:rsidP="00767D3F">
      <w:pPr>
        <w:numPr>
          <w:ilvl w:val="1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Predictable, High-Value Volume:</w:t>
      </w:r>
      <w:r w:rsidRPr="00767D3F">
        <w:rPr>
          <w:sz w:val="20"/>
          <w:szCs w:val="20"/>
        </w:rPr>
        <w:t> To secure a consistent, recurring revenue stream from a client with clear premium standards and growth potential.</w:t>
      </w:r>
    </w:p>
    <w:p w14:paraId="35FA0CBB" w14:textId="77777777" w:rsidR="00767D3F" w:rsidRPr="00767D3F" w:rsidRDefault="00767D3F" w:rsidP="00767D3F">
      <w:pPr>
        <w:numPr>
          <w:ilvl w:val="1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 Association &amp; Capability Showcase:</w:t>
      </w:r>
      <w:r w:rsidRPr="00767D3F">
        <w:rPr>
          <w:sz w:val="20"/>
          <w:szCs w:val="20"/>
        </w:rPr>
        <w:t> To partner with a prestigious brand like Wagyu AE, using it as a reference to attract other clients in the luxury food, pharmaceutical, or high-tech sectors.</w:t>
      </w:r>
    </w:p>
    <w:p w14:paraId="54C72C7C" w14:textId="77777777" w:rsidR="00767D3F" w:rsidRPr="00767D3F" w:rsidRDefault="00767D3F" w:rsidP="00767D3F">
      <w:pPr>
        <w:numPr>
          <w:ilvl w:val="1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Operational Efficiency through Tech Integration:</w:t>
      </w:r>
      <w:r w:rsidRPr="00767D3F">
        <w:rPr>
          <w:sz w:val="20"/>
          <w:szCs w:val="20"/>
        </w:rPr>
        <w:t> To work with a client whose platform can provide clean, automated data (order details, delivery windows) and integrate with their own systems, reducing manual errors and planning time.</w:t>
      </w:r>
    </w:p>
    <w:p w14:paraId="780286FB" w14:textId="77777777" w:rsidR="00767D3F" w:rsidRPr="00767D3F" w:rsidRDefault="00767D3F" w:rsidP="00767D3F">
      <w:pPr>
        <w:numPr>
          <w:ilvl w:val="0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140147A4" w14:textId="77777777" w:rsidR="00767D3F" w:rsidRPr="00767D3F" w:rsidRDefault="00767D3F" w:rsidP="00767D3F">
      <w:pPr>
        <w:numPr>
          <w:ilvl w:val="1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"Embedded Partner" Proposition:</w:t>
      </w:r>
      <w:r w:rsidRPr="00767D3F">
        <w:rPr>
          <w:sz w:val="20"/>
          <w:szCs w:val="20"/>
        </w:rPr>
        <w:t> Position them not as a vendor, but as an integrated, visible part of the Wagyu AE value proposition and customer experience.</w:t>
      </w:r>
    </w:p>
    <w:p w14:paraId="10262D2E" w14:textId="77777777" w:rsidR="00767D3F" w:rsidRPr="00767D3F" w:rsidRDefault="00767D3F" w:rsidP="00767D3F">
      <w:pPr>
        <w:numPr>
          <w:ilvl w:val="1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Tech-Forward Partnership Pitch:</w:t>
      </w:r>
      <w:r w:rsidRPr="00767D3F">
        <w:rPr>
          <w:sz w:val="20"/>
          <w:szCs w:val="20"/>
        </w:rPr>
        <w:t> Emphasize Wagyu AE's commitment to IoT (Internet of Things), real-time tracking, and data sharing, which allows them to demonstrate their own advanced capabilities.</w:t>
      </w:r>
    </w:p>
    <w:p w14:paraId="23A005F2" w14:textId="77777777" w:rsidR="00767D3F" w:rsidRPr="00767D3F" w:rsidRDefault="00767D3F" w:rsidP="00767D3F">
      <w:pPr>
        <w:numPr>
          <w:ilvl w:val="1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Shared Value in Trust:</w:t>
      </w:r>
      <w:r w:rsidRPr="00767D3F">
        <w:rPr>
          <w:sz w:val="20"/>
          <w:szCs w:val="20"/>
        </w:rPr>
        <w:t> Argue that their flawless service directly protects and enhances the multi-million dollar brand equity of both Omi Beef and Wagyu AE, making them a strategic, not transactional, partner.</w:t>
      </w:r>
    </w:p>
    <w:p w14:paraId="4D10CC49" w14:textId="77777777" w:rsidR="00767D3F" w:rsidRPr="00767D3F" w:rsidRDefault="00767D3F" w:rsidP="00767D3F">
      <w:pPr>
        <w:numPr>
          <w:ilvl w:val="0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1879EF47" w14:textId="77777777" w:rsidR="00767D3F" w:rsidRPr="00767D3F" w:rsidRDefault="00767D3F" w:rsidP="00767D3F">
      <w:pPr>
        <w:numPr>
          <w:ilvl w:val="1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Generic Cold-Chain Carriers:</w:t>
      </w:r>
      <w:r w:rsidRPr="00767D3F">
        <w:rPr>
          <w:sz w:val="20"/>
          <w:szCs w:val="20"/>
        </w:rPr>
        <w:t> Providers who handle standard frozen goods but lack the specific protocols, white-glove handling, and customer service ethos required for ultra-premium products.</w:t>
      </w:r>
    </w:p>
    <w:p w14:paraId="18DD39B5" w14:textId="77777777" w:rsidR="00767D3F" w:rsidRPr="00767D3F" w:rsidRDefault="00767D3F" w:rsidP="00767D3F">
      <w:pPr>
        <w:numPr>
          <w:ilvl w:val="1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In-House Logistics Build-Out:</w:t>
      </w:r>
      <w:r w:rsidRPr="00767D3F">
        <w:rPr>
          <w:sz w:val="20"/>
          <w:szCs w:val="20"/>
        </w:rPr>
        <w:t> For Wagyu AE to develop its own fleet, which is capital-intensive, operationally distracting, and lacks specialized scale.</w:t>
      </w:r>
    </w:p>
    <w:p w14:paraId="79FB9018" w14:textId="77777777" w:rsidR="00767D3F" w:rsidRPr="00767D3F" w:rsidRDefault="00767D3F" w:rsidP="00767D3F">
      <w:pPr>
        <w:numPr>
          <w:ilvl w:val="1"/>
          <w:numId w:val="4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Multiple Niche Carriers:</w:t>
      </w:r>
      <w:r w:rsidRPr="00767D3F">
        <w:rPr>
          <w:sz w:val="20"/>
          <w:szCs w:val="20"/>
        </w:rPr>
        <w:t> Using one provider for airport-to-warehouse and another for last-mile, creating coordination complexity, accountability gaps, and a fractured customer experience.</w:t>
      </w:r>
    </w:p>
    <w:p w14:paraId="42D3E387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55CC80CB" w14:textId="77777777" w:rsidR="00767D3F" w:rsidRPr="00767D3F" w:rsidRDefault="00767D3F" w:rsidP="00767D3F">
      <w:pPr>
        <w:numPr>
          <w:ilvl w:val="0"/>
          <w:numId w:val="4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2175C1EA" w14:textId="77777777" w:rsidR="00767D3F" w:rsidRPr="00767D3F" w:rsidRDefault="00767D3F" w:rsidP="00767D3F">
      <w:pPr>
        <w:numPr>
          <w:ilvl w:val="1"/>
          <w:numId w:val="4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Integrated Dispatch &amp; Planning Dashboard:</w:t>
      </w:r>
      <w:r w:rsidRPr="00767D3F">
        <w:rPr>
          <w:sz w:val="20"/>
          <w:szCs w:val="20"/>
        </w:rPr>
        <w:t> A two-way API integration where orders from Wagyu AE's platform automatically populate the logistics provider's routing system with all specifications (temperature, handling instructions, time windows).</w:t>
      </w:r>
    </w:p>
    <w:p w14:paraId="3D9D0380" w14:textId="77777777" w:rsidR="00767D3F" w:rsidRPr="00767D3F" w:rsidRDefault="00767D3F" w:rsidP="00767D3F">
      <w:pPr>
        <w:numPr>
          <w:ilvl w:val="1"/>
          <w:numId w:val="4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Real-Time Tracking &amp; Exception Management Portal:</w:t>
      </w:r>
      <w:r w:rsidRPr="00767D3F">
        <w:rPr>
          <w:sz w:val="20"/>
          <w:szCs w:val="20"/>
        </w:rPr>
        <w:t> A shared view of all shipments, with live GPS, temperature feeds, and alerts for any deviations.</w:t>
      </w:r>
    </w:p>
    <w:p w14:paraId="4B9C2901" w14:textId="77777777" w:rsidR="00767D3F" w:rsidRPr="00767D3F" w:rsidRDefault="00767D3F" w:rsidP="00767D3F">
      <w:pPr>
        <w:numPr>
          <w:ilvl w:val="1"/>
          <w:numId w:val="4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Digital Proof-of-Delivery (POD) &amp; Documentation Hub:</w:t>
      </w:r>
      <w:r w:rsidRPr="00767D3F">
        <w:rPr>
          <w:sz w:val="20"/>
          <w:szCs w:val="20"/>
        </w:rPr>
        <w:t> A system for drivers to capture electronic signatures, photos, and condition notes that auto-append to the order record in Wagyu AE's platform.</w:t>
      </w:r>
    </w:p>
    <w:p w14:paraId="40DDED98" w14:textId="77777777" w:rsidR="00767D3F" w:rsidRPr="00767D3F" w:rsidRDefault="00767D3F" w:rsidP="00767D3F">
      <w:pPr>
        <w:numPr>
          <w:ilvl w:val="1"/>
          <w:numId w:val="4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Joint Performance Review Interface:</w:t>
      </w:r>
      <w:r w:rsidRPr="00767D3F">
        <w:rPr>
          <w:sz w:val="20"/>
          <w:szCs w:val="20"/>
        </w:rPr>
        <w:t> A dashboard displaying agreed KPIs (On-Time In-Full, Temperature Compliance, Incident Rate).</w:t>
      </w:r>
    </w:p>
    <w:p w14:paraId="1CF0BF15" w14:textId="77777777" w:rsidR="00767D3F" w:rsidRPr="00767D3F" w:rsidRDefault="00767D3F" w:rsidP="00767D3F">
      <w:pPr>
        <w:numPr>
          <w:ilvl w:val="0"/>
          <w:numId w:val="4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 </w:t>
      </w:r>
      <w:r w:rsidRPr="00767D3F">
        <w:rPr>
          <w:b/>
          <w:bCs/>
          <w:i/>
          <w:iCs/>
          <w:sz w:val="20"/>
          <w:szCs w:val="20"/>
        </w:rPr>
        <w:t>to</w:t>
      </w:r>
      <w:r w:rsidRPr="00767D3F">
        <w:rPr>
          <w:b/>
          <w:bCs/>
          <w:sz w:val="20"/>
          <w:szCs w:val="20"/>
        </w:rPr>
        <w:t> the Logistics Partner:</w:t>
      </w:r>
    </w:p>
    <w:p w14:paraId="5ADF3A74" w14:textId="77777777" w:rsidR="00767D3F" w:rsidRPr="00767D3F" w:rsidRDefault="00767D3F" w:rsidP="00767D3F">
      <w:pPr>
        <w:numPr>
          <w:ilvl w:val="1"/>
          <w:numId w:val="4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Optimized Demand Forecasting:</w:t>
      </w:r>
      <w:r w:rsidRPr="00767D3F">
        <w:rPr>
          <w:sz w:val="20"/>
          <w:szCs w:val="20"/>
        </w:rPr>
        <w:t> Sharing advanced forecasts to help the provider plan fleet and labor resources efficiently.</w:t>
      </w:r>
    </w:p>
    <w:p w14:paraId="40D26C53" w14:textId="77777777" w:rsidR="00767D3F" w:rsidRPr="00767D3F" w:rsidRDefault="00767D3F" w:rsidP="00767D3F">
      <w:pPr>
        <w:numPr>
          <w:ilvl w:val="1"/>
          <w:numId w:val="4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Standardized Handling Protocols &amp; Training Materials:</w:t>
      </w:r>
      <w:r w:rsidRPr="00767D3F">
        <w:rPr>
          <w:sz w:val="20"/>
          <w:szCs w:val="20"/>
        </w:rPr>
        <w:t> Clear, documented procedures for handling Wagyu AE products, ensuring consistency across their team.</w:t>
      </w:r>
    </w:p>
    <w:p w14:paraId="6392937A" w14:textId="77777777" w:rsidR="00767D3F" w:rsidRPr="00767D3F" w:rsidRDefault="00767D3F" w:rsidP="00767D3F">
      <w:pPr>
        <w:numPr>
          <w:ilvl w:val="1"/>
          <w:numId w:val="4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Brand-Aligned Customer Interaction Guidelines:</w:t>
      </w:r>
      <w:r w:rsidRPr="00767D3F">
        <w:rPr>
          <w:sz w:val="20"/>
          <w:szCs w:val="20"/>
        </w:rPr>
        <w:t> Training on how their drivers should represent the premium brand during delivery interactions.</w:t>
      </w:r>
    </w:p>
    <w:p w14:paraId="09309BAC" w14:textId="77777777" w:rsidR="00767D3F" w:rsidRPr="00767D3F" w:rsidRDefault="00767D3F" w:rsidP="00767D3F">
      <w:pPr>
        <w:numPr>
          <w:ilvl w:val="1"/>
          <w:numId w:val="4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Seamless Data Integration &amp; Tech Support:</w:t>
      </w:r>
      <w:r w:rsidRPr="00767D3F">
        <w:rPr>
          <w:sz w:val="20"/>
          <w:szCs w:val="20"/>
        </w:rPr>
        <w:t> Providing a stable API and technical liaison to ensure smooth system-to-system communication.</w:t>
      </w:r>
    </w:p>
    <w:p w14:paraId="28D0BBA0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6ABAAE0F" w14:textId="77777777" w:rsidR="00767D3F" w:rsidRPr="00767D3F" w:rsidRDefault="00767D3F" w:rsidP="00767D3F">
      <w:pPr>
        <w:numPr>
          <w:ilvl w:val="0"/>
          <w:numId w:val="4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Operational Efficiency &amp; Clean Integration: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Wagyu AE's platform makes their job easier through automation, clear data, and reduced administrative friction.</w:t>
      </w:r>
    </w:p>
    <w:p w14:paraId="16B4537D" w14:textId="77777777" w:rsidR="00767D3F" w:rsidRPr="00767D3F" w:rsidRDefault="00767D3F" w:rsidP="00767D3F">
      <w:pPr>
        <w:numPr>
          <w:ilvl w:val="0"/>
          <w:numId w:val="4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Growth Visibility &amp; Partnership Stability: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Seeing a clear, growing volume of business and being treated as a long-term strategic partner, not a replaceable vendor.</w:t>
      </w:r>
    </w:p>
    <w:p w14:paraId="1EF39451" w14:textId="77777777" w:rsidR="00767D3F" w:rsidRPr="00767D3F" w:rsidRDefault="00767D3F" w:rsidP="00767D3F">
      <w:pPr>
        <w:numPr>
          <w:ilvl w:val="0"/>
          <w:numId w:val="4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Reputational Enhancement: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Being associated with a high-profile luxury brand that cares deeply about quality and service.</w:t>
      </w:r>
    </w:p>
    <w:p w14:paraId="018D99DB" w14:textId="77777777" w:rsidR="00767D3F" w:rsidRPr="00767D3F" w:rsidRDefault="00767D3F" w:rsidP="00767D3F">
      <w:pPr>
        <w:numPr>
          <w:ilvl w:val="0"/>
          <w:numId w:val="4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Fair &amp; Transparent Performance Management: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Being measured on clear, data-driven KPIs with a collaborative approach to solving problems, not a punitive one.</w:t>
      </w:r>
    </w:p>
    <w:p w14:paraId="30542367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26DEECC7" w14:textId="77777777" w:rsidR="00767D3F" w:rsidRPr="00767D3F" w:rsidRDefault="00767D3F" w:rsidP="00767D3F">
      <w:pPr>
        <w:numPr>
          <w:ilvl w:val="0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512E62C6" w14:textId="77777777" w:rsidR="00767D3F" w:rsidRPr="00767D3F" w:rsidRDefault="00767D3F" w:rsidP="00767D3F">
      <w:pPr>
        <w:numPr>
          <w:ilvl w:val="1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Ground-Truth Supply Chain Vulnerabilities:</w:t>
      </w:r>
      <w:r w:rsidRPr="00767D3F">
        <w:rPr>
          <w:sz w:val="20"/>
          <w:szCs w:val="20"/>
        </w:rPr>
        <w:t> Data on where delays or temperature excursions most frequently occur (e.g., specific traffic corridors, hand-off points).</w:t>
      </w:r>
    </w:p>
    <w:p w14:paraId="7B902B44" w14:textId="77777777" w:rsidR="00767D3F" w:rsidRPr="00767D3F" w:rsidRDefault="00767D3F" w:rsidP="00767D3F">
      <w:pPr>
        <w:numPr>
          <w:ilvl w:val="1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Last-Mile Efficiency Patterns:</w:t>
      </w:r>
      <w:r w:rsidRPr="00767D3F">
        <w:rPr>
          <w:sz w:val="20"/>
          <w:szCs w:val="20"/>
        </w:rPr>
        <w:t> Insights into delivery efficiencies across different Emirates, building types, and times of day.</w:t>
      </w:r>
    </w:p>
    <w:p w14:paraId="64D8D66C" w14:textId="77777777" w:rsidR="00767D3F" w:rsidRPr="00767D3F" w:rsidRDefault="00767D3F" w:rsidP="00767D3F">
      <w:pPr>
        <w:numPr>
          <w:ilvl w:val="1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Driver &amp; Customer Interaction Feedback:</w:t>
      </w:r>
      <w:r w:rsidRPr="00767D3F">
        <w:rPr>
          <w:sz w:val="20"/>
          <w:szCs w:val="20"/>
        </w:rPr>
        <w:t> Indirect feedback on customer reception and potential service issues at the point of delivery.</w:t>
      </w:r>
    </w:p>
    <w:p w14:paraId="6DA6DDD9" w14:textId="77777777" w:rsidR="00767D3F" w:rsidRPr="00767D3F" w:rsidRDefault="00767D3F" w:rsidP="00767D3F">
      <w:pPr>
        <w:numPr>
          <w:ilvl w:val="0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3599CE43" w14:textId="77777777" w:rsidR="00767D3F" w:rsidRPr="00767D3F" w:rsidRDefault="00767D3F" w:rsidP="00767D3F">
      <w:pPr>
        <w:numPr>
          <w:ilvl w:val="1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Integration &amp; API Management Capability:</w:t>
      </w:r>
      <w:r w:rsidRPr="00767D3F">
        <w:rPr>
          <w:sz w:val="20"/>
          <w:szCs w:val="20"/>
        </w:rPr>
        <w:t> Internal tech resources to build and maintain the system integration.</w:t>
      </w:r>
    </w:p>
    <w:p w14:paraId="688AA0B3" w14:textId="77777777" w:rsidR="00767D3F" w:rsidRPr="00767D3F" w:rsidRDefault="00767D3F" w:rsidP="00767D3F">
      <w:pPr>
        <w:numPr>
          <w:ilvl w:val="1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Supply Chain &amp; Logistics Analyst:</w:t>
      </w:r>
      <w:r w:rsidRPr="00767D3F">
        <w:rPr>
          <w:sz w:val="20"/>
          <w:szCs w:val="20"/>
        </w:rPr>
        <w:t> A role to interpret tracking data, manage KPIs, and work collaboratively on route optimization.</w:t>
      </w:r>
    </w:p>
    <w:p w14:paraId="2943F45B" w14:textId="77777777" w:rsidR="00767D3F" w:rsidRPr="00767D3F" w:rsidRDefault="00767D3F" w:rsidP="00767D3F">
      <w:pPr>
        <w:numPr>
          <w:ilvl w:val="1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Clear, Enforceable Service Level Agreement (SLA):</w:t>
      </w:r>
      <w:r w:rsidRPr="00767D3F">
        <w:rPr>
          <w:sz w:val="20"/>
          <w:szCs w:val="20"/>
        </w:rPr>
        <w:t> A contract that defines performance standards, data sharing, and accountability with mutual penalties/incentives.</w:t>
      </w:r>
    </w:p>
    <w:p w14:paraId="2F020E2B" w14:textId="77777777" w:rsidR="00767D3F" w:rsidRPr="00767D3F" w:rsidRDefault="00767D3F" w:rsidP="00767D3F">
      <w:pPr>
        <w:numPr>
          <w:ilvl w:val="0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7CE6498E" w14:textId="77777777" w:rsidR="00767D3F" w:rsidRPr="00767D3F" w:rsidRDefault="00767D3F" w:rsidP="00767D3F">
      <w:pPr>
        <w:numPr>
          <w:ilvl w:val="1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Weekly Operational Syncs:</w:t>
      </w:r>
      <w:r w:rsidRPr="00767D3F">
        <w:rPr>
          <w:sz w:val="20"/>
          <w:szCs w:val="20"/>
        </w:rPr>
        <w:t> Tactical meetings between dispatchers to review the upcoming week's schedule and address any immediate concerns.</w:t>
      </w:r>
    </w:p>
    <w:p w14:paraId="29A0C6CC" w14:textId="77777777" w:rsidR="00767D3F" w:rsidRPr="00767D3F" w:rsidRDefault="00767D3F" w:rsidP="00767D3F">
      <w:pPr>
        <w:numPr>
          <w:ilvl w:val="1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Monthly Business Performance Reviews:</w:t>
      </w:r>
      <w:r w:rsidRPr="00767D3F">
        <w:rPr>
          <w:sz w:val="20"/>
          <w:szCs w:val="20"/>
        </w:rPr>
        <w:t> Formal reviews of KPI dashboards, incident analysis, and continuous improvement planning.</w:t>
      </w:r>
    </w:p>
    <w:p w14:paraId="17F73D7A" w14:textId="77777777" w:rsidR="00767D3F" w:rsidRPr="00767D3F" w:rsidRDefault="00767D3F" w:rsidP="00767D3F">
      <w:pPr>
        <w:numPr>
          <w:ilvl w:val="1"/>
          <w:numId w:val="4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Quarterly Strategic Partnership Meetings:</w:t>
      </w:r>
      <w:r w:rsidRPr="00767D3F">
        <w:rPr>
          <w:sz w:val="20"/>
          <w:szCs w:val="20"/>
        </w:rPr>
        <w:t> Higher-level discussions on capacity planning, new service offerings, and long-term goals.</w:t>
      </w:r>
    </w:p>
    <w:p w14:paraId="02FE4219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6F3A6536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if:</w:t>
      </w:r>
    </w:p>
    <w:p w14:paraId="2E49C84C" w14:textId="77777777" w:rsidR="00767D3F" w:rsidRPr="00767D3F" w:rsidRDefault="00767D3F" w:rsidP="00767D3F">
      <w:pPr>
        <w:numPr>
          <w:ilvl w:val="0"/>
          <w:numId w:val="4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logistics provider becomes an invisible, yet perfectly reliable, extension</w:t>
      </w:r>
      <w:r w:rsidRPr="00767D3F">
        <w:rPr>
          <w:sz w:val="20"/>
          <w:szCs w:val="20"/>
        </w:rPr>
        <w:t> of the Wagyu AE brand, with no service failures impacting end customers.</w:t>
      </w:r>
    </w:p>
    <w:p w14:paraId="5F95E9F1" w14:textId="77777777" w:rsidR="00767D3F" w:rsidRPr="00767D3F" w:rsidRDefault="00767D3F" w:rsidP="00767D3F">
      <w:pPr>
        <w:numPr>
          <w:ilvl w:val="0"/>
          <w:numId w:val="4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integrated tech stack reduces operational costs and errors</w:t>
      </w:r>
      <w:r w:rsidRPr="00767D3F">
        <w:rPr>
          <w:sz w:val="20"/>
          <w:szCs w:val="20"/>
        </w:rPr>
        <w:t> for both parties, creating mutual value beyond the basic transportation fee.</w:t>
      </w:r>
    </w:p>
    <w:p w14:paraId="153CB6B1" w14:textId="77777777" w:rsidR="00767D3F" w:rsidRPr="00767D3F" w:rsidRDefault="00767D3F" w:rsidP="00767D3F">
      <w:pPr>
        <w:numPr>
          <w:ilvl w:val="0"/>
          <w:numId w:val="4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provider consistently meets or exceeds all agreed KPIs</w:t>
      </w:r>
      <w:r w:rsidRPr="00767D3F">
        <w:rPr>
          <w:sz w:val="20"/>
          <w:szCs w:val="20"/>
        </w:rPr>
        <w:t> (e.g., 99.9% temperature compliance, 98% on-time delivery).</w:t>
      </w:r>
    </w:p>
    <w:p w14:paraId="55396C9B" w14:textId="77777777" w:rsidR="00767D3F" w:rsidRPr="00767D3F" w:rsidRDefault="00767D3F" w:rsidP="00767D3F">
      <w:pPr>
        <w:numPr>
          <w:ilvl w:val="0"/>
          <w:numId w:val="4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They proactively innovate</w:t>
      </w:r>
      <w:r w:rsidRPr="00767D3F">
        <w:rPr>
          <w:sz w:val="20"/>
          <w:szCs w:val="20"/>
        </w:rPr>
        <w:t> by suggesting new technologies or processes to further enhance the cold-chain assurance for Wagyu AE's clients.</w:t>
      </w:r>
    </w:p>
    <w:p w14:paraId="17085B04" w14:textId="77777777" w:rsidR="00767D3F" w:rsidRPr="00767D3F" w:rsidRDefault="00767D3F" w:rsidP="00767D3F">
      <w:pPr>
        <w:rPr>
          <w:sz w:val="20"/>
          <w:szCs w:val="20"/>
        </w:rPr>
      </w:pPr>
    </w:p>
    <w:p w14:paraId="5928AB29" w14:textId="77777777" w:rsidR="00767D3F" w:rsidRDefault="00767D3F">
      <w:pPr>
        <w:rPr>
          <w:sz w:val="20"/>
          <w:szCs w:val="20"/>
        </w:rPr>
      </w:pPr>
    </w:p>
    <w:p w14:paraId="767546CE" w14:textId="3F392D6D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52C236C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Fintech / Payment Processors</w:t>
      </w:r>
    </w:p>
    <w:p w14:paraId="59579C8E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111DE7E1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Fintech/Payment Processors</w:t>
      </w:r>
      <w:r w:rsidRPr="00767D3F">
        <w:rPr>
          <w:sz w:val="20"/>
          <w:szCs w:val="20"/>
        </w:rPr>
        <w:t> are </w:t>
      </w:r>
      <w:r w:rsidRPr="00767D3F">
        <w:rPr>
          <w:b/>
          <w:bCs/>
          <w:sz w:val="20"/>
          <w:szCs w:val="20"/>
        </w:rPr>
        <w:t>Infrastructure &amp; Compliance Partners</w:t>
      </w:r>
      <w:r w:rsidRPr="00767D3F">
        <w:rPr>
          <w:sz w:val="20"/>
          <w:szCs w:val="20"/>
        </w:rPr>
        <w:t>. They provide the digital rails for </w:t>
      </w:r>
      <w:r w:rsidRPr="00767D3F">
        <w:rPr>
          <w:b/>
          <w:bCs/>
          <w:sz w:val="20"/>
          <w:szCs w:val="20"/>
        </w:rPr>
        <w:t>secure, efficient, and compliant monetary transactions</w:t>
      </w:r>
      <w:r w:rsidRPr="00767D3F">
        <w:rPr>
          <w:sz w:val="20"/>
          <w:szCs w:val="20"/>
        </w:rPr>
        <w:t> between all platform participants (Wagyu AE, B2B clients, B2C consumers, and supplier Omi Beef). Their role is to </w:t>
      </w:r>
      <w:r w:rsidRPr="00767D3F">
        <w:rPr>
          <w:b/>
          <w:bCs/>
          <w:sz w:val="20"/>
          <w:szCs w:val="20"/>
        </w:rPr>
        <w:t>enable frictionless commerce while ensuring adherence to financial regulations and mitigating fraud</w:t>
      </w:r>
      <w:r w:rsidRPr="00767D3F">
        <w:rPr>
          <w:sz w:val="20"/>
          <w:szCs w:val="20"/>
        </w:rPr>
        <w:t>, especially critical for high-value, cross-border trade.</w:t>
      </w:r>
    </w:p>
    <w:p w14:paraId="4355529E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3B4F53DC" w14:textId="77777777" w:rsidR="00767D3F" w:rsidRPr="00767D3F" w:rsidRDefault="00767D3F" w:rsidP="00767D3F">
      <w:pPr>
        <w:numPr>
          <w:ilvl w:val="0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6D50FE4E" w14:textId="77777777" w:rsidR="00767D3F" w:rsidRPr="00767D3F" w:rsidRDefault="00767D3F" w:rsidP="00767D3F">
      <w:pPr>
        <w:numPr>
          <w:ilvl w:val="1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High-Value Transaction Volume &amp; Innovation Showcase:</w:t>
      </w:r>
      <w:r w:rsidRPr="00767D3F">
        <w:rPr>
          <w:sz w:val="20"/>
          <w:szCs w:val="20"/>
        </w:rPr>
        <w:t> To process a growing stream of premium transactions (both B2B and high-ticket B2C) and use Wagyu AE's complex, multi-party platform as a case study for advanced payment solutions in luxury goods and food tech.</w:t>
      </w:r>
    </w:p>
    <w:p w14:paraId="5738D8F1" w14:textId="77777777" w:rsidR="00767D3F" w:rsidRPr="00767D3F" w:rsidRDefault="00767D3F" w:rsidP="00767D3F">
      <w:pPr>
        <w:numPr>
          <w:ilvl w:val="1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Data &amp; Network Access:</w:t>
      </w:r>
      <w:r w:rsidRPr="00767D3F">
        <w:rPr>
          <w:sz w:val="20"/>
          <w:szCs w:val="20"/>
        </w:rPr>
        <w:t> To gain insights into spending patterns within the exclusive UAE luxury market and to potentially connect with other high-value ecosystem partners (e.g., luxury hotels, caterers).</w:t>
      </w:r>
    </w:p>
    <w:p w14:paraId="3AE770E4" w14:textId="77777777" w:rsidR="00767D3F" w:rsidRPr="00767D3F" w:rsidRDefault="00767D3F" w:rsidP="00767D3F">
      <w:pPr>
        <w:numPr>
          <w:ilvl w:val="1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Solving Complex Challenges:</w:t>
      </w:r>
      <w:r w:rsidRPr="00767D3F">
        <w:rPr>
          <w:sz w:val="20"/>
          <w:szCs w:val="20"/>
        </w:rPr>
        <w:t> To deploy and demonstrate specialized capabilities like cross-border settlements (JPY-AED), escrow services for large B2B orders, automated compliance checks for regulated goods, and seamless subscription billing.</w:t>
      </w:r>
    </w:p>
    <w:p w14:paraId="5BE29E69" w14:textId="77777777" w:rsidR="00767D3F" w:rsidRPr="00767D3F" w:rsidRDefault="00767D3F" w:rsidP="00767D3F">
      <w:pPr>
        <w:numPr>
          <w:ilvl w:val="0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1FE41C34" w14:textId="77777777" w:rsidR="00767D3F" w:rsidRPr="00767D3F" w:rsidRDefault="00767D3F" w:rsidP="00767D3F">
      <w:pPr>
        <w:numPr>
          <w:ilvl w:val="1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"Strategic Integration Lab" Proposal:</w:t>
      </w:r>
      <w:r w:rsidRPr="00767D3F">
        <w:rPr>
          <w:sz w:val="20"/>
          <w:szCs w:val="20"/>
        </w:rPr>
        <w:t> Position the Wagyu AE platform as an ideal environment to pilot and perfect payment solutions for the high-growth halal luxury food segment.</w:t>
      </w:r>
    </w:p>
    <w:p w14:paraId="0D1ACC9D" w14:textId="77777777" w:rsidR="00767D3F" w:rsidRPr="00767D3F" w:rsidRDefault="00767D3F" w:rsidP="00767D3F">
      <w:pPr>
        <w:numPr>
          <w:ilvl w:val="1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Volume and Value Commitment:</w:t>
      </w:r>
      <w:r w:rsidRPr="00767D3F">
        <w:rPr>
          <w:sz w:val="20"/>
          <w:szCs w:val="20"/>
        </w:rPr>
        <w:t> Project clear transaction growth based on exclusive distributor rights and a targeted high-net-worth clientele, offering attractive revenue potential.</w:t>
      </w:r>
    </w:p>
    <w:p w14:paraId="58284EB8" w14:textId="77777777" w:rsidR="00767D3F" w:rsidRPr="00767D3F" w:rsidRDefault="00767D3F" w:rsidP="00767D3F">
      <w:pPr>
        <w:numPr>
          <w:ilvl w:val="1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Shared Emphasis on Trust &amp; Security:</w:t>
      </w:r>
      <w:r w:rsidRPr="00767D3F">
        <w:rPr>
          <w:sz w:val="20"/>
          <w:szCs w:val="20"/>
        </w:rPr>
        <w:t> Align on the paramount importance of security, data privacy, and fraud prevention, matching the processor's own value proposition to financial clients.</w:t>
      </w:r>
    </w:p>
    <w:p w14:paraId="1D60BEB7" w14:textId="77777777" w:rsidR="00767D3F" w:rsidRPr="00767D3F" w:rsidRDefault="00767D3F" w:rsidP="00767D3F">
      <w:pPr>
        <w:numPr>
          <w:ilvl w:val="0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23812C1A" w14:textId="77777777" w:rsidR="00767D3F" w:rsidRPr="00767D3F" w:rsidRDefault="00767D3F" w:rsidP="00767D3F">
      <w:pPr>
        <w:numPr>
          <w:ilvl w:val="1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Traditional Bank Payment Gateways:</w:t>
      </w:r>
      <w:r w:rsidRPr="00767D3F">
        <w:rPr>
          <w:sz w:val="20"/>
          <w:szCs w:val="20"/>
        </w:rPr>
        <w:t> Often have slower settlement times, less flexible APIs, higher fees for international transactions, and a generic approach ill-suited for a tailored luxury experience.</w:t>
      </w:r>
    </w:p>
    <w:p w14:paraId="2D85AF13" w14:textId="77777777" w:rsidR="00767D3F" w:rsidRPr="00767D3F" w:rsidRDefault="00767D3F" w:rsidP="00767D3F">
      <w:pPr>
        <w:numPr>
          <w:ilvl w:val="1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Multiple Disconnected Solutions:</w:t>
      </w:r>
      <w:r w:rsidRPr="00767D3F">
        <w:rPr>
          <w:sz w:val="20"/>
          <w:szCs w:val="20"/>
        </w:rPr>
        <w:t> Using one provider for card processing, another for wire transfers, and a third for subscription management, creating reconciliation nightmares and a disjointed user experience.</w:t>
      </w:r>
    </w:p>
    <w:p w14:paraId="7C9A2645" w14:textId="77777777" w:rsidR="00767D3F" w:rsidRPr="00767D3F" w:rsidRDefault="00767D3F" w:rsidP="00767D3F">
      <w:pPr>
        <w:numPr>
          <w:ilvl w:val="1"/>
          <w:numId w:val="4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Basic E-commerce Processors:</w:t>
      </w:r>
      <w:r w:rsidRPr="00767D3F">
        <w:rPr>
          <w:sz w:val="20"/>
          <w:szCs w:val="20"/>
        </w:rPr>
        <w:t> Designed for standard retail, lacking the features for complex B2B invoicing, approval workflows, or integration with supply-chain triggers (e.g., release payment upon delivery confirmation).</w:t>
      </w:r>
    </w:p>
    <w:p w14:paraId="40BB1203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63AEDB1F" w14:textId="77777777" w:rsidR="00767D3F" w:rsidRPr="00767D3F" w:rsidRDefault="00767D3F" w:rsidP="00767D3F">
      <w:pPr>
        <w:numPr>
          <w:ilvl w:val="0"/>
          <w:numId w:val="5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461932E4" w14:textId="77777777" w:rsidR="00767D3F" w:rsidRPr="00767D3F" w:rsidRDefault="00767D3F" w:rsidP="00767D3F">
      <w:pPr>
        <w:numPr>
          <w:ilvl w:val="1"/>
          <w:numId w:val="5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Embedded Payment API &amp; SDKs:</w:t>
      </w:r>
      <w:r w:rsidRPr="00767D3F">
        <w:rPr>
          <w:sz w:val="20"/>
          <w:szCs w:val="20"/>
        </w:rPr>
        <w:t> The core technical integration that allows payments to flow seamlessly within Wagyu AE's website and B2B portal.</w:t>
      </w:r>
    </w:p>
    <w:p w14:paraId="4FC22D9E" w14:textId="77777777" w:rsidR="00767D3F" w:rsidRPr="00767D3F" w:rsidRDefault="00767D3F" w:rsidP="00767D3F">
      <w:pPr>
        <w:numPr>
          <w:ilvl w:val="1"/>
          <w:numId w:val="5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Unified Reconciliation &amp; Reporting Dashboard:</w:t>
      </w:r>
      <w:r w:rsidRPr="00767D3F">
        <w:rPr>
          <w:sz w:val="20"/>
          <w:szCs w:val="20"/>
        </w:rPr>
        <w:t> A shared portal for Wagyu AE's finance team to view settled funds, track fees, and match transactions to orders automatically.</w:t>
      </w:r>
    </w:p>
    <w:p w14:paraId="675CE99A" w14:textId="77777777" w:rsidR="00767D3F" w:rsidRPr="00767D3F" w:rsidRDefault="00767D3F" w:rsidP="00767D3F">
      <w:pPr>
        <w:numPr>
          <w:ilvl w:val="1"/>
          <w:numId w:val="5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Compliance &amp; Risk Management Portal:</w:t>
      </w:r>
      <w:r w:rsidRPr="00767D3F">
        <w:rPr>
          <w:sz w:val="20"/>
          <w:szCs w:val="20"/>
        </w:rPr>
        <w:t> A channel for addressing flagged transactions, submitting documentation for large transfers, and co-managing fraud rules.</w:t>
      </w:r>
    </w:p>
    <w:p w14:paraId="727AA5AA" w14:textId="77777777" w:rsidR="00767D3F" w:rsidRPr="00767D3F" w:rsidRDefault="00767D3F" w:rsidP="00767D3F">
      <w:pPr>
        <w:numPr>
          <w:ilvl w:val="1"/>
          <w:numId w:val="5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Developer Support &amp; Co-Innovation Channel:</w:t>
      </w:r>
      <w:r w:rsidRPr="00767D3F">
        <w:rPr>
          <w:sz w:val="20"/>
          <w:szCs w:val="20"/>
        </w:rPr>
        <w:t> Direct access to the processor's technical and product teams for solving unique platform challenges.</w:t>
      </w:r>
    </w:p>
    <w:p w14:paraId="66325A19" w14:textId="77777777" w:rsidR="00767D3F" w:rsidRPr="00767D3F" w:rsidRDefault="00767D3F" w:rsidP="00767D3F">
      <w:pPr>
        <w:numPr>
          <w:ilvl w:val="0"/>
          <w:numId w:val="5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 </w:t>
      </w:r>
      <w:r w:rsidRPr="00767D3F">
        <w:rPr>
          <w:b/>
          <w:bCs/>
          <w:i/>
          <w:iCs/>
          <w:sz w:val="20"/>
          <w:szCs w:val="20"/>
        </w:rPr>
        <w:t>to</w:t>
      </w:r>
      <w:r w:rsidRPr="00767D3F">
        <w:rPr>
          <w:b/>
          <w:bCs/>
          <w:sz w:val="20"/>
          <w:szCs w:val="20"/>
        </w:rPr>
        <w:t> the Payment Partner:</w:t>
      </w:r>
    </w:p>
    <w:p w14:paraId="34B76E4A" w14:textId="77777777" w:rsidR="00767D3F" w:rsidRPr="00767D3F" w:rsidRDefault="00767D3F" w:rsidP="00767D3F">
      <w:pPr>
        <w:numPr>
          <w:ilvl w:val="1"/>
          <w:numId w:val="5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Clean Transaction Data &amp; Context:</w:t>
      </w:r>
      <w:r w:rsidRPr="00767D3F">
        <w:rPr>
          <w:sz w:val="20"/>
          <w:szCs w:val="20"/>
        </w:rPr>
        <w:t> Providing rich order data (product type, value, parties) that helps the processor accurately assess risk and compliance needs.</w:t>
      </w:r>
    </w:p>
    <w:p w14:paraId="7C0ED45C" w14:textId="77777777" w:rsidR="00767D3F" w:rsidRPr="00767D3F" w:rsidRDefault="00767D3F" w:rsidP="00767D3F">
      <w:pPr>
        <w:numPr>
          <w:ilvl w:val="1"/>
          <w:numId w:val="5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Structured Integration Roadmap:</w:t>
      </w:r>
      <w:r w:rsidRPr="00767D3F">
        <w:rPr>
          <w:sz w:val="20"/>
          <w:szCs w:val="20"/>
        </w:rPr>
        <w:t> A clear plan for phased feature rollout (e.g., start with cards, add B2B invoicing, then implement smart escrow), allowing for aligned development.</w:t>
      </w:r>
    </w:p>
    <w:p w14:paraId="5FF5D890" w14:textId="77777777" w:rsidR="00767D3F" w:rsidRPr="00767D3F" w:rsidRDefault="00767D3F" w:rsidP="00767D3F">
      <w:pPr>
        <w:numPr>
          <w:ilvl w:val="1"/>
          <w:numId w:val="5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Co-Branding &amp; Case Study Opportunity:</w:t>
      </w:r>
      <w:r w:rsidRPr="00767D3F">
        <w:rPr>
          <w:sz w:val="20"/>
          <w:szCs w:val="20"/>
        </w:rPr>
        <w:t> Offering to be a public reference partner, showcasing the processor's role in enabling a cutting-edge luxury platform.</w:t>
      </w:r>
    </w:p>
    <w:p w14:paraId="7581F1FD" w14:textId="77777777" w:rsidR="00767D3F" w:rsidRPr="00767D3F" w:rsidRDefault="00767D3F" w:rsidP="00767D3F">
      <w:pPr>
        <w:numPr>
          <w:ilvl w:val="1"/>
          <w:numId w:val="5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Prompt Issue Resolution:</w:t>
      </w:r>
      <w:r w:rsidRPr="00767D3F">
        <w:rPr>
          <w:sz w:val="20"/>
          <w:szCs w:val="20"/>
        </w:rPr>
        <w:t> A dedicated internal contact to quickly address transaction disputes or technical glitches, protecting the customer experience.</w:t>
      </w:r>
    </w:p>
    <w:p w14:paraId="152D6369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094B6739" w14:textId="77777777" w:rsidR="00767D3F" w:rsidRPr="00767D3F" w:rsidRDefault="00767D3F" w:rsidP="00767D3F">
      <w:pPr>
        <w:numPr>
          <w:ilvl w:val="0"/>
          <w:numId w:val="5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Transaction Growth &amp; Platform Scalability: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Seeing the volume and value of payments processed through their system grow steadily as Wagyu AE succeeds.</w:t>
      </w:r>
    </w:p>
    <w:p w14:paraId="2CC3B267" w14:textId="77777777" w:rsidR="00767D3F" w:rsidRPr="00767D3F" w:rsidRDefault="00767D3F" w:rsidP="00767D3F">
      <w:pPr>
        <w:numPr>
          <w:ilvl w:val="0"/>
          <w:numId w:val="5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Seamless Technical Integration &amp; Reliability: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Their systems work flawlessly with Wagyu AE's platform, with 99.9%+ uptime and fast, straightforward API interactions.</w:t>
      </w:r>
    </w:p>
    <w:p w14:paraId="6A9FD1D6" w14:textId="77777777" w:rsidR="00767D3F" w:rsidRPr="00767D3F" w:rsidRDefault="00767D3F" w:rsidP="00767D3F">
      <w:pPr>
        <w:numPr>
          <w:ilvl w:val="0"/>
          <w:numId w:val="5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Innovation &amp; Thought Leadership Partnership: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Being treated as a strategic advisor to develop novel payment flows, not just a utility provider.</w:t>
      </w:r>
    </w:p>
    <w:p w14:paraId="1041F655" w14:textId="77777777" w:rsidR="00767D3F" w:rsidRPr="00767D3F" w:rsidRDefault="00767D3F" w:rsidP="00767D3F">
      <w:pPr>
        <w:numPr>
          <w:ilvl w:val="0"/>
          <w:numId w:val="5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Efficiency in Compliance &amp; Support: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Wagyu AE is organized and responsive in providing necessary documentation and resolving operational queries swiftly.</w:t>
      </w:r>
    </w:p>
    <w:p w14:paraId="4D93CA75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39CAD175" w14:textId="77777777" w:rsidR="00767D3F" w:rsidRPr="00767D3F" w:rsidRDefault="00767D3F" w:rsidP="00767D3F">
      <w:pPr>
        <w:numPr>
          <w:ilvl w:val="0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34D23F02" w14:textId="77777777" w:rsidR="00767D3F" w:rsidRPr="00767D3F" w:rsidRDefault="00767D3F" w:rsidP="00767D3F">
      <w:pPr>
        <w:numPr>
          <w:ilvl w:val="1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Payment Preference Intelligence:</w:t>
      </w:r>
      <w:r w:rsidRPr="00767D3F">
        <w:rPr>
          <w:sz w:val="20"/>
          <w:szCs w:val="20"/>
        </w:rPr>
        <w:t> Data on how different client segments (restaurants vs. UHNWIs) prefer to pay (corporate card, bank transfer, instalments), informing UX design.</w:t>
      </w:r>
    </w:p>
    <w:p w14:paraId="00C810D6" w14:textId="77777777" w:rsidR="00767D3F" w:rsidRPr="00767D3F" w:rsidRDefault="00767D3F" w:rsidP="00767D3F">
      <w:pPr>
        <w:numPr>
          <w:ilvl w:val="1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Fraud &amp; Risk Patterns in Luxury E-commerce:</w:t>
      </w:r>
      <w:r w:rsidRPr="00767D3F">
        <w:rPr>
          <w:sz w:val="20"/>
          <w:szCs w:val="20"/>
        </w:rPr>
        <w:t> Early warnings about new chargeback or fraud tactics targeting high-value online food orders.</w:t>
      </w:r>
    </w:p>
    <w:p w14:paraId="163AA4CE" w14:textId="77777777" w:rsidR="00767D3F" w:rsidRPr="00767D3F" w:rsidRDefault="00767D3F" w:rsidP="00767D3F">
      <w:pPr>
        <w:numPr>
          <w:ilvl w:val="1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Cross-Border Settlement Efficiency:</w:t>
      </w:r>
      <w:r w:rsidRPr="00767D3F">
        <w:rPr>
          <w:sz w:val="20"/>
          <w:szCs w:val="20"/>
        </w:rPr>
        <w:t> Real data on cost and speed of JPY-AED flows, valuable for financial planning with Omi Beef.</w:t>
      </w:r>
    </w:p>
    <w:p w14:paraId="62D13C1D" w14:textId="77777777" w:rsidR="00767D3F" w:rsidRPr="00767D3F" w:rsidRDefault="00767D3F" w:rsidP="00767D3F">
      <w:pPr>
        <w:numPr>
          <w:ilvl w:val="0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0FFC229B" w14:textId="77777777" w:rsidR="00767D3F" w:rsidRPr="00767D3F" w:rsidRDefault="00767D3F" w:rsidP="00767D3F">
      <w:pPr>
        <w:numPr>
          <w:ilvl w:val="1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Technical Integration Capability:</w:t>
      </w:r>
      <w:r w:rsidRPr="00767D3F">
        <w:rPr>
          <w:sz w:val="20"/>
          <w:szCs w:val="20"/>
        </w:rPr>
        <w:t> In-house or contracted developers to manage the API integration and ongoing maintenance.</w:t>
      </w:r>
    </w:p>
    <w:p w14:paraId="56C84C0E" w14:textId="77777777" w:rsidR="00767D3F" w:rsidRPr="00767D3F" w:rsidRDefault="00767D3F" w:rsidP="00767D3F">
      <w:pPr>
        <w:numPr>
          <w:ilvl w:val="1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Financial Operations &amp; Reconciliation Specialist:</w:t>
      </w:r>
      <w:r w:rsidRPr="00767D3F">
        <w:rPr>
          <w:sz w:val="20"/>
          <w:szCs w:val="20"/>
        </w:rPr>
        <w:t> A role dedicated to managing the payment relationship, handling disputes, and ensuring accurate accounting.</w:t>
      </w:r>
    </w:p>
    <w:p w14:paraId="5D1A9451" w14:textId="77777777" w:rsidR="00767D3F" w:rsidRPr="00767D3F" w:rsidRDefault="00767D3F" w:rsidP="00767D3F">
      <w:pPr>
        <w:numPr>
          <w:ilvl w:val="1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Regulatory Awareness:</w:t>
      </w:r>
      <w:r w:rsidRPr="00767D3F">
        <w:rPr>
          <w:sz w:val="20"/>
          <w:szCs w:val="20"/>
        </w:rPr>
        <w:t> Understanding of UAE financial regulations (including those related to halal commerce) to ensure the chosen processor is fully compliant.</w:t>
      </w:r>
    </w:p>
    <w:p w14:paraId="5FB8E275" w14:textId="77777777" w:rsidR="00767D3F" w:rsidRPr="00767D3F" w:rsidRDefault="00767D3F" w:rsidP="00767D3F">
      <w:pPr>
        <w:numPr>
          <w:ilvl w:val="0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52D48615" w14:textId="77777777" w:rsidR="00767D3F" w:rsidRPr="00767D3F" w:rsidRDefault="00767D3F" w:rsidP="00767D3F">
      <w:pPr>
        <w:numPr>
          <w:ilvl w:val="1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Monthly Operational &amp; Performance Reviews:</w:t>
      </w:r>
      <w:r w:rsidRPr="00767D3F">
        <w:rPr>
          <w:sz w:val="20"/>
          <w:szCs w:val="20"/>
        </w:rPr>
        <w:t> Analyzing transaction success rates, decline reasons, and fee structures.</w:t>
      </w:r>
    </w:p>
    <w:p w14:paraId="3E28BCD4" w14:textId="77777777" w:rsidR="00767D3F" w:rsidRPr="00767D3F" w:rsidRDefault="00767D3F" w:rsidP="00767D3F">
      <w:pPr>
        <w:numPr>
          <w:ilvl w:val="1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Quarterly Strategic Roadmap Sessions:</w:t>
      </w:r>
      <w:r w:rsidRPr="00767D3F">
        <w:rPr>
          <w:sz w:val="20"/>
          <w:szCs w:val="20"/>
        </w:rPr>
        <w:t> Discussing upcoming platform features (e.g., wholesale marketplace, subscription boxes) and the required payment support.</w:t>
      </w:r>
    </w:p>
    <w:p w14:paraId="3BE0EBC1" w14:textId="77777777" w:rsidR="00767D3F" w:rsidRPr="00767D3F" w:rsidRDefault="00767D3F" w:rsidP="00767D3F">
      <w:pPr>
        <w:numPr>
          <w:ilvl w:val="1"/>
          <w:numId w:val="5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Direct Technical Slack/Teams Channel:</w:t>
      </w:r>
      <w:r w:rsidRPr="00767D3F">
        <w:rPr>
          <w:sz w:val="20"/>
          <w:szCs w:val="20"/>
        </w:rPr>
        <w:t> For immediate resolution of integration issues or urgent transaction inquiries.</w:t>
      </w:r>
    </w:p>
    <w:p w14:paraId="3EC123AE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12829884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if:</w:t>
      </w:r>
    </w:p>
    <w:p w14:paraId="3721AC50" w14:textId="77777777" w:rsidR="00767D3F" w:rsidRPr="00767D3F" w:rsidRDefault="00767D3F" w:rsidP="00767D3F">
      <w:pPr>
        <w:numPr>
          <w:ilvl w:val="0"/>
          <w:numId w:val="5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Payment processing becomes a completely invisible, frictionless experience</w:t>
      </w:r>
      <w:r w:rsidRPr="00767D3F">
        <w:rPr>
          <w:sz w:val="20"/>
          <w:szCs w:val="20"/>
        </w:rPr>
        <w:t> for all end-users (B2B and B2C), with high authorization rates and zero critical failures.</w:t>
      </w:r>
    </w:p>
    <w:p w14:paraId="21DC40EC" w14:textId="77777777" w:rsidR="00767D3F" w:rsidRPr="00767D3F" w:rsidRDefault="00767D3F" w:rsidP="00767D3F">
      <w:pPr>
        <w:numPr>
          <w:ilvl w:val="0"/>
          <w:numId w:val="5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processor enables new business models</w:t>
      </w:r>
      <w:r w:rsidRPr="00767D3F">
        <w:rPr>
          <w:sz w:val="20"/>
          <w:szCs w:val="20"/>
        </w:rPr>
        <w:t> (e.g., streamlined net-terms for restaurants, flexible payment plans for UHNWIs) that directly contribute to Wagyu AE's growth.</w:t>
      </w:r>
    </w:p>
    <w:p w14:paraId="19B358A1" w14:textId="77777777" w:rsidR="00767D3F" w:rsidRPr="00767D3F" w:rsidRDefault="00767D3F" w:rsidP="00767D3F">
      <w:pPr>
        <w:numPr>
          <w:ilvl w:val="0"/>
          <w:numId w:val="5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Financial operations are highly automated</w:t>
      </w:r>
      <w:r w:rsidRPr="00767D3F">
        <w:rPr>
          <w:sz w:val="20"/>
          <w:szCs w:val="20"/>
        </w:rPr>
        <w:t>, reducing manual reconciliation work and financial risk for Wagyu AE.</w:t>
      </w:r>
    </w:p>
    <w:p w14:paraId="105BE97D" w14:textId="77777777" w:rsidR="00767D3F" w:rsidRPr="00767D3F" w:rsidRDefault="00767D3F" w:rsidP="00767D3F">
      <w:pPr>
        <w:numPr>
          <w:ilvl w:val="0"/>
          <w:numId w:val="5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processor becomes a proactive advocate</w:t>
      </w:r>
      <w:r w:rsidRPr="00767D3F">
        <w:rPr>
          <w:sz w:val="20"/>
          <w:szCs w:val="20"/>
        </w:rPr>
        <w:t>, suggesting optimizations and innovations that enhance the platform's overall value proposition.</w:t>
      </w:r>
    </w:p>
    <w:p w14:paraId="31192173" w14:textId="77777777" w:rsidR="00767D3F" w:rsidRPr="00767D3F" w:rsidRDefault="00767D3F" w:rsidP="00767D3F">
      <w:pPr>
        <w:rPr>
          <w:sz w:val="20"/>
          <w:szCs w:val="20"/>
        </w:rPr>
      </w:pPr>
    </w:p>
    <w:p w14:paraId="0F909088" w14:textId="7D3E2DAB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AD51920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Culinary Training Institutes</w:t>
      </w:r>
    </w:p>
    <w:p w14:paraId="2C31A111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06FCC4BF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Culinary Training Institutes</w:t>
      </w:r>
      <w:r w:rsidRPr="00767D3F">
        <w:rPr>
          <w:sz w:val="20"/>
          <w:szCs w:val="20"/>
        </w:rPr>
        <w:t> are </w:t>
      </w:r>
      <w:r w:rsidRPr="00767D3F">
        <w:rPr>
          <w:b/>
          <w:bCs/>
          <w:sz w:val="20"/>
          <w:szCs w:val="20"/>
        </w:rPr>
        <w:t>Knowledge Disseminators &amp; Future Talent Developers</w:t>
      </w:r>
      <w:r w:rsidRPr="00767D3F">
        <w:rPr>
          <w:sz w:val="20"/>
          <w:szCs w:val="20"/>
        </w:rPr>
        <w:t>. These are prestigious hospitality schools and chef academies that educate the next generation of executive chefs, sous chefs, and F&amp;B managers. Their role is to </w:t>
      </w:r>
      <w:r w:rsidRPr="00767D3F">
        <w:rPr>
          <w:b/>
          <w:bCs/>
          <w:sz w:val="20"/>
          <w:szCs w:val="20"/>
        </w:rPr>
        <w:t>set industry standards and shape culinary preferences</w:t>
      </w:r>
      <w:r w:rsidRPr="00767D3F">
        <w:rPr>
          <w:sz w:val="20"/>
          <w:szCs w:val="20"/>
        </w:rPr>
        <w:t>. Partnering with them embeds Wagyu AE's product and brand as the benchmark for premium, halal Wagyu at the very foundation of a chef's career.</w:t>
      </w:r>
    </w:p>
    <w:p w14:paraId="2A149660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72D9A32F" w14:textId="77777777" w:rsidR="00767D3F" w:rsidRPr="00767D3F" w:rsidRDefault="00767D3F" w:rsidP="00767D3F">
      <w:pPr>
        <w:numPr>
          <w:ilvl w:val="0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225638C3" w14:textId="77777777" w:rsidR="00767D3F" w:rsidRPr="00767D3F" w:rsidRDefault="00767D3F" w:rsidP="00767D3F">
      <w:pPr>
        <w:numPr>
          <w:ilvl w:val="1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Curriculum Relevance &amp; Industry Alignment:</w:t>
      </w:r>
      <w:r w:rsidRPr="00767D3F">
        <w:rPr>
          <w:sz w:val="20"/>
          <w:szCs w:val="20"/>
        </w:rPr>
        <w:t> To provide students with hands-on experience on the most current, in-demand, and exclusive ingredients used in the region's top kitchens, enhancing the institute's reputation for cutting-edge education.</w:t>
      </w:r>
    </w:p>
    <w:p w14:paraId="60CC5FE3" w14:textId="77777777" w:rsidR="00767D3F" w:rsidRPr="00767D3F" w:rsidRDefault="00767D3F" w:rsidP="00767D3F">
      <w:pPr>
        <w:numPr>
          <w:ilvl w:val="1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Enhanced Credibility &amp; Partnerships:</w:t>
      </w:r>
      <w:r w:rsidRPr="00767D3F">
        <w:rPr>
          <w:sz w:val="20"/>
          <w:szCs w:val="20"/>
        </w:rPr>
        <w:t> To partner with a leading, real-world distributor like Wagyu AE, gaining access to expert knowledge, live case studies, and potential guest lectures that enrich the learning experience.</w:t>
      </w:r>
    </w:p>
    <w:p w14:paraId="1B877982" w14:textId="77777777" w:rsidR="00767D3F" w:rsidRPr="00767D3F" w:rsidRDefault="00767D3F" w:rsidP="00767D3F">
      <w:pPr>
        <w:numPr>
          <w:ilvl w:val="1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Student Employability:</w:t>
      </w:r>
      <w:r w:rsidRPr="00767D3F">
        <w:rPr>
          <w:sz w:val="20"/>
          <w:szCs w:val="20"/>
        </w:rPr>
        <w:t> To equip graduates with specialized, sought-after skills (like handling A5 Wagyu) and knowledge of authentic provenance, making them more attractive to high-end employer partners.</w:t>
      </w:r>
    </w:p>
    <w:p w14:paraId="374D353D" w14:textId="77777777" w:rsidR="00767D3F" w:rsidRPr="00767D3F" w:rsidRDefault="00767D3F" w:rsidP="00767D3F">
      <w:pPr>
        <w:numPr>
          <w:ilvl w:val="0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280023CD" w14:textId="77777777" w:rsidR="00767D3F" w:rsidRPr="00767D3F" w:rsidRDefault="00767D3F" w:rsidP="00767D3F">
      <w:pPr>
        <w:numPr>
          <w:ilvl w:val="1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"Industry-Education Bridge" Proposal:</w:t>
      </w:r>
      <w:r w:rsidRPr="00767D3F">
        <w:rPr>
          <w:sz w:val="20"/>
          <w:szCs w:val="20"/>
        </w:rPr>
        <w:t> Position Wagyu AE as a conduit between the professional luxury culinary world and academic training, offering to co-develop curriculum modules.</w:t>
      </w:r>
    </w:p>
    <w:p w14:paraId="286A439E" w14:textId="77777777" w:rsidR="00767D3F" w:rsidRPr="00767D3F" w:rsidRDefault="00767D3F" w:rsidP="00767D3F">
      <w:pPr>
        <w:numPr>
          <w:ilvl w:val="1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Access to Exclusive Expertise:</w:t>
      </w:r>
      <w:r w:rsidRPr="00767D3F">
        <w:rPr>
          <w:sz w:val="20"/>
          <w:szCs w:val="20"/>
        </w:rPr>
        <w:t> Offer guest lectures, masterclasses, and workshops led by Wagyu AE's culinary team or partner chefs from top restaurants.</w:t>
      </w:r>
    </w:p>
    <w:p w14:paraId="0FB0DD91" w14:textId="77777777" w:rsidR="00767D3F" w:rsidRPr="00767D3F" w:rsidRDefault="00767D3F" w:rsidP="00767D3F">
      <w:pPr>
        <w:numPr>
          <w:ilvl w:val="1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Support for Academic Excellence:</w:t>
      </w:r>
      <w:r w:rsidRPr="00767D3F">
        <w:rPr>
          <w:sz w:val="20"/>
          <w:szCs w:val="20"/>
        </w:rPr>
        <w:t> Provide accredited educational materials, certified samples for classroom use, and potential sponsorship for student competitions or events.</w:t>
      </w:r>
    </w:p>
    <w:p w14:paraId="0F30BD00" w14:textId="77777777" w:rsidR="00767D3F" w:rsidRPr="00767D3F" w:rsidRDefault="00767D3F" w:rsidP="00767D3F">
      <w:pPr>
        <w:numPr>
          <w:ilvl w:val="0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5BCF5AC0" w14:textId="77777777" w:rsidR="00767D3F" w:rsidRPr="00767D3F" w:rsidRDefault="00767D3F" w:rsidP="00767D3F">
      <w:pPr>
        <w:numPr>
          <w:ilvl w:val="1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Theoretical-Only Instruction:</w:t>
      </w:r>
      <w:r w:rsidRPr="00767D3F">
        <w:rPr>
          <w:sz w:val="20"/>
          <w:szCs w:val="20"/>
        </w:rPr>
        <w:t> Teaching about Wagyu using textbooks and videos only, without students ever touching, cutting, or tasting the authentic product.</w:t>
      </w:r>
    </w:p>
    <w:p w14:paraId="3CD968F8" w14:textId="77777777" w:rsidR="00767D3F" w:rsidRPr="00767D3F" w:rsidRDefault="00767D3F" w:rsidP="00767D3F">
      <w:pPr>
        <w:numPr>
          <w:ilvl w:val="1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Using Lower-Grade Substitutes:</w:t>
      </w:r>
      <w:r w:rsidRPr="00767D3F">
        <w:rPr>
          <w:sz w:val="20"/>
          <w:szCs w:val="20"/>
        </w:rPr>
        <w:t> Training with generic or non-Japanese "Wagyu-style" beef due to cost, which fails to convey the true sensory and technical standards.</w:t>
      </w:r>
    </w:p>
    <w:p w14:paraId="7B9CB72D" w14:textId="77777777" w:rsidR="00767D3F" w:rsidRPr="00767D3F" w:rsidRDefault="00767D3F" w:rsidP="00767D3F">
      <w:pPr>
        <w:numPr>
          <w:ilvl w:val="1"/>
          <w:numId w:val="5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No Formal Industry Partnership:</w:t>
      </w:r>
      <w:r w:rsidRPr="00767D3F">
        <w:rPr>
          <w:sz w:val="20"/>
          <w:szCs w:val="20"/>
        </w:rPr>
        <w:t> Lacking a structured relationship with a premium supplier, leaving the curriculum disconnected from the realities of the local luxury market.</w:t>
      </w:r>
    </w:p>
    <w:p w14:paraId="462C2552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26A08AE4" w14:textId="77777777" w:rsidR="00767D3F" w:rsidRPr="00767D3F" w:rsidRDefault="00767D3F" w:rsidP="00767D3F">
      <w:pPr>
        <w:numPr>
          <w:ilvl w:val="0"/>
          <w:numId w:val="5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77FD06F8" w14:textId="77777777" w:rsidR="00767D3F" w:rsidRPr="00767D3F" w:rsidRDefault="00767D3F" w:rsidP="00767D3F">
      <w:pPr>
        <w:numPr>
          <w:ilvl w:val="1"/>
          <w:numId w:val="5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Educator's Resource Portal:</w:t>
      </w:r>
      <w:r w:rsidRPr="00767D3F">
        <w:rPr>
          <w:sz w:val="20"/>
          <w:szCs w:val="20"/>
        </w:rPr>
        <w:t> A dedicated, secure section of the Wagyu AE platform with downloadable teaching kits, videos, and presentation materials.</w:t>
      </w:r>
    </w:p>
    <w:p w14:paraId="4101567F" w14:textId="77777777" w:rsidR="00767D3F" w:rsidRPr="00767D3F" w:rsidRDefault="00767D3F" w:rsidP="00767D3F">
      <w:pPr>
        <w:numPr>
          <w:ilvl w:val="1"/>
          <w:numId w:val="5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Curriculum Co-Development Workshop:</w:t>
      </w:r>
      <w:r w:rsidRPr="00767D3F">
        <w:rPr>
          <w:sz w:val="20"/>
          <w:szCs w:val="20"/>
        </w:rPr>
        <w:t> Collaborative sessions with faculty to integrate Omi Beef topics into specific courses (e.g., Butchery, World Cuisines, Menu Engineering).</w:t>
      </w:r>
    </w:p>
    <w:p w14:paraId="6B603075" w14:textId="77777777" w:rsidR="00767D3F" w:rsidRPr="00767D3F" w:rsidRDefault="00767D3F" w:rsidP="00767D3F">
      <w:pPr>
        <w:numPr>
          <w:ilvl w:val="1"/>
          <w:numId w:val="5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Student Ordering Portal (Managed):</w:t>
      </w:r>
      <w:r w:rsidRPr="00767D3F">
        <w:rPr>
          <w:sz w:val="20"/>
          <w:szCs w:val="20"/>
        </w:rPr>
        <w:t> A controlled channel for institutes to order educational kits or sample portions at special academic rates.</w:t>
      </w:r>
    </w:p>
    <w:p w14:paraId="642FEF0A" w14:textId="77777777" w:rsidR="00767D3F" w:rsidRPr="00767D3F" w:rsidRDefault="00767D3F" w:rsidP="00767D3F">
      <w:pPr>
        <w:numPr>
          <w:ilvl w:val="1"/>
          <w:numId w:val="5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Industry Lecture &amp; Event Calendar:</w:t>
      </w:r>
      <w:r w:rsidRPr="00767D3F">
        <w:rPr>
          <w:sz w:val="20"/>
          <w:szCs w:val="20"/>
        </w:rPr>
        <w:t> A schedule where institutes can book Wagyu AE experts for guest sessions.</w:t>
      </w:r>
    </w:p>
    <w:p w14:paraId="1DF23A43" w14:textId="77777777" w:rsidR="00767D3F" w:rsidRPr="00767D3F" w:rsidRDefault="00767D3F" w:rsidP="00767D3F">
      <w:pPr>
        <w:numPr>
          <w:ilvl w:val="0"/>
          <w:numId w:val="5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70B1D7D5" w14:textId="77777777" w:rsidR="00767D3F" w:rsidRPr="00767D3F" w:rsidRDefault="00767D3F" w:rsidP="00767D3F">
      <w:pPr>
        <w:numPr>
          <w:ilvl w:val="1"/>
          <w:numId w:val="5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"Train-the-Trainer" Certification Program:</w:t>
      </w:r>
      <w:r w:rsidRPr="00767D3F">
        <w:rPr>
          <w:sz w:val="20"/>
          <w:szCs w:val="20"/>
        </w:rPr>
        <w:t> Official training for faculty on the history, grading, halal certification, and proper handling of Omi Beef, empowering them to teach it authoritatively.</w:t>
      </w:r>
    </w:p>
    <w:p w14:paraId="71B1E8C2" w14:textId="77777777" w:rsidR="00767D3F" w:rsidRPr="00767D3F" w:rsidRDefault="00767D3F" w:rsidP="00767D3F">
      <w:pPr>
        <w:numPr>
          <w:ilvl w:val="1"/>
          <w:numId w:val="5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Educational Sample Kits:</w:t>
      </w:r>
      <w:r w:rsidRPr="00767D3F">
        <w:rPr>
          <w:sz w:val="20"/>
          <w:szCs w:val="20"/>
        </w:rPr>
        <w:t> Curated packs of specific cuts (including lesser-known ones) with supporting documentation, designed for classroom dissection and tasting.</w:t>
      </w:r>
    </w:p>
    <w:p w14:paraId="513B4759" w14:textId="77777777" w:rsidR="00767D3F" w:rsidRPr="00767D3F" w:rsidRDefault="00767D3F" w:rsidP="00767D3F">
      <w:pPr>
        <w:numPr>
          <w:ilvl w:val="1"/>
          <w:numId w:val="5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Digital Provenance &amp; Storytelling Tools:</w:t>
      </w:r>
      <w:r w:rsidRPr="00767D3F">
        <w:rPr>
          <w:sz w:val="20"/>
          <w:szCs w:val="20"/>
        </w:rPr>
        <w:t> Access to the same traceability features used by restaurants, allowing students to interact with the product's digital journey from farm to classroom.</w:t>
      </w:r>
    </w:p>
    <w:p w14:paraId="6A2CF852" w14:textId="77777777" w:rsidR="00767D3F" w:rsidRPr="00767D3F" w:rsidRDefault="00767D3F" w:rsidP="00767D3F">
      <w:pPr>
        <w:numPr>
          <w:ilvl w:val="1"/>
          <w:numId w:val="57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Student Competition &amp; Scholarship Sponsorship:</w:t>
      </w:r>
      <w:r w:rsidRPr="00767D3F">
        <w:rPr>
          <w:sz w:val="20"/>
          <w:szCs w:val="20"/>
        </w:rPr>
        <w:t> Funding or product prizes for competitions that challenge students to create innovative Wagyu dishes or menus.</w:t>
      </w:r>
    </w:p>
    <w:p w14:paraId="5A3F5D92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4BF58693" w14:textId="77777777" w:rsidR="00767D3F" w:rsidRPr="00767D3F" w:rsidRDefault="00767D3F" w:rsidP="00767D3F">
      <w:pPr>
        <w:numPr>
          <w:ilvl w:val="0"/>
          <w:numId w:val="5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Educational Value &amp; Resource Quality: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The provided materials and expertise are pedagogically sound, accurate, and genuinely enhance the learning outcomes for students.</w:t>
      </w:r>
    </w:p>
    <w:p w14:paraId="25389BC2" w14:textId="77777777" w:rsidR="00767D3F" w:rsidRPr="00767D3F" w:rsidRDefault="00767D3F" w:rsidP="00767D3F">
      <w:pPr>
        <w:numPr>
          <w:ilvl w:val="0"/>
          <w:numId w:val="5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Exclusivity &amp; Industry Credibility: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The partnership confers status, showing that the institute has privileged access to a premier brand and real-world industry insight.</w:t>
      </w:r>
    </w:p>
    <w:p w14:paraId="07BC199A" w14:textId="77777777" w:rsidR="00767D3F" w:rsidRPr="00767D3F" w:rsidRDefault="00767D3F" w:rsidP="00767D3F">
      <w:pPr>
        <w:numPr>
          <w:ilvl w:val="0"/>
          <w:numId w:val="5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Ease of Integration &amp; Partnership: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Wagyu AE is easy to work with, responsive to academic schedules, and flexible in supporting the institute's unique needs.</w:t>
      </w:r>
    </w:p>
    <w:p w14:paraId="562EDE4B" w14:textId="77777777" w:rsidR="00767D3F" w:rsidRPr="00767D3F" w:rsidRDefault="00767D3F" w:rsidP="00767D3F">
      <w:pPr>
        <w:numPr>
          <w:ilvl w:val="0"/>
          <w:numId w:val="5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Career Pathway for Students: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The partnership includes tangible benefits for students, such as networking opportunities, certification, or preferred access to internships with Wagyu AE's partner restaurants.</w:t>
      </w:r>
    </w:p>
    <w:p w14:paraId="5F12C9AC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6ECFB0EF" w14:textId="77777777" w:rsidR="00767D3F" w:rsidRPr="00767D3F" w:rsidRDefault="00767D3F" w:rsidP="00767D3F">
      <w:pPr>
        <w:numPr>
          <w:ilvl w:val="0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30C3BEC8" w14:textId="77777777" w:rsidR="00767D3F" w:rsidRPr="00767D3F" w:rsidRDefault="00767D3F" w:rsidP="00767D3F">
      <w:pPr>
        <w:numPr>
          <w:ilvl w:val="1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Emerging Culinary Trends:</w:t>
      </w:r>
      <w:r w:rsidRPr="00767D3F">
        <w:rPr>
          <w:sz w:val="20"/>
          <w:szCs w:val="20"/>
        </w:rPr>
        <w:t> Early exposure to how the next generation of chefs is being taught to think about luxury ingredients, sustainability, and provenance.</w:t>
      </w:r>
    </w:p>
    <w:p w14:paraId="607ABF2B" w14:textId="77777777" w:rsidR="00767D3F" w:rsidRPr="00767D3F" w:rsidRDefault="00767D3F" w:rsidP="00767D3F">
      <w:pPr>
        <w:numPr>
          <w:ilvl w:val="1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 Perception Among Future Decision-Makers:</w:t>
      </w:r>
      <w:r w:rsidRPr="00767D3F">
        <w:rPr>
          <w:sz w:val="20"/>
          <w:szCs w:val="20"/>
        </w:rPr>
        <w:t> Understanding how Wagyu AE and Omi Beef are perceived by culinary students </w:t>
      </w:r>
      <w:r w:rsidRPr="00767D3F">
        <w:rPr>
          <w:i/>
          <w:iCs/>
          <w:sz w:val="20"/>
          <w:szCs w:val="20"/>
        </w:rPr>
        <w:t>before</w:t>
      </w:r>
      <w:r w:rsidRPr="00767D3F">
        <w:rPr>
          <w:sz w:val="20"/>
          <w:szCs w:val="20"/>
        </w:rPr>
        <w:t> they enter the industry.</w:t>
      </w:r>
    </w:p>
    <w:p w14:paraId="6004BD85" w14:textId="77777777" w:rsidR="00767D3F" w:rsidRPr="00767D3F" w:rsidRDefault="00767D3F" w:rsidP="00767D3F">
      <w:pPr>
        <w:numPr>
          <w:ilvl w:val="1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Long-Term Talent Identification:</w:t>
      </w:r>
      <w:r w:rsidRPr="00767D3F">
        <w:rPr>
          <w:sz w:val="20"/>
          <w:szCs w:val="20"/>
        </w:rPr>
        <w:t> The ability to spot and build relationships with exceptionally talented students early, creating a future recruitment pipeline for partner restaurants or even Wagyu AE itself.</w:t>
      </w:r>
    </w:p>
    <w:p w14:paraId="30E77C8C" w14:textId="77777777" w:rsidR="00767D3F" w:rsidRPr="00767D3F" w:rsidRDefault="00767D3F" w:rsidP="00767D3F">
      <w:pPr>
        <w:numPr>
          <w:ilvl w:val="0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3BA1C98C" w14:textId="77777777" w:rsidR="00767D3F" w:rsidRPr="00767D3F" w:rsidRDefault="00767D3F" w:rsidP="00767D3F">
      <w:pPr>
        <w:numPr>
          <w:ilvl w:val="1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Educational Design Capability:</w:t>
      </w:r>
      <w:r w:rsidRPr="00767D3F">
        <w:rPr>
          <w:sz w:val="20"/>
          <w:szCs w:val="20"/>
        </w:rPr>
        <w:t> Someone who can translate product expertise into engaging lesson plans and teaching aids.</w:t>
      </w:r>
    </w:p>
    <w:p w14:paraId="48BDCCA9" w14:textId="77777777" w:rsidR="00767D3F" w:rsidRPr="00767D3F" w:rsidRDefault="00767D3F" w:rsidP="00767D3F">
      <w:pPr>
        <w:numPr>
          <w:ilvl w:val="1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Academic Partnership Manager:</w:t>
      </w:r>
      <w:r w:rsidRPr="00767D3F">
        <w:rPr>
          <w:sz w:val="20"/>
          <w:szCs w:val="20"/>
        </w:rPr>
        <w:t> A dedicated role to manage relationships with institutes, coordinate guest lectures, and handle academic orders.</w:t>
      </w:r>
    </w:p>
    <w:p w14:paraId="34615034" w14:textId="77777777" w:rsidR="00767D3F" w:rsidRPr="00767D3F" w:rsidRDefault="00767D3F" w:rsidP="00767D3F">
      <w:pPr>
        <w:numPr>
          <w:ilvl w:val="1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Budget for Academic Investment:</w:t>
      </w:r>
      <w:r w:rsidRPr="00767D3F">
        <w:rPr>
          <w:sz w:val="20"/>
          <w:szCs w:val="20"/>
        </w:rPr>
        <w:t> Allocated funds for samples, sponsorship, and curriculum development, treated as a long-term brand-building and market development cost.</w:t>
      </w:r>
    </w:p>
    <w:p w14:paraId="144EA872" w14:textId="77777777" w:rsidR="00767D3F" w:rsidRPr="00767D3F" w:rsidRDefault="00767D3F" w:rsidP="00767D3F">
      <w:pPr>
        <w:numPr>
          <w:ilvl w:val="0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28A0D0D1" w14:textId="77777777" w:rsidR="00767D3F" w:rsidRPr="00767D3F" w:rsidRDefault="00767D3F" w:rsidP="00767D3F">
      <w:pPr>
        <w:numPr>
          <w:ilvl w:val="1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Academic Year Planning Sessions:</w:t>
      </w:r>
      <w:r w:rsidRPr="00767D3F">
        <w:rPr>
          <w:sz w:val="20"/>
          <w:szCs w:val="20"/>
        </w:rPr>
        <w:t> Meetings at the start of each semester to align on curriculum support and guest lecture schedules.</w:t>
      </w:r>
    </w:p>
    <w:p w14:paraId="3C77ACA1" w14:textId="77777777" w:rsidR="00767D3F" w:rsidRPr="00767D3F" w:rsidRDefault="00767D3F" w:rsidP="00767D3F">
      <w:pPr>
        <w:numPr>
          <w:ilvl w:val="1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Alumni &amp; Placement Tracking:</w:t>
      </w:r>
      <w:r w:rsidRPr="00767D3F">
        <w:rPr>
          <w:sz w:val="20"/>
          <w:szCs w:val="20"/>
        </w:rPr>
        <w:t> Maintaining contact to follow the careers of top students and gather feedback on how their training applied in real kitchens.</w:t>
      </w:r>
    </w:p>
    <w:p w14:paraId="562679FF" w14:textId="77777777" w:rsidR="00767D3F" w:rsidRPr="00767D3F" w:rsidRDefault="00767D3F" w:rsidP="00767D3F">
      <w:pPr>
        <w:numPr>
          <w:ilvl w:val="1"/>
          <w:numId w:val="5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Inclusion in Institutional Marketing:</w:t>
      </w:r>
      <w:r w:rsidRPr="00767D3F">
        <w:rPr>
          <w:sz w:val="20"/>
          <w:szCs w:val="20"/>
        </w:rPr>
        <w:t> Co-branded presence at open days, prospectuses, and graduation ceremonies.</w:t>
      </w:r>
    </w:p>
    <w:p w14:paraId="1D231FDA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6789BD78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if:</w:t>
      </w:r>
    </w:p>
    <w:p w14:paraId="2A36852E" w14:textId="77777777" w:rsidR="00767D3F" w:rsidRPr="00767D3F" w:rsidRDefault="00767D3F" w:rsidP="00767D3F">
      <w:pPr>
        <w:numPr>
          <w:ilvl w:val="0"/>
          <w:numId w:val="6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Omi Beef becomes a standardized module</w:t>
      </w:r>
      <w:r w:rsidRPr="00767D3F">
        <w:rPr>
          <w:sz w:val="20"/>
          <w:szCs w:val="20"/>
        </w:rPr>
        <w:t> in the institute's core curriculum for meat science or luxury product knowledge.</w:t>
      </w:r>
    </w:p>
    <w:p w14:paraId="089FEE5C" w14:textId="77777777" w:rsidR="00767D3F" w:rsidRPr="00767D3F" w:rsidRDefault="00767D3F" w:rsidP="00767D3F">
      <w:pPr>
        <w:numPr>
          <w:ilvl w:val="0"/>
          <w:numId w:val="6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Graduates enter the workforce with a clear preference and knowledge for authentic, halal-certified Omi Beef</w:t>
      </w:r>
      <w:r w:rsidRPr="00767D3F">
        <w:rPr>
          <w:sz w:val="20"/>
          <w:szCs w:val="20"/>
        </w:rPr>
        <w:t> as the gold standard, influencing purchasing decisions in their future workplaces.</w:t>
      </w:r>
    </w:p>
    <w:p w14:paraId="7A87FF2F" w14:textId="77777777" w:rsidR="00767D3F" w:rsidRPr="00767D3F" w:rsidRDefault="00767D3F" w:rsidP="00767D3F">
      <w:pPr>
        <w:numPr>
          <w:ilvl w:val="0"/>
          <w:numId w:val="6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institute actively promotes the partnership</w:t>
      </w:r>
      <w:r w:rsidRPr="00767D3F">
        <w:rPr>
          <w:sz w:val="20"/>
          <w:szCs w:val="20"/>
        </w:rPr>
        <w:t> as a key differentiator to attract prospective students.</w:t>
      </w:r>
    </w:p>
    <w:p w14:paraId="4E559E04" w14:textId="77777777" w:rsidR="00767D3F" w:rsidRPr="00767D3F" w:rsidRDefault="00767D3F" w:rsidP="00767D3F">
      <w:pPr>
        <w:numPr>
          <w:ilvl w:val="0"/>
          <w:numId w:val="6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 measurable pipeline of talent</w:t>
      </w:r>
      <w:r w:rsidRPr="00767D3F">
        <w:rPr>
          <w:sz w:val="20"/>
          <w:szCs w:val="20"/>
        </w:rPr>
        <w:t> is created, with Wagyu AE-connected students gaining placements in partner restaurants.</w:t>
      </w:r>
    </w:p>
    <w:p w14:paraId="459BE7AE" w14:textId="77777777" w:rsidR="00767D3F" w:rsidRPr="00767D3F" w:rsidRDefault="00767D3F" w:rsidP="00767D3F">
      <w:pPr>
        <w:rPr>
          <w:sz w:val="20"/>
          <w:szCs w:val="20"/>
        </w:rPr>
      </w:pPr>
    </w:p>
    <w:p w14:paraId="556B0709" w14:textId="77777777" w:rsidR="00767D3F" w:rsidRDefault="00767D3F">
      <w:pPr>
        <w:rPr>
          <w:sz w:val="20"/>
          <w:szCs w:val="20"/>
        </w:rPr>
      </w:pPr>
    </w:p>
    <w:p w14:paraId="469FD1CE" w14:textId="77777777" w:rsidR="00767D3F" w:rsidRDefault="00767D3F">
      <w:pPr>
        <w:rPr>
          <w:sz w:val="20"/>
          <w:szCs w:val="20"/>
        </w:rPr>
      </w:pPr>
    </w:p>
    <w:p w14:paraId="49F7B720" w14:textId="77777777" w:rsidR="00767D3F" w:rsidRDefault="00767D3F">
      <w:pPr>
        <w:rPr>
          <w:sz w:val="20"/>
          <w:szCs w:val="20"/>
        </w:rPr>
      </w:pPr>
    </w:p>
    <w:p w14:paraId="2BE7544B" w14:textId="77777777" w:rsidR="00767D3F" w:rsidRDefault="00767D3F">
      <w:pPr>
        <w:rPr>
          <w:sz w:val="20"/>
          <w:szCs w:val="20"/>
        </w:rPr>
      </w:pPr>
    </w:p>
    <w:p w14:paraId="7427496E" w14:textId="77777777" w:rsidR="00767D3F" w:rsidRDefault="00767D3F">
      <w:pPr>
        <w:rPr>
          <w:sz w:val="20"/>
          <w:szCs w:val="20"/>
        </w:rPr>
      </w:pPr>
    </w:p>
    <w:p w14:paraId="7EAC7AC3" w14:textId="77777777" w:rsidR="00767D3F" w:rsidRDefault="00767D3F">
      <w:pPr>
        <w:rPr>
          <w:sz w:val="20"/>
          <w:szCs w:val="20"/>
        </w:rPr>
      </w:pPr>
    </w:p>
    <w:p w14:paraId="0E70214C" w14:textId="77777777" w:rsidR="00767D3F" w:rsidRDefault="00767D3F">
      <w:pPr>
        <w:rPr>
          <w:sz w:val="20"/>
          <w:szCs w:val="20"/>
        </w:rPr>
      </w:pPr>
    </w:p>
    <w:p w14:paraId="0E8AD964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Restaurant Consultancy Firms</w:t>
      </w:r>
    </w:p>
    <w:p w14:paraId="7FC279C9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62C71784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Restaurant Consultancy Firms</w:t>
      </w:r>
      <w:r w:rsidRPr="00767D3F">
        <w:rPr>
          <w:sz w:val="20"/>
          <w:szCs w:val="20"/>
        </w:rPr>
        <w:t> are </w:t>
      </w:r>
      <w:r w:rsidRPr="00767D3F">
        <w:rPr>
          <w:b/>
          <w:bCs/>
          <w:sz w:val="20"/>
          <w:szCs w:val="20"/>
        </w:rPr>
        <w:t>Strategic Specifiers and Industry Gatekeepers</w:t>
      </w:r>
      <w:r w:rsidRPr="00767D3F">
        <w:rPr>
          <w:sz w:val="20"/>
          <w:szCs w:val="20"/>
        </w:rPr>
        <w:t>. These firms advise on the launch, redesign, and optimization of high-end restaurants, hotels, and F&amp;B concepts. Their role is to </w:t>
      </w:r>
      <w:r w:rsidRPr="00767D3F">
        <w:rPr>
          <w:b/>
          <w:bCs/>
          <w:sz w:val="20"/>
          <w:szCs w:val="20"/>
        </w:rPr>
        <w:t>define operational standards and recommend trusted suppliers</w:t>
      </w:r>
      <w:r w:rsidRPr="00767D3F">
        <w:rPr>
          <w:sz w:val="20"/>
          <w:szCs w:val="20"/>
        </w:rPr>
        <w:t>. They influence purchasing decisions at the most critical point: before a restaurant even opens its doors, making them powerful upstream influencers.</w:t>
      </w:r>
    </w:p>
    <w:p w14:paraId="0ADE1AC4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05B595B1" w14:textId="77777777" w:rsidR="00767D3F" w:rsidRPr="00767D3F" w:rsidRDefault="00767D3F" w:rsidP="00767D3F">
      <w:pPr>
        <w:numPr>
          <w:ilvl w:val="0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223C5B87" w14:textId="77777777" w:rsidR="00767D3F" w:rsidRPr="00767D3F" w:rsidRDefault="00767D3F" w:rsidP="00767D3F">
      <w:pPr>
        <w:numPr>
          <w:ilvl w:val="1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Project Success &amp; Client Satisfaction:</w:t>
      </w:r>
      <w:r w:rsidRPr="00767D3F">
        <w:rPr>
          <w:sz w:val="20"/>
          <w:szCs w:val="20"/>
        </w:rPr>
        <w:t> To specify suppliers that guarantee quality, reliability, and brand alignment, ensuring their culinary concepts are executed flawlessly and their own reputation is enhanced.</w:t>
      </w:r>
    </w:p>
    <w:p w14:paraId="009014AD" w14:textId="77777777" w:rsidR="00767D3F" w:rsidRPr="00767D3F" w:rsidRDefault="00767D3F" w:rsidP="00767D3F">
      <w:pPr>
        <w:numPr>
          <w:ilvl w:val="1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Access to Exclusive &amp; Credible Resources:</w:t>
      </w:r>
      <w:r w:rsidRPr="00767D3F">
        <w:rPr>
          <w:sz w:val="20"/>
          <w:szCs w:val="20"/>
        </w:rPr>
        <w:t> To have a go-to, vetted source for a definitive premium ingredient, streamlining their specification process and adding value to their service offering.</w:t>
      </w:r>
    </w:p>
    <w:p w14:paraId="3275E107" w14:textId="77777777" w:rsidR="00767D3F" w:rsidRPr="00767D3F" w:rsidRDefault="00767D3F" w:rsidP="00767D3F">
      <w:pPr>
        <w:numPr>
          <w:ilvl w:val="1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Thought Leadership &amp; Network Building:</w:t>
      </w:r>
      <w:r w:rsidRPr="00767D3F">
        <w:rPr>
          <w:sz w:val="20"/>
          <w:szCs w:val="20"/>
        </w:rPr>
        <w:t> To partner with a market leader to co-develop insights, gain early access to trends, and strengthen their own standing as industry experts.</w:t>
      </w:r>
    </w:p>
    <w:p w14:paraId="6F469B83" w14:textId="77777777" w:rsidR="00767D3F" w:rsidRPr="00767D3F" w:rsidRDefault="00767D3F" w:rsidP="00767D3F">
      <w:pPr>
        <w:numPr>
          <w:ilvl w:val="0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02C8F15C" w14:textId="77777777" w:rsidR="00767D3F" w:rsidRPr="00767D3F" w:rsidRDefault="00767D3F" w:rsidP="00767D3F">
      <w:pPr>
        <w:numPr>
          <w:ilvl w:val="1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"Preferred Specification Partner" Program:</w:t>
      </w:r>
      <w:r w:rsidRPr="00767D3F">
        <w:rPr>
          <w:sz w:val="20"/>
          <w:szCs w:val="20"/>
        </w:rPr>
        <w:t> A formal program that recognizes them as industry experts and provides them with the tools to authoritatively specify Wagyu AE.</w:t>
      </w:r>
    </w:p>
    <w:p w14:paraId="71DFFC8F" w14:textId="77777777" w:rsidR="00767D3F" w:rsidRPr="00767D3F" w:rsidRDefault="00767D3F" w:rsidP="00767D3F">
      <w:pPr>
        <w:numPr>
          <w:ilvl w:val="1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"De-Risking Launch" Narrative:</w:t>
      </w:r>
      <w:r w:rsidRPr="00767D3F">
        <w:rPr>
          <w:sz w:val="20"/>
          <w:szCs w:val="20"/>
        </w:rPr>
        <w:t> Position Omi Beef via Wagyu AE as a zero-risk, high-impact choice for a new venue's flagship ingredient, protecting their client's investment.</w:t>
      </w:r>
    </w:p>
    <w:p w14:paraId="38E8E540" w14:textId="77777777" w:rsidR="00767D3F" w:rsidRPr="00767D3F" w:rsidRDefault="00767D3F" w:rsidP="00767D3F">
      <w:pPr>
        <w:numPr>
          <w:ilvl w:val="1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Collaborative Content Creation:</w:t>
      </w:r>
      <w:r w:rsidRPr="00767D3F">
        <w:rPr>
          <w:sz w:val="20"/>
          <w:szCs w:val="20"/>
        </w:rPr>
        <w:t> Invite them to contribute to whitepapers, panel discussions, or case studies on luxury F&amp;B in the UAE, offering them a platform.</w:t>
      </w:r>
    </w:p>
    <w:p w14:paraId="59AF9700" w14:textId="77777777" w:rsidR="00767D3F" w:rsidRPr="00767D3F" w:rsidRDefault="00767D3F" w:rsidP="00767D3F">
      <w:pPr>
        <w:numPr>
          <w:ilvl w:val="0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4040B12B" w14:textId="77777777" w:rsidR="00767D3F" w:rsidRPr="00767D3F" w:rsidRDefault="00767D3F" w:rsidP="00767D3F">
      <w:pPr>
        <w:numPr>
          <w:ilvl w:val="1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Generic Supplier Lists:</w:t>
      </w:r>
      <w:r w:rsidRPr="00767D3F">
        <w:rPr>
          <w:sz w:val="20"/>
          <w:szCs w:val="20"/>
        </w:rPr>
        <w:t> Recommending broad categories of suppliers without deep specialization, leaving clients to navigate quality and authenticity risks alone.</w:t>
      </w:r>
    </w:p>
    <w:p w14:paraId="0CD9941E" w14:textId="77777777" w:rsidR="00767D3F" w:rsidRPr="00767D3F" w:rsidRDefault="00767D3F" w:rsidP="00767D3F">
      <w:pPr>
        <w:numPr>
          <w:ilvl w:val="1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Specifying by Brand Only:</w:t>
      </w:r>
      <w:r w:rsidRPr="00767D3F">
        <w:rPr>
          <w:sz w:val="20"/>
          <w:szCs w:val="20"/>
        </w:rPr>
        <w:t> Suggesting "source Japanese A5 Wagyu" without a trusted, local distributor, which can lead to execution problems for the client.</w:t>
      </w:r>
    </w:p>
    <w:p w14:paraId="1214000B" w14:textId="77777777" w:rsidR="00767D3F" w:rsidRPr="00767D3F" w:rsidRDefault="00767D3F" w:rsidP="00767D3F">
      <w:pPr>
        <w:numPr>
          <w:ilvl w:val="1"/>
          <w:numId w:val="6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Direct (but uninformed) Client Sourcing:</w:t>
      </w:r>
      <w:r w:rsidRPr="00767D3F">
        <w:rPr>
          <w:sz w:val="20"/>
          <w:szCs w:val="20"/>
        </w:rPr>
        <w:t> Clients sourcing the ingredient themselves based on price, often leading to inconsistent quality that undermines the consultant's concept.</w:t>
      </w:r>
    </w:p>
    <w:p w14:paraId="245261DE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07813A26" w14:textId="77777777" w:rsidR="00767D3F" w:rsidRPr="00767D3F" w:rsidRDefault="00767D3F" w:rsidP="00767D3F">
      <w:pPr>
        <w:numPr>
          <w:ilvl w:val="0"/>
          <w:numId w:val="6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03A075A3" w14:textId="77777777" w:rsidR="00767D3F" w:rsidRPr="00767D3F" w:rsidRDefault="00767D3F" w:rsidP="00767D3F">
      <w:pPr>
        <w:numPr>
          <w:ilvl w:val="1"/>
          <w:numId w:val="6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Consultant's Specification Toolkit:</w:t>
      </w:r>
      <w:r w:rsidRPr="00767D3F">
        <w:rPr>
          <w:sz w:val="20"/>
          <w:szCs w:val="20"/>
        </w:rPr>
        <w:t> A private portal with CAD files, technical spec sheets, standard RFQ language, and high-resolution assets for client proposals.</w:t>
      </w:r>
    </w:p>
    <w:p w14:paraId="3DCD99AC" w14:textId="77777777" w:rsidR="00767D3F" w:rsidRPr="00767D3F" w:rsidRDefault="00767D3F" w:rsidP="00767D3F">
      <w:pPr>
        <w:numPr>
          <w:ilvl w:val="1"/>
          <w:numId w:val="6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Direct Liaison for Projects:</w:t>
      </w:r>
      <w:r w:rsidRPr="00767D3F">
        <w:rPr>
          <w:sz w:val="20"/>
          <w:szCs w:val="20"/>
        </w:rPr>
        <w:t> A designated Wagyu AE account contact for active projects, available for joint client meetings or to answer technical queries.</w:t>
      </w:r>
    </w:p>
    <w:p w14:paraId="138D42D0" w14:textId="77777777" w:rsidR="00767D3F" w:rsidRPr="00767D3F" w:rsidRDefault="00767D3F" w:rsidP="00767D3F">
      <w:pPr>
        <w:numPr>
          <w:ilvl w:val="1"/>
          <w:numId w:val="6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Sample &amp; Trial Coordination:</w:t>
      </w:r>
      <w:r w:rsidRPr="00767D3F">
        <w:rPr>
          <w:sz w:val="20"/>
          <w:szCs w:val="20"/>
        </w:rPr>
        <w:t> A streamlined process for arranging product samples for client tastings or pilot events during the concept phase.</w:t>
      </w:r>
    </w:p>
    <w:p w14:paraId="2D48EB8C" w14:textId="77777777" w:rsidR="00767D3F" w:rsidRPr="00767D3F" w:rsidRDefault="00767D3F" w:rsidP="00767D3F">
      <w:pPr>
        <w:numPr>
          <w:ilvl w:val="0"/>
          <w:numId w:val="6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6181265C" w14:textId="77777777" w:rsidR="00767D3F" w:rsidRPr="00767D3F" w:rsidRDefault="00767D3F" w:rsidP="00767D3F">
      <w:pPr>
        <w:numPr>
          <w:ilvl w:val="1"/>
          <w:numId w:val="6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Concept Integration Support:</w:t>
      </w:r>
      <w:r w:rsidRPr="00767D3F">
        <w:rPr>
          <w:sz w:val="20"/>
          <w:szCs w:val="20"/>
        </w:rPr>
        <w:t> Consulting on how Omi Beef can be optimally integrated into specific menu concepts, from casual luxury to fine-dining.</w:t>
      </w:r>
    </w:p>
    <w:p w14:paraId="32A982B8" w14:textId="77777777" w:rsidR="00767D3F" w:rsidRPr="00767D3F" w:rsidRDefault="00767D3F" w:rsidP="00767D3F">
      <w:pPr>
        <w:numPr>
          <w:ilvl w:val="1"/>
          <w:numId w:val="6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Financial Modeling &amp; ROI Analysis:</w:t>
      </w:r>
      <w:r w:rsidRPr="00767D3F">
        <w:rPr>
          <w:sz w:val="20"/>
          <w:szCs w:val="20"/>
        </w:rPr>
        <w:t> Providing data and models to help consultants justify the premium cost to their clients through margin analysis and menu engineering principles.</w:t>
      </w:r>
    </w:p>
    <w:p w14:paraId="2C08AAE1" w14:textId="77777777" w:rsidR="00767D3F" w:rsidRPr="00767D3F" w:rsidRDefault="00767D3F" w:rsidP="00767D3F">
      <w:pPr>
        <w:numPr>
          <w:ilvl w:val="1"/>
          <w:numId w:val="6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Seamless Handoff Protocol:</w:t>
      </w:r>
      <w:r w:rsidRPr="00767D3F">
        <w:rPr>
          <w:sz w:val="20"/>
          <w:szCs w:val="20"/>
        </w:rPr>
        <w:t> A clear process for transitioning the client from the consultancy phase to an ongoing supply relationship with Wagyu AE, ensuring continuity.</w:t>
      </w:r>
    </w:p>
    <w:p w14:paraId="63905201" w14:textId="77777777" w:rsidR="00767D3F" w:rsidRPr="00767D3F" w:rsidRDefault="00767D3F" w:rsidP="00767D3F">
      <w:pPr>
        <w:numPr>
          <w:ilvl w:val="1"/>
          <w:numId w:val="6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Invitations to Industry-Focused Events:</w:t>
      </w:r>
      <w:r w:rsidRPr="00767D3F">
        <w:rPr>
          <w:sz w:val="20"/>
          <w:szCs w:val="20"/>
        </w:rPr>
        <w:t> Priority access to Wagyu AE events tailored for hospitality professionals, not just chefs.</w:t>
      </w:r>
    </w:p>
    <w:p w14:paraId="32A6C928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437FC060" w14:textId="77777777" w:rsidR="00767D3F" w:rsidRPr="00767D3F" w:rsidRDefault="00767D3F" w:rsidP="00767D3F">
      <w:pPr>
        <w:numPr>
          <w:ilvl w:val="0"/>
          <w:numId w:val="6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Professional Credibility &amp; Trust Enhancement: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Specifying Wagyu AE makes them look informed, connected, and rigorous, strengthening their client's confidence.</w:t>
      </w:r>
    </w:p>
    <w:p w14:paraId="1703E93C" w14:textId="77777777" w:rsidR="00767D3F" w:rsidRPr="00767D3F" w:rsidRDefault="00767D3F" w:rsidP="00767D3F">
      <w:pPr>
        <w:numPr>
          <w:ilvl w:val="0"/>
          <w:numId w:val="6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Reliability &amp; Reduced Project Risk: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Confidence that the specified supplier will perform flawlessly, eliminating a major potential point of failure in their project rollout.</w:t>
      </w:r>
    </w:p>
    <w:p w14:paraId="0C176BC8" w14:textId="77777777" w:rsidR="00767D3F" w:rsidRPr="00767D3F" w:rsidRDefault="00767D3F" w:rsidP="00767D3F">
      <w:pPr>
        <w:numPr>
          <w:ilvl w:val="0"/>
          <w:numId w:val="6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Ease of Use &amp; Support: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The specification tools are professional and easy to use, and the Wagyu AE team is responsive and helpful, making their job easier.</w:t>
      </w:r>
    </w:p>
    <w:p w14:paraId="798E87FB" w14:textId="77777777" w:rsidR="00767D3F" w:rsidRPr="00767D3F" w:rsidRDefault="00767D3F" w:rsidP="00767D3F">
      <w:pPr>
        <w:numPr>
          <w:ilvl w:val="0"/>
          <w:numId w:val="64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Recognition &amp; Partnership Status: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Being formally recognized as a partner and gaining insider access to market intelligence.</w:t>
      </w:r>
    </w:p>
    <w:p w14:paraId="6C03AE74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64488529" w14:textId="77777777" w:rsidR="00767D3F" w:rsidRPr="00767D3F" w:rsidRDefault="00767D3F" w:rsidP="00767D3F">
      <w:pPr>
        <w:numPr>
          <w:ilvl w:val="0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4D295AD3" w14:textId="77777777" w:rsidR="00767D3F" w:rsidRPr="00767D3F" w:rsidRDefault="00767D3F" w:rsidP="00767D3F">
      <w:pPr>
        <w:numPr>
          <w:ilvl w:val="1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Pipeline of Future Demand:</w:t>
      </w:r>
      <w:r w:rsidRPr="00767D3F">
        <w:rPr>
          <w:sz w:val="20"/>
          <w:szCs w:val="20"/>
        </w:rPr>
        <w:t> Early visibility into new restaurant and hotel projects in the pipeline, allowing for strategic inventory and marketing planning.</w:t>
      </w:r>
    </w:p>
    <w:p w14:paraId="468E1DD4" w14:textId="77777777" w:rsidR="00767D3F" w:rsidRPr="00767D3F" w:rsidRDefault="00767D3F" w:rsidP="00767D3F">
      <w:pPr>
        <w:numPr>
          <w:ilvl w:val="1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Conceptual Trends:</w:t>
      </w:r>
      <w:r w:rsidRPr="00767D3F">
        <w:rPr>
          <w:sz w:val="20"/>
          <w:szCs w:val="20"/>
        </w:rPr>
        <w:t> Understanding the next big trends in luxury dining (e.g., live-fire, omakase, sustainability angles) directly from the firms shaping them.</w:t>
      </w:r>
    </w:p>
    <w:p w14:paraId="551B2B4D" w14:textId="77777777" w:rsidR="00767D3F" w:rsidRPr="00767D3F" w:rsidRDefault="00767D3F" w:rsidP="00767D3F">
      <w:pPr>
        <w:numPr>
          <w:ilvl w:val="1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Competitive Benchmarking:</w:t>
      </w:r>
      <w:r w:rsidRPr="00767D3F">
        <w:rPr>
          <w:sz w:val="20"/>
          <w:szCs w:val="20"/>
        </w:rPr>
        <w:t> Indirect feedback on how competitors are perceived and what gaps Wagyu AE can fill.</w:t>
      </w:r>
    </w:p>
    <w:p w14:paraId="0E590849" w14:textId="77777777" w:rsidR="00767D3F" w:rsidRPr="00767D3F" w:rsidRDefault="00767D3F" w:rsidP="00767D3F">
      <w:pPr>
        <w:numPr>
          <w:ilvl w:val="0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089F8DCC" w14:textId="77777777" w:rsidR="00767D3F" w:rsidRPr="00767D3F" w:rsidRDefault="00767D3F" w:rsidP="00767D3F">
      <w:pPr>
        <w:numPr>
          <w:ilvl w:val="1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Technical Sales Specialist:</w:t>
      </w:r>
      <w:r w:rsidRPr="00767D3F">
        <w:rPr>
          <w:sz w:val="20"/>
          <w:szCs w:val="20"/>
        </w:rPr>
        <w:t> Someone who can speak the language of design, operations, and finance with consultants, not just culinary technique.</w:t>
      </w:r>
    </w:p>
    <w:p w14:paraId="6C0F8434" w14:textId="77777777" w:rsidR="00767D3F" w:rsidRPr="00767D3F" w:rsidRDefault="00767D3F" w:rsidP="00767D3F">
      <w:pPr>
        <w:numPr>
          <w:ilvl w:val="1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Professional-Grade Marketing Collateral:</w:t>
      </w:r>
      <w:r w:rsidRPr="00767D3F">
        <w:rPr>
          <w:sz w:val="20"/>
          <w:szCs w:val="20"/>
        </w:rPr>
        <w:t> Spec sheets and digital assets that meet the high standards of architectural and design firms.</w:t>
      </w:r>
    </w:p>
    <w:p w14:paraId="2A4FA877" w14:textId="77777777" w:rsidR="00767D3F" w:rsidRPr="00767D3F" w:rsidRDefault="00767D3F" w:rsidP="00767D3F">
      <w:pPr>
        <w:numPr>
          <w:ilvl w:val="1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Structured Partnership Program:</w:t>
      </w:r>
      <w:r w:rsidRPr="00767D3F">
        <w:rPr>
          <w:sz w:val="20"/>
          <w:szCs w:val="20"/>
        </w:rPr>
        <w:t> Clear tiers, benefits, and mutual expectations for different levels of consultancy firm engagement.</w:t>
      </w:r>
    </w:p>
    <w:p w14:paraId="4CFEB485" w14:textId="77777777" w:rsidR="00767D3F" w:rsidRPr="00767D3F" w:rsidRDefault="00767D3F" w:rsidP="00767D3F">
      <w:pPr>
        <w:numPr>
          <w:ilvl w:val="0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6260439B" w14:textId="77777777" w:rsidR="00767D3F" w:rsidRPr="00767D3F" w:rsidRDefault="00767D3F" w:rsidP="00767D3F">
      <w:pPr>
        <w:numPr>
          <w:ilvl w:val="1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Quarterly Trend &amp; Pipeline Briefings:</w:t>
      </w:r>
      <w:r w:rsidRPr="00767D3F">
        <w:rPr>
          <w:sz w:val="20"/>
          <w:szCs w:val="20"/>
        </w:rPr>
        <w:t> Sharing high-level market insights and receiving updates on their active projects.</w:t>
      </w:r>
    </w:p>
    <w:p w14:paraId="220E83BA" w14:textId="77777777" w:rsidR="00767D3F" w:rsidRPr="00767D3F" w:rsidRDefault="00767D3F" w:rsidP="00767D3F">
      <w:pPr>
        <w:numPr>
          <w:ilvl w:val="1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Co-hosted Professional Workshops:</w:t>
      </w:r>
      <w:r w:rsidRPr="00767D3F">
        <w:rPr>
          <w:sz w:val="20"/>
          <w:szCs w:val="20"/>
        </w:rPr>
        <w:t> Organizing sessions for consultants on topics like "The Economics of Luxury Proteins" or "Designing for Provenance Storytelling."</w:t>
      </w:r>
    </w:p>
    <w:p w14:paraId="21E0380F" w14:textId="77777777" w:rsidR="00767D3F" w:rsidRPr="00767D3F" w:rsidRDefault="00767D3F" w:rsidP="00767D3F">
      <w:pPr>
        <w:numPr>
          <w:ilvl w:val="1"/>
          <w:numId w:val="65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Annual Partnership Review:</w:t>
      </w:r>
      <w:r w:rsidRPr="00767D3F">
        <w:rPr>
          <w:sz w:val="20"/>
          <w:szCs w:val="20"/>
        </w:rPr>
        <w:t> Recognizing contribution and refining the collaboration.</w:t>
      </w:r>
    </w:p>
    <w:p w14:paraId="31D367D9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1643C5DA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if:</w:t>
      </w:r>
    </w:p>
    <w:p w14:paraId="410A03C1" w14:textId="77777777" w:rsidR="00767D3F" w:rsidRPr="00767D3F" w:rsidRDefault="00767D3F" w:rsidP="00767D3F">
      <w:pPr>
        <w:numPr>
          <w:ilvl w:val="0"/>
          <w:numId w:val="6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Wagyu AE becomes a "specified standard" or top recommendation</w:t>
      </w:r>
      <w:r w:rsidRPr="00767D3F">
        <w:rPr>
          <w:sz w:val="20"/>
          <w:szCs w:val="20"/>
        </w:rPr>
        <w:t> in the consultant's proposals for relevant high-end projects.</w:t>
      </w:r>
    </w:p>
    <w:p w14:paraId="383EC87F" w14:textId="77777777" w:rsidR="00767D3F" w:rsidRPr="00767D3F" w:rsidRDefault="00767D3F" w:rsidP="00767D3F">
      <w:pPr>
        <w:numPr>
          <w:ilvl w:val="0"/>
          <w:numId w:val="6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Consultants confidently introduce Wagyu AE in client meetings</w:t>
      </w:r>
      <w:r w:rsidRPr="00767D3F">
        <w:rPr>
          <w:sz w:val="20"/>
          <w:szCs w:val="20"/>
        </w:rPr>
        <w:t> as an integral part of a successful launch strategy.</w:t>
      </w:r>
    </w:p>
    <w:p w14:paraId="5B9E919E" w14:textId="77777777" w:rsidR="00767D3F" w:rsidRPr="00767D3F" w:rsidRDefault="00767D3F" w:rsidP="00767D3F">
      <w:pPr>
        <w:numPr>
          <w:ilvl w:val="0"/>
          <w:numId w:val="6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 significant portion of new luxury venue openings</w:t>
      </w:r>
      <w:r w:rsidRPr="00767D3F">
        <w:rPr>
          <w:sz w:val="20"/>
          <w:szCs w:val="20"/>
        </w:rPr>
        <w:t> that feature Wagyu trace their initial specification to a consultancy partnership.</w:t>
      </w:r>
    </w:p>
    <w:p w14:paraId="6D45404C" w14:textId="77777777" w:rsidR="00767D3F" w:rsidRPr="00767D3F" w:rsidRDefault="00767D3F" w:rsidP="00767D3F">
      <w:pPr>
        <w:numPr>
          <w:ilvl w:val="0"/>
          <w:numId w:val="66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Consultants provide proactive feedback</w:t>
      </w:r>
      <w:r w:rsidRPr="00767D3F">
        <w:rPr>
          <w:sz w:val="20"/>
          <w:szCs w:val="20"/>
        </w:rPr>
        <w:t> on market needs, acting as an extended innovation sensor for Wagyu AE.</w:t>
      </w:r>
    </w:p>
    <w:p w14:paraId="14C0A503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This analysis defines how to leverage consultancy firms as force multipliers for your platform. </w:t>
      </w:r>
      <w:r w:rsidRPr="00767D3F">
        <w:rPr>
          <w:b/>
          <w:bCs/>
          <w:sz w:val="20"/>
          <w:szCs w:val="20"/>
        </w:rPr>
        <w:t>You now have a complete set of Platform Service Canvases for your core ecosystem.</w:t>
      </w:r>
    </w:p>
    <w:p w14:paraId="3D87323E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final, strategic step is integration. I recommend creating a </w:t>
      </w:r>
      <w:r w:rsidRPr="00767D3F">
        <w:rPr>
          <w:b/>
          <w:bCs/>
          <w:sz w:val="20"/>
          <w:szCs w:val="20"/>
        </w:rPr>
        <w:t>Platform Ecosystem Blueprint</w:t>
      </w:r>
      <w:r w:rsidRPr="00767D3F">
        <w:rPr>
          <w:sz w:val="20"/>
          <w:szCs w:val="20"/>
        </w:rPr>
        <w:t> that visually maps all these stakeholders (Omi Beef, Certifiers, High-End Restaurants, Hotels, Resorts, Caterers, UHNWIs, Logistics, Fintech, Culinary Institutes, and Consultancies). This blueprint would show:</w:t>
      </w:r>
    </w:p>
    <w:p w14:paraId="069F3950" w14:textId="77777777" w:rsidR="00767D3F" w:rsidRPr="00767D3F" w:rsidRDefault="00767D3F" w:rsidP="00767D3F">
      <w:pPr>
        <w:numPr>
          <w:ilvl w:val="0"/>
          <w:numId w:val="67"/>
        </w:numPr>
        <w:rPr>
          <w:sz w:val="20"/>
          <w:szCs w:val="20"/>
        </w:rPr>
      </w:pPr>
      <w:r w:rsidRPr="00767D3F">
        <w:rPr>
          <w:sz w:val="20"/>
          <w:szCs w:val="20"/>
        </w:rPr>
        <w:t>The </w:t>
      </w:r>
      <w:r w:rsidRPr="00767D3F">
        <w:rPr>
          <w:b/>
          <w:bCs/>
          <w:sz w:val="20"/>
          <w:szCs w:val="20"/>
        </w:rPr>
        <w:t>core value flows</w:t>
      </w:r>
      <w:r w:rsidRPr="00767D3F">
        <w:rPr>
          <w:sz w:val="20"/>
          <w:szCs w:val="20"/>
        </w:rPr>
        <w:t> (product, data, money, influence).</w:t>
      </w:r>
    </w:p>
    <w:p w14:paraId="25665BCD" w14:textId="77777777" w:rsidR="00767D3F" w:rsidRPr="00767D3F" w:rsidRDefault="00767D3F" w:rsidP="00767D3F">
      <w:pPr>
        <w:numPr>
          <w:ilvl w:val="0"/>
          <w:numId w:val="67"/>
        </w:numPr>
        <w:rPr>
          <w:sz w:val="20"/>
          <w:szCs w:val="20"/>
        </w:rPr>
      </w:pPr>
      <w:r w:rsidRPr="00767D3F">
        <w:rPr>
          <w:sz w:val="20"/>
          <w:szCs w:val="20"/>
        </w:rPr>
        <w:t>The </w:t>
      </w:r>
      <w:r w:rsidRPr="00767D3F">
        <w:rPr>
          <w:b/>
          <w:bCs/>
          <w:sz w:val="20"/>
          <w:szCs w:val="20"/>
        </w:rPr>
        <w:t>key interaction platforms</w:t>
      </w:r>
      <w:r w:rsidRPr="00767D3F">
        <w:rPr>
          <w:sz w:val="20"/>
          <w:szCs w:val="20"/>
        </w:rPr>
        <w:t> (B2B portal, Concierge service, Partner dashboards).</w:t>
      </w:r>
    </w:p>
    <w:p w14:paraId="62DC819D" w14:textId="77777777" w:rsidR="00767D3F" w:rsidRPr="00767D3F" w:rsidRDefault="00767D3F" w:rsidP="00767D3F">
      <w:pPr>
        <w:numPr>
          <w:ilvl w:val="0"/>
          <w:numId w:val="67"/>
        </w:numPr>
        <w:rPr>
          <w:sz w:val="20"/>
          <w:szCs w:val="20"/>
        </w:rPr>
      </w:pPr>
      <w:r w:rsidRPr="00767D3F">
        <w:rPr>
          <w:sz w:val="20"/>
          <w:szCs w:val="20"/>
        </w:rPr>
        <w:t>The </w:t>
      </w:r>
      <w:r w:rsidRPr="00767D3F">
        <w:rPr>
          <w:b/>
          <w:bCs/>
          <w:sz w:val="20"/>
          <w:szCs w:val="20"/>
        </w:rPr>
        <w:t>shared data infrastructure</w:t>
      </w:r>
      <w:r w:rsidRPr="00767D3F">
        <w:rPr>
          <w:sz w:val="20"/>
          <w:szCs w:val="20"/>
        </w:rPr>
        <w:t> (tracking, certification, payments) that binds them all.</w:t>
      </w:r>
    </w:p>
    <w:p w14:paraId="5F9F14FF" w14:textId="77777777" w:rsidR="00767D3F" w:rsidRDefault="00767D3F">
      <w:pPr>
        <w:rPr>
          <w:sz w:val="20"/>
          <w:szCs w:val="20"/>
        </w:rPr>
      </w:pPr>
    </w:p>
    <w:p w14:paraId="32F8B72F" w14:textId="0A984B3D" w:rsidR="00767D3F" w:rsidRDefault="00767D3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225FE55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Platform Service Canvas: Premium Packaging Suppliers</w:t>
      </w:r>
    </w:p>
    <w:p w14:paraId="069AA6B3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1. Stakeholder in the Inner Circle</w:t>
      </w:r>
    </w:p>
    <w:p w14:paraId="75F9CDC2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Premium Packaging Suppliers</w:t>
      </w:r>
      <w:r w:rsidRPr="00767D3F">
        <w:rPr>
          <w:sz w:val="20"/>
          <w:szCs w:val="20"/>
        </w:rPr>
        <w:t> are </w:t>
      </w:r>
      <w:r w:rsidRPr="00767D3F">
        <w:rPr>
          <w:b/>
          <w:bCs/>
          <w:sz w:val="20"/>
          <w:szCs w:val="20"/>
        </w:rPr>
        <w:t>Brand Experience &amp; Integrity Partners</w:t>
      </w:r>
      <w:r w:rsidRPr="00767D3F">
        <w:rPr>
          <w:sz w:val="20"/>
          <w:szCs w:val="20"/>
        </w:rPr>
        <w:t>. They are not commodity providers but creators of the </w:t>
      </w:r>
      <w:r w:rsidRPr="00767D3F">
        <w:rPr>
          <w:b/>
          <w:bCs/>
          <w:sz w:val="20"/>
          <w:szCs w:val="20"/>
        </w:rPr>
        <w:t>tangible, first-impression vessel</w:t>
      </w:r>
      <w:r w:rsidRPr="00767D3F">
        <w:rPr>
          <w:sz w:val="20"/>
          <w:szCs w:val="20"/>
        </w:rPr>
        <w:t> that carries the product. Their role is to </w:t>
      </w:r>
      <w:r w:rsidRPr="00767D3F">
        <w:rPr>
          <w:b/>
          <w:bCs/>
          <w:sz w:val="20"/>
          <w:szCs w:val="20"/>
        </w:rPr>
        <w:t>physically protect the product's quality and halal integrity during transit while materially expressing the brand's luxury and exclusivity</w:t>
      </w:r>
      <w:r w:rsidRPr="00767D3F">
        <w:rPr>
          <w:sz w:val="20"/>
          <w:szCs w:val="20"/>
        </w:rPr>
        <w:t>. For Wagyu AE, packaging is a key touchpoint that either amplifies or diminishes the value of Omi Beef.</w:t>
      </w:r>
    </w:p>
    <w:p w14:paraId="0B578D2C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2. Left-Hand Side: Attraction &amp; Context</w:t>
      </w:r>
    </w:p>
    <w:p w14:paraId="38CF855C" w14:textId="77777777" w:rsidR="00767D3F" w:rsidRPr="00767D3F" w:rsidRDefault="00767D3F" w:rsidP="00767D3F">
      <w:pPr>
        <w:numPr>
          <w:ilvl w:val="0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Motivation:</w:t>
      </w:r>
    </w:p>
    <w:p w14:paraId="0C3BF2FE" w14:textId="77777777" w:rsidR="00767D3F" w:rsidRPr="00767D3F" w:rsidRDefault="00767D3F" w:rsidP="00767D3F">
      <w:pPr>
        <w:numPr>
          <w:ilvl w:val="1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Creative &amp; Technical Showcase:</w:t>
      </w:r>
      <w:r w:rsidRPr="00767D3F">
        <w:rPr>
          <w:sz w:val="20"/>
          <w:szCs w:val="20"/>
        </w:rPr>
        <w:t> To work on a high-profile project that challenges them to merge aesthetics (luxury branding) with advanced functionality (robust cold-chain integrity).</w:t>
      </w:r>
    </w:p>
    <w:p w14:paraId="72E5A235" w14:textId="77777777" w:rsidR="00767D3F" w:rsidRPr="00767D3F" w:rsidRDefault="00767D3F" w:rsidP="00767D3F">
      <w:pPr>
        <w:numPr>
          <w:ilvl w:val="1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Strategic Partnership Growth:</w:t>
      </w:r>
      <w:r w:rsidRPr="00767D3F">
        <w:rPr>
          <w:sz w:val="20"/>
          <w:szCs w:val="20"/>
        </w:rPr>
        <w:t> To develop a recurring, scaled relationship with a brand that has clear quality standards and growth potential in the premium food sector.</w:t>
      </w:r>
    </w:p>
    <w:p w14:paraId="6E8CC456" w14:textId="77777777" w:rsidR="00767D3F" w:rsidRPr="00767D3F" w:rsidRDefault="00767D3F" w:rsidP="00767D3F">
      <w:pPr>
        <w:numPr>
          <w:ilvl w:val="1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Innovation Portfolio:</w:t>
      </w:r>
      <w:r w:rsidRPr="00767D3F">
        <w:rPr>
          <w:sz w:val="20"/>
          <w:szCs w:val="20"/>
        </w:rPr>
        <w:t> To co-develop and patent new packaging solutions (e.g., smart, sustainable materials) that can be referenced for other luxury goods clients.</w:t>
      </w:r>
    </w:p>
    <w:p w14:paraId="29550577" w14:textId="77777777" w:rsidR="00767D3F" w:rsidRPr="00767D3F" w:rsidRDefault="00767D3F" w:rsidP="00767D3F">
      <w:pPr>
        <w:numPr>
          <w:ilvl w:val="0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Attract Them:</w:t>
      </w:r>
    </w:p>
    <w:p w14:paraId="3DBF6133" w14:textId="77777777" w:rsidR="00767D3F" w:rsidRPr="00767D3F" w:rsidRDefault="00767D3F" w:rsidP="00767D3F">
      <w:pPr>
        <w:numPr>
          <w:ilvl w:val="1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"Signature Unboxing Experience" Brief:</w:t>
      </w:r>
      <w:r w:rsidRPr="00767D3F">
        <w:rPr>
          <w:sz w:val="20"/>
          <w:szCs w:val="20"/>
        </w:rPr>
        <w:t> Present the project as designing the pivotal moment when a UHNWI or a Michelin-starred chef receives the product. Frame it as an experience design challenge, not just a box order.</w:t>
      </w:r>
    </w:p>
    <w:p w14:paraId="7200B97E" w14:textId="77777777" w:rsidR="00767D3F" w:rsidRPr="00767D3F" w:rsidRDefault="00767D3F" w:rsidP="00767D3F">
      <w:pPr>
        <w:numPr>
          <w:ilvl w:val="1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Commitment to Excellence &amp; Detail:</w:t>
      </w:r>
      <w:r w:rsidRPr="00767D3F">
        <w:rPr>
          <w:sz w:val="20"/>
          <w:szCs w:val="20"/>
        </w:rPr>
        <w:t> Demonstrate Wagyu AE's meticulous standards for every aspect of the supply chain, signaling that packaging will be held to the same rigorous level.</w:t>
      </w:r>
    </w:p>
    <w:p w14:paraId="20D8FA0E" w14:textId="77777777" w:rsidR="00767D3F" w:rsidRPr="00767D3F" w:rsidRDefault="00767D3F" w:rsidP="00767D3F">
      <w:pPr>
        <w:numPr>
          <w:ilvl w:val="1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Shared Value in Sustainability:</w:t>
      </w:r>
      <w:r w:rsidRPr="00767D3F">
        <w:rPr>
          <w:sz w:val="20"/>
          <w:szCs w:val="20"/>
        </w:rPr>
        <w:t> Attract forward-thinking suppliers by emphasizing a joint goal for innovative, premium sustainable materials that align with a modern luxury ethos.</w:t>
      </w:r>
    </w:p>
    <w:p w14:paraId="3EFDB87D" w14:textId="77777777" w:rsidR="00767D3F" w:rsidRPr="00767D3F" w:rsidRDefault="00767D3F" w:rsidP="00767D3F">
      <w:pPr>
        <w:numPr>
          <w:ilvl w:val="0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Current Alternatives:</w:t>
      </w:r>
    </w:p>
    <w:p w14:paraId="269B5F3D" w14:textId="77777777" w:rsidR="00767D3F" w:rsidRPr="00767D3F" w:rsidRDefault="00767D3F" w:rsidP="00767D3F">
      <w:pPr>
        <w:numPr>
          <w:ilvl w:val="1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Generic Industrial Cold-Chain Packaging:</w:t>
      </w:r>
      <w:r w:rsidRPr="00767D3F">
        <w:rPr>
          <w:sz w:val="20"/>
          <w:szCs w:val="20"/>
        </w:rPr>
        <w:t> Effective for temperature control but utilitarian and brand-diluting, failing to communicate luxury at the point of unboxing.</w:t>
      </w:r>
    </w:p>
    <w:p w14:paraId="31A17A1B" w14:textId="77777777" w:rsidR="00767D3F" w:rsidRPr="00767D3F" w:rsidRDefault="00767D3F" w:rsidP="00767D3F">
      <w:pPr>
        <w:numPr>
          <w:ilvl w:val="1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Separate Logistics and Branding:</w:t>
      </w:r>
      <w:r w:rsidRPr="00767D3F">
        <w:rPr>
          <w:sz w:val="20"/>
          <w:szCs w:val="20"/>
        </w:rPr>
        <w:t> Using a functional shipper from a logistics company and a separate decorative box, which is inefficient and can compromise thermal performance.</w:t>
      </w:r>
    </w:p>
    <w:p w14:paraId="1AD63A93" w14:textId="77777777" w:rsidR="00767D3F" w:rsidRPr="00767D3F" w:rsidRDefault="00767D3F" w:rsidP="00767D3F">
      <w:pPr>
        <w:numPr>
          <w:ilvl w:val="1"/>
          <w:numId w:val="68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In-House Sourcing and Assembly:</w:t>
      </w:r>
      <w:r w:rsidRPr="00767D3F">
        <w:rPr>
          <w:sz w:val="20"/>
          <w:szCs w:val="20"/>
        </w:rPr>
        <w:t> Wagyu AE sourcing materials separately and assembling packages, which is time-consuming, lacks expertise, and risks inconsistency.</w:t>
      </w:r>
    </w:p>
    <w:p w14:paraId="2791C7EF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3. Middle Part: Touchpoints &amp; Core Services</w:t>
      </w:r>
    </w:p>
    <w:p w14:paraId="1EAFEDF3" w14:textId="77777777" w:rsidR="00767D3F" w:rsidRPr="00767D3F" w:rsidRDefault="00767D3F" w:rsidP="00767D3F">
      <w:pPr>
        <w:numPr>
          <w:ilvl w:val="0"/>
          <w:numId w:val="6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Key Touchpoints with the Platform:</w:t>
      </w:r>
    </w:p>
    <w:p w14:paraId="5E4839C0" w14:textId="77777777" w:rsidR="00767D3F" w:rsidRPr="00767D3F" w:rsidRDefault="00767D3F" w:rsidP="00767D3F">
      <w:pPr>
        <w:numPr>
          <w:ilvl w:val="1"/>
          <w:numId w:val="6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Co-Design &amp; Prototyping Portal:</w:t>
      </w:r>
      <w:r w:rsidRPr="00767D3F">
        <w:rPr>
          <w:sz w:val="20"/>
          <w:szCs w:val="20"/>
        </w:rPr>
        <w:t> A digital workspace for sharing brand assets, 3D mock-ups, and material samples.</w:t>
      </w:r>
    </w:p>
    <w:p w14:paraId="13DC569D" w14:textId="77777777" w:rsidR="00767D3F" w:rsidRPr="00767D3F" w:rsidRDefault="00767D3F" w:rsidP="00767D3F">
      <w:pPr>
        <w:numPr>
          <w:ilvl w:val="1"/>
          <w:numId w:val="6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Integrated Order &amp; Inventory Sync:</w:t>
      </w:r>
      <w:r w:rsidRPr="00767D3F">
        <w:rPr>
          <w:sz w:val="20"/>
          <w:szCs w:val="20"/>
        </w:rPr>
        <w:t> A system link where Wagyu AE's platform forecasts packaging needs based on product orders, triggering automatic replenishment requests.</w:t>
      </w:r>
    </w:p>
    <w:p w14:paraId="06F3930A" w14:textId="77777777" w:rsidR="00767D3F" w:rsidRPr="00767D3F" w:rsidRDefault="00767D3F" w:rsidP="00767D3F">
      <w:pPr>
        <w:numPr>
          <w:ilvl w:val="1"/>
          <w:numId w:val="6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Quality Assurance Dashboard:</w:t>
      </w:r>
      <w:r w:rsidRPr="00767D3F">
        <w:rPr>
          <w:sz w:val="20"/>
          <w:szCs w:val="20"/>
        </w:rPr>
        <w:t> A portal for reporting and tracking any defects or performance issues (e.g., insulation failure, printing errors) per batch.</w:t>
      </w:r>
    </w:p>
    <w:p w14:paraId="495C9D7B" w14:textId="77777777" w:rsidR="00767D3F" w:rsidRPr="00767D3F" w:rsidRDefault="00767D3F" w:rsidP="00767D3F">
      <w:pPr>
        <w:numPr>
          <w:ilvl w:val="0"/>
          <w:numId w:val="69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Relevant Core Services Wagyu AE Provides:</w:t>
      </w:r>
    </w:p>
    <w:p w14:paraId="01125007" w14:textId="77777777" w:rsidR="00767D3F" w:rsidRPr="00767D3F" w:rsidRDefault="00767D3F" w:rsidP="00767D3F">
      <w:pPr>
        <w:numPr>
          <w:ilvl w:val="1"/>
          <w:numId w:val="7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Clear Brand Guideline &amp; Technical Spec Suite:</w:t>
      </w:r>
      <w:r w:rsidRPr="00767D3F">
        <w:rPr>
          <w:sz w:val="20"/>
          <w:szCs w:val="20"/>
        </w:rPr>
        <w:t> Providing precise requirements for dimensions, materials, insulation performance (R-value), branding, and required documentation slots (e.g., for halal certificates).</w:t>
      </w:r>
    </w:p>
    <w:p w14:paraId="3694D5F0" w14:textId="77777777" w:rsidR="00767D3F" w:rsidRPr="00767D3F" w:rsidRDefault="00767D3F" w:rsidP="00767D3F">
      <w:pPr>
        <w:numPr>
          <w:ilvl w:val="1"/>
          <w:numId w:val="7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Real-World Testing &amp; Feedback Loop:</w:t>
      </w:r>
      <w:r w:rsidRPr="00767D3F">
        <w:rPr>
          <w:sz w:val="20"/>
          <w:szCs w:val="20"/>
        </w:rPr>
        <w:t> Committing to rigorous field testing of prototypes and providing structured feedback from logistics and end-clients.</w:t>
      </w:r>
    </w:p>
    <w:p w14:paraId="06E03747" w14:textId="77777777" w:rsidR="00767D3F" w:rsidRPr="00767D3F" w:rsidRDefault="00767D3F" w:rsidP="00767D3F">
      <w:pPr>
        <w:numPr>
          <w:ilvl w:val="1"/>
          <w:numId w:val="70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Forecast Transparency:</w:t>
      </w:r>
      <w:r w:rsidRPr="00767D3F">
        <w:rPr>
          <w:sz w:val="20"/>
          <w:szCs w:val="20"/>
        </w:rPr>
        <w:t> Sharing sales forecasts and promotional calendars to help the supplier plan production capacity and raw material procurement efficiently.</w:t>
      </w:r>
    </w:p>
    <w:p w14:paraId="62B54AA0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4. Satisfaction Drivers (Importance &amp; USPs)</w:t>
      </w:r>
    </w:p>
    <w:p w14:paraId="5FFCBFEE" w14:textId="77777777" w:rsidR="00767D3F" w:rsidRPr="00767D3F" w:rsidRDefault="00767D3F" w:rsidP="00767D3F">
      <w:pPr>
        <w:numPr>
          <w:ilvl w:val="0"/>
          <w:numId w:val="7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Collaborative Partnership &amp; Creative Respect: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 Importance)</w:t>
      </w:r>
      <w:r w:rsidRPr="00767D3F">
        <w:rPr>
          <w:sz w:val="20"/>
          <w:szCs w:val="20"/>
        </w:rPr>
        <w:t> Being treated as creative and technical experts whose input is valued in the design process, not just as order-takers.</w:t>
      </w:r>
    </w:p>
    <w:p w14:paraId="7E5BE533" w14:textId="77777777" w:rsidR="00767D3F" w:rsidRPr="00767D3F" w:rsidRDefault="00767D3F" w:rsidP="00767D3F">
      <w:pPr>
        <w:numPr>
          <w:ilvl w:val="0"/>
          <w:numId w:val="7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lastRenderedPageBreak/>
        <w:t>Predictable Business &amp; Operational Efficiency: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(Highest Importance)</w:t>
      </w:r>
      <w:r w:rsidRPr="00767D3F">
        <w:rPr>
          <w:sz w:val="20"/>
          <w:szCs w:val="20"/>
        </w:rPr>
        <w:t> Receiving clear, automated forecasts and orders that allow for efficient production planning and inventory management.</w:t>
      </w:r>
    </w:p>
    <w:p w14:paraId="2674CA44" w14:textId="77777777" w:rsidR="00767D3F" w:rsidRPr="00767D3F" w:rsidRDefault="00767D3F" w:rsidP="00767D3F">
      <w:pPr>
        <w:numPr>
          <w:ilvl w:val="1"/>
          <w:numId w:val="7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Clarity and stability in demand planning are critical for supplier efficiency and reducing costs.</w:t>
      </w:r>
    </w:p>
    <w:p w14:paraId="69806C8A" w14:textId="77777777" w:rsidR="00767D3F" w:rsidRPr="00767D3F" w:rsidRDefault="00767D3F" w:rsidP="00767D3F">
      <w:pPr>
        <w:numPr>
          <w:ilvl w:val="0"/>
          <w:numId w:val="7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Brand Association &amp; Portfolio Value: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The prestige of being the chosen supplier for a visible, growing luxury brand like Wagyu AE.</w:t>
      </w:r>
    </w:p>
    <w:p w14:paraId="7ED0E22A" w14:textId="77777777" w:rsidR="00767D3F" w:rsidRPr="00767D3F" w:rsidRDefault="00767D3F" w:rsidP="00767D3F">
      <w:pPr>
        <w:numPr>
          <w:ilvl w:val="0"/>
          <w:numId w:val="71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Problem-Solving Partnership:</w:t>
      </w:r>
      <w:r w:rsidRPr="00767D3F">
        <w:rPr>
          <w:sz w:val="20"/>
          <w:szCs w:val="20"/>
        </w:rPr>
        <w:t> </w:t>
      </w:r>
      <w:r w:rsidRPr="00767D3F">
        <w:rPr>
          <w:b/>
          <w:bCs/>
          <w:i/>
          <w:iCs/>
          <w:sz w:val="20"/>
          <w:szCs w:val="20"/>
        </w:rPr>
        <w:t>(Medium Importance)</w:t>
      </w:r>
      <w:r w:rsidRPr="00767D3F">
        <w:rPr>
          <w:sz w:val="20"/>
          <w:szCs w:val="20"/>
        </w:rPr>
        <w:t> When issues arise, Wagyu AE approaches them as joint problems to solve, not as one-sided failures.</w:t>
      </w:r>
    </w:p>
    <w:p w14:paraId="2E816503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5. Right-Hand Side: Insights, Resources &amp; Connection</w:t>
      </w:r>
    </w:p>
    <w:p w14:paraId="350CF264" w14:textId="77777777" w:rsidR="00767D3F" w:rsidRPr="00767D3F" w:rsidRDefault="00767D3F" w:rsidP="00767D3F">
      <w:pPr>
        <w:numPr>
          <w:ilvl w:val="0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Important Insights We Gain:</w:t>
      </w:r>
    </w:p>
    <w:p w14:paraId="4CBBB90C" w14:textId="77777777" w:rsidR="00767D3F" w:rsidRPr="00767D3F" w:rsidRDefault="00767D3F" w:rsidP="00767D3F">
      <w:pPr>
        <w:numPr>
          <w:ilvl w:val="1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Innovations in Material Science:</w:t>
      </w:r>
      <w:r w:rsidRPr="00767D3F">
        <w:rPr>
          <w:sz w:val="20"/>
          <w:szCs w:val="20"/>
        </w:rPr>
        <w:t> Early access to new sustainable, insulating, or smart materials (e.g., with integrated temperature logs).</w:t>
      </w:r>
    </w:p>
    <w:p w14:paraId="58B6EF94" w14:textId="77777777" w:rsidR="00767D3F" w:rsidRPr="00767D3F" w:rsidRDefault="00767D3F" w:rsidP="00767D3F">
      <w:pPr>
        <w:numPr>
          <w:ilvl w:val="1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Cost-Driver Analysis:</w:t>
      </w:r>
      <w:r w:rsidRPr="00767D3F">
        <w:rPr>
          <w:sz w:val="20"/>
          <w:szCs w:val="20"/>
        </w:rPr>
        <w:t> A clearer understanding of how design choices, order volumes, and lead times impact packaging costs.</w:t>
      </w:r>
    </w:p>
    <w:p w14:paraId="7D11E205" w14:textId="77777777" w:rsidR="00767D3F" w:rsidRPr="00767D3F" w:rsidRDefault="00767D3F" w:rsidP="00767D3F">
      <w:pPr>
        <w:numPr>
          <w:ilvl w:val="1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Supply Chain Resilience:</w:t>
      </w:r>
      <w:r w:rsidRPr="00767D3F">
        <w:rPr>
          <w:sz w:val="20"/>
          <w:szCs w:val="20"/>
        </w:rPr>
        <w:t> Insights into material availability and geographic supply risks for key components.</w:t>
      </w:r>
    </w:p>
    <w:p w14:paraId="3218D12E" w14:textId="77777777" w:rsidR="00767D3F" w:rsidRPr="00767D3F" w:rsidRDefault="00767D3F" w:rsidP="00767D3F">
      <w:pPr>
        <w:numPr>
          <w:ilvl w:val="0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Necessary Key Resources Wagyu AE Needs:</w:t>
      </w:r>
    </w:p>
    <w:p w14:paraId="7D1D92D2" w14:textId="77777777" w:rsidR="00767D3F" w:rsidRPr="00767D3F" w:rsidRDefault="00767D3F" w:rsidP="00767D3F">
      <w:pPr>
        <w:numPr>
          <w:ilvl w:val="1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Internal Brand &amp; Operations Champion:</w:t>
      </w:r>
      <w:r w:rsidRPr="00767D3F">
        <w:rPr>
          <w:sz w:val="20"/>
          <w:szCs w:val="20"/>
        </w:rPr>
        <w:t> A person who owns the packaging specification and supplier relationship, bridging marketing and logistics.</w:t>
      </w:r>
    </w:p>
    <w:p w14:paraId="72967C92" w14:textId="77777777" w:rsidR="00767D3F" w:rsidRPr="00767D3F" w:rsidRDefault="00767D3F" w:rsidP="00767D3F">
      <w:pPr>
        <w:numPr>
          <w:ilvl w:val="1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Testing &amp; Validation Protocol:</w:t>
      </w:r>
      <w:r w:rsidRPr="00767D3F">
        <w:rPr>
          <w:sz w:val="20"/>
          <w:szCs w:val="20"/>
        </w:rPr>
        <w:t> A defined process for physically testing prototypes for durability, insulation, and brand presentation.</w:t>
      </w:r>
    </w:p>
    <w:p w14:paraId="1235D7AA" w14:textId="77777777" w:rsidR="00767D3F" w:rsidRPr="00767D3F" w:rsidRDefault="00767D3F" w:rsidP="00767D3F">
      <w:pPr>
        <w:numPr>
          <w:ilvl w:val="1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Integrated Platform Capability:</w:t>
      </w:r>
      <w:r w:rsidRPr="00767D3F">
        <w:rPr>
          <w:sz w:val="20"/>
          <w:szCs w:val="20"/>
        </w:rPr>
        <w:t> The technical ability to connect inventory management with the supplier's systems for automated replenishment.</w:t>
      </w:r>
    </w:p>
    <w:p w14:paraId="369F5A84" w14:textId="77777777" w:rsidR="00767D3F" w:rsidRPr="00767D3F" w:rsidRDefault="00767D3F" w:rsidP="00767D3F">
      <w:pPr>
        <w:numPr>
          <w:ilvl w:val="0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How We Stay in Contact:</w:t>
      </w:r>
    </w:p>
    <w:p w14:paraId="1A6057EA" w14:textId="77777777" w:rsidR="00767D3F" w:rsidRPr="00767D3F" w:rsidRDefault="00767D3F" w:rsidP="00767D3F">
      <w:pPr>
        <w:numPr>
          <w:ilvl w:val="1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Quarterly Innovation Review:</w:t>
      </w:r>
      <w:r w:rsidRPr="00767D3F">
        <w:rPr>
          <w:sz w:val="20"/>
          <w:szCs w:val="20"/>
        </w:rPr>
        <w:t> Meetings focused on new materials, cost optimization, and feedback on performance in the field.</w:t>
      </w:r>
    </w:p>
    <w:p w14:paraId="7D197D4D" w14:textId="77777777" w:rsidR="00767D3F" w:rsidRPr="00767D3F" w:rsidRDefault="00767D3F" w:rsidP="00767D3F">
      <w:pPr>
        <w:numPr>
          <w:ilvl w:val="1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Annual Strategic Account Planning:</w:t>
      </w:r>
      <w:r w:rsidRPr="00767D3F">
        <w:rPr>
          <w:sz w:val="20"/>
          <w:szCs w:val="20"/>
        </w:rPr>
        <w:t> Aligning on yearly goals, volume projections, and improvement projects.</w:t>
      </w:r>
    </w:p>
    <w:p w14:paraId="55E8F63F" w14:textId="77777777" w:rsidR="00767D3F" w:rsidRPr="00767D3F" w:rsidRDefault="00767D3F" w:rsidP="00767D3F">
      <w:pPr>
        <w:numPr>
          <w:ilvl w:val="1"/>
          <w:numId w:val="72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Performance Scorecard Review:</w:t>
      </w:r>
      <w:r w:rsidRPr="00767D3F">
        <w:rPr>
          <w:sz w:val="20"/>
          <w:szCs w:val="20"/>
        </w:rPr>
        <w:t> Regular review of metrics like defect rates, on-time delivery, and incident reports.</w:t>
      </w:r>
    </w:p>
    <w:p w14:paraId="653BB1B7" w14:textId="77777777" w:rsidR="00767D3F" w:rsidRPr="00767D3F" w:rsidRDefault="00767D3F" w:rsidP="00767D3F">
      <w:pPr>
        <w:rPr>
          <w:b/>
          <w:bCs/>
          <w:sz w:val="20"/>
          <w:szCs w:val="20"/>
        </w:rPr>
      </w:pPr>
      <w:r w:rsidRPr="00767D3F">
        <w:rPr>
          <w:b/>
          <w:bCs/>
          <w:sz w:val="20"/>
          <w:szCs w:val="20"/>
        </w:rPr>
        <w:t>6. Success Factors</w:t>
      </w:r>
    </w:p>
    <w:p w14:paraId="3E1DA9B9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The partnership will be successful if:</w:t>
      </w:r>
    </w:p>
    <w:p w14:paraId="1304FBCC" w14:textId="77777777" w:rsidR="00767D3F" w:rsidRPr="00767D3F" w:rsidRDefault="00767D3F" w:rsidP="00767D3F">
      <w:pPr>
        <w:numPr>
          <w:ilvl w:val="0"/>
          <w:numId w:val="7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packaging becomes a recognized, signature element</w:t>
      </w:r>
      <w:r w:rsidRPr="00767D3F">
        <w:rPr>
          <w:sz w:val="20"/>
          <w:szCs w:val="20"/>
        </w:rPr>
        <w:t> of the Wagyu AE brand experience, praised by clients and free of functional failures.</w:t>
      </w:r>
    </w:p>
    <w:p w14:paraId="413C6F91" w14:textId="77777777" w:rsidR="00767D3F" w:rsidRPr="00767D3F" w:rsidRDefault="00767D3F" w:rsidP="00767D3F">
      <w:pPr>
        <w:numPr>
          <w:ilvl w:val="0"/>
          <w:numId w:val="7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cost-per-unit and environmental impact are optimized</w:t>
      </w:r>
      <w:r w:rsidRPr="00767D3F">
        <w:rPr>
          <w:sz w:val="20"/>
          <w:szCs w:val="20"/>
        </w:rPr>
        <w:t> over time through collaborative innovation and scaled volume.</w:t>
      </w:r>
    </w:p>
    <w:p w14:paraId="4690D8D4" w14:textId="77777777" w:rsidR="00767D3F" w:rsidRPr="00767D3F" w:rsidRDefault="00767D3F" w:rsidP="00767D3F">
      <w:pPr>
        <w:numPr>
          <w:ilvl w:val="0"/>
          <w:numId w:val="7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supply of packaging is perfectly synchronized</w:t>
      </w:r>
      <w:r w:rsidRPr="00767D3F">
        <w:rPr>
          <w:sz w:val="20"/>
          <w:szCs w:val="20"/>
        </w:rPr>
        <w:t> with product demand, with no stock-outs or excessive warehousing needs.</w:t>
      </w:r>
    </w:p>
    <w:p w14:paraId="3DDB1DF9" w14:textId="77777777" w:rsidR="00767D3F" w:rsidRPr="00767D3F" w:rsidRDefault="00767D3F" w:rsidP="00767D3F">
      <w:pPr>
        <w:numPr>
          <w:ilvl w:val="0"/>
          <w:numId w:val="73"/>
        </w:numPr>
        <w:rPr>
          <w:sz w:val="20"/>
          <w:szCs w:val="20"/>
        </w:rPr>
      </w:pPr>
      <w:r w:rsidRPr="00767D3F">
        <w:rPr>
          <w:b/>
          <w:bCs/>
          <w:sz w:val="20"/>
          <w:szCs w:val="20"/>
        </w:rPr>
        <w:t>The supplier proactively suggests innovations</w:t>
      </w:r>
      <w:r w:rsidRPr="00767D3F">
        <w:rPr>
          <w:sz w:val="20"/>
          <w:szCs w:val="20"/>
        </w:rPr>
        <w:t> that enhance sustainability, customer experience, or operational efficiency.</w:t>
      </w:r>
    </w:p>
    <w:p w14:paraId="1A19B4F2" w14:textId="77777777" w:rsidR="00767D3F" w:rsidRPr="00767D3F" w:rsidRDefault="00767D3F" w:rsidP="00767D3F">
      <w:pPr>
        <w:rPr>
          <w:sz w:val="20"/>
          <w:szCs w:val="20"/>
        </w:rPr>
      </w:pPr>
      <w:r w:rsidRPr="00767D3F">
        <w:rPr>
          <w:sz w:val="20"/>
          <w:szCs w:val="20"/>
        </w:rPr>
        <w:t>This analysis completes the Platform Service Canvas for your core enabler stakeholders. You now have a comprehensive set of service models.</w:t>
      </w:r>
    </w:p>
    <w:p w14:paraId="0F8B0960" w14:textId="77777777" w:rsidR="00767D3F" w:rsidRDefault="00767D3F">
      <w:pPr>
        <w:rPr>
          <w:sz w:val="20"/>
          <w:szCs w:val="20"/>
        </w:rPr>
      </w:pPr>
    </w:p>
    <w:p w14:paraId="061AB6F1" w14:textId="77777777" w:rsidR="00767D3F" w:rsidRPr="00767D3F" w:rsidRDefault="00767D3F">
      <w:pPr>
        <w:rPr>
          <w:sz w:val="20"/>
          <w:szCs w:val="20"/>
        </w:rPr>
      </w:pPr>
    </w:p>
    <w:sectPr w:rsidR="00767D3F" w:rsidRPr="00767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8D8"/>
    <w:multiLevelType w:val="multilevel"/>
    <w:tmpl w:val="938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7FCC"/>
    <w:multiLevelType w:val="multilevel"/>
    <w:tmpl w:val="17C0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7D2F"/>
    <w:multiLevelType w:val="multilevel"/>
    <w:tmpl w:val="8C5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C2918"/>
    <w:multiLevelType w:val="multilevel"/>
    <w:tmpl w:val="7E2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131EE"/>
    <w:multiLevelType w:val="multilevel"/>
    <w:tmpl w:val="4EB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87C09"/>
    <w:multiLevelType w:val="multilevel"/>
    <w:tmpl w:val="836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D4ADC"/>
    <w:multiLevelType w:val="multilevel"/>
    <w:tmpl w:val="57D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64D49"/>
    <w:multiLevelType w:val="multilevel"/>
    <w:tmpl w:val="736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4022"/>
    <w:multiLevelType w:val="multilevel"/>
    <w:tmpl w:val="25F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E6764"/>
    <w:multiLevelType w:val="multilevel"/>
    <w:tmpl w:val="6508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61475"/>
    <w:multiLevelType w:val="multilevel"/>
    <w:tmpl w:val="DB6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23559"/>
    <w:multiLevelType w:val="multilevel"/>
    <w:tmpl w:val="955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0628C"/>
    <w:multiLevelType w:val="multilevel"/>
    <w:tmpl w:val="DE2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E281F"/>
    <w:multiLevelType w:val="multilevel"/>
    <w:tmpl w:val="AB3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02EBC"/>
    <w:multiLevelType w:val="multilevel"/>
    <w:tmpl w:val="1B0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E19B0"/>
    <w:multiLevelType w:val="multilevel"/>
    <w:tmpl w:val="5CB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47FAF"/>
    <w:multiLevelType w:val="multilevel"/>
    <w:tmpl w:val="6AD4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012904"/>
    <w:multiLevelType w:val="multilevel"/>
    <w:tmpl w:val="8D9E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3A294C"/>
    <w:multiLevelType w:val="multilevel"/>
    <w:tmpl w:val="FFD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33D50"/>
    <w:multiLevelType w:val="multilevel"/>
    <w:tmpl w:val="CA7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A799C"/>
    <w:multiLevelType w:val="multilevel"/>
    <w:tmpl w:val="3E94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FA1BE0"/>
    <w:multiLevelType w:val="multilevel"/>
    <w:tmpl w:val="48CA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3232D"/>
    <w:multiLevelType w:val="multilevel"/>
    <w:tmpl w:val="6786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166C40"/>
    <w:multiLevelType w:val="multilevel"/>
    <w:tmpl w:val="67BA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832C6E"/>
    <w:multiLevelType w:val="multilevel"/>
    <w:tmpl w:val="67D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F6F73"/>
    <w:multiLevelType w:val="multilevel"/>
    <w:tmpl w:val="A914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B6F1D"/>
    <w:multiLevelType w:val="multilevel"/>
    <w:tmpl w:val="109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309B2"/>
    <w:multiLevelType w:val="multilevel"/>
    <w:tmpl w:val="5A4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620CF4"/>
    <w:multiLevelType w:val="multilevel"/>
    <w:tmpl w:val="591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06F86"/>
    <w:multiLevelType w:val="multilevel"/>
    <w:tmpl w:val="8C5C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B853EA"/>
    <w:multiLevelType w:val="multilevel"/>
    <w:tmpl w:val="F07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D6ED0"/>
    <w:multiLevelType w:val="multilevel"/>
    <w:tmpl w:val="C30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BF1373"/>
    <w:multiLevelType w:val="multilevel"/>
    <w:tmpl w:val="8C8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93DCF"/>
    <w:multiLevelType w:val="multilevel"/>
    <w:tmpl w:val="CFB6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1654ED"/>
    <w:multiLevelType w:val="multilevel"/>
    <w:tmpl w:val="AFB2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CE3A2F"/>
    <w:multiLevelType w:val="multilevel"/>
    <w:tmpl w:val="9A2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E3A3E"/>
    <w:multiLevelType w:val="multilevel"/>
    <w:tmpl w:val="396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D702F"/>
    <w:multiLevelType w:val="multilevel"/>
    <w:tmpl w:val="230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C0157"/>
    <w:multiLevelType w:val="multilevel"/>
    <w:tmpl w:val="3D7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E846DA"/>
    <w:multiLevelType w:val="multilevel"/>
    <w:tmpl w:val="C31A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422699"/>
    <w:multiLevelType w:val="multilevel"/>
    <w:tmpl w:val="E30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FC6E73"/>
    <w:multiLevelType w:val="multilevel"/>
    <w:tmpl w:val="F0C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9C658A"/>
    <w:multiLevelType w:val="multilevel"/>
    <w:tmpl w:val="4C3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C50B09"/>
    <w:multiLevelType w:val="multilevel"/>
    <w:tmpl w:val="09F6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7B36AE"/>
    <w:multiLevelType w:val="multilevel"/>
    <w:tmpl w:val="C95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C6819"/>
    <w:multiLevelType w:val="multilevel"/>
    <w:tmpl w:val="A2EE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804181"/>
    <w:multiLevelType w:val="multilevel"/>
    <w:tmpl w:val="5FE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36990"/>
    <w:multiLevelType w:val="multilevel"/>
    <w:tmpl w:val="2D9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563D26"/>
    <w:multiLevelType w:val="multilevel"/>
    <w:tmpl w:val="1E9A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7E37EB"/>
    <w:multiLevelType w:val="multilevel"/>
    <w:tmpl w:val="D6C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102E79"/>
    <w:multiLevelType w:val="multilevel"/>
    <w:tmpl w:val="37A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D7A7B"/>
    <w:multiLevelType w:val="multilevel"/>
    <w:tmpl w:val="1F7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7B2858"/>
    <w:multiLevelType w:val="multilevel"/>
    <w:tmpl w:val="CD34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3D4879"/>
    <w:multiLevelType w:val="multilevel"/>
    <w:tmpl w:val="3136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F66B3B"/>
    <w:multiLevelType w:val="multilevel"/>
    <w:tmpl w:val="0432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F25AF0"/>
    <w:multiLevelType w:val="multilevel"/>
    <w:tmpl w:val="C17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30299D"/>
    <w:multiLevelType w:val="multilevel"/>
    <w:tmpl w:val="6F2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D66540"/>
    <w:multiLevelType w:val="multilevel"/>
    <w:tmpl w:val="181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52023B"/>
    <w:multiLevelType w:val="multilevel"/>
    <w:tmpl w:val="654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B44F24"/>
    <w:multiLevelType w:val="multilevel"/>
    <w:tmpl w:val="DC7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E1108"/>
    <w:multiLevelType w:val="multilevel"/>
    <w:tmpl w:val="49D8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728757">
    <w:abstractNumId w:val="32"/>
  </w:num>
  <w:num w:numId="2" w16cid:durableId="754087443">
    <w:abstractNumId w:val="10"/>
  </w:num>
  <w:num w:numId="3" w16cid:durableId="150038819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587545993">
    <w:abstractNumId w:val="38"/>
  </w:num>
  <w:num w:numId="5" w16cid:durableId="1305501893">
    <w:abstractNumId w:val="57"/>
  </w:num>
  <w:num w:numId="6" w16cid:durableId="1363478502">
    <w:abstractNumId w:val="22"/>
  </w:num>
  <w:num w:numId="7" w16cid:durableId="838615973">
    <w:abstractNumId w:val="45"/>
  </w:num>
  <w:num w:numId="8" w16cid:durableId="1069812013">
    <w:abstractNumId w:val="34"/>
  </w:num>
  <w:num w:numId="9" w16cid:durableId="1586845193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4793657">
    <w:abstractNumId w:val="30"/>
  </w:num>
  <w:num w:numId="11" w16cid:durableId="405154876">
    <w:abstractNumId w:val="2"/>
  </w:num>
  <w:num w:numId="12" w16cid:durableId="1700424448">
    <w:abstractNumId w:val="33"/>
  </w:num>
  <w:num w:numId="13" w16cid:durableId="325868227">
    <w:abstractNumId w:val="15"/>
  </w:num>
  <w:num w:numId="14" w16cid:durableId="299699385">
    <w:abstractNumId w:val="24"/>
  </w:num>
  <w:num w:numId="15" w16cid:durableId="984816059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508182923">
    <w:abstractNumId w:val="48"/>
  </w:num>
  <w:num w:numId="17" w16cid:durableId="26414676">
    <w:abstractNumId w:val="36"/>
  </w:num>
  <w:num w:numId="18" w16cid:durableId="1154368176">
    <w:abstractNumId w:val="39"/>
  </w:num>
  <w:num w:numId="19" w16cid:durableId="1507792744">
    <w:abstractNumId w:val="25"/>
  </w:num>
  <w:num w:numId="20" w16cid:durableId="2000376518">
    <w:abstractNumId w:val="12"/>
  </w:num>
  <w:num w:numId="21" w16cid:durableId="1729844173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978650155">
    <w:abstractNumId w:val="56"/>
  </w:num>
  <w:num w:numId="23" w16cid:durableId="1094402349">
    <w:abstractNumId w:val="1"/>
  </w:num>
  <w:num w:numId="24" w16cid:durableId="711343219">
    <w:abstractNumId w:val="20"/>
  </w:num>
  <w:num w:numId="25" w16cid:durableId="1928031865">
    <w:abstractNumId w:val="42"/>
  </w:num>
  <w:num w:numId="26" w16cid:durableId="275062869">
    <w:abstractNumId w:val="55"/>
  </w:num>
  <w:num w:numId="27" w16cid:durableId="1998193765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42637309">
    <w:abstractNumId w:val="3"/>
  </w:num>
  <w:num w:numId="29" w16cid:durableId="1845626959">
    <w:abstractNumId w:val="11"/>
  </w:num>
  <w:num w:numId="30" w16cid:durableId="836502582">
    <w:abstractNumId w:val="60"/>
  </w:num>
  <w:num w:numId="31" w16cid:durableId="928538414">
    <w:abstractNumId w:val="35"/>
  </w:num>
  <w:num w:numId="32" w16cid:durableId="773132186">
    <w:abstractNumId w:val="13"/>
  </w:num>
  <w:num w:numId="33" w16cid:durableId="610472547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58505897">
    <w:abstractNumId w:val="28"/>
  </w:num>
  <w:num w:numId="35" w16cid:durableId="1490093420">
    <w:abstractNumId w:val="51"/>
  </w:num>
  <w:num w:numId="36" w16cid:durableId="195584828">
    <w:abstractNumId w:val="9"/>
  </w:num>
  <w:num w:numId="37" w16cid:durableId="2107572548">
    <w:abstractNumId w:val="31"/>
  </w:num>
  <w:num w:numId="38" w16cid:durableId="486628037">
    <w:abstractNumId w:val="37"/>
  </w:num>
  <w:num w:numId="39" w16cid:durableId="1273199074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773210361">
    <w:abstractNumId w:val="4"/>
  </w:num>
  <w:num w:numId="41" w16cid:durableId="1716269600">
    <w:abstractNumId w:val="47"/>
  </w:num>
  <w:num w:numId="42" w16cid:durableId="1458139808">
    <w:abstractNumId w:val="17"/>
  </w:num>
  <w:num w:numId="43" w16cid:durableId="1736464093">
    <w:abstractNumId w:val="0"/>
  </w:num>
  <w:num w:numId="44" w16cid:durableId="956716603">
    <w:abstractNumId w:val="18"/>
  </w:num>
  <w:num w:numId="45" w16cid:durableId="736130266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735620125">
    <w:abstractNumId w:val="44"/>
  </w:num>
  <w:num w:numId="47" w16cid:durableId="1908420355">
    <w:abstractNumId w:val="6"/>
  </w:num>
  <w:num w:numId="48" w16cid:durableId="231550585">
    <w:abstractNumId w:val="29"/>
  </w:num>
  <w:num w:numId="49" w16cid:durableId="1513950359">
    <w:abstractNumId w:val="14"/>
  </w:num>
  <w:num w:numId="50" w16cid:durableId="1003749939">
    <w:abstractNumId w:val="7"/>
  </w:num>
  <w:num w:numId="51" w16cid:durableId="127705900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398824297">
    <w:abstractNumId w:val="59"/>
  </w:num>
  <w:num w:numId="53" w16cid:durableId="1771507484">
    <w:abstractNumId w:val="49"/>
  </w:num>
  <w:num w:numId="54" w16cid:durableId="5255893">
    <w:abstractNumId w:val="43"/>
  </w:num>
  <w:num w:numId="55" w16cid:durableId="1779178465">
    <w:abstractNumId w:val="40"/>
  </w:num>
  <w:num w:numId="56" w16cid:durableId="955674550">
    <w:abstractNumId w:val="26"/>
  </w:num>
  <w:num w:numId="57" w16cid:durableId="107619934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15348311">
    <w:abstractNumId w:val="27"/>
  </w:num>
  <w:num w:numId="59" w16cid:durableId="743336791">
    <w:abstractNumId w:val="52"/>
  </w:num>
  <w:num w:numId="60" w16cid:durableId="1720785256">
    <w:abstractNumId w:val="23"/>
  </w:num>
  <w:num w:numId="61" w16cid:durableId="287859138">
    <w:abstractNumId w:val="58"/>
  </w:num>
  <w:num w:numId="62" w16cid:durableId="148835352">
    <w:abstractNumId w:val="19"/>
  </w:num>
  <w:num w:numId="63" w16cid:durableId="717976746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200672303">
    <w:abstractNumId w:val="46"/>
  </w:num>
  <w:num w:numId="65" w16cid:durableId="1484009774">
    <w:abstractNumId w:val="21"/>
  </w:num>
  <w:num w:numId="66" w16cid:durableId="277681465">
    <w:abstractNumId w:val="54"/>
  </w:num>
  <w:num w:numId="67" w16cid:durableId="665985814">
    <w:abstractNumId w:val="50"/>
  </w:num>
  <w:num w:numId="68" w16cid:durableId="1304501875">
    <w:abstractNumId w:val="8"/>
  </w:num>
  <w:num w:numId="69" w16cid:durableId="655111894">
    <w:abstractNumId w:val="41"/>
  </w:num>
  <w:num w:numId="70" w16cid:durableId="1888225060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1218932285">
    <w:abstractNumId w:val="5"/>
  </w:num>
  <w:num w:numId="72" w16cid:durableId="1861353659">
    <w:abstractNumId w:val="53"/>
  </w:num>
  <w:num w:numId="73" w16cid:durableId="9746775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3F"/>
    <w:rsid w:val="000306A8"/>
    <w:rsid w:val="004631C5"/>
    <w:rsid w:val="00556A40"/>
    <w:rsid w:val="00596461"/>
    <w:rsid w:val="00767D3F"/>
    <w:rsid w:val="00B63FC5"/>
    <w:rsid w:val="00E4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83B7BE"/>
  <w15:chartTrackingRefBased/>
  <w15:docId w15:val="{A47DB9DA-0131-DE4C-A274-9EEC457B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11284</Words>
  <Characters>64324</Characters>
  <Application>Microsoft Office Word</Application>
  <DocSecurity>0</DocSecurity>
  <Lines>536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1</cp:revision>
  <dcterms:created xsi:type="dcterms:W3CDTF">2025-12-09T03:48:00Z</dcterms:created>
  <dcterms:modified xsi:type="dcterms:W3CDTF">2025-12-09T03:59:00Z</dcterms:modified>
</cp:coreProperties>
</file>