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643F" w14:textId="35055E78" w:rsidR="00B12791" w:rsidRPr="00B12791" w:rsidRDefault="00EF32DE" w:rsidP="00B12791">
      <w:pPr>
        <w:pStyle w:val="Title"/>
        <w:jc w:val="center"/>
      </w:pPr>
      <w:r>
        <w:t xml:space="preserve">Test Suite - </w:t>
      </w:r>
      <w:r w:rsidR="00B12791" w:rsidRPr="00B12791">
        <w:t>Epics for the Administration Role</w:t>
      </w:r>
    </w:p>
    <w:p w14:paraId="46806A57" w14:textId="77777777" w:rsidR="00576E89" w:rsidRDefault="00576E89" w:rsidP="00B12791">
      <w:pPr>
        <w:rPr>
          <w:b/>
          <w:bCs/>
        </w:rPr>
      </w:pPr>
    </w:p>
    <w:p w14:paraId="5CB22B19" w14:textId="77777777" w:rsidR="00A63C0F" w:rsidRPr="00A63C0F" w:rsidRDefault="00A63C0F" w:rsidP="00A63C0F">
      <w:pPr>
        <w:rPr>
          <w:b/>
          <w:bCs/>
        </w:rPr>
      </w:pPr>
      <w:r w:rsidRPr="00A63C0F">
        <w:rPr>
          <w:b/>
          <w:bCs/>
        </w:rPr>
        <w:t>Test Suite for the Updated Epics of the Administration Role</w:t>
      </w:r>
    </w:p>
    <w:p w14:paraId="3A2C3C31" w14:textId="77777777" w:rsidR="00A63C0F" w:rsidRPr="00A63C0F" w:rsidRDefault="00A63C0F" w:rsidP="00A63C0F">
      <w:r w:rsidRPr="00A63C0F">
        <w:t>This test suite ensures that all functionalities for the </w:t>
      </w:r>
      <w:r w:rsidRPr="00A63C0F">
        <w:rPr>
          <w:b/>
          <w:bCs/>
        </w:rPr>
        <w:t>Administrator Role</w:t>
      </w:r>
      <w:r w:rsidRPr="00A63C0F">
        <w:t> in Etoile Yachts work as expected. The tests cover </w:t>
      </w:r>
      <w:r w:rsidRPr="00A63C0F">
        <w:rPr>
          <w:b/>
          <w:bCs/>
        </w:rPr>
        <w:t>functional, security, and edge cases</w:t>
      </w:r>
      <w:r w:rsidRPr="00A63C0F">
        <w:t> for administrator registration, login, platform management, and financial transactions.</w:t>
      </w:r>
    </w:p>
    <w:p w14:paraId="4E0E0309" w14:textId="77777777" w:rsidR="00A63C0F" w:rsidRPr="00A63C0F" w:rsidRDefault="00130D88" w:rsidP="00A63C0F">
      <w:r w:rsidRPr="00130D88">
        <w:rPr>
          <w:noProof/>
        </w:rPr>
        <w:pict w14:anchorId="5E99231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A9744F1" w14:textId="77777777" w:rsidR="00A63C0F" w:rsidRPr="00A63C0F" w:rsidRDefault="00A63C0F" w:rsidP="00A63C0F">
      <w:pPr>
        <w:rPr>
          <w:b/>
          <w:bCs/>
        </w:rPr>
      </w:pPr>
      <w:r w:rsidRPr="00A63C0F">
        <w:rPr>
          <w:rFonts w:ascii="Apple Color Emoji" w:hAnsi="Apple Color Emoji" w:cs="Apple Color Emoji"/>
          <w:b/>
          <w:bCs/>
        </w:rPr>
        <w:t>📌</w:t>
      </w:r>
      <w:r w:rsidRPr="00A63C0F">
        <w:rPr>
          <w:b/>
          <w:bCs/>
        </w:rPr>
        <w:t xml:space="preserve"> Test Categories</w:t>
      </w:r>
    </w:p>
    <w:p w14:paraId="683C8EC4" w14:textId="3E8F9503" w:rsidR="00A63C0F" w:rsidRPr="00A63C0F" w:rsidRDefault="00A63C0F" w:rsidP="00A63C0F">
      <w:r>
        <w:t>1.</w:t>
      </w:r>
      <w:r w:rsidRPr="00A63C0F">
        <w:rPr>
          <w:b/>
          <w:bCs/>
        </w:rPr>
        <w:t>Administrator Registration &amp; Validation</w:t>
      </w:r>
      <w:r w:rsidRPr="00A63C0F">
        <w:br/>
      </w:r>
      <w:r>
        <w:t>2.</w:t>
      </w:r>
      <w:r w:rsidRPr="00A63C0F">
        <w:rPr>
          <w:b/>
          <w:bCs/>
        </w:rPr>
        <w:t>Secure Administrator Login with MFA</w:t>
      </w:r>
      <w:r w:rsidRPr="00A63C0F">
        <w:br/>
      </w:r>
      <w:r>
        <w:t>3.</w:t>
      </w:r>
      <w:r w:rsidRPr="00A63C0F">
        <w:rPr>
          <w:b/>
          <w:bCs/>
        </w:rPr>
        <w:t>Administrator Role &amp; Permissions Management</w:t>
      </w:r>
      <w:r w:rsidRPr="00A63C0F">
        <w:br/>
      </w:r>
      <w:r>
        <w:t>4.</w:t>
      </w:r>
      <w:r w:rsidRPr="00A63C0F">
        <w:rPr>
          <w:b/>
          <w:bCs/>
        </w:rPr>
        <w:t>Platform Administration &amp; Monitoring</w:t>
      </w:r>
      <w:r w:rsidRPr="00A63C0F">
        <w:br/>
      </w:r>
      <w:r>
        <w:t>5.</w:t>
      </w:r>
      <w:r w:rsidRPr="00A63C0F">
        <w:rPr>
          <w:b/>
          <w:bCs/>
        </w:rPr>
        <w:t>Payout Management for Producers &amp; Partners</w:t>
      </w:r>
      <w:r w:rsidRPr="00A63C0F">
        <w:br/>
      </w:r>
      <w:r>
        <w:t>6.</w:t>
      </w:r>
      <w:r w:rsidRPr="00A63C0F">
        <w:rPr>
          <w:b/>
          <w:bCs/>
        </w:rPr>
        <w:t>Compliance &amp; Financial Security</w:t>
      </w:r>
      <w:r w:rsidRPr="00A63C0F">
        <w:br/>
      </w:r>
      <w:r>
        <w:t>7.</w:t>
      </w:r>
      <w:r w:rsidRPr="00A63C0F">
        <w:rPr>
          <w:b/>
          <w:bCs/>
        </w:rPr>
        <w:t>Customer &amp; Partner Support</w:t>
      </w:r>
    </w:p>
    <w:p w14:paraId="763DDE66" w14:textId="77777777" w:rsidR="00A63C0F" w:rsidRPr="00A63C0F" w:rsidRDefault="00A63C0F" w:rsidP="00A63C0F">
      <w:r w:rsidRPr="00A63C0F">
        <w:t>Each test includes </w:t>
      </w:r>
      <w:r w:rsidRPr="00A63C0F">
        <w:rPr>
          <w:b/>
          <w:bCs/>
        </w:rPr>
        <w:t>Test ID, Description, Preconditions, Steps, Expected Results, and Edge Cases</w:t>
      </w:r>
      <w:r w:rsidRPr="00A63C0F">
        <w:t>.</w:t>
      </w:r>
    </w:p>
    <w:p w14:paraId="3E89F028" w14:textId="77777777" w:rsidR="00A63C0F" w:rsidRPr="00A63C0F" w:rsidRDefault="00130D88" w:rsidP="00A63C0F">
      <w:r w:rsidRPr="00130D88">
        <w:rPr>
          <w:noProof/>
        </w:rPr>
        <w:pict w14:anchorId="33E4C63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CCF072C" w14:textId="5EA6A670" w:rsidR="00A63C0F" w:rsidRPr="00A63C0F" w:rsidRDefault="00A63C0F" w:rsidP="00A63C0F">
      <w:pPr>
        <w:rPr>
          <w:b/>
          <w:bCs/>
        </w:rPr>
      </w:pPr>
      <w:r>
        <w:rPr>
          <w:b/>
          <w:bCs/>
        </w:rPr>
        <w:t>1.</w:t>
      </w:r>
      <w:r w:rsidRPr="00A63C0F">
        <w:rPr>
          <w:b/>
          <w:bCs/>
        </w:rPr>
        <w:t>Administrator Registration &amp;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3168"/>
        <w:gridCol w:w="3598"/>
        <w:gridCol w:w="2439"/>
        <w:gridCol w:w="3854"/>
      </w:tblGrid>
      <w:tr w:rsidR="00A63C0F" w:rsidRPr="00A63C0F" w14:paraId="3EE7070D" w14:textId="77777777" w:rsidTr="00A63C0F">
        <w:tc>
          <w:tcPr>
            <w:tcW w:w="0" w:type="auto"/>
            <w:hideMark/>
          </w:tcPr>
          <w:p w14:paraId="3D52F841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330AA437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3A4A9A36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5B0AE75A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4C5A4A73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115A367F" w14:textId="77777777" w:rsidTr="00A63C0F">
        <w:tc>
          <w:tcPr>
            <w:tcW w:w="0" w:type="auto"/>
            <w:hideMark/>
          </w:tcPr>
          <w:p w14:paraId="40065F6E" w14:textId="77777777" w:rsidR="00A63C0F" w:rsidRPr="00A63C0F" w:rsidRDefault="00A63C0F" w:rsidP="00A63C0F">
            <w:r w:rsidRPr="00A63C0F">
              <w:rPr>
                <w:b/>
                <w:bCs/>
              </w:rPr>
              <w:t>ARV-001</w:t>
            </w:r>
          </w:p>
        </w:tc>
        <w:tc>
          <w:tcPr>
            <w:tcW w:w="0" w:type="auto"/>
            <w:hideMark/>
          </w:tcPr>
          <w:p w14:paraId="4F87D368" w14:textId="77777777" w:rsidR="00A63C0F" w:rsidRPr="00A63C0F" w:rsidRDefault="00A63C0F" w:rsidP="00A63C0F">
            <w:r w:rsidRPr="00A63C0F">
              <w:t>Super Admin can send an invite to an email address</w:t>
            </w:r>
          </w:p>
        </w:tc>
        <w:tc>
          <w:tcPr>
            <w:tcW w:w="0" w:type="auto"/>
            <w:hideMark/>
          </w:tcPr>
          <w:p w14:paraId="28C60B75" w14:textId="77777777" w:rsidR="00A63C0F" w:rsidRPr="00A63C0F" w:rsidRDefault="00A63C0F" w:rsidP="00A63C0F">
            <w:r w:rsidRPr="00A63C0F">
              <w:t>Super Admin logged in</w:t>
            </w:r>
          </w:p>
        </w:tc>
        <w:tc>
          <w:tcPr>
            <w:tcW w:w="0" w:type="auto"/>
            <w:hideMark/>
          </w:tcPr>
          <w:p w14:paraId="50B256B4" w14:textId="77777777" w:rsidR="00A63C0F" w:rsidRPr="00A63C0F" w:rsidRDefault="00A63C0F" w:rsidP="00A63C0F">
            <w:r w:rsidRPr="00A63C0F">
              <w:t>1. Navigate to Admin Dashboard </w:t>
            </w:r>
            <w:r w:rsidRPr="00A63C0F">
              <w:br/>
              <w:t>2. Enter email &amp; role </w:t>
            </w:r>
            <w:r w:rsidRPr="00A63C0F">
              <w:br/>
              <w:t>3. Click "Send Invite"</w:t>
            </w:r>
          </w:p>
        </w:tc>
        <w:tc>
          <w:tcPr>
            <w:tcW w:w="0" w:type="auto"/>
            <w:hideMark/>
          </w:tcPr>
          <w:p w14:paraId="64B51101" w14:textId="77777777" w:rsidR="00A63C0F" w:rsidRPr="00A63C0F" w:rsidRDefault="00A63C0F" w:rsidP="00A63C0F">
            <w:r w:rsidRPr="00A63C0F">
              <w:t>Invite is sent, and the system stores the token in Firestore</w:t>
            </w:r>
          </w:p>
        </w:tc>
      </w:tr>
      <w:tr w:rsidR="00A63C0F" w:rsidRPr="00A63C0F" w14:paraId="2C6FA559" w14:textId="77777777" w:rsidTr="00A63C0F">
        <w:tc>
          <w:tcPr>
            <w:tcW w:w="0" w:type="auto"/>
            <w:hideMark/>
          </w:tcPr>
          <w:p w14:paraId="4CE96587" w14:textId="77777777" w:rsidR="00A63C0F" w:rsidRPr="00A63C0F" w:rsidRDefault="00A63C0F" w:rsidP="00A63C0F">
            <w:r w:rsidRPr="00A63C0F">
              <w:rPr>
                <w:b/>
                <w:bCs/>
              </w:rPr>
              <w:t>ARV-002</w:t>
            </w:r>
          </w:p>
        </w:tc>
        <w:tc>
          <w:tcPr>
            <w:tcW w:w="0" w:type="auto"/>
            <w:hideMark/>
          </w:tcPr>
          <w:p w14:paraId="30E8B925" w14:textId="77777777" w:rsidR="00A63C0F" w:rsidRPr="00A63C0F" w:rsidRDefault="00A63C0F" w:rsidP="00A63C0F">
            <w:r w:rsidRPr="00A63C0F">
              <w:t>Admin cannot register without an invite link</w:t>
            </w:r>
          </w:p>
        </w:tc>
        <w:tc>
          <w:tcPr>
            <w:tcW w:w="0" w:type="auto"/>
            <w:hideMark/>
          </w:tcPr>
          <w:p w14:paraId="6B1396C2" w14:textId="77777777" w:rsidR="00A63C0F" w:rsidRPr="00A63C0F" w:rsidRDefault="00A63C0F" w:rsidP="00A63C0F">
            <w:r w:rsidRPr="00A63C0F">
              <w:t>User tries accessing /admin-register without an invite token</w:t>
            </w:r>
          </w:p>
        </w:tc>
        <w:tc>
          <w:tcPr>
            <w:tcW w:w="0" w:type="auto"/>
            <w:hideMark/>
          </w:tcPr>
          <w:p w14:paraId="698B73E7" w14:textId="77777777" w:rsidR="00A63C0F" w:rsidRPr="00A63C0F" w:rsidRDefault="00A63C0F" w:rsidP="00A63C0F">
            <w:r w:rsidRPr="00A63C0F">
              <w:t>1. Open /admin-registerdirectly </w:t>
            </w:r>
            <w:r w:rsidRPr="00A63C0F">
              <w:br/>
              <w:t>2. Attempt to submit form</w:t>
            </w:r>
          </w:p>
        </w:tc>
        <w:tc>
          <w:tcPr>
            <w:tcW w:w="0" w:type="auto"/>
            <w:hideMark/>
          </w:tcPr>
          <w:p w14:paraId="25EA669F" w14:textId="77777777" w:rsidR="00A63C0F" w:rsidRPr="00A63C0F" w:rsidRDefault="00A63C0F" w:rsidP="00A63C0F">
            <w:r w:rsidRPr="00A63C0F">
              <w:t>System denies access with a </w:t>
            </w:r>
            <w:r w:rsidRPr="00A63C0F">
              <w:rPr>
                <w:b/>
                <w:bCs/>
              </w:rPr>
              <w:t>"No valid invite found"</w:t>
            </w:r>
            <w:r w:rsidRPr="00A63C0F">
              <w:t> message</w:t>
            </w:r>
          </w:p>
        </w:tc>
      </w:tr>
      <w:tr w:rsidR="00A63C0F" w:rsidRPr="00A63C0F" w14:paraId="2F18A36A" w14:textId="77777777" w:rsidTr="00A63C0F">
        <w:tc>
          <w:tcPr>
            <w:tcW w:w="0" w:type="auto"/>
            <w:hideMark/>
          </w:tcPr>
          <w:p w14:paraId="52271B07" w14:textId="77777777" w:rsidR="00A63C0F" w:rsidRPr="00A63C0F" w:rsidRDefault="00A63C0F" w:rsidP="00A63C0F">
            <w:r w:rsidRPr="00A63C0F">
              <w:rPr>
                <w:b/>
                <w:bCs/>
              </w:rPr>
              <w:lastRenderedPageBreak/>
              <w:t>ARV-003</w:t>
            </w:r>
          </w:p>
        </w:tc>
        <w:tc>
          <w:tcPr>
            <w:tcW w:w="0" w:type="auto"/>
            <w:hideMark/>
          </w:tcPr>
          <w:p w14:paraId="4144B143" w14:textId="77777777" w:rsidR="00A63C0F" w:rsidRPr="00A63C0F" w:rsidRDefault="00A63C0F" w:rsidP="00A63C0F">
            <w:r w:rsidRPr="00A63C0F">
              <w:t>Admin registration requires email &amp; phone OTP verification</w:t>
            </w:r>
          </w:p>
        </w:tc>
        <w:tc>
          <w:tcPr>
            <w:tcW w:w="0" w:type="auto"/>
            <w:hideMark/>
          </w:tcPr>
          <w:p w14:paraId="03512964" w14:textId="77777777" w:rsidR="00A63C0F" w:rsidRPr="00A63C0F" w:rsidRDefault="00A63C0F" w:rsidP="00A63C0F">
            <w:r w:rsidRPr="00A63C0F">
              <w:t>User has invite token</w:t>
            </w:r>
          </w:p>
        </w:tc>
        <w:tc>
          <w:tcPr>
            <w:tcW w:w="0" w:type="auto"/>
            <w:hideMark/>
          </w:tcPr>
          <w:p w14:paraId="5BAD90D5" w14:textId="77777777" w:rsidR="00A63C0F" w:rsidRPr="00A63C0F" w:rsidRDefault="00A63C0F" w:rsidP="00A63C0F">
            <w:r w:rsidRPr="00A63C0F">
              <w:t>1. Open invite link </w:t>
            </w:r>
            <w:r w:rsidRPr="00A63C0F">
              <w:br/>
              <w:t>2. Enter details </w:t>
            </w:r>
            <w:r w:rsidRPr="00A63C0F">
              <w:br/>
              <w:t>3. Receive &amp; enter OTP </w:t>
            </w:r>
            <w:r w:rsidRPr="00A63C0F">
              <w:br/>
              <w:t>4. Submit</w:t>
            </w:r>
          </w:p>
        </w:tc>
        <w:tc>
          <w:tcPr>
            <w:tcW w:w="0" w:type="auto"/>
            <w:hideMark/>
          </w:tcPr>
          <w:p w14:paraId="2C9A1B5E" w14:textId="77777777" w:rsidR="00A63C0F" w:rsidRPr="00A63C0F" w:rsidRDefault="00A63C0F" w:rsidP="00A63C0F">
            <w:r w:rsidRPr="00A63C0F">
              <w:t>Admin account created with status pending approval</w:t>
            </w:r>
          </w:p>
        </w:tc>
      </w:tr>
      <w:tr w:rsidR="00A63C0F" w:rsidRPr="00A63C0F" w14:paraId="4808061D" w14:textId="77777777" w:rsidTr="00A63C0F">
        <w:tc>
          <w:tcPr>
            <w:tcW w:w="0" w:type="auto"/>
            <w:hideMark/>
          </w:tcPr>
          <w:p w14:paraId="5F41F12C" w14:textId="77777777" w:rsidR="00A63C0F" w:rsidRPr="00A63C0F" w:rsidRDefault="00A63C0F" w:rsidP="00A63C0F">
            <w:r w:rsidRPr="00A63C0F">
              <w:rPr>
                <w:b/>
                <w:bCs/>
              </w:rPr>
              <w:t>ARV-004</w:t>
            </w:r>
          </w:p>
        </w:tc>
        <w:tc>
          <w:tcPr>
            <w:tcW w:w="0" w:type="auto"/>
            <w:hideMark/>
          </w:tcPr>
          <w:p w14:paraId="7FCE12C0" w14:textId="77777777" w:rsidR="00A63C0F" w:rsidRPr="00A63C0F" w:rsidRDefault="00A63C0F" w:rsidP="00A63C0F">
            <w:r w:rsidRPr="00A63C0F">
              <w:t>Admin remains inactive until manually approved</w:t>
            </w:r>
          </w:p>
        </w:tc>
        <w:tc>
          <w:tcPr>
            <w:tcW w:w="0" w:type="auto"/>
            <w:hideMark/>
          </w:tcPr>
          <w:p w14:paraId="1FB253ED" w14:textId="77777777" w:rsidR="00A63C0F" w:rsidRPr="00A63C0F" w:rsidRDefault="00A63C0F" w:rsidP="00A63C0F">
            <w:r w:rsidRPr="00A63C0F">
              <w:t>Admin registered</w:t>
            </w:r>
          </w:p>
        </w:tc>
        <w:tc>
          <w:tcPr>
            <w:tcW w:w="0" w:type="auto"/>
            <w:hideMark/>
          </w:tcPr>
          <w:p w14:paraId="174A6E76" w14:textId="77777777" w:rsidR="00A63C0F" w:rsidRPr="00A63C0F" w:rsidRDefault="00A63C0F" w:rsidP="00A63C0F">
            <w:r w:rsidRPr="00A63C0F">
              <w:t>1. Attempt login before approval</w:t>
            </w:r>
          </w:p>
        </w:tc>
        <w:tc>
          <w:tcPr>
            <w:tcW w:w="0" w:type="auto"/>
            <w:hideMark/>
          </w:tcPr>
          <w:p w14:paraId="1D7C63A9" w14:textId="77777777" w:rsidR="00A63C0F" w:rsidRPr="00A63C0F" w:rsidRDefault="00A63C0F" w:rsidP="00A63C0F">
            <w:r w:rsidRPr="00A63C0F">
              <w:t>System denies access with </w:t>
            </w:r>
            <w:r w:rsidRPr="00A63C0F">
              <w:rPr>
                <w:b/>
                <w:bCs/>
              </w:rPr>
              <w:t>"Pending Admin Approval"</w:t>
            </w:r>
            <w:r w:rsidRPr="00A63C0F">
              <w:t>message</w:t>
            </w:r>
          </w:p>
        </w:tc>
      </w:tr>
      <w:tr w:rsidR="00A63C0F" w:rsidRPr="00A63C0F" w14:paraId="20384E1C" w14:textId="77777777" w:rsidTr="00A63C0F">
        <w:tc>
          <w:tcPr>
            <w:tcW w:w="0" w:type="auto"/>
            <w:hideMark/>
          </w:tcPr>
          <w:p w14:paraId="76DF5774" w14:textId="77777777" w:rsidR="00A63C0F" w:rsidRPr="00A63C0F" w:rsidRDefault="00A63C0F" w:rsidP="00A63C0F">
            <w:r w:rsidRPr="00A63C0F">
              <w:rPr>
                <w:b/>
                <w:bCs/>
              </w:rPr>
              <w:t>ARV-005</w:t>
            </w:r>
          </w:p>
        </w:tc>
        <w:tc>
          <w:tcPr>
            <w:tcW w:w="0" w:type="auto"/>
            <w:hideMark/>
          </w:tcPr>
          <w:p w14:paraId="712B03EF" w14:textId="77777777" w:rsidR="00A63C0F" w:rsidRPr="00A63C0F" w:rsidRDefault="00A63C0F" w:rsidP="00A63C0F">
            <w:r w:rsidRPr="00A63C0F">
              <w:t>Super Admin can approve new Admins</w:t>
            </w:r>
          </w:p>
        </w:tc>
        <w:tc>
          <w:tcPr>
            <w:tcW w:w="0" w:type="auto"/>
            <w:hideMark/>
          </w:tcPr>
          <w:p w14:paraId="1A42DF56" w14:textId="77777777" w:rsidR="00A63C0F" w:rsidRPr="00A63C0F" w:rsidRDefault="00A63C0F" w:rsidP="00A63C0F">
            <w:r w:rsidRPr="00A63C0F">
              <w:t>New admin account exists</w:t>
            </w:r>
          </w:p>
        </w:tc>
        <w:tc>
          <w:tcPr>
            <w:tcW w:w="0" w:type="auto"/>
            <w:hideMark/>
          </w:tcPr>
          <w:p w14:paraId="127EB54B" w14:textId="77777777" w:rsidR="00A63C0F" w:rsidRPr="00A63C0F" w:rsidRDefault="00A63C0F" w:rsidP="00A63C0F">
            <w:r w:rsidRPr="00A63C0F">
              <w:t>1. Open Admin Dashboard </w:t>
            </w:r>
            <w:r w:rsidRPr="00A63C0F">
              <w:br/>
              <w:t>2. Approve the pending admin</w:t>
            </w:r>
          </w:p>
        </w:tc>
        <w:tc>
          <w:tcPr>
            <w:tcW w:w="0" w:type="auto"/>
            <w:hideMark/>
          </w:tcPr>
          <w:p w14:paraId="21FDC9ED" w14:textId="77777777" w:rsidR="00A63C0F" w:rsidRPr="00A63C0F" w:rsidRDefault="00A63C0F" w:rsidP="00A63C0F">
            <w:r w:rsidRPr="00A63C0F">
              <w:t>Admin status updates to active, email notification sent</w:t>
            </w:r>
          </w:p>
        </w:tc>
      </w:tr>
    </w:tbl>
    <w:p w14:paraId="2B1946D0" w14:textId="77777777" w:rsidR="00A63C0F" w:rsidRPr="00A63C0F" w:rsidRDefault="00A63C0F" w:rsidP="00A63C0F">
      <w:r w:rsidRPr="00A63C0F">
        <w:rPr>
          <w:b/>
          <w:bCs/>
        </w:rPr>
        <w:t>Edge Cases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ARV-006</w:t>
      </w:r>
      <w:r w:rsidRPr="00A63C0F">
        <w:t>: Expired invite token → System denies registration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ARV-007</w:t>
      </w:r>
      <w:r w:rsidRPr="00A63C0F">
        <w:t>: Incorrect OTP → System blocks access after 3 failed attempts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ARV-008</w:t>
      </w:r>
      <w:r w:rsidRPr="00A63C0F">
        <w:t>: Password too weak → System rejects registration</w:t>
      </w:r>
    </w:p>
    <w:p w14:paraId="03BE6DB6" w14:textId="77777777" w:rsidR="00A63C0F" w:rsidRPr="00A63C0F" w:rsidRDefault="00130D88" w:rsidP="00A63C0F">
      <w:r w:rsidRPr="00A63C0F">
        <w:rPr>
          <w:noProof/>
        </w:rPr>
        <w:pict w14:anchorId="6A95B6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B8391EB" w14:textId="50C7D14A" w:rsidR="00A63C0F" w:rsidRPr="00A63C0F" w:rsidRDefault="00A63C0F" w:rsidP="00A63C0F">
      <w:pPr>
        <w:rPr>
          <w:b/>
          <w:bCs/>
        </w:rPr>
      </w:pPr>
      <w:r>
        <w:rPr>
          <w:b/>
          <w:bCs/>
        </w:rPr>
        <w:t>2.</w:t>
      </w:r>
      <w:r w:rsidRPr="00A63C0F">
        <w:rPr>
          <w:b/>
          <w:bCs/>
        </w:rPr>
        <w:t>Secure Administrator Login with Multi-Factor Authentication (MFA)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3387"/>
        <w:gridCol w:w="2878"/>
        <w:gridCol w:w="3647"/>
        <w:gridCol w:w="3037"/>
      </w:tblGrid>
      <w:tr w:rsidR="00A63C0F" w:rsidRPr="00A63C0F" w14:paraId="580517B3" w14:textId="77777777" w:rsidTr="00A63C0F">
        <w:tc>
          <w:tcPr>
            <w:tcW w:w="0" w:type="auto"/>
            <w:hideMark/>
          </w:tcPr>
          <w:p w14:paraId="4181C40E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2A4B2534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1FDF06BF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4A129278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4589F191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0D8439FB" w14:textId="77777777" w:rsidTr="00A63C0F">
        <w:tc>
          <w:tcPr>
            <w:tcW w:w="0" w:type="auto"/>
            <w:hideMark/>
          </w:tcPr>
          <w:p w14:paraId="566B0791" w14:textId="77777777" w:rsidR="00A63C0F" w:rsidRPr="00A63C0F" w:rsidRDefault="00A63C0F" w:rsidP="00A63C0F">
            <w:r w:rsidRPr="00A63C0F">
              <w:rPr>
                <w:b/>
                <w:bCs/>
              </w:rPr>
              <w:t>ALM-001</w:t>
            </w:r>
          </w:p>
        </w:tc>
        <w:tc>
          <w:tcPr>
            <w:tcW w:w="0" w:type="auto"/>
            <w:hideMark/>
          </w:tcPr>
          <w:p w14:paraId="630E21D6" w14:textId="77777777" w:rsidR="00A63C0F" w:rsidRPr="00A63C0F" w:rsidRDefault="00A63C0F" w:rsidP="00A63C0F">
            <w:r w:rsidRPr="00A63C0F">
              <w:t>Admins log in via a dedicated admin portal</w:t>
            </w:r>
          </w:p>
        </w:tc>
        <w:tc>
          <w:tcPr>
            <w:tcW w:w="0" w:type="auto"/>
            <w:hideMark/>
          </w:tcPr>
          <w:p w14:paraId="3034F89E" w14:textId="77777777" w:rsidR="00A63C0F" w:rsidRPr="00A63C0F" w:rsidRDefault="00A63C0F" w:rsidP="00A63C0F">
            <w:r w:rsidRPr="00A63C0F">
              <w:t>Admin account exists</w:t>
            </w:r>
          </w:p>
        </w:tc>
        <w:tc>
          <w:tcPr>
            <w:tcW w:w="0" w:type="auto"/>
            <w:hideMark/>
          </w:tcPr>
          <w:p w14:paraId="7B32921F" w14:textId="77777777" w:rsidR="00A63C0F" w:rsidRPr="00A63C0F" w:rsidRDefault="00A63C0F" w:rsidP="00A63C0F">
            <w:r w:rsidRPr="00A63C0F">
              <w:t>1. Open /admin-login</w:t>
            </w:r>
            <w:r w:rsidRPr="00A63C0F">
              <w:br/>
              <w:t>2. Enter valid email &amp; password </w:t>
            </w:r>
            <w:r w:rsidRPr="00A63C0F">
              <w:br/>
              <w:t>3. Click "Login"</w:t>
            </w:r>
          </w:p>
        </w:tc>
        <w:tc>
          <w:tcPr>
            <w:tcW w:w="0" w:type="auto"/>
            <w:hideMark/>
          </w:tcPr>
          <w:p w14:paraId="5E1CAF76" w14:textId="77777777" w:rsidR="00A63C0F" w:rsidRPr="00A63C0F" w:rsidRDefault="00A63C0F" w:rsidP="00A63C0F">
            <w:r w:rsidRPr="00A63C0F">
              <w:t>System prompts for </w:t>
            </w:r>
            <w:r w:rsidRPr="00A63C0F">
              <w:rPr>
                <w:b/>
                <w:bCs/>
              </w:rPr>
              <w:t>MFA verification</w:t>
            </w:r>
          </w:p>
        </w:tc>
      </w:tr>
      <w:tr w:rsidR="00A63C0F" w:rsidRPr="00A63C0F" w14:paraId="32050B53" w14:textId="77777777" w:rsidTr="00A63C0F">
        <w:tc>
          <w:tcPr>
            <w:tcW w:w="0" w:type="auto"/>
            <w:hideMark/>
          </w:tcPr>
          <w:p w14:paraId="24B10C2E" w14:textId="77777777" w:rsidR="00A63C0F" w:rsidRPr="00A63C0F" w:rsidRDefault="00A63C0F" w:rsidP="00A63C0F">
            <w:r w:rsidRPr="00A63C0F">
              <w:rPr>
                <w:b/>
                <w:bCs/>
              </w:rPr>
              <w:t>ALM-002</w:t>
            </w:r>
          </w:p>
        </w:tc>
        <w:tc>
          <w:tcPr>
            <w:tcW w:w="0" w:type="auto"/>
            <w:hideMark/>
          </w:tcPr>
          <w:p w14:paraId="372D0AD1" w14:textId="77777777" w:rsidR="00A63C0F" w:rsidRPr="00A63C0F" w:rsidRDefault="00A63C0F" w:rsidP="00A63C0F">
            <w:r w:rsidRPr="00A63C0F">
              <w:t>Login fails if email/password is incorrect</w:t>
            </w:r>
          </w:p>
        </w:tc>
        <w:tc>
          <w:tcPr>
            <w:tcW w:w="0" w:type="auto"/>
            <w:hideMark/>
          </w:tcPr>
          <w:p w14:paraId="5604C00D" w14:textId="77777777" w:rsidR="00A63C0F" w:rsidRPr="00A63C0F" w:rsidRDefault="00A63C0F" w:rsidP="00A63C0F">
            <w:r w:rsidRPr="00A63C0F">
              <w:t>None</w:t>
            </w:r>
          </w:p>
        </w:tc>
        <w:tc>
          <w:tcPr>
            <w:tcW w:w="0" w:type="auto"/>
            <w:hideMark/>
          </w:tcPr>
          <w:p w14:paraId="0F48A18B" w14:textId="77777777" w:rsidR="00A63C0F" w:rsidRPr="00A63C0F" w:rsidRDefault="00A63C0F" w:rsidP="00A63C0F">
            <w:r w:rsidRPr="00A63C0F">
              <w:t>1. Enter wrong credentials </w:t>
            </w:r>
            <w:r w:rsidRPr="00A63C0F">
              <w:br/>
              <w:t>2. Click "Login"</w:t>
            </w:r>
          </w:p>
        </w:tc>
        <w:tc>
          <w:tcPr>
            <w:tcW w:w="0" w:type="auto"/>
            <w:hideMark/>
          </w:tcPr>
          <w:p w14:paraId="706A1DC5" w14:textId="77777777" w:rsidR="00A63C0F" w:rsidRPr="00A63C0F" w:rsidRDefault="00A63C0F" w:rsidP="00A63C0F">
            <w:r w:rsidRPr="00A63C0F">
              <w:t>System shows </w:t>
            </w:r>
            <w:r w:rsidRPr="00A63C0F">
              <w:rPr>
                <w:b/>
                <w:bCs/>
              </w:rPr>
              <w:t>"Invalid Credentials"</w:t>
            </w:r>
          </w:p>
        </w:tc>
      </w:tr>
      <w:tr w:rsidR="00A63C0F" w:rsidRPr="00A63C0F" w14:paraId="7D565C47" w14:textId="77777777" w:rsidTr="00A63C0F">
        <w:tc>
          <w:tcPr>
            <w:tcW w:w="0" w:type="auto"/>
            <w:hideMark/>
          </w:tcPr>
          <w:p w14:paraId="06903344" w14:textId="77777777" w:rsidR="00A63C0F" w:rsidRPr="00A63C0F" w:rsidRDefault="00A63C0F" w:rsidP="00A63C0F">
            <w:r w:rsidRPr="00A63C0F">
              <w:rPr>
                <w:b/>
                <w:bCs/>
              </w:rPr>
              <w:t>ALM-003</w:t>
            </w:r>
          </w:p>
        </w:tc>
        <w:tc>
          <w:tcPr>
            <w:tcW w:w="0" w:type="auto"/>
            <w:hideMark/>
          </w:tcPr>
          <w:p w14:paraId="650B6F73" w14:textId="77777777" w:rsidR="00A63C0F" w:rsidRPr="00A63C0F" w:rsidRDefault="00A63C0F" w:rsidP="00A63C0F">
            <w:r w:rsidRPr="00A63C0F">
              <w:t>Login fails if admin account is inactive</w:t>
            </w:r>
          </w:p>
        </w:tc>
        <w:tc>
          <w:tcPr>
            <w:tcW w:w="0" w:type="auto"/>
            <w:hideMark/>
          </w:tcPr>
          <w:p w14:paraId="02BF6E04" w14:textId="77777777" w:rsidR="00A63C0F" w:rsidRPr="00A63C0F" w:rsidRDefault="00A63C0F" w:rsidP="00A63C0F">
            <w:r w:rsidRPr="00A63C0F">
              <w:t>Admin registered but not approved</w:t>
            </w:r>
          </w:p>
        </w:tc>
        <w:tc>
          <w:tcPr>
            <w:tcW w:w="0" w:type="auto"/>
            <w:hideMark/>
          </w:tcPr>
          <w:p w14:paraId="04EC3DC3" w14:textId="77777777" w:rsidR="00A63C0F" w:rsidRPr="00A63C0F" w:rsidRDefault="00A63C0F" w:rsidP="00A63C0F">
            <w:r w:rsidRPr="00A63C0F">
              <w:t>1. Attempt to login</w:t>
            </w:r>
          </w:p>
        </w:tc>
        <w:tc>
          <w:tcPr>
            <w:tcW w:w="0" w:type="auto"/>
            <w:hideMark/>
          </w:tcPr>
          <w:p w14:paraId="760A1F0E" w14:textId="77777777" w:rsidR="00A63C0F" w:rsidRPr="00A63C0F" w:rsidRDefault="00A63C0F" w:rsidP="00A63C0F">
            <w:r w:rsidRPr="00A63C0F">
              <w:t>System denies access</w:t>
            </w:r>
          </w:p>
        </w:tc>
      </w:tr>
      <w:tr w:rsidR="00A63C0F" w:rsidRPr="00A63C0F" w14:paraId="067AA4EB" w14:textId="77777777" w:rsidTr="00A63C0F">
        <w:tc>
          <w:tcPr>
            <w:tcW w:w="0" w:type="auto"/>
            <w:hideMark/>
          </w:tcPr>
          <w:p w14:paraId="751EF89D" w14:textId="77777777" w:rsidR="00A63C0F" w:rsidRPr="00A63C0F" w:rsidRDefault="00A63C0F" w:rsidP="00A63C0F">
            <w:r w:rsidRPr="00A63C0F">
              <w:rPr>
                <w:b/>
                <w:bCs/>
              </w:rPr>
              <w:t>ALM-004</w:t>
            </w:r>
          </w:p>
        </w:tc>
        <w:tc>
          <w:tcPr>
            <w:tcW w:w="0" w:type="auto"/>
            <w:hideMark/>
          </w:tcPr>
          <w:p w14:paraId="4034A3BC" w14:textId="77777777" w:rsidR="00A63C0F" w:rsidRPr="00A63C0F" w:rsidRDefault="00A63C0F" w:rsidP="00A63C0F">
            <w:r w:rsidRPr="00A63C0F">
              <w:t>MFA is enforced for all logins</w:t>
            </w:r>
          </w:p>
        </w:tc>
        <w:tc>
          <w:tcPr>
            <w:tcW w:w="0" w:type="auto"/>
            <w:hideMark/>
          </w:tcPr>
          <w:p w14:paraId="3E7A3126" w14:textId="77777777" w:rsidR="00A63C0F" w:rsidRPr="00A63C0F" w:rsidRDefault="00A63C0F" w:rsidP="00A63C0F">
            <w:r w:rsidRPr="00A63C0F">
              <w:t>Admin logging in for the first time</w:t>
            </w:r>
          </w:p>
        </w:tc>
        <w:tc>
          <w:tcPr>
            <w:tcW w:w="0" w:type="auto"/>
            <w:hideMark/>
          </w:tcPr>
          <w:p w14:paraId="70BC4E14" w14:textId="77777777" w:rsidR="00A63C0F" w:rsidRPr="00A63C0F" w:rsidRDefault="00A63C0F" w:rsidP="00A63C0F">
            <w:r w:rsidRPr="00A63C0F">
              <w:t>1. Login with email/password </w:t>
            </w:r>
            <w:r w:rsidRPr="00A63C0F">
              <w:br/>
              <w:t>2. Enter OTP from Google Authenticator/SMS</w:t>
            </w:r>
          </w:p>
        </w:tc>
        <w:tc>
          <w:tcPr>
            <w:tcW w:w="0" w:type="auto"/>
            <w:hideMark/>
          </w:tcPr>
          <w:p w14:paraId="030C35DA" w14:textId="77777777" w:rsidR="00A63C0F" w:rsidRPr="00A63C0F" w:rsidRDefault="00A63C0F" w:rsidP="00A63C0F">
            <w:r w:rsidRPr="00A63C0F">
              <w:t>System grants access to dashboard</w:t>
            </w:r>
          </w:p>
        </w:tc>
      </w:tr>
    </w:tbl>
    <w:p w14:paraId="2A15921B" w14:textId="77777777" w:rsidR="00A63C0F" w:rsidRPr="00A63C0F" w:rsidRDefault="00A63C0F" w:rsidP="00A63C0F">
      <w:r w:rsidRPr="00A63C0F">
        <w:rPr>
          <w:b/>
          <w:bCs/>
        </w:rPr>
        <w:lastRenderedPageBreak/>
        <w:t>Edge Cases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ALM-005</w:t>
      </w:r>
      <w:r w:rsidRPr="00A63C0F">
        <w:t>: Multiple failed logins → Account locks after 5 attempts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ALM-006</w:t>
      </w:r>
      <w:r w:rsidRPr="00A63C0F">
        <w:t>: OTP expired → System rejects and prompts for a new OTP</w:t>
      </w:r>
    </w:p>
    <w:p w14:paraId="1892F243" w14:textId="77777777" w:rsidR="00A63C0F" w:rsidRPr="00A63C0F" w:rsidRDefault="00130D88" w:rsidP="00A63C0F">
      <w:r w:rsidRPr="00A63C0F">
        <w:rPr>
          <w:noProof/>
        </w:rPr>
        <w:pict w14:anchorId="0C7BAA8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864C479" w14:textId="30371D9A" w:rsidR="00A63C0F" w:rsidRPr="00A63C0F" w:rsidRDefault="00A63C0F" w:rsidP="00A63C0F">
      <w:pPr>
        <w:rPr>
          <w:b/>
          <w:bCs/>
        </w:rPr>
      </w:pPr>
      <w:r>
        <w:rPr>
          <w:b/>
          <w:bCs/>
        </w:rPr>
        <w:t>3.</w:t>
      </w:r>
      <w:r w:rsidRPr="00A63C0F">
        <w:rPr>
          <w:b/>
          <w:bCs/>
        </w:rPr>
        <w:t>Administrator Role &amp; Permissions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3881"/>
        <w:gridCol w:w="2331"/>
        <w:gridCol w:w="3769"/>
        <w:gridCol w:w="2862"/>
      </w:tblGrid>
      <w:tr w:rsidR="00A63C0F" w:rsidRPr="00A63C0F" w14:paraId="3B6D8229" w14:textId="77777777" w:rsidTr="00A63C0F">
        <w:tc>
          <w:tcPr>
            <w:tcW w:w="0" w:type="auto"/>
            <w:hideMark/>
          </w:tcPr>
          <w:p w14:paraId="2CD24D22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1AE5D431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7E0A102C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631B66E9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2D47ED76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62D9A1A2" w14:textId="77777777" w:rsidTr="00A63C0F">
        <w:tc>
          <w:tcPr>
            <w:tcW w:w="0" w:type="auto"/>
            <w:hideMark/>
          </w:tcPr>
          <w:p w14:paraId="732744DE" w14:textId="77777777" w:rsidR="00A63C0F" w:rsidRPr="00A63C0F" w:rsidRDefault="00A63C0F" w:rsidP="00A63C0F">
            <w:r w:rsidRPr="00A63C0F">
              <w:rPr>
                <w:b/>
                <w:bCs/>
              </w:rPr>
              <w:t>ARM-001</w:t>
            </w:r>
          </w:p>
        </w:tc>
        <w:tc>
          <w:tcPr>
            <w:tcW w:w="0" w:type="auto"/>
            <w:hideMark/>
          </w:tcPr>
          <w:p w14:paraId="448A0105" w14:textId="77777777" w:rsidR="00A63C0F" w:rsidRPr="00A63C0F" w:rsidRDefault="00A63C0F" w:rsidP="00A63C0F">
            <w:r w:rsidRPr="00A63C0F">
              <w:t>Super Admin can create other Admins</w:t>
            </w:r>
          </w:p>
        </w:tc>
        <w:tc>
          <w:tcPr>
            <w:tcW w:w="0" w:type="auto"/>
            <w:hideMark/>
          </w:tcPr>
          <w:p w14:paraId="7D55E6C4" w14:textId="77777777" w:rsidR="00A63C0F" w:rsidRPr="00A63C0F" w:rsidRDefault="00A63C0F" w:rsidP="00A63C0F">
            <w:r w:rsidRPr="00A63C0F">
              <w:t>Super Admin logged in</w:t>
            </w:r>
          </w:p>
        </w:tc>
        <w:tc>
          <w:tcPr>
            <w:tcW w:w="0" w:type="auto"/>
            <w:hideMark/>
          </w:tcPr>
          <w:p w14:paraId="6382F81E" w14:textId="77777777" w:rsidR="00A63C0F" w:rsidRPr="00A63C0F" w:rsidRDefault="00A63C0F" w:rsidP="00A63C0F">
            <w:r w:rsidRPr="00A63C0F">
              <w:t>1. Open Admin Dashboard </w:t>
            </w:r>
            <w:r w:rsidRPr="00A63C0F">
              <w:br/>
              <w:t>2. Click "Create Admin" </w:t>
            </w:r>
            <w:r w:rsidRPr="00A63C0F">
              <w:br/>
              <w:t>3. Assign role &amp; send invite</w:t>
            </w:r>
          </w:p>
        </w:tc>
        <w:tc>
          <w:tcPr>
            <w:tcW w:w="0" w:type="auto"/>
            <w:hideMark/>
          </w:tcPr>
          <w:p w14:paraId="32758E1C" w14:textId="77777777" w:rsidR="00A63C0F" w:rsidRPr="00A63C0F" w:rsidRDefault="00A63C0F" w:rsidP="00A63C0F">
            <w:r w:rsidRPr="00A63C0F">
              <w:t>New admin receives an invite</w:t>
            </w:r>
          </w:p>
        </w:tc>
      </w:tr>
      <w:tr w:rsidR="00A63C0F" w:rsidRPr="00A63C0F" w14:paraId="4EDD89C4" w14:textId="77777777" w:rsidTr="00A63C0F">
        <w:tc>
          <w:tcPr>
            <w:tcW w:w="0" w:type="auto"/>
            <w:hideMark/>
          </w:tcPr>
          <w:p w14:paraId="521ABF68" w14:textId="77777777" w:rsidR="00A63C0F" w:rsidRPr="00A63C0F" w:rsidRDefault="00A63C0F" w:rsidP="00A63C0F">
            <w:r w:rsidRPr="00A63C0F">
              <w:rPr>
                <w:b/>
                <w:bCs/>
              </w:rPr>
              <w:t>ARM-002</w:t>
            </w:r>
          </w:p>
        </w:tc>
        <w:tc>
          <w:tcPr>
            <w:tcW w:w="0" w:type="auto"/>
            <w:hideMark/>
          </w:tcPr>
          <w:p w14:paraId="672DE6C6" w14:textId="77777777" w:rsidR="00A63C0F" w:rsidRPr="00A63C0F" w:rsidRDefault="00A63C0F" w:rsidP="00A63C0F">
            <w:r w:rsidRPr="00A63C0F">
              <w:t>Admins cannot modify roles they don't own</w:t>
            </w:r>
          </w:p>
        </w:tc>
        <w:tc>
          <w:tcPr>
            <w:tcW w:w="0" w:type="auto"/>
            <w:hideMark/>
          </w:tcPr>
          <w:p w14:paraId="66FB2CA5" w14:textId="77777777" w:rsidR="00A63C0F" w:rsidRPr="00A63C0F" w:rsidRDefault="00A63C0F" w:rsidP="00A63C0F">
            <w:r w:rsidRPr="00A63C0F">
              <w:t>Admin logged in</w:t>
            </w:r>
          </w:p>
        </w:tc>
        <w:tc>
          <w:tcPr>
            <w:tcW w:w="0" w:type="auto"/>
            <w:hideMark/>
          </w:tcPr>
          <w:p w14:paraId="4CEC934D" w14:textId="77777777" w:rsidR="00A63C0F" w:rsidRPr="00A63C0F" w:rsidRDefault="00A63C0F" w:rsidP="00A63C0F">
            <w:r w:rsidRPr="00A63C0F">
              <w:t>1. Attempt to change another admin's role</w:t>
            </w:r>
          </w:p>
        </w:tc>
        <w:tc>
          <w:tcPr>
            <w:tcW w:w="0" w:type="auto"/>
            <w:hideMark/>
          </w:tcPr>
          <w:p w14:paraId="2ADBD740" w14:textId="77777777" w:rsidR="00A63C0F" w:rsidRPr="00A63C0F" w:rsidRDefault="00A63C0F" w:rsidP="00A63C0F">
            <w:r w:rsidRPr="00A63C0F">
              <w:t>System denies action</w:t>
            </w:r>
          </w:p>
        </w:tc>
      </w:tr>
      <w:tr w:rsidR="00A63C0F" w:rsidRPr="00A63C0F" w14:paraId="03FE8B99" w14:textId="77777777" w:rsidTr="00A63C0F">
        <w:tc>
          <w:tcPr>
            <w:tcW w:w="0" w:type="auto"/>
            <w:hideMark/>
          </w:tcPr>
          <w:p w14:paraId="23FB040A" w14:textId="77777777" w:rsidR="00A63C0F" w:rsidRPr="00A63C0F" w:rsidRDefault="00A63C0F" w:rsidP="00A63C0F">
            <w:r w:rsidRPr="00A63C0F">
              <w:rPr>
                <w:b/>
                <w:bCs/>
              </w:rPr>
              <w:t>ARM-003</w:t>
            </w:r>
          </w:p>
        </w:tc>
        <w:tc>
          <w:tcPr>
            <w:tcW w:w="0" w:type="auto"/>
            <w:hideMark/>
          </w:tcPr>
          <w:p w14:paraId="6FD6B352" w14:textId="77777777" w:rsidR="00A63C0F" w:rsidRPr="00A63C0F" w:rsidRDefault="00A63C0F" w:rsidP="00A63C0F">
            <w:r w:rsidRPr="00A63C0F">
              <w:t>Only Super Admins can delete Admins</w:t>
            </w:r>
          </w:p>
        </w:tc>
        <w:tc>
          <w:tcPr>
            <w:tcW w:w="0" w:type="auto"/>
            <w:hideMark/>
          </w:tcPr>
          <w:p w14:paraId="1AAA39C4" w14:textId="77777777" w:rsidR="00A63C0F" w:rsidRPr="00A63C0F" w:rsidRDefault="00A63C0F" w:rsidP="00A63C0F">
            <w:r w:rsidRPr="00A63C0F">
              <w:t>Super Admin logged in</w:t>
            </w:r>
          </w:p>
        </w:tc>
        <w:tc>
          <w:tcPr>
            <w:tcW w:w="0" w:type="auto"/>
            <w:hideMark/>
          </w:tcPr>
          <w:p w14:paraId="0F76DA1D" w14:textId="77777777" w:rsidR="00A63C0F" w:rsidRPr="00A63C0F" w:rsidRDefault="00A63C0F" w:rsidP="00A63C0F">
            <w:r w:rsidRPr="00A63C0F">
              <w:t>1. Select an Admin </w:t>
            </w:r>
            <w:r w:rsidRPr="00A63C0F">
              <w:br/>
              <w:t>2. Click "Delete" </w:t>
            </w:r>
            <w:r w:rsidRPr="00A63C0F">
              <w:br/>
              <w:t>3. Confirm deletion</w:t>
            </w:r>
          </w:p>
        </w:tc>
        <w:tc>
          <w:tcPr>
            <w:tcW w:w="0" w:type="auto"/>
            <w:hideMark/>
          </w:tcPr>
          <w:p w14:paraId="5D9A5011" w14:textId="77777777" w:rsidR="00A63C0F" w:rsidRPr="00A63C0F" w:rsidRDefault="00A63C0F" w:rsidP="00A63C0F">
            <w:r w:rsidRPr="00A63C0F">
              <w:t>Admin is removed from system</w:t>
            </w:r>
          </w:p>
        </w:tc>
      </w:tr>
    </w:tbl>
    <w:p w14:paraId="573E23E1" w14:textId="77777777" w:rsidR="00A63C0F" w:rsidRPr="00A63C0F" w:rsidRDefault="00A63C0F" w:rsidP="00A63C0F">
      <w:r w:rsidRPr="00A63C0F">
        <w:rPr>
          <w:b/>
          <w:bCs/>
        </w:rPr>
        <w:t>Edge Cases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ARM-004</w:t>
      </w:r>
      <w:r w:rsidRPr="00A63C0F">
        <w:t>: Unauthorized user tries modifying admin permissions → System denies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ARM-005</w:t>
      </w:r>
      <w:r w:rsidRPr="00A63C0F">
        <w:t>: Attempt to delete last Super Admin → System prevents deletion</w:t>
      </w:r>
    </w:p>
    <w:p w14:paraId="05F34A88" w14:textId="77777777" w:rsidR="00A63C0F" w:rsidRPr="00A63C0F" w:rsidRDefault="00130D88" w:rsidP="00A63C0F">
      <w:r w:rsidRPr="00A63C0F">
        <w:rPr>
          <w:noProof/>
        </w:rPr>
        <w:pict w14:anchorId="7F49DB6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17EE413" w14:textId="0DF90820" w:rsidR="00A63C0F" w:rsidRPr="00A63C0F" w:rsidRDefault="00A63C0F" w:rsidP="00A63C0F">
      <w:pPr>
        <w:rPr>
          <w:b/>
          <w:bCs/>
        </w:rPr>
      </w:pPr>
      <w:r>
        <w:rPr>
          <w:b/>
          <w:bCs/>
        </w:rPr>
        <w:t>4.</w:t>
      </w:r>
      <w:r w:rsidRPr="00A63C0F">
        <w:rPr>
          <w:b/>
          <w:bCs/>
        </w:rPr>
        <w:t>Platform Administration &amp;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4151"/>
        <w:gridCol w:w="1883"/>
        <w:gridCol w:w="2770"/>
        <w:gridCol w:w="4007"/>
      </w:tblGrid>
      <w:tr w:rsidR="00A63C0F" w:rsidRPr="00A63C0F" w14:paraId="07E25D8D" w14:textId="77777777" w:rsidTr="00A63C0F">
        <w:tc>
          <w:tcPr>
            <w:tcW w:w="0" w:type="auto"/>
            <w:hideMark/>
          </w:tcPr>
          <w:p w14:paraId="5C008E3C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1C5D6BC4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46FBFB1F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4BDDA196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108CE2B8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77CB4A89" w14:textId="77777777" w:rsidTr="00A63C0F">
        <w:tc>
          <w:tcPr>
            <w:tcW w:w="0" w:type="auto"/>
            <w:hideMark/>
          </w:tcPr>
          <w:p w14:paraId="122BA040" w14:textId="77777777" w:rsidR="00A63C0F" w:rsidRPr="00A63C0F" w:rsidRDefault="00A63C0F" w:rsidP="00A63C0F">
            <w:r w:rsidRPr="00A63C0F">
              <w:rPr>
                <w:b/>
                <w:bCs/>
              </w:rPr>
              <w:t>PAM-001</w:t>
            </w:r>
          </w:p>
        </w:tc>
        <w:tc>
          <w:tcPr>
            <w:tcW w:w="0" w:type="auto"/>
            <w:hideMark/>
          </w:tcPr>
          <w:p w14:paraId="2EAF694E" w14:textId="77777777" w:rsidR="00A63C0F" w:rsidRPr="00A63C0F" w:rsidRDefault="00A63C0F" w:rsidP="00A63C0F">
            <w:r w:rsidRPr="00A63C0F">
              <w:t>Admin Dashboard displays platform stats</w:t>
            </w:r>
          </w:p>
        </w:tc>
        <w:tc>
          <w:tcPr>
            <w:tcW w:w="0" w:type="auto"/>
            <w:hideMark/>
          </w:tcPr>
          <w:p w14:paraId="1A6795B4" w14:textId="77777777" w:rsidR="00A63C0F" w:rsidRPr="00A63C0F" w:rsidRDefault="00A63C0F" w:rsidP="00A63C0F">
            <w:r w:rsidRPr="00A63C0F">
              <w:t>Admin logged in</w:t>
            </w:r>
          </w:p>
        </w:tc>
        <w:tc>
          <w:tcPr>
            <w:tcW w:w="0" w:type="auto"/>
            <w:hideMark/>
          </w:tcPr>
          <w:p w14:paraId="12E6CEFE" w14:textId="77777777" w:rsidR="00A63C0F" w:rsidRPr="00A63C0F" w:rsidRDefault="00A63C0F" w:rsidP="00A63C0F">
            <w:r w:rsidRPr="00A63C0F">
              <w:t>1. Open Dashboard </w:t>
            </w:r>
            <w:r w:rsidRPr="00A63C0F">
              <w:br/>
              <w:t>2. View statistics</w:t>
            </w:r>
          </w:p>
        </w:tc>
        <w:tc>
          <w:tcPr>
            <w:tcW w:w="0" w:type="auto"/>
            <w:hideMark/>
          </w:tcPr>
          <w:p w14:paraId="3B9FAD62" w14:textId="77777777" w:rsidR="00A63C0F" w:rsidRPr="00A63C0F" w:rsidRDefault="00A63C0F" w:rsidP="00A63C0F">
            <w:r w:rsidRPr="00A63C0F">
              <w:t>Booking, revenue, and activity stats load</w:t>
            </w:r>
          </w:p>
        </w:tc>
      </w:tr>
      <w:tr w:rsidR="00A63C0F" w:rsidRPr="00A63C0F" w14:paraId="7725DB60" w14:textId="77777777" w:rsidTr="00A63C0F">
        <w:tc>
          <w:tcPr>
            <w:tcW w:w="0" w:type="auto"/>
            <w:hideMark/>
          </w:tcPr>
          <w:p w14:paraId="4CF763FA" w14:textId="77777777" w:rsidR="00A63C0F" w:rsidRPr="00A63C0F" w:rsidRDefault="00A63C0F" w:rsidP="00A63C0F">
            <w:r w:rsidRPr="00A63C0F">
              <w:rPr>
                <w:b/>
                <w:bCs/>
              </w:rPr>
              <w:t>PAM-002</w:t>
            </w:r>
          </w:p>
        </w:tc>
        <w:tc>
          <w:tcPr>
            <w:tcW w:w="0" w:type="auto"/>
            <w:hideMark/>
          </w:tcPr>
          <w:p w14:paraId="49C3518D" w14:textId="77777777" w:rsidR="00A63C0F" w:rsidRPr="00A63C0F" w:rsidRDefault="00A63C0F" w:rsidP="00A63C0F">
            <w:r w:rsidRPr="00A63C0F">
              <w:t>System logs failed transactions</w:t>
            </w:r>
          </w:p>
        </w:tc>
        <w:tc>
          <w:tcPr>
            <w:tcW w:w="0" w:type="auto"/>
            <w:hideMark/>
          </w:tcPr>
          <w:p w14:paraId="651C5EFE" w14:textId="77777777" w:rsidR="00A63C0F" w:rsidRPr="00A63C0F" w:rsidRDefault="00A63C0F" w:rsidP="00A63C0F">
            <w:r w:rsidRPr="00A63C0F">
              <w:t>Transaction fails</w:t>
            </w:r>
          </w:p>
        </w:tc>
        <w:tc>
          <w:tcPr>
            <w:tcW w:w="0" w:type="auto"/>
            <w:hideMark/>
          </w:tcPr>
          <w:p w14:paraId="0C752F23" w14:textId="77777777" w:rsidR="00A63C0F" w:rsidRPr="00A63C0F" w:rsidRDefault="00A63C0F" w:rsidP="00A63C0F">
            <w:r w:rsidRPr="00A63C0F">
              <w:t>1. Open Admin Logs </w:t>
            </w:r>
            <w:r w:rsidRPr="00A63C0F">
              <w:br/>
              <w:t>2. View failed transactions</w:t>
            </w:r>
          </w:p>
        </w:tc>
        <w:tc>
          <w:tcPr>
            <w:tcW w:w="0" w:type="auto"/>
            <w:hideMark/>
          </w:tcPr>
          <w:p w14:paraId="069E04AB" w14:textId="77777777" w:rsidR="00A63C0F" w:rsidRPr="00A63C0F" w:rsidRDefault="00A63C0F" w:rsidP="00A63C0F">
            <w:r w:rsidRPr="00A63C0F">
              <w:t>Failure logs are recorded</w:t>
            </w:r>
          </w:p>
        </w:tc>
      </w:tr>
    </w:tbl>
    <w:p w14:paraId="025DE81E" w14:textId="77777777" w:rsidR="00A63C0F" w:rsidRPr="00A63C0F" w:rsidRDefault="00130D88" w:rsidP="00A63C0F">
      <w:r w:rsidRPr="00A63C0F">
        <w:rPr>
          <w:noProof/>
        </w:rPr>
        <w:pict w14:anchorId="4F71E60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471FCE" w14:textId="77777777" w:rsidR="00A63C0F" w:rsidRDefault="00A63C0F">
      <w:pPr>
        <w:rPr>
          <w:b/>
          <w:bCs/>
        </w:rPr>
      </w:pPr>
      <w:r>
        <w:rPr>
          <w:b/>
          <w:bCs/>
        </w:rPr>
        <w:br w:type="page"/>
      </w:r>
    </w:p>
    <w:p w14:paraId="679E6C49" w14:textId="345D4842" w:rsidR="00A63C0F" w:rsidRPr="00A63C0F" w:rsidRDefault="00A63C0F" w:rsidP="00A63C0F">
      <w:pPr>
        <w:rPr>
          <w:b/>
          <w:bCs/>
        </w:rPr>
      </w:pPr>
      <w:r>
        <w:rPr>
          <w:b/>
          <w:bCs/>
        </w:rPr>
        <w:lastRenderedPageBreak/>
        <w:t>5.</w:t>
      </w:r>
      <w:r w:rsidRPr="00A63C0F">
        <w:rPr>
          <w:b/>
          <w:bCs/>
        </w:rPr>
        <w:t>Payout Management for Producers and Partners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3961"/>
        <w:gridCol w:w="1743"/>
        <w:gridCol w:w="3029"/>
        <w:gridCol w:w="2479"/>
      </w:tblGrid>
      <w:tr w:rsidR="00A63C0F" w:rsidRPr="00A63C0F" w14:paraId="314024DE" w14:textId="77777777" w:rsidTr="00A63C0F">
        <w:tc>
          <w:tcPr>
            <w:tcW w:w="0" w:type="auto"/>
            <w:hideMark/>
          </w:tcPr>
          <w:p w14:paraId="43AD1EDD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6385D5CE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206831A7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5845AA22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039CCBB9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04202E49" w14:textId="77777777" w:rsidTr="00A63C0F">
        <w:tc>
          <w:tcPr>
            <w:tcW w:w="0" w:type="auto"/>
            <w:hideMark/>
          </w:tcPr>
          <w:p w14:paraId="04D31605" w14:textId="77777777" w:rsidR="00A63C0F" w:rsidRPr="00A63C0F" w:rsidRDefault="00A63C0F" w:rsidP="00A63C0F">
            <w:r w:rsidRPr="00A63C0F">
              <w:rPr>
                <w:b/>
                <w:bCs/>
              </w:rPr>
              <w:t>PMP-001</w:t>
            </w:r>
          </w:p>
        </w:tc>
        <w:tc>
          <w:tcPr>
            <w:tcW w:w="0" w:type="auto"/>
            <w:hideMark/>
          </w:tcPr>
          <w:p w14:paraId="3100683A" w14:textId="77777777" w:rsidR="00A63C0F" w:rsidRPr="00A63C0F" w:rsidRDefault="00A63C0F" w:rsidP="00A63C0F">
            <w:r w:rsidRPr="00A63C0F">
              <w:t>Admin can approve pending payouts</w:t>
            </w:r>
          </w:p>
        </w:tc>
        <w:tc>
          <w:tcPr>
            <w:tcW w:w="0" w:type="auto"/>
            <w:hideMark/>
          </w:tcPr>
          <w:p w14:paraId="77AB4B90" w14:textId="77777777" w:rsidR="00A63C0F" w:rsidRPr="00A63C0F" w:rsidRDefault="00A63C0F" w:rsidP="00A63C0F">
            <w:r w:rsidRPr="00A63C0F">
              <w:t>Payouts exist</w:t>
            </w:r>
          </w:p>
        </w:tc>
        <w:tc>
          <w:tcPr>
            <w:tcW w:w="0" w:type="auto"/>
            <w:hideMark/>
          </w:tcPr>
          <w:p w14:paraId="017ED2FF" w14:textId="77777777" w:rsidR="00A63C0F" w:rsidRPr="00A63C0F" w:rsidRDefault="00A63C0F" w:rsidP="00A63C0F">
            <w:r w:rsidRPr="00A63C0F">
              <w:t>1. Open Payout Dashboard </w:t>
            </w:r>
            <w:r w:rsidRPr="00A63C0F">
              <w:br/>
              <w:t>2. Approve payout</w:t>
            </w:r>
          </w:p>
        </w:tc>
        <w:tc>
          <w:tcPr>
            <w:tcW w:w="0" w:type="auto"/>
            <w:hideMark/>
          </w:tcPr>
          <w:p w14:paraId="79712187" w14:textId="77777777" w:rsidR="00A63C0F" w:rsidRPr="00A63C0F" w:rsidRDefault="00A63C0F" w:rsidP="00A63C0F">
            <w:r w:rsidRPr="00A63C0F">
              <w:t>Payment is processed</w:t>
            </w:r>
          </w:p>
        </w:tc>
      </w:tr>
    </w:tbl>
    <w:p w14:paraId="619C574C" w14:textId="77777777" w:rsidR="00A63C0F" w:rsidRPr="00A63C0F" w:rsidRDefault="00A63C0F" w:rsidP="00A63C0F">
      <w:r w:rsidRPr="00A63C0F">
        <w:rPr>
          <w:b/>
          <w:bCs/>
        </w:rPr>
        <w:t>Edge Cases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PMP-002</w:t>
      </w:r>
      <w:r w:rsidRPr="00A63C0F">
        <w:t>: Invalid bank details → System rejects payout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PMP-003</w:t>
      </w:r>
      <w:r w:rsidRPr="00A63C0F">
        <w:t>: Large transactions require extra verification</w:t>
      </w:r>
    </w:p>
    <w:p w14:paraId="45CDE1F7" w14:textId="77777777" w:rsidR="00A63C0F" w:rsidRPr="00A63C0F" w:rsidRDefault="00130D88" w:rsidP="00A63C0F">
      <w:r w:rsidRPr="00A63C0F">
        <w:rPr>
          <w:noProof/>
        </w:rPr>
        <w:pict w14:anchorId="5F91EFE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6629507" w14:textId="1F840480" w:rsidR="00A63C0F" w:rsidRPr="00A63C0F" w:rsidRDefault="00A63C0F" w:rsidP="00A63C0F">
      <w:pPr>
        <w:rPr>
          <w:b/>
          <w:bCs/>
        </w:rPr>
      </w:pPr>
      <w:r>
        <w:rPr>
          <w:b/>
          <w:bCs/>
        </w:rPr>
        <w:t>6.</w:t>
      </w:r>
      <w:r w:rsidRPr="00A63C0F">
        <w:rPr>
          <w:b/>
          <w:bCs/>
        </w:rPr>
        <w:t>Compliance &amp; Financial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4232"/>
        <w:gridCol w:w="3347"/>
        <w:gridCol w:w="2615"/>
        <w:gridCol w:w="2570"/>
      </w:tblGrid>
      <w:tr w:rsidR="00A63C0F" w:rsidRPr="00A63C0F" w14:paraId="577208DB" w14:textId="77777777" w:rsidTr="00A63C0F">
        <w:tc>
          <w:tcPr>
            <w:tcW w:w="0" w:type="auto"/>
            <w:hideMark/>
          </w:tcPr>
          <w:p w14:paraId="0EFBEE49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71F11798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49232172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63C6FCBC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63DAAED5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76EAACD3" w14:textId="77777777" w:rsidTr="00A63C0F">
        <w:tc>
          <w:tcPr>
            <w:tcW w:w="0" w:type="auto"/>
            <w:hideMark/>
          </w:tcPr>
          <w:p w14:paraId="4CCA8D7A" w14:textId="77777777" w:rsidR="00A63C0F" w:rsidRPr="00A63C0F" w:rsidRDefault="00A63C0F" w:rsidP="00A63C0F">
            <w:r w:rsidRPr="00A63C0F">
              <w:rPr>
                <w:b/>
                <w:bCs/>
              </w:rPr>
              <w:t>CFS-001</w:t>
            </w:r>
          </w:p>
        </w:tc>
        <w:tc>
          <w:tcPr>
            <w:tcW w:w="0" w:type="auto"/>
            <w:hideMark/>
          </w:tcPr>
          <w:p w14:paraId="11A26BF2" w14:textId="77777777" w:rsidR="00A63C0F" w:rsidRPr="00A63C0F" w:rsidRDefault="00A63C0F" w:rsidP="00A63C0F">
            <w:r w:rsidRPr="00A63C0F">
              <w:t>System blocks suspicious transactions</w:t>
            </w:r>
          </w:p>
        </w:tc>
        <w:tc>
          <w:tcPr>
            <w:tcW w:w="0" w:type="auto"/>
            <w:hideMark/>
          </w:tcPr>
          <w:p w14:paraId="1F13E89A" w14:textId="77777777" w:rsidR="00A63C0F" w:rsidRPr="00A63C0F" w:rsidRDefault="00A63C0F" w:rsidP="00A63C0F">
            <w:r w:rsidRPr="00A63C0F">
              <w:t>High-risk transaction detected</w:t>
            </w:r>
          </w:p>
        </w:tc>
        <w:tc>
          <w:tcPr>
            <w:tcW w:w="0" w:type="auto"/>
            <w:hideMark/>
          </w:tcPr>
          <w:p w14:paraId="59CF0C93" w14:textId="77777777" w:rsidR="00A63C0F" w:rsidRPr="00A63C0F" w:rsidRDefault="00A63C0F" w:rsidP="00A63C0F">
            <w:r w:rsidRPr="00A63C0F">
              <w:t>1. Attempt large payout</w:t>
            </w:r>
          </w:p>
        </w:tc>
        <w:tc>
          <w:tcPr>
            <w:tcW w:w="0" w:type="auto"/>
            <w:hideMark/>
          </w:tcPr>
          <w:p w14:paraId="772238D1" w14:textId="77777777" w:rsidR="00A63C0F" w:rsidRPr="00A63C0F" w:rsidRDefault="00A63C0F" w:rsidP="00A63C0F">
            <w:r w:rsidRPr="00A63C0F">
              <w:t>System flags for review</w:t>
            </w:r>
          </w:p>
        </w:tc>
      </w:tr>
    </w:tbl>
    <w:p w14:paraId="23F50115" w14:textId="77777777" w:rsidR="00A63C0F" w:rsidRPr="00A63C0F" w:rsidRDefault="00A63C0F" w:rsidP="00A63C0F">
      <w:r w:rsidRPr="00A63C0F">
        <w:rPr>
          <w:b/>
          <w:bCs/>
        </w:rPr>
        <w:t>Edge Cases</w:t>
      </w:r>
      <w:r w:rsidRPr="00A63C0F">
        <w:br/>
      </w:r>
      <w:r w:rsidRPr="00A63C0F">
        <w:rPr>
          <w:rFonts w:ascii="Apple Color Emoji" w:hAnsi="Apple Color Emoji" w:cs="Apple Color Emoji"/>
        </w:rPr>
        <w:t>🔹</w:t>
      </w:r>
      <w:r w:rsidRPr="00A63C0F">
        <w:t> </w:t>
      </w:r>
      <w:r w:rsidRPr="00A63C0F">
        <w:rPr>
          <w:b/>
          <w:bCs/>
        </w:rPr>
        <w:t>CFS-002</w:t>
      </w:r>
      <w:r w:rsidRPr="00A63C0F">
        <w:t>: Multiple failed login attempts → System locks account</w:t>
      </w:r>
    </w:p>
    <w:p w14:paraId="093741CC" w14:textId="77777777" w:rsidR="00A63C0F" w:rsidRPr="00A63C0F" w:rsidRDefault="00130D88" w:rsidP="00A63C0F">
      <w:r w:rsidRPr="00A63C0F">
        <w:rPr>
          <w:noProof/>
        </w:rPr>
        <w:pict w14:anchorId="7CAD89E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E3E74F" w14:textId="0066FB3B" w:rsidR="00A63C0F" w:rsidRPr="00A63C0F" w:rsidRDefault="00A63C0F" w:rsidP="00A63C0F">
      <w:pPr>
        <w:rPr>
          <w:b/>
          <w:bCs/>
        </w:rPr>
      </w:pPr>
      <w:r>
        <w:rPr>
          <w:b/>
          <w:bCs/>
        </w:rPr>
        <w:t>7.</w:t>
      </w:r>
      <w:r w:rsidRPr="00A63C0F">
        <w:rPr>
          <w:b/>
          <w:bCs/>
        </w:rPr>
        <w:t>Customer &amp; Partner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4099"/>
        <w:gridCol w:w="2256"/>
        <w:gridCol w:w="3154"/>
        <w:gridCol w:w="1987"/>
      </w:tblGrid>
      <w:tr w:rsidR="00A63C0F" w:rsidRPr="00A63C0F" w14:paraId="433752A0" w14:textId="77777777" w:rsidTr="00A63C0F">
        <w:tc>
          <w:tcPr>
            <w:tcW w:w="0" w:type="auto"/>
            <w:hideMark/>
          </w:tcPr>
          <w:p w14:paraId="6D2D7E04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054841C3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400F954E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30DFA568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0ED958FB" w14:textId="77777777" w:rsidR="00A63C0F" w:rsidRPr="00A63C0F" w:rsidRDefault="00A63C0F" w:rsidP="00A63C0F">
            <w:pPr>
              <w:rPr>
                <w:b/>
                <w:bCs/>
              </w:rPr>
            </w:pPr>
            <w:r w:rsidRPr="00A63C0F">
              <w:rPr>
                <w:b/>
                <w:bCs/>
              </w:rPr>
              <w:t>Expected Result</w:t>
            </w:r>
          </w:p>
        </w:tc>
      </w:tr>
      <w:tr w:rsidR="00A63C0F" w:rsidRPr="00A63C0F" w14:paraId="04D7455F" w14:textId="77777777" w:rsidTr="00A63C0F">
        <w:tc>
          <w:tcPr>
            <w:tcW w:w="0" w:type="auto"/>
            <w:hideMark/>
          </w:tcPr>
          <w:p w14:paraId="3C699BDE" w14:textId="77777777" w:rsidR="00A63C0F" w:rsidRPr="00A63C0F" w:rsidRDefault="00A63C0F" w:rsidP="00A63C0F">
            <w:r w:rsidRPr="00A63C0F">
              <w:rPr>
                <w:b/>
                <w:bCs/>
              </w:rPr>
              <w:t>CPS-001</w:t>
            </w:r>
          </w:p>
        </w:tc>
        <w:tc>
          <w:tcPr>
            <w:tcW w:w="0" w:type="auto"/>
            <w:hideMark/>
          </w:tcPr>
          <w:p w14:paraId="3A8D6206" w14:textId="77777777" w:rsidR="00A63C0F" w:rsidRPr="00A63C0F" w:rsidRDefault="00A63C0F" w:rsidP="00A63C0F">
            <w:r w:rsidRPr="00A63C0F">
              <w:t>Admin can resolve customer disputes</w:t>
            </w:r>
          </w:p>
        </w:tc>
        <w:tc>
          <w:tcPr>
            <w:tcW w:w="0" w:type="auto"/>
            <w:hideMark/>
          </w:tcPr>
          <w:p w14:paraId="5CF659DE" w14:textId="77777777" w:rsidR="00A63C0F" w:rsidRPr="00A63C0F" w:rsidRDefault="00A63C0F" w:rsidP="00A63C0F">
            <w:r w:rsidRPr="00A63C0F">
              <w:t>Open dispute exists</w:t>
            </w:r>
          </w:p>
        </w:tc>
        <w:tc>
          <w:tcPr>
            <w:tcW w:w="0" w:type="auto"/>
            <w:hideMark/>
          </w:tcPr>
          <w:p w14:paraId="71E283BF" w14:textId="77777777" w:rsidR="00A63C0F" w:rsidRPr="00A63C0F" w:rsidRDefault="00A63C0F" w:rsidP="00A63C0F">
            <w:r w:rsidRPr="00A63C0F">
              <w:t>1. Open Support Dashboard </w:t>
            </w:r>
            <w:r w:rsidRPr="00A63C0F">
              <w:br/>
              <w:t>2. Mark dispute as resolved</w:t>
            </w:r>
          </w:p>
        </w:tc>
        <w:tc>
          <w:tcPr>
            <w:tcW w:w="0" w:type="auto"/>
            <w:hideMark/>
          </w:tcPr>
          <w:p w14:paraId="19E51805" w14:textId="77777777" w:rsidR="00A63C0F" w:rsidRPr="00A63C0F" w:rsidRDefault="00A63C0F" w:rsidP="00A63C0F">
            <w:r w:rsidRPr="00A63C0F">
              <w:t>Case is closed</w:t>
            </w:r>
          </w:p>
        </w:tc>
      </w:tr>
    </w:tbl>
    <w:p w14:paraId="518D00E9" w14:textId="77777777" w:rsidR="00A63C0F" w:rsidRPr="00A63C0F" w:rsidRDefault="00130D88" w:rsidP="00A63C0F">
      <w:r w:rsidRPr="00A63C0F">
        <w:rPr>
          <w:noProof/>
        </w:rPr>
        <w:pict w14:anchorId="2890F9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68DBB7" w14:textId="77777777" w:rsidR="00A63C0F" w:rsidRPr="00A63C0F" w:rsidRDefault="00A63C0F" w:rsidP="00A63C0F">
      <w:pPr>
        <w:rPr>
          <w:b/>
          <w:bCs/>
        </w:rPr>
      </w:pPr>
      <w:r w:rsidRPr="00A63C0F">
        <w:rPr>
          <w:rFonts w:ascii="Apple Color Emoji" w:hAnsi="Apple Color Emoji" w:cs="Apple Color Emoji"/>
          <w:b/>
          <w:bCs/>
        </w:rPr>
        <w:t>📌</w:t>
      </w:r>
      <w:r w:rsidRPr="00A63C0F">
        <w:rPr>
          <w:b/>
          <w:bCs/>
        </w:rPr>
        <w:t xml:space="preserve"> Summary</w:t>
      </w:r>
    </w:p>
    <w:p w14:paraId="36C1B2A1" w14:textId="77777777" w:rsidR="00A63C0F" w:rsidRPr="00A63C0F" w:rsidRDefault="00A63C0F" w:rsidP="00A63C0F">
      <w:r w:rsidRPr="00A63C0F">
        <w:rPr>
          <w:rFonts w:ascii="Apple Color Emoji" w:hAnsi="Apple Color Emoji" w:cs="Apple Color Emoji"/>
        </w:rPr>
        <w:t>✅</w:t>
      </w:r>
      <w:r w:rsidRPr="00A63C0F">
        <w:t> </w:t>
      </w:r>
      <w:r w:rsidRPr="00A63C0F">
        <w:rPr>
          <w:b/>
          <w:bCs/>
        </w:rPr>
        <w:t>Comprehensive Test Cases</w:t>
      </w:r>
      <w:r w:rsidRPr="00A63C0F">
        <w:t> covering </w:t>
      </w:r>
      <w:r w:rsidRPr="00A63C0F">
        <w:rPr>
          <w:b/>
          <w:bCs/>
        </w:rPr>
        <w:t>registration, login, security, role-based access, payouts, and compliance</w:t>
      </w:r>
      <w:r w:rsidRPr="00A63C0F">
        <w:t>.</w:t>
      </w:r>
      <w:r w:rsidRPr="00A63C0F">
        <w:br/>
      </w:r>
      <w:r w:rsidRPr="00A63C0F">
        <w:rPr>
          <w:rFonts w:ascii="Apple Color Emoji" w:hAnsi="Apple Color Emoji" w:cs="Apple Color Emoji"/>
        </w:rPr>
        <w:t>✅</w:t>
      </w:r>
      <w:r w:rsidRPr="00A63C0F">
        <w:t> </w:t>
      </w:r>
      <w:r w:rsidRPr="00A63C0F">
        <w:rPr>
          <w:b/>
          <w:bCs/>
        </w:rPr>
        <w:t>Edge Cases</w:t>
      </w:r>
      <w:r w:rsidRPr="00A63C0F">
        <w:t> included for </w:t>
      </w:r>
      <w:r w:rsidRPr="00A63C0F">
        <w:rPr>
          <w:b/>
          <w:bCs/>
        </w:rPr>
        <w:t>security risks, failed logins, fraud detection, and access control</w:t>
      </w:r>
      <w:r w:rsidRPr="00A63C0F">
        <w:t>.</w:t>
      </w:r>
      <w:r w:rsidRPr="00A63C0F">
        <w:br/>
      </w:r>
      <w:r w:rsidRPr="00A63C0F">
        <w:rPr>
          <w:rFonts w:ascii="Apple Color Emoji" w:hAnsi="Apple Color Emoji" w:cs="Apple Color Emoji"/>
        </w:rPr>
        <w:t>✅</w:t>
      </w:r>
      <w:r w:rsidRPr="00A63C0F">
        <w:t> </w:t>
      </w:r>
      <w:r w:rsidRPr="00A63C0F">
        <w:rPr>
          <w:b/>
          <w:bCs/>
        </w:rPr>
        <w:t>Pass/Fail Criteria</w:t>
      </w:r>
      <w:r w:rsidRPr="00A63C0F">
        <w:t> clearly defined for each test scenario.</w:t>
      </w:r>
    </w:p>
    <w:p w14:paraId="3FEE9857" w14:textId="77777777" w:rsidR="00A63C0F" w:rsidRPr="00A63C0F" w:rsidRDefault="00A63C0F" w:rsidP="00A63C0F">
      <w:r w:rsidRPr="00A63C0F">
        <w:t>Would you like automation test scripts for Cypress, Jest, or another testing framework? </w:t>
      </w:r>
    </w:p>
    <w:p w14:paraId="28D15523" w14:textId="77777777" w:rsidR="00596461" w:rsidRDefault="00596461"/>
    <w:sectPr w:rsidR="00596461" w:rsidSect="00A63C0F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000CE"/>
    <w:multiLevelType w:val="multilevel"/>
    <w:tmpl w:val="004E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D293F"/>
    <w:multiLevelType w:val="multilevel"/>
    <w:tmpl w:val="31CA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8444">
    <w:abstractNumId w:val="1"/>
  </w:num>
  <w:num w:numId="2" w16cid:durableId="144870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91"/>
    <w:rsid w:val="000222EF"/>
    <w:rsid w:val="000306A8"/>
    <w:rsid w:val="00130D88"/>
    <w:rsid w:val="001A68DB"/>
    <w:rsid w:val="00204704"/>
    <w:rsid w:val="004631C5"/>
    <w:rsid w:val="00576E89"/>
    <w:rsid w:val="00596461"/>
    <w:rsid w:val="00A63C0F"/>
    <w:rsid w:val="00B12791"/>
    <w:rsid w:val="00BD1D55"/>
    <w:rsid w:val="00E12309"/>
    <w:rsid w:val="00E45BD3"/>
    <w:rsid w:val="00E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7789E"/>
  <w15:chartTrackingRefBased/>
  <w15:docId w15:val="{A9F19E35-B630-D847-A885-CD37DB5A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Boyd</dc:creator>
  <cp:keywords/>
  <dc:description/>
  <cp:lastModifiedBy>John Boyd</cp:lastModifiedBy>
  <cp:revision>4</cp:revision>
  <dcterms:created xsi:type="dcterms:W3CDTF">2025-03-24T16:03:00Z</dcterms:created>
  <dcterms:modified xsi:type="dcterms:W3CDTF">2025-03-24T16:09:00Z</dcterms:modified>
</cp:coreProperties>
</file>