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6DFD6D" w14:textId="40FD9383" w:rsidR="009D068F" w:rsidRDefault="009D068F">
      <w:r>
        <w:rPr>
          <w:noProof/>
        </w:rPr>
        <w:drawing>
          <wp:inline distT="0" distB="0" distL="0" distR="0" wp14:anchorId="56DE7330" wp14:editId="49A57434">
            <wp:extent cx="5760720" cy="303657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E0C3AB" wp14:editId="0647AE39">
            <wp:extent cx="5760720" cy="2753995"/>
            <wp:effectExtent l="0" t="0" r="0" b="825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D61958" wp14:editId="06F37922">
            <wp:extent cx="5760720" cy="273304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30BEDB" wp14:editId="457AB836">
            <wp:extent cx="5760720" cy="273304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60E615" wp14:editId="7C1CE5E6">
            <wp:extent cx="5760720" cy="2719070"/>
            <wp:effectExtent l="0" t="0" r="0" b="508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C01C7B" wp14:editId="7BAC986B">
            <wp:extent cx="5760720" cy="278511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9D1193" wp14:editId="2760486B">
            <wp:extent cx="5760720" cy="276606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B7FBD7" wp14:editId="33C6FAFA">
            <wp:extent cx="5760720" cy="275145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92EA4A" wp14:editId="739714F2">
            <wp:extent cx="5760720" cy="272732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487ED2" wp14:editId="060B76BD">
            <wp:extent cx="5760720" cy="275145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10EAE5" wp14:editId="4CF57BAA">
            <wp:extent cx="5760720" cy="2741930"/>
            <wp:effectExtent l="0" t="0" r="0" b="127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068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68F"/>
    <w:rsid w:val="009D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A5A012"/>
  <w15:chartTrackingRefBased/>
  <w15:docId w15:val="{0797264C-314B-4092-BCB4-228B5EE0D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szegedizs@kkszki.hu</dc:creator>
  <cp:keywords/>
  <dc:description/>
  <cp:lastModifiedBy>szegedizs@kkszki.hu</cp:lastModifiedBy>
  <cp:revision>1</cp:revision>
  <dcterms:created xsi:type="dcterms:W3CDTF">2024-04-22T23:07:00Z</dcterms:created>
  <dcterms:modified xsi:type="dcterms:W3CDTF">2024-04-22T23:07:00Z</dcterms:modified>
</cp:coreProperties>
</file>