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FDCE" w14:textId="15BAF196" w:rsidR="00EB275C" w:rsidRDefault="00BE431F">
      <w:pPr>
        <w:rPr>
          <w:lang w:val="en-US"/>
        </w:rPr>
      </w:pPr>
      <w:r>
        <w:rPr>
          <w:lang w:val="en-US"/>
        </w:rPr>
        <w:t>CHAPTER</w:t>
      </w:r>
    </w:p>
    <w:p w14:paraId="4A095D5D" w14:textId="57637F35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Abstract</w:t>
      </w:r>
    </w:p>
    <w:p w14:paraId="644F898E" w14:textId="3D49EA60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Acknowledgement</w:t>
      </w:r>
    </w:p>
    <w:p w14:paraId="5A5D0572" w14:textId="57B14C80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Table of Content</w:t>
      </w:r>
    </w:p>
    <w:p w14:paraId="3DA6BFBB" w14:textId="47D0AC5B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List of Tables</w:t>
      </w:r>
    </w:p>
    <w:p w14:paraId="41163031" w14:textId="2B710171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List of Figures</w:t>
      </w:r>
    </w:p>
    <w:p w14:paraId="0B4397AE" w14:textId="1F13F48A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Body of thesis (Chapter I to Chapter n)</w:t>
      </w:r>
    </w:p>
    <w:p w14:paraId="3FD2BFFD" w14:textId="632BF073" w:rsidR="00BE431F" w:rsidRDefault="00BE431F" w:rsidP="00BE431F">
      <w:pPr>
        <w:ind w:firstLine="720"/>
        <w:rPr>
          <w:lang w:val="en-US"/>
        </w:rPr>
      </w:pPr>
      <w:r>
        <w:rPr>
          <w:lang w:val="en-US"/>
        </w:rPr>
        <w:t xml:space="preserve">List of </w:t>
      </w:r>
      <w:r w:rsidRPr="00BE431F">
        <w:rPr>
          <w:lang w:val="en-US"/>
        </w:rPr>
        <w:t>Appendix</w:t>
      </w:r>
    </w:p>
    <w:p w14:paraId="27B46769" w14:textId="4C49B599" w:rsidR="00BE431F" w:rsidRDefault="00BE431F" w:rsidP="00BE431F">
      <w:pPr>
        <w:pStyle w:val="ListParagraph"/>
        <w:numPr>
          <w:ilvl w:val="0"/>
          <w:numId w:val="1"/>
        </w:numPr>
        <w:rPr>
          <w:lang w:val="en-US"/>
        </w:rPr>
      </w:pPr>
      <w:r w:rsidRPr="00BE431F">
        <w:rPr>
          <w:lang w:val="en-US"/>
        </w:rPr>
        <w:t>INTRODUCTION</w:t>
      </w:r>
    </w:p>
    <w:p w14:paraId="466B8D02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INTRODUCTION</w:t>
      </w:r>
    </w:p>
    <w:p w14:paraId="270D6C28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REASERCH PROBLUM</w:t>
      </w:r>
    </w:p>
    <w:p w14:paraId="48FAF99F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PROBLUM STATEMENT</w:t>
      </w:r>
    </w:p>
    <w:p w14:paraId="5F47205A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RESERCH OBJECTIVES</w:t>
      </w:r>
    </w:p>
    <w:p w14:paraId="46B1037F" w14:textId="7777777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 Objectives</w:t>
      </w:r>
    </w:p>
    <w:p w14:paraId="0FE00112" w14:textId="7777777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Specific Objectives</w:t>
      </w:r>
    </w:p>
    <w:p w14:paraId="36DCFD01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SIGNIFICANCE OF THE STUDY</w:t>
      </w:r>
    </w:p>
    <w:p w14:paraId="42C88B1E" w14:textId="56E2D87E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 w:rsidRPr="00BA4F39">
        <w:rPr>
          <w:lang w:val="en-US"/>
        </w:rPr>
        <w:t>CHAPTERIZATION</w:t>
      </w:r>
    </w:p>
    <w:p w14:paraId="57983E67" w14:textId="77777777" w:rsidR="00BA4F39" w:rsidRPr="00BA4F39" w:rsidRDefault="00BA4F39" w:rsidP="00BA4F39">
      <w:pPr>
        <w:pStyle w:val="ListParagraph"/>
        <w:ind w:left="1440"/>
        <w:rPr>
          <w:lang w:val="en-US"/>
        </w:rPr>
      </w:pPr>
    </w:p>
    <w:p w14:paraId="73C6C85C" w14:textId="111AC947" w:rsidR="00BA4F39" w:rsidRPr="00BE431F" w:rsidRDefault="00BA4F39" w:rsidP="00BE431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14843595"/>
      <w:r>
        <w:rPr>
          <w:lang w:val="en-US"/>
        </w:rPr>
        <w:t>LITRETURE REVIEW</w:t>
      </w:r>
    </w:p>
    <w:bookmarkEnd w:id="0"/>
    <w:p w14:paraId="037E0C5E" w14:textId="6DB09738" w:rsidR="00BE431F" w:rsidRDefault="00BA4F39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2AA6435E" w14:textId="634CF2A4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LAND COVER</w:t>
      </w:r>
    </w:p>
    <w:p w14:paraId="1A057910" w14:textId="1B218D0D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 CLASIFICATION</w:t>
      </w:r>
    </w:p>
    <w:p w14:paraId="712CFD51" w14:textId="18FFAA63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CONVOLUTIONAL NURAL NETWORK</w:t>
      </w:r>
      <w:r w:rsidR="00F47CAD">
        <w:rPr>
          <w:lang w:val="en-US"/>
        </w:rPr>
        <w:t>(CNN)</w:t>
      </w:r>
    </w:p>
    <w:p w14:paraId="22463C3A" w14:textId="184C9DD8" w:rsidR="00E016A0" w:rsidRDefault="00106129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TECHNOLOGY USED</w:t>
      </w:r>
    </w:p>
    <w:p w14:paraId="4E501660" w14:textId="12021B43" w:rsidR="00106129" w:rsidRDefault="00106129" w:rsidP="001061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Google Collab</w:t>
      </w:r>
    </w:p>
    <w:p w14:paraId="58A4B8A0" w14:textId="0325B9FB" w:rsidR="00106129" w:rsidRDefault="00106129" w:rsidP="001061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TensorFlow </w:t>
      </w:r>
    </w:p>
    <w:p w14:paraId="10791ADB" w14:textId="7C6CBE40" w:rsidR="00BA4F39" w:rsidRDefault="00BA4F39" w:rsidP="00BA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RECERCH METHODOLOGY</w:t>
      </w:r>
    </w:p>
    <w:p w14:paraId="72CB901D" w14:textId="514E1F65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3E3D50B6" w14:textId="5C109F3C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AREA OF STURDY</w:t>
      </w:r>
    </w:p>
    <w:p w14:paraId="04B99EC3" w14:textId="001D58CA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RESERCH DESIGN</w:t>
      </w:r>
    </w:p>
    <w:p w14:paraId="00E3E7CC" w14:textId="5C205669" w:rsidR="00BA4F39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bookmarkStart w:id="1" w:name="_Hlk114843815"/>
      <w:r>
        <w:rPr>
          <w:lang w:val="en-US"/>
        </w:rPr>
        <w:t>SELECTION OF MATERIAL AND DATA</w:t>
      </w:r>
    </w:p>
    <w:bookmarkEnd w:id="1"/>
    <w:p w14:paraId="57E848A3" w14:textId="5006504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Material Used</w:t>
      </w:r>
    </w:p>
    <w:p w14:paraId="1D42998C" w14:textId="3DDD49C6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Software Used</w:t>
      </w:r>
    </w:p>
    <w:p w14:paraId="6CC1E247" w14:textId="3C7AD629" w:rsidR="00BA4F39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 IMAGE COLECTION</w:t>
      </w:r>
      <w:r w:rsidR="00BA4F39">
        <w:rPr>
          <w:lang w:val="en-US"/>
        </w:rPr>
        <w:t xml:space="preserve"> </w:t>
      </w:r>
    </w:p>
    <w:p w14:paraId="4F76B743" w14:textId="233844ED" w:rsidR="00F47CAD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IMPLIMENTATION OF CNN</w:t>
      </w:r>
    </w:p>
    <w:p w14:paraId="40B8EAF9" w14:textId="3E80507F" w:rsidR="00F47CAD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 THE MODEL</w:t>
      </w:r>
    </w:p>
    <w:p w14:paraId="5B9CE04B" w14:textId="24171175" w:rsidR="00F47CAD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 OF IMGAE</w:t>
      </w:r>
    </w:p>
    <w:p w14:paraId="0403EAAD" w14:textId="7E2D43F2" w:rsidR="00BA4F39" w:rsidRDefault="004C1BD5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Pre-</w:t>
      </w:r>
      <w:r w:rsidR="00F47CAD">
        <w:rPr>
          <w:lang w:val="en-US"/>
        </w:rPr>
        <w:t>Image</w:t>
      </w:r>
      <w:r w:rsidR="00BA4F39">
        <w:rPr>
          <w:lang w:val="en-US"/>
        </w:rPr>
        <w:t xml:space="preserve"> Analysis</w:t>
      </w:r>
    </w:p>
    <w:p w14:paraId="0F6EA0C5" w14:textId="5DCAF473" w:rsidR="00BA4F39" w:rsidRDefault="00F47CAD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  <w:r w:rsidR="004C1BD5">
        <w:rPr>
          <w:lang w:val="en-US"/>
        </w:rPr>
        <w:t xml:space="preserve"> Preprocessing</w:t>
      </w:r>
    </w:p>
    <w:p w14:paraId="4631404F" w14:textId="4E10C8E7" w:rsidR="004C1BD5" w:rsidRDefault="004C1BD5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6E579BE" w14:textId="77777777" w:rsidR="00106129" w:rsidRDefault="00F47CAD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CLASIFY THE IM</w:t>
      </w:r>
      <w:r w:rsidR="00106129">
        <w:rPr>
          <w:lang w:val="en-US"/>
        </w:rPr>
        <w:t>AGE USING CNN MODEL</w:t>
      </w:r>
    </w:p>
    <w:p w14:paraId="66CE17D8" w14:textId="38F4C97E" w:rsidR="004C1BD5" w:rsidRPr="00106129" w:rsidRDefault="004C1BD5" w:rsidP="00106129">
      <w:pPr>
        <w:pStyle w:val="ListParagraph"/>
        <w:numPr>
          <w:ilvl w:val="1"/>
          <w:numId w:val="1"/>
        </w:numPr>
        <w:rPr>
          <w:lang w:val="en-US"/>
        </w:rPr>
      </w:pPr>
      <w:r w:rsidRPr="00106129">
        <w:rPr>
          <w:lang w:val="en-US"/>
        </w:rPr>
        <w:t>EVALUVATE</w:t>
      </w:r>
      <w:r w:rsidR="00106129">
        <w:rPr>
          <w:lang w:val="en-US"/>
        </w:rPr>
        <w:t xml:space="preserve"> CLASIFIED</w:t>
      </w:r>
      <w:r w:rsidRPr="00106129">
        <w:rPr>
          <w:lang w:val="en-US"/>
        </w:rPr>
        <w:t xml:space="preserve"> </w:t>
      </w:r>
      <w:r w:rsidR="00106129">
        <w:rPr>
          <w:lang w:val="en-US"/>
        </w:rPr>
        <w:t>IMAGE</w:t>
      </w:r>
      <w:r w:rsidRPr="00106129">
        <w:rPr>
          <w:lang w:val="en-US"/>
        </w:rPr>
        <w:t xml:space="preserve"> ACCURACY</w:t>
      </w:r>
    </w:p>
    <w:p w14:paraId="2EA78476" w14:textId="42A4C548" w:rsidR="004C1BD5" w:rsidRDefault="004C1BD5" w:rsidP="004C1BD5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  </w:t>
      </w:r>
    </w:p>
    <w:p w14:paraId="0136579F" w14:textId="514ED53B" w:rsidR="00BA4F39" w:rsidRDefault="004C1BD5" w:rsidP="00BA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 AND DISCUSSION</w:t>
      </w:r>
    </w:p>
    <w:p w14:paraId="5857254E" w14:textId="0C9A59D9" w:rsidR="004C1BD5" w:rsidRDefault="004C1BD5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1875988D" w14:textId="3C4B424A" w:rsidR="00106129" w:rsidRDefault="00106129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CLASIFIED IMAGE CLASSES</w:t>
      </w:r>
    </w:p>
    <w:p w14:paraId="2E3AE40E" w14:textId="0E773F70" w:rsidR="00106129" w:rsidRDefault="00106129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DROWBACK AND CHALEGES</w:t>
      </w:r>
    </w:p>
    <w:p w14:paraId="643E0B15" w14:textId="77777777" w:rsidR="00106129" w:rsidRDefault="00106129" w:rsidP="00106129">
      <w:pPr>
        <w:pStyle w:val="ListParagraph"/>
        <w:ind w:left="1080"/>
        <w:rPr>
          <w:lang w:val="en-US"/>
        </w:rPr>
      </w:pPr>
    </w:p>
    <w:p w14:paraId="3524B5C5" w14:textId="5B3E30EC" w:rsidR="004C1BD5" w:rsidRDefault="004C1BD5" w:rsidP="004C1BD5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Hlk114844471"/>
      <w:r>
        <w:rPr>
          <w:lang w:val="en-US"/>
        </w:rPr>
        <w:t>CONCLUTION AND RECOMMENDATIONS</w:t>
      </w:r>
    </w:p>
    <w:bookmarkEnd w:id="2"/>
    <w:p w14:paraId="7BE7C072" w14:textId="17A5DE0A" w:rsidR="004C1BD5" w:rsidRDefault="004C1BD5" w:rsidP="004C1BD5">
      <w:pPr>
        <w:pStyle w:val="ListParagraph"/>
        <w:numPr>
          <w:ilvl w:val="1"/>
          <w:numId w:val="1"/>
        </w:numPr>
        <w:rPr>
          <w:lang w:val="en-US"/>
        </w:rPr>
      </w:pPr>
      <w:r w:rsidRPr="004C1BD5">
        <w:rPr>
          <w:lang w:val="en-US"/>
        </w:rPr>
        <w:t xml:space="preserve">CONCLUTION </w:t>
      </w:r>
      <w:bookmarkStart w:id="3" w:name="_Hlk114844495"/>
    </w:p>
    <w:bookmarkEnd w:id="3"/>
    <w:p w14:paraId="5BF3FA8D" w14:textId="77777777" w:rsidR="004C1BD5" w:rsidRPr="004C1BD5" w:rsidRDefault="004C1BD5" w:rsidP="004C1BD5">
      <w:pPr>
        <w:pStyle w:val="ListParagraph"/>
        <w:numPr>
          <w:ilvl w:val="1"/>
          <w:numId w:val="1"/>
        </w:numPr>
        <w:rPr>
          <w:lang w:val="en-US"/>
        </w:rPr>
      </w:pPr>
      <w:r w:rsidRPr="004C1BD5">
        <w:rPr>
          <w:lang w:val="en-US"/>
        </w:rPr>
        <w:t>RECOMMENDATIONS</w:t>
      </w:r>
    </w:p>
    <w:p w14:paraId="3AE4C44D" w14:textId="0CAFC8FC" w:rsidR="004C1BD5" w:rsidRDefault="004C1BD5" w:rsidP="004C1BD5">
      <w:pPr>
        <w:rPr>
          <w:lang w:val="en-US"/>
        </w:rPr>
      </w:pPr>
      <w:r>
        <w:rPr>
          <w:lang w:val="en-US"/>
        </w:rPr>
        <w:t xml:space="preserve">      REFRENCES</w:t>
      </w:r>
    </w:p>
    <w:p w14:paraId="216C681A" w14:textId="1F250FBA" w:rsidR="004C1BD5" w:rsidRDefault="00F16B13" w:rsidP="004C1BD5">
      <w:pPr>
        <w:rPr>
          <w:lang w:val="en-US"/>
        </w:rPr>
      </w:pPr>
      <w:r>
        <w:rPr>
          <w:lang w:val="en-US"/>
        </w:rPr>
        <w:t xml:space="preserve">     APPENDICES</w:t>
      </w:r>
    </w:p>
    <w:p w14:paraId="54E0E1EA" w14:textId="77777777" w:rsidR="004C1BD5" w:rsidRDefault="004C1BD5" w:rsidP="004C1BD5">
      <w:pPr>
        <w:rPr>
          <w:lang w:val="en-US"/>
        </w:rPr>
      </w:pPr>
    </w:p>
    <w:p w14:paraId="3CAEE1C3" w14:textId="77777777" w:rsidR="004C1BD5" w:rsidRPr="004C1BD5" w:rsidRDefault="004C1BD5" w:rsidP="004C1BD5">
      <w:pPr>
        <w:rPr>
          <w:lang w:val="en-US"/>
        </w:rPr>
      </w:pPr>
    </w:p>
    <w:p w14:paraId="5A7FFE37" w14:textId="31B47237" w:rsidR="00BA4F39" w:rsidRPr="00BA4F39" w:rsidRDefault="00BA4F39" w:rsidP="00BA4F39">
      <w:pPr>
        <w:rPr>
          <w:lang w:val="en-US"/>
        </w:rPr>
      </w:pPr>
    </w:p>
    <w:p w14:paraId="02F58736" w14:textId="5D6CD772" w:rsidR="00BE431F" w:rsidRPr="00BE431F" w:rsidRDefault="00BE431F" w:rsidP="00BE431F">
      <w:pPr>
        <w:ind w:left="1440"/>
        <w:rPr>
          <w:lang w:val="en-US"/>
        </w:rPr>
      </w:pPr>
      <w:r w:rsidRPr="00BE431F">
        <w:rPr>
          <w:lang w:val="en-US"/>
        </w:rPr>
        <w:t xml:space="preserve"> </w:t>
      </w:r>
    </w:p>
    <w:p w14:paraId="3E71B85A" w14:textId="77777777" w:rsidR="00BE431F" w:rsidRPr="00BE431F" w:rsidRDefault="00BE431F" w:rsidP="00BE431F">
      <w:pPr>
        <w:pStyle w:val="ListParagraph"/>
        <w:ind w:left="1440"/>
        <w:rPr>
          <w:lang w:val="en-US"/>
        </w:rPr>
      </w:pPr>
    </w:p>
    <w:sectPr w:rsidR="00BE431F" w:rsidRPr="00BE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16D6"/>
    <w:multiLevelType w:val="multilevel"/>
    <w:tmpl w:val="3CB0BB2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C"/>
    <w:rsid w:val="00106129"/>
    <w:rsid w:val="004C1BD5"/>
    <w:rsid w:val="007E660B"/>
    <w:rsid w:val="00BA4F39"/>
    <w:rsid w:val="00BE431F"/>
    <w:rsid w:val="00D2013C"/>
    <w:rsid w:val="00E016A0"/>
    <w:rsid w:val="00EB275C"/>
    <w:rsid w:val="00F16B13"/>
    <w:rsid w:val="00F4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2DE6"/>
  <w15:chartTrackingRefBased/>
  <w15:docId w15:val="{1009F2BF-EE11-45A5-A830-3BAED8F4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Athula Bulathgama</dc:creator>
  <cp:keywords/>
  <dc:description/>
  <cp:lastModifiedBy>Athula Bulathgama</cp:lastModifiedBy>
  <cp:revision>4</cp:revision>
  <dcterms:created xsi:type="dcterms:W3CDTF">2022-09-23T10:55:00Z</dcterms:created>
  <dcterms:modified xsi:type="dcterms:W3CDTF">2022-09-23T15:56:00Z</dcterms:modified>
</cp:coreProperties>
</file>