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08-12-2021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Pooja M R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Professor, Dept. of CSE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Coordinator, Code Club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VVCE, Mysuru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Induction Committee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VVCE, Mysuru</w:t>
      </w:r>
    </w:p>
    <w:p w:rsidR="00000000" w:rsidDel="00000000" w:rsidP="00000000" w:rsidRDefault="00000000" w:rsidRPr="00000000" w14:paraId="0000000B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Principal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VVCE, Mysuru</w:t>
      </w:r>
    </w:p>
    <w:p w:rsidR="00000000" w:rsidDel="00000000" w:rsidP="00000000" w:rsidRDefault="00000000" w:rsidRPr="00000000" w14:paraId="0000000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sir,</w:t>
      </w:r>
    </w:p>
    <w:p w:rsidR="00000000" w:rsidDel="00000000" w:rsidP="00000000" w:rsidRDefault="00000000" w:rsidRPr="00000000" w14:paraId="00000011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Sub: Requisition for the approval and sanction of budget for the conduction of Open Source Lab activities during the induction program 2021-22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respect to the above subject, I request you to approve and sanction the budget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Rs. 7,180/- </w:t>
      </w:r>
      <w:r w:rsidDel="00000000" w:rsidR="00000000" w:rsidRPr="00000000">
        <w:rPr>
          <w:sz w:val="24"/>
          <w:szCs w:val="24"/>
          <w:rtl w:val="0"/>
        </w:rPr>
        <w:t xml:space="preserve">for the conduction of activities from Open Source Lab of Computer Science and Engineering during the induction program 2021-22, for the first-year students. Kindly do the needful.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Thanking you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5760" w:firstLine="72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57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Yours sincerely,</w:t>
      </w:r>
    </w:p>
    <w:p w:rsidR="00000000" w:rsidDel="00000000" w:rsidP="00000000" w:rsidRDefault="00000000" w:rsidRPr="00000000" w14:paraId="0000001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72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Dr. Pooja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Encl.</w:t>
      </w:r>
    </w:p>
    <w:p w:rsidR="00000000" w:rsidDel="00000000" w:rsidP="00000000" w:rsidRDefault="00000000" w:rsidRPr="00000000" w14:paraId="0000001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Budget</w:t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detail of the budget is as follows:</w:t>
      </w:r>
    </w:p>
    <w:tbl>
      <w:tblPr>
        <w:tblStyle w:val="Table1"/>
        <w:tblW w:w="8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5245"/>
        <w:gridCol w:w="2409"/>
        <w:tblGridChange w:id="0">
          <w:tblGrid>
            <w:gridCol w:w="846"/>
            <w:gridCol w:w="5245"/>
            <w:gridCol w:w="24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Amount (in Rs.)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Stickers (4/- * 700)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2800/-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Badges (17/- * 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1700/-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Refreshments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(30/- * 8 batches * 7 members)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1680/-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Chocolates (10/- * 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1000/-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7180/-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Budget for the event (in words): Rupees Seven Thousand One Eighty Only</w:t>
        <w:tab/>
      </w:r>
    </w:p>
    <w:p w:rsidR="00000000" w:rsidDel="00000000" w:rsidP="00000000" w:rsidRDefault="00000000" w:rsidRPr="00000000" w14:paraId="0000003B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5760" w:firstLine="72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ind w:left="5760"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Yours sincerely,</w:t>
        <w:br w:type="textWrapping"/>
      </w:r>
    </w:p>
    <w:p w:rsidR="00000000" w:rsidDel="00000000" w:rsidP="00000000" w:rsidRDefault="00000000" w:rsidRPr="00000000" w14:paraId="0000003E">
      <w:pPr>
        <w:spacing w:after="0" w:line="276" w:lineRule="auto"/>
        <w:ind w:left="5760" w:firstLine="72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Dr. Pooja M R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720" w:left="1440" w:right="1440" w:header="63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6188075" cy="1133475"/>
          <wp:effectExtent b="0" l="0" r="0" t="0"/>
          <wp:wrapTopAndBottom distB="0" distT="0"/>
          <wp:docPr descr="Text&#10;&#10;Description automatically generated" id="5" name="image1.jpg"/>
          <a:graphic>
            <a:graphicData uri="http://schemas.openxmlformats.org/drawingml/2006/picture">
              <pic:pic>
                <pic:nvPicPr>
                  <pic:cNvPr descr="Text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88075" cy="1133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2F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52F7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2F75"/>
  </w:style>
  <w:style w:type="table" w:styleId="TableGrid">
    <w:name w:val="Table Grid"/>
    <w:basedOn w:val="TableNormal"/>
    <w:uiPriority w:val="39"/>
    <w:rsid w:val="00152F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152F7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2F7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Y7p2z/hyuEzIZOU6neZMofEp5g==">AMUW2mWz0sx9g2hgxI2AvokcI9kKSk8c8iFqgQLbgQU2PP97s3Z+H1KfQOlWWtguk0nzBcEl0iKx7JGTZJNsTRp+v5aNH9aBpUVAr0gTO54J99b/1iLh8iU=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2021-12-07T11:43:00Z</dcterms:created>
  <dc:creator>Shashank N</dc:creator>
</cp:coreProperties>
</file>