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8482" w14:textId="53C77688" w:rsidR="00D45982" w:rsidRDefault="00D07E80" w:rsidP="00D07E80">
      <w:pPr>
        <w:jc w:val="right"/>
        <w:rPr>
          <w:rFonts w:ascii="Times New Roman" w:hAnsi="Times New Roman" w:cs="Times New Roman"/>
          <w:b/>
          <w:sz w:val="24"/>
        </w:rPr>
      </w:pPr>
      <w:r w:rsidRPr="00D07E80">
        <w:rPr>
          <w:rFonts w:ascii="Times New Roman" w:hAnsi="Times New Roman" w:cs="Times New Roman"/>
          <w:b/>
          <w:sz w:val="24"/>
        </w:rPr>
        <w:t xml:space="preserve">Date: </w:t>
      </w:r>
      <w:r w:rsidR="00962672">
        <w:rPr>
          <w:rFonts w:ascii="Times New Roman" w:hAnsi="Times New Roman" w:cs="Times New Roman"/>
          <w:b/>
          <w:sz w:val="24"/>
        </w:rPr>
        <w:t>30</w:t>
      </w:r>
      <w:r w:rsidR="00147BC2">
        <w:rPr>
          <w:rFonts w:ascii="Times New Roman" w:hAnsi="Times New Roman" w:cs="Times New Roman"/>
          <w:b/>
          <w:sz w:val="24"/>
        </w:rPr>
        <w:t>/</w:t>
      </w:r>
      <w:r w:rsidR="00487207">
        <w:rPr>
          <w:rFonts w:ascii="Times New Roman" w:hAnsi="Times New Roman" w:cs="Times New Roman"/>
          <w:b/>
          <w:sz w:val="24"/>
        </w:rPr>
        <w:t>0</w:t>
      </w:r>
      <w:r w:rsidR="00901E57">
        <w:rPr>
          <w:rFonts w:ascii="Times New Roman" w:hAnsi="Times New Roman" w:cs="Times New Roman"/>
          <w:b/>
          <w:sz w:val="24"/>
        </w:rPr>
        <w:t>7</w:t>
      </w:r>
      <w:r w:rsidR="00147BC2">
        <w:rPr>
          <w:rFonts w:ascii="Times New Roman" w:hAnsi="Times New Roman" w:cs="Times New Roman"/>
          <w:b/>
          <w:sz w:val="24"/>
        </w:rPr>
        <w:t>/202</w:t>
      </w:r>
      <w:r w:rsidR="00E705A5">
        <w:rPr>
          <w:rFonts w:ascii="Times New Roman" w:hAnsi="Times New Roman" w:cs="Times New Roman"/>
          <w:b/>
          <w:sz w:val="24"/>
        </w:rPr>
        <w:t>2</w:t>
      </w:r>
    </w:p>
    <w:p w14:paraId="376A652A" w14:textId="2371CBA8" w:rsidR="00D07E80" w:rsidRDefault="005E3441" w:rsidP="00D07E80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PROPOSAL</w:t>
      </w:r>
    </w:p>
    <w:p w14:paraId="306CE986" w14:textId="17D42388" w:rsidR="0088760D" w:rsidRDefault="00821535" w:rsidP="00901E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Computer Science and Engineering is </w:t>
      </w:r>
      <w:r w:rsidR="00CE5DEF">
        <w:rPr>
          <w:rFonts w:ascii="Times New Roman" w:hAnsi="Times New Roman" w:cs="Times New Roman"/>
          <w:sz w:val="24"/>
          <w:szCs w:val="24"/>
        </w:rPr>
        <w:t xml:space="preserve">planning to conduct </w:t>
      </w:r>
      <w:r w:rsidR="00901E57">
        <w:rPr>
          <w:rFonts w:ascii="Times New Roman" w:hAnsi="Times New Roman" w:cs="Times New Roman"/>
          <w:sz w:val="24"/>
          <w:szCs w:val="24"/>
        </w:rPr>
        <w:t>IEEE Student Chapter Induction program on 30</w:t>
      </w:r>
      <w:r w:rsidR="00901E57" w:rsidRPr="00901E5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01E57">
        <w:rPr>
          <w:rFonts w:ascii="Times New Roman" w:hAnsi="Times New Roman" w:cs="Times New Roman"/>
          <w:sz w:val="24"/>
          <w:szCs w:val="24"/>
        </w:rPr>
        <w:t xml:space="preserve"> at 10:30 AM to elect the new student office bearers of the chapter</w:t>
      </w:r>
      <w:r w:rsidR="00540339">
        <w:rPr>
          <w:rFonts w:ascii="Times New Roman" w:hAnsi="Times New Roman" w:cs="Times New Roman"/>
          <w:sz w:val="24"/>
          <w:szCs w:val="24"/>
        </w:rPr>
        <w:t xml:space="preserve"> and farewell to the office </w:t>
      </w:r>
      <w:r w:rsidR="008B30BE">
        <w:rPr>
          <w:rFonts w:ascii="Times New Roman" w:hAnsi="Times New Roman" w:cs="Times New Roman"/>
          <w:sz w:val="24"/>
          <w:szCs w:val="24"/>
        </w:rPr>
        <w:t>bearers</w:t>
      </w:r>
      <w:r w:rsidR="005403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0339">
        <w:rPr>
          <w:rFonts w:ascii="Times New Roman" w:hAnsi="Times New Roman" w:cs="Times New Roman"/>
          <w:sz w:val="24"/>
          <w:szCs w:val="24"/>
        </w:rPr>
        <w:t xml:space="preserve">of </w:t>
      </w:r>
      <w:r w:rsidR="00877F3E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="00877F3E">
        <w:rPr>
          <w:rFonts w:ascii="Times New Roman" w:hAnsi="Times New Roman" w:cs="Times New Roman"/>
          <w:sz w:val="24"/>
          <w:szCs w:val="24"/>
        </w:rPr>
        <w:t xml:space="preserve"> year </w:t>
      </w:r>
      <w:r w:rsidR="00540339">
        <w:rPr>
          <w:rFonts w:ascii="Times New Roman" w:hAnsi="Times New Roman" w:cs="Times New Roman"/>
          <w:sz w:val="24"/>
          <w:szCs w:val="24"/>
        </w:rPr>
        <w:t>2021</w:t>
      </w:r>
      <w:r w:rsidR="0048710C">
        <w:rPr>
          <w:rFonts w:ascii="Times New Roman" w:hAnsi="Times New Roman" w:cs="Times New Roman"/>
          <w:sz w:val="24"/>
          <w:szCs w:val="24"/>
        </w:rPr>
        <w:t>.</w:t>
      </w:r>
    </w:p>
    <w:p w14:paraId="16191BF2" w14:textId="117D510B" w:rsidR="00580BC1" w:rsidRDefault="00901E57" w:rsidP="00901E57">
      <w:pPr>
        <w:jc w:val="both"/>
        <w:rPr>
          <w:rFonts w:ascii="Times New Roman" w:hAnsi="Times New Roman" w:cs="Times New Roman"/>
          <w:sz w:val="24"/>
          <w:szCs w:val="24"/>
        </w:rPr>
      </w:pPr>
      <w:r w:rsidRPr="005F3F6E">
        <w:rPr>
          <w:rFonts w:ascii="Times New Roman" w:hAnsi="Times New Roman" w:cs="Times New Roman"/>
          <w:sz w:val="24"/>
          <w:szCs w:val="24"/>
        </w:rPr>
        <w:t>Kindly consider the above request and give permission to utilize the department association fund (TECSA).</w:t>
      </w:r>
    </w:p>
    <w:p w14:paraId="0931EA6C" w14:textId="037204F3" w:rsidR="00487207" w:rsidRDefault="00487207" w:rsidP="00B432E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45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Es</w:t>
      </w:r>
      <w:r w:rsidRPr="00234573">
        <w:rPr>
          <w:rFonts w:ascii="Times New Roman" w:hAnsi="Times New Roman" w:cs="Times New Roman"/>
          <w:b/>
          <w:sz w:val="24"/>
          <w:szCs w:val="24"/>
        </w:rPr>
        <w:t>timated expenditure is as given below.</w:t>
      </w:r>
    </w:p>
    <w:tbl>
      <w:tblPr>
        <w:tblStyle w:val="TableGrid"/>
        <w:tblW w:w="8984" w:type="dxa"/>
        <w:jc w:val="center"/>
        <w:tblLayout w:type="fixed"/>
        <w:tblLook w:val="04A0" w:firstRow="1" w:lastRow="0" w:firstColumn="1" w:lastColumn="0" w:noHBand="0" w:noVBand="1"/>
      </w:tblPr>
      <w:tblGrid>
        <w:gridCol w:w="825"/>
        <w:gridCol w:w="3634"/>
        <w:gridCol w:w="4525"/>
      </w:tblGrid>
      <w:tr w:rsidR="00487207" w:rsidRPr="00A168C1" w14:paraId="260E7FA4" w14:textId="77777777" w:rsidTr="00A00CE1">
        <w:trPr>
          <w:trHeight w:val="163"/>
          <w:jc w:val="center"/>
        </w:trPr>
        <w:tc>
          <w:tcPr>
            <w:tcW w:w="8984" w:type="dxa"/>
            <w:gridSpan w:val="3"/>
          </w:tcPr>
          <w:p w14:paraId="2BEFB564" w14:textId="77777777" w:rsidR="00487207" w:rsidRPr="00A168C1" w:rsidRDefault="00487207" w:rsidP="002E2FD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2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Estimated</w:t>
            </w:r>
            <w:r w:rsidRPr="00A168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Expenditure</w:t>
            </w:r>
          </w:p>
        </w:tc>
      </w:tr>
      <w:tr w:rsidR="00487207" w:rsidRPr="00A168C1" w14:paraId="2CAD6B31" w14:textId="77777777" w:rsidTr="00901E57">
        <w:trPr>
          <w:trHeight w:val="335"/>
          <w:jc w:val="center"/>
        </w:trPr>
        <w:tc>
          <w:tcPr>
            <w:tcW w:w="825" w:type="dxa"/>
            <w:vAlign w:val="center"/>
          </w:tcPr>
          <w:p w14:paraId="154386E7" w14:textId="14D33A63" w:rsidR="00487207" w:rsidRPr="00A168C1" w:rsidRDefault="008A72BF" w:rsidP="002E2FD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168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</w:t>
            </w:r>
            <w:proofErr w:type="spellEnd"/>
            <w:r w:rsidR="00A00C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168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  <w:r w:rsidR="00A00C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634" w:type="dxa"/>
            <w:vAlign w:val="center"/>
          </w:tcPr>
          <w:p w14:paraId="5A9B1AF7" w14:textId="77777777" w:rsidR="00487207" w:rsidRPr="00A168C1" w:rsidRDefault="00487207" w:rsidP="002E2FD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168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4525" w:type="dxa"/>
            <w:vAlign w:val="center"/>
          </w:tcPr>
          <w:p w14:paraId="0B6667C6" w14:textId="77777777" w:rsidR="00487207" w:rsidRPr="00A168C1" w:rsidRDefault="00487207" w:rsidP="002E2FD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168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Amount</w:t>
            </w:r>
          </w:p>
          <w:p w14:paraId="72A7DBF0" w14:textId="77777777" w:rsidR="00487207" w:rsidRPr="00A168C1" w:rsidRDefault="00487207" w:rsidP="002E2FD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168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</w:rPr>
              <w:t>Rs.</w:t>
            </w:r>
            <w:r w:rsidRPr="00A168C1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8A72BF" w:rsidRPr="00A168C1" w14:paraId="33737B2F" w14:textId="77777777" w:rsidTr="00901E57">
        <w:trPr>
          <w:trHeight w:val="163"/>
          <w:jc w:val="center"/>
        </w:trPr>
        <w:tc>
          <w:tcPr>
            <w:tcW w:w="825" w:type="dxa"/>
            <w:vAlign w:val="center"/>
          </w:tcPr>
          <w:p w14:paraId="63BC4A0C" w14:textId="0018FA0C" w:rsidR="008A72BF" w:rsidRDefault="00901E57" w:rsidP="002E2F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34" w:type="dxa"/>
            <w:vAlign w:val="center"/>
          </w:tcPr>
          <w:p w14:paraId="49718A12" w14:textId="5DEF13F9" w:rsidR="008A72BF" w:rsidRDefault="008A72BF" w:rsidP="002E2F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Snacks and refreshments</w:t>
            </w:r>
            <w:r w:rsidR="00901E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 * 30)</w:t>
            </w:r>
          </w:p>
        </w:tc>
        <w:tc>
          <w:tcPr>
            <w:tcW w:w="4525" w:type="dxa"/>
            <w:vAlign w:val="center"/>
          </w:tcPr>
          <w:p w14:paraId="23CABAF8" w14:textId="0E1BDCB7" w:rsidR="008A72BF" w:rsidRDefault="00901E57" w:rsidP="002E2F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98573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8A72B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AE5B5E">
              <w:rPr>
                <w:rFonts w:ascii="Times New Roman" w:eastAsia="Times New Roman" w:hAnsi="Times New Roman" w:cs="Times New Roman"/>
                <w:sz w:val="24"/>
                <w:szCs w:val="24"/>
              </w:rPr>
              <w:t>/-</w:t>
            </w:r>
          </w:p>
        </w:tc>
      </w:tr>
      <w:tr w:rsidR="00901E57" w:rsidRPr="00A168C1" w14:paraId="6A4A0A46" w14:textId="77777777" w:rsidTr="00901E57">
        <w:trPr>
          <w:trHeight w:val="163"/>
          <w:jc w:val="center"/>
        </w:trPr>
        <w:tc>
          <w:tcPr>
            <w:tcW w:w="825" w:type="dxa"/>
            <w:vAlign w:val="center"/>
          </w:tcPr>
          <w:p w14:paraId="34A6A933" w14:textId="593D5EDF" w:rsidR="00901E57" w:rsidRDefault="00901E57" w:rsidP="002E2F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34" w:type="dxa"/>
            <w:vAlign w:val="center"/>
          </w:tcPr>
          <w:p w14:paraId="78B5E9CF" w14:textId="1C41C934" w:rsidR="00901E57" w:rsidRDefault="00A356E3" w:rsidP="002E2F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Mementos (5 x 350)</w:t>
            </w:r>
          </w:p>
        </w:tc>
        <w:tc>
          <w:tcPr>
            <w:tcW w:w="4525" w:type="dxa"/>
            <w:vAlign w:val="center"/>
          </w:tcPr>
          <w:p w14:paraId="75D793B2" w14:textId="078FD250" w:rsidR="00901E57" w:rsidRDefault="00901E57" w:rsidP="002E2F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356E3">
              <w:rPr>
                <w:rFonts w:ascii="Times New Roman" w:eastAsia="Times New Roman" w:hAnsi="Times New Roman" w:cs="Times New Roman"/>
                <w:sz w:val="24"/>
                <w:szCs w:val="24"/>
              </w:rPr>
              <w:t>750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/-</w:t>
            </w:r>
          </w:p>
        </w:tc>
      </w:tr>
      <w:tr w:rsidR="00A356E3" w:rsidRPr="00A168C1" w14:paraId="3382E2A8" w14:textId="77777777" w:rsidTr="00901E57">
        <w:trPr>
          <w:trHeight w:val="163"/>
          <w:jc w:val="center"/>
        </w:trPr>
        <w:tc>
          <w:tcPr>
            <w:tcW w:w="825" w:type="dxa"/>
            <w:vAlign w:val="center"/>
          </w:tcPr>
          <w:p w14:paraId="29E4E426" w14:textId="0F02B944" w:rsidR="00A356E3" w:rsidRDefault="00A069DA" w:rsidP="002E2F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34" w:type="dxa"/>
            <w:vAlign w:val="center"/>
          </w:tcPr>
          <w:p w14:paraId="4D115B5F" w14:textId="7105D578" w:rsidR="00A356E3" w:rsidRDefault="00A069DA" w:rsidP="002E2F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Certificates (6X30)</w:t>
            </w:r>
          </w:p>
        </w:tc>
        <w:tc>
          <w:tcPr>
            <w:tcW w:w="4525" w:type="dxa"/>
            <w:vAlign w:val="center"/>
          </w:tcPr>
          <w:p w14:paraId="2DEB35FC" w14:textId="20035D06" w:rsidR="00A356E3" w:rsidRDefault="00A069DA" w:rsidP="002E2F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180/-</w:t>
            </w:r>
          </w:p>
        </w:tc>
      </w:tr>
      <w:tr w:rsidR="00962672" w:rsidRPr="00A168C1" w14:paraId="21CB9E74" w14:textId="77777777" w:rsidTr="00901E57">
        <w:trPr>
          <w:trHeight w:val="163"/>
          <w:jc w:val="center"/>
        </w:trPr>
        <w:tc>
          <w:tcPr>
            <w:tcW w:w="825" w:type="dxa"/>
            <w:vAlign w:val="center"/>
          </w:tcPr>
          <w:p w14:paraId="1101320A" w14:textId="1B8A8609" w:rsidR="00962672" w:rsidRDefault="00962672" w:rsidP="002E2F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34" w:type="dxa"/>
            <w:vAlign w:val="center"/>
          </w:tcPr>
          <w:p w14:paraId="75E96666" w14:textId="029C2D52" w:rsidR="00962672" w:rsidRDefault="00962672" w:rsidP="002E2F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Miscellaneous </w:t>
            </w:r>
          </w:p>
        </w:tc>
        <w:tc>
          <w:tcPr>
            <w:tcW w:w="4525" w:type="dxa"/>
            <w:vAlign w:val="center"/>
          </w:tcPr>
          <w:p w14:paraId="160A3CCF" w14:textId="3675D1F5" w:rsidR="00962672" w:rsidRDefault="00962672" w:rsidP="002E2F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500/-</w:t>
            </w:r>
          </w:p>
        </w:tc>
      </w:tr>
      <w:tr w:rsidR="00487207" w:rsidRPr="00A168C1" w14:paraId="0092A6EA" w14:textId="77777777" w:rsidTr="00A00CE1">
        <w:trPr>
          <w:trHeight w:val="163"/>
          <w:jc w:val="center"/>
        </w:trPr>
        <w:tc>
          <w:tcPr>
            <w:tcW w:w="4459" w:type="dxa"/>
            <w:gridSpan w:val="2"/>
          </w:tcPr>
          <w:p w14:paraId="03456E66" w14:textId="77777777" w:rsidR="00487207" w:rsidRPr="00A168C1" w:rsidRDefault="00487207" w:rsidP="002E2FD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168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4525" w:type="dxa"/>
          </w:tcPr>
          <w:p w14:paraId="19A8ECD7" w14:textId="266804D2" w:rsidR="00487207" w:rsidRPr="00A168C1" w:rsidRDefault="00962672" w:rsidP="00901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3,030</w:t>
            </w:r>
            <w:r w:rsidR="004872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/-</w:t>
            </w:r>
          </w:p>
        </w:tc>
      </w:tr>
    </w:tbl>
    <w:p w14:paraId="7BA78A64" w14:textId="6833AF10" w:rsidR="00B432E9" w:rsidRPr="00CC0607" w:rsidRDefault="00487207" w:rsidP="00BC0E8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C4462D">
        <w:rPr>
          <w:rFonts w:ascii="Times New Roman" w:hAnsi="Times New Roman" w:cs="Times New Roman"/>
          <w:b/>
          <w:sz w:val="24"/>
          <w:szCs w:val="24"/>
        </w:rPr>
        <w:tab/>
      </w:r>
      <w:r w:rsidR="00C4462D">
        <w:rPr>
          <w:rFonts w:ascii="Times New Roman" w:hAnsi="Times New Roman" w:cs="Times New Roman"/>
          <w:b/>
          <w:sz w:val="24"/>
          <w:szCs w:val="24"/>
        </w:rPr>
        <w:tab/>
      </w:r>
      <w:r w:rsidR="00C4462D">
        <w:rPr>
          <w:rFonts w:ascii="Times New Roman" w:hAnsi="Times New Roman" w:cs="Times New Roman"/>
          <w:b/>
          <w:sz w:val="24"/>
          <w:szCs w:val="24"/>
        </w:rPr>
        <w:tab/>
      </w:r>
      <w:r w:rsidR="00C4462D">
        <w:rPr>
          <w:rFonts w:ascii="Times New Roman" w:hAnsi="Times New Roman" w:cs="Times New Roman"/>
          <w:b/>
          <w:sz w:val="24"/>
          <w:szCs w:val="24"/>
        </w:rPr>
        <w:tab/>
      </w:r>
      <w:r w:rsidR="00C4462D">
        <w:rPr>
          <w:rFonts w:ascii="Times New Roman" w:hAnsi="Times New Roman" w:cs="Times New Roman"/>
          <w:b/>
          <w:sz w:val="24"/>
          <w:szCs w:val="24"/>
        </w:rPr>
        <w:tab/>
      </w:r>
      <w:r w:rsidR="00A069DA">
        <w:rPr>
          <w:rFonts w:ascii="Times New Roman" w:hAnsi="Times New Roman" w:cs="Times New Roman"/>
          <w:b/>
          <w:sz w:val="24"/>
          <w:szCs w:val="24"/>
        </w:rPr>
        <w:t>(T</w:t>
      </w:r>
      <w:r w:rsidR="00962672">
        <w:rPr>
          <w:rFonts w:ascii="Times New Roman" w:hAnsi="Times New Roman" w:cs="Times New Roman"/>
          <w:b/>
          <w:sz w:val="24"/>
          <w:szCs w:val="24"/>
        </w:rPr>
        <w:t xml:space="preserve">hree </w:t>
      </w:r>
      <w:r w:rsidR="00901E57">
        <w:rPr>
          <w:rFonts w:ascii="Times New Roman" w:hAnsi="Times New Roman" w:cs="Times New Roman"/>
          <w:b/>
          <w:sz w:val="24"/>
          <w:szCs w:val="24"/>
        </w:rPr>
        <w:t>T</w:t>
      </w:r>
      <w:r w:rsidRPr="00D7679D">
        <w:rPr>
          <w:rFonts w:ascii="Times New Roman" w:hAnsi="Times New Roman" w:cs="Times New Roman"/>
          <w:b/>
          <w:sz w:val="24"/>
          <w:szCs w:val="24"/>
        </w:rPr>
        <w:t xml:space="preserve">housand </w:t>
      </w:r>
      <w:r w:rsidR="00901E57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A069DA">
        <w:rPr>
          <w:rFonts w:ascii="Times New Roman" w:hAnsi="Times New Roman" w:cs="Times New Roman"/>
          <w:b/>
          <w:sz w:val="24"/>
          <w:szCs w:val="24"/>
        </w:rPr>
        <w:t xml:space="preserve">Thirty </w:t>
      </w:r>
      <w:r w:rsidR="00901E57">
        <w:rPr>
          <w:rFonts w:ascii="Times New Roman" w:hAnsi="Times New Roman" w:cs="Times New Roman"/>
          <w:b/>
          <w:sz w:val="24"/>
          <w:szCs w:val="24"/>
        </w:rPr>
        <w:t>Ru</w:t>
      </w:r>
      <w:r w:rsidRPr="00D7679D">
        <w:rPr>
          <w:rFonts w:ascii="Times New Roman" w:hAnsi="Times New Roman" w:cs="Times New Roman"/>
          <w:b/>
          <w:sz w:val="24"/>
          <w:szCs w:val="24"/>
        </w:rPr>
        <w:t>pees)</w:t>
      </w:r>
    </w:p>
    <w:p w14:paraId="0D31454B" w14:textId="77777777" w:rsidR="00487207" w:rsidRPr="00EB152A" w:rsidRDefault="00487207" w:rsidP="0048720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152A">
        <w:rPr>
          <w:rFonts w:ascii="Times New Roman" w:hAnsi="Times New Roman" w:cs="Times New Roman"/>
          <w:b/>
          <w:sz w:val="24"/>
          <w:szCs w:val="24"/>
        </w:rPr>
        <w:t>Financial Approval Committee</w:t>
      </w:r>
    </w:p>
    <w:tbl>
      <w:tblPr>
        <w:tblStyle w:val="TableGrid"/>
        <w:tblW w:w="9665" w:type="dxa"/>
        <w:tblLook w:val="04A0" w:firstRow="1" w:lastRow="0" w:firstColumn="1" w:lastColumn="0" w:noHBand="0" w:noVBand="1"/>
      </w:tblPr>
      <w:tblGrid>
        <w:gridCol w:w="3118"/>
        <w:gridCol w:w="1948"/>
        <w:gridCol w:w="3194"/>
        <w:gridCol w:w="1405"/>
      </w:tblGrid>
      <w:tr w:rsidR="00487207" w14:paraId="3E2104E7" w14:textId="77777777" w:rsidTr="00301799">
        <w:trPr>
          <w:trHeight w:val="569"/>
        </w:trPr>
        <w:tc>
          <w:tcPr>
            <w:tcW w:w="3118" w:type="dxa"/>
          </w:tcPr>
          <w:p w14:paraId="214C7EE8" w14:textId="77777777" w:rsidR="00487207" w:rsidRPr="00677868" w:rsidRDefault="00487207" w:rsidP="002E2F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868">
              <w:rPr>
                <w:rFonts w:ascii="Times New Roman" w:hAnsi="Times New Roman" w:cs="Times New Roman"/>
                <w:b/>
                <w:sz w:val="24"/>
                <w:szCs w:val="24"/>
              </w:rPr>
              <w:t>Members</w:t>
            </w:r>
          </w:p>
        </w:tc>
        <w:tc>
          <w:tcPr>
            <w:tcW w:w="1948" w:type="dxa"/>
          </w:tcPr>
          <w:p w14:paraId="0EAD3B4A" w14:textId="77777777" w:rsidR="00487207" w:rsidRPr="00677868" w:rsidRDefault="00487207" w:rsidP="002E2F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868">
              <w:rPr>
                <w:rFonts w:ascii="Times New Roman" w:hAnsi="Times New Roman" w:cs="Times New Roman"/>
                <w:b/>
                <w:sz w:val="24"/>
                <w:szCs w:val="24"/>
              </w:rPr>
              <w:t>Approved</w:t>
            </w:r>
          </w:p>
        </w:tc>
        <w:tc>
          <w:tcPr>
            <w:tcW w:w="3194" w:type="dxa"/>
          </w:tcPr>
          <w:p w14:paraId="26C8316B" w14:textId="77777777" w:rsidR="00487207" w:rsidRDefault="00487207" w:rsidP="002E2F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Disapproved</w:t>
            </w:r>
          </w:p>
          <w:p w14:paraId="691C9DCD" w14:textId="77777777" w:rsidR="00487207" w:rsidRPr="00677868" w:rsidRDefault="00487207" w:rsidP="002E2F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868">
              <w:rPr>
                <w:rFonts w:ascii="Times New Roman" w:hAnsi="Times New Roman" w:cs="Times New Roman"/>
                <w:b/>
                <w:sz w:val="24"/>
                <w:szCs w:val="24"/>
              </w:rPr>
              <w:t>Reason for disapproval</w:t>
            </w:r>
          </w:p>
        </w:tc>
        <w:tc>
          <w:tcPr>
            <w:tcW w:w="1405" w:type="dxa"/>
          </w:tcPr>
          <w:p w14:paraId="09DEA9B4" w14:textId="77777777" w:rsidR="00487207" w:rsidRPr="00677868" w:rsidRDefault="00487207" w:rsidP="002E2F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868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487207" w14:paraId="40E150B7" w14:textId="77777777" w:rsidTr="00301799">
        <w:trPr>
          <w:trHeight w:val="96"/>
        </w:trPr>
        <w:tc>
          <w:tcPr>
            <w:tcW w:w="3118" w:type="dxa"/>
          </w:tcPr>
          <w:p w14:paraId="13C5F9B2" w14:textId="77777777" w:rsidR="00487207" w:rsidRDefault="00487207" w:rsidP="002E2F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Paramesha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</w:tc>
        <w:tc>
          <w:tcPr>
            <w:tcW w:w="1948" w:type="dxa"/>
          </w:tcPr>
          <w:p w14:paraId="2D08EB18" w14:textId="77777777" w:rsidR="00487207" w:rsidRDefault="00487207" w:rsidP="002E2F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</w:tcPr>
          <w:p w14:paraId="4A2FD1DB" w14:textId="77777777" w:rsidR="00487207" w:rsidRDefault="00487207" w:rsidP="002E2F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</w:tcPr>
          <w:p w14:paraId="2792AC1B" w14:textId="77777777" w:rsidR="00487207" w:rsidRDefault="00487207" w:rsidP="002E2F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207" w14:paraId="0C4632D5" w14:textId="77777777" w:rsidTr="00301799">
        <w:trPr>
          <w:trHeight w:val="96"/>
        </w:trPr>
        <w:tc>
          <w:tcPr>
            <w:tcW w:w="3118" w:type="dxa"/>
          </w:tcPr>
          <w:p w14:paraId="1EE24C35" w14:textId="5FFF9423" w:rsidR="00487207" w:rsidRDefault="00901E57" w:rsidP="002E2F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Janhavi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1948" w:type="dxa"/>
          </w:tcPr>
          <w:p w14:paraId="6A924AEB" w14:textId="77777777" w:rsidR="00487207" w:rsidRDefault="00487207" w:rsidP="002E2F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</w:tcPr>
          <w:p w14:paraId="09510605" w14:textId="77777777" w:rsidR="00487207" w:rsidRDefault="00487207" w:rsidP="002E2F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</w:tcPr>
          <w:p w14:paraId="0460AFD5" w14:textId="77777777" w:rsidR="00487207" w:rsidRDefault="00487207" w:rsidP="002E2F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207" w14:paraId="4E8D2A77" w14:textId="77777777" w:rsidTr="00301799">
        <w:trPr>
          <w:trHeight w:val="96"/>
        </w:trPr>
        <w:tc>
          <w:tcPr>
            <w:tcW w:w="3118" w:type="dxa"/>
          </w:tcPr>
          <w:p w14:paraId="7C18CE8C" w14:textId="2386A3D0" w:rsidR="00487207" w:rsidRDefault="00901E57" w:rsidP="002E2F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Ms. Radhika A D</w:t>
            </w:r>
          </w:p>
        </w:tc>
        <w:tc>
          <w:tcPr>
            <w:tcW w:w="1948" w:type="dxa"/>
          </w:tcPr>
          <w:p w14:paraId="5EB8C166" w14:textId="77777777" w:rsidR="00487207" w:rsidRDefault="00487207" w:rsidP="002E2F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</w:tcPr>
          <w:p w14:paraId="70E05FA9" w14:textId="77777777" w:rsidR="00487207" w:rsidRDefault="00487207" w:rsidP="002E2F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</w:tcPr>
          <w:p w14:paraId="6AC2CF07" w14:textId="77777777" w:rsidR="00487207" w:rsidRDefault="00487207" w:rsidP="002E2F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207" w14:paraId="1AC7AE2C" w14:textId="77777777" w:rsidTr="00301799">
        <w:trPr>
          <w:trHeight w:val="96"/>
        </w:trPr>
        <w:tc>
          <w:tcPr>
            <w:tcW w:w="3118" w:type="dxa"/>
          </w:tcPr>
          <w:p w14:paraId="629F462E" w14:textId="78907561" w:rsidR="00487207" w:rsidRDefault="00791EA4" w:rsidP="002E2F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</w:t>
            </w:r>
            <w:r w:rsidR="00487207">
              <w:rPr>
                <w:rFonts w:ascii="Times New Roman" w:hAnsi="Times New Roman" w:cs="Times New Roman"/>
                <w:sz w:val="24"/>
                <w:szCs w:val="24"/>
              </w:rPr>
              <w:t>. Shraddha C</w:t>
            </w:r>
          </w:p>
        </w:tc>
        <w:tc>
          <w:tcPr>
            <w:tcW w:w="1948" w:type="dxa"/>
          </w:tcPr>
          <w:p w14:paraId="135442A8" w14:textId="77777777" w:rsidR="00487207" w:rsidRDefault="00487207" w:rsidP="002E2F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</w:tcPr>
          <w:p w14:paraId="228DE8BF" w14:textId="77777777" w:rsidR="00487207" w:rsidRDefault="00487207" w:rsidP="002E2F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</w:tcPr>
          <w:p w14:paraId="3926A654" w14:textId="77777777" w:rsidR="00487207" w:rsidRDefault="00487207" w:rsidP="002E2F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2287B8" w14:textId="77777777" w:rsidR="00962672" w:rsidRDefault="00962672" w:rsidP="0096267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66E85AB1" w14:textId="3ABA5D72" w:rsidR="00916FBC" w:rsidRPr="00962672" w:rsidRDefault="00916FBC" w:rsidP="0096267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</w:rPr>
      </w:pPr>
      <w:r w:rsidRPr="00962672">
        <w:rPr>
          <w:rFonts w:ascii="Times New Roman" w:hAnsi="Times New Roman" w:cs="Times New Roman"/>
          <w:b/>
        </w:rPr>
        <w:t>Faculty Coordinator</w:t>
      </w:r>
      <w:r w:rsidR="00F667EE" w:rsidRPr="00962672">
        <w:rPr>
          <w:rFonts w:ascii="Times New Roman" w:hAnsi="Times New Roman" w:cs="Times New Roman"/>
          <w:b/>
        </w:rPr>
        <w:t>s</w:t>
      </w:r>
      <w:r w:rsidR="00487207" w:rsidRPr="00962672">
        <w:rPr>
          <w:rFonts w:ascii="Times New Roman" w:hAnsi="Times New Roman" w:cs="Times New Roman"/>
          <w:b/>
        </w:rPr>
        <w:t xml:space="preserve">   </w:t>
      </w:r>
      <w:r w:rsidR="00487207" w:rsidRPr="00962672">
        <w:rPr>
          <w:rFonts w:ascii="Times New Roman" w:hAnsi="Times New Roman" w:cs="Times New Roman"/>
          <w:bCs/>
        </w:rPr>
        <w:t xml:space="preserve">  </w:t>
      </w:r>
      <w:r w:rsidR="00962672">
        <w:rPr>
          <w:rFonts w:ascii="Times New Roman" w:hAnsi="Times New Roman" w:cs="Times New Roman"/>
          <w:bCs/>
        </w:rPr>
        <w:t xml:space="preserve">        </w:t>
      </w:r>
      <w:r w:rsidR="005733E4">
        <w:rPr>
          <w:rFonts w:ascii="Times New Roman" w:hAnsi="Times New Roman" w:cs="Times New Roman"/>
          <w:bCs/>
        </w:rPr>
        <w:t xml:space="preserve"> </w:t>
      </w:r>
      <w:r w:rsidR="00487207" w:rsidRPr="00962672">
        <w:rPr>
          <w:rFonts w:ascii="Times New Roman" w:hAnsi="Times New Roman" w:cs="Times New Roman"/>
          <w:bCs/>
        </w:rPr>
        <w:t xml:space="preserve">                                                                 </w:t>
      </w:r>
      <w:r w:rsidR="00414133" w:rsidRPr="00962672">
        <w:rPr>
          <w:rFonts w:ascii="Times New Roman" w:hAnsi="Times New Roman" w:cs="Times New Roman"/>
          <w:bCs/>
        </w:rPr>
        <w:t xml:space="preserve">  </w:t>
      </w:r>
      <w:proofErr w:type="spellStart"/>
      <w:r w:rsidR="00487207" w:rsidRPr="00962672">
        <w:rPr>
          <w:rFonts w:ascii="Times New Roman" w:hAnsi="Times New Roman" w:cs="Times New Roman"/>
          <w:b/>
        </w:rPr>
        <w:t>Dr.</w:t>
      </w:r>
      <w:proofErr w:type="spellEnd"/>
      <w:r w:rsidR="00487207" w:rsidRPr="00962672">
        <w:rPr>
          <w:rFonts w:ascii="Times New Roman" w:hAnsi="Times New Roman" w:cs="Times New Roman"/>
          <w:b/>
        </w:rPr>
        <w:t xml:space="preserve"> </w:t>
      </w:r>
      <w:r w:rsidR="00414133" w:rsidRPr="00962672">
        <w:rPr>
          <w:rFonts w:ascii="Times New Roman" w:hAnsi="Times New Roman" w:cs="Times New Roman"/>
          <w:b/>
        </w:rPr>
        <w:t>Pooja M R</w:t>
      </w:r>
    </w:p>
    <w:p w14:paraId="7AEC2DC9" w14:textId="7B5A6E2E" w:rsidR="00916FBC" w:rsidRPr="00962672" w:rsidRDefault="00901E57" w:rsidP="00916FB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 w:rsidRPr="00962672">
        <w:rPr>
          <w:rFonts w:ascii="Times New Roman" w:hAnsi="Times New Roman" w:cs="Times New Roman"/>
          <w:b/>
        </w:rPr>
        <w:t>IEEE Team</w:t>
      </w:r>
      <w:r w:rsidR="00414133" w:rsidRPr="00962672">
        <w:rPr>
          <w:rFonts w:ascii="Times New Roman" w:hAnsi="Times New Roman" w:cs="Times New Roman"/>
          <w:b/>
        </w:rPr>
        <w:t xml:space="preserve">      </w:t>
      </w:r>
      <w:r w:rsidR="003834DD" w:rsidRPr="00962672">
        <w:rPr>
          <w:rFonts w:ascii="Times New Roman" w:hAnsi="Times New Roman" w:cs="Times New Roman"/>
          <w:b/>
        </w:rPr>
        <w:tab/>
      </w:r>
      <w:r w:rsidR="003834DD" w:rsidRPr="00962672">
        <w:rPr>
          <w:rFonts w:ascii="Times New Roman" w:hAnsi="Times New Roman" w:cs="Times New Roman"/>
          <w:b/>
        </w:rPr>
        <w:tab/>
      </w:r>
      <w:r w:rsidR="003834DD" w:rsidRPr="00962672">
        <w:rPr>
          <w:rFonts w:ascii="Times New Roman" w:hAnsi="Times New Roman" w:cs="Times New Roman"/>
          <w:b/>
        </w:rPr>
        <w:tab/>
      </w:r>
      <w:r w:rsidR="003834DD" w:rsidRPr="00962672">
        <w:rPr>
          <w:rFonts w:ascii="Times New Roman" w:hAnsi="Times New Roman" w:cs="Times New Roman"/>
          <w:b/>
        </w:rPr>
        <w:tab/>
      </w:r>
      <w:r w:rsidR="003834DD" w:rsidRPr="00962672">
        <w:rPr>
          <w:rFonts w:ascii="Times New Roman" w:hAnsi="Times New Roman" w:cs="Times New Roman"/>
          <w:b/>
        </w:rPr>
        <w:tab/>
      </w:r>
      <w:r w:rsidR="003834DD" w:rsidRPr="00962672">
        <w:rPr>
          <w:rFonts w:ascii="Times New Roman" w:hAnsi="Times New Roman" w:cs="Times New Roman"/>
          <w:b/>
        </w:rPr>
        <w:tab/>
      </w:r>
      <w:r w:rsidR="003834DD" w:rsidRPr="00962672">
        <w:rPr>
          <w:rFonts w:ascii="Times New Roman" w:hAnsi="Times New Roman" w:cs="Times New Roman"/>
          <w:b/>
        </w:rPr>
        <w:tab/>
        <w:t xml:space="preserve">     HOD, CSE</w:t>
      </w:r>
    </w:p>
    <w:sectPr w:rsidR="00916FBC" w:rsidRPr="00962672" w:rsidSect="00E705A5">
      <w:headerReference w:type="default" r:id="rId7"/>
      <w:footerReference w:type="default" r:id="rId8"/>
      <w:pgSz w:w="12240" w:h="15840"/>
      <w:pgMar w:top="1440" w:right="1440" w:bottom="274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D9A94" w14:textId="77777777" w:rsidR="0034294F" w:rsidRDefault="0034294F" w:rsidP="00D07E80">
      <w:pPr>
        <w:spacing w:after="0" w:line="240" w:lineRule="auto"/>
      </w:pPr>
      <w:r>
        <w:separator/>
      </w:r>
    </w:p>
  </w:endnote>
  <w:endnote w:type="continuationSeparator" w:id="0">
    <w:p w14:paraId="0F370F02" w14:textId="77777777" w:rsidR="0034294F" w:rsidRDefault="0034294F" w:rsidP="00D0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BAD47" w14:textId="77777777" w:rsidR="004F51EF" w:rsidRDefault="00F70655" w:rsidP="007529C4">
    <w:pPr>
      <w:pStyle w:val="Footer"/>
      <w:rPr>
        <w:rFonts w:ascii="Bodoni MT" w:hAnsi="Bodoni MT" w:cs="Arial"/>
        <w:b/>
        <w:bCs/>
        <w:sz w:val="24"/>
        <w:szCs w:val="28"/>
        <w:u w:val="single"/>
        <w:lang w:bidi="kn-IN"/>
      </w:rPr>
    </w:pPr>
    <w:r>
      <w:rPr>
        <w:rFonts w:ascii="Bodoni MT" w:hAnsi="Bodoni MT" w:cs="Arial"/>
        <w:b/>
        <w:bCs/>
        <w:noProof/>
        <w:sz w:val="24"/>
        <w:szCs w:val="28"/>
        <w:u w:val="singl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3B1304" wp14:editId="60557D35">
              <wp:simplePos x="0" y="0"/>
              <wp:positionH relativeFrom="column">
                <wp:posOffset>-895350</wp:posOffset>
              </wp:positionH>
              <wp:positionV relativeFrom="paragraph">
                <wp:posOffset>71120</wp:posOffset>
              </wp:positionV>
              <wp:extent cx="7762875" cy="19050"/>
              <wp:effectExtent l="0" t="0" r="28575" b="1905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62875" cy="19050"/>
                      </a:xfrm>
                      <a:prstGeom prst="straightConnector1">
                        <a:avLst/>
                      </a:prstGeom>
                      <a:noFill/>
                      <a:ln w="12700" cap="rnd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prstDash val="dash"/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8E1A8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70.5pt;margin-top:5.6pt;width:611.25pt;height: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" strokecolor="black [3200]" strokeweight="1pt">
              <v:stroke dashstyle="dash" endcap="round"/>
              <v:shadow color="#868686"/>
            </v:shape>
          </w:pict>
        </mc:Fallback>
      </mc:AlternateContent>
    </w:r>
  </w:p>
  <w:p w14:paraId="2C235FED" w14:textId="77777777" w:rsidR="004F51EF" w:rsidRDefault="004F51EF" w:rsidP="007529C4">
    <w:pPr>
      <w:pStyle w:val="Footer"/>
    </w:pPr>
    <w:r w:rsidRPr="005A210A">
      <w:rPr>
        <w:rFonts w:ascii="Bodoni MT" w:hAnsi="Bodoni MT" w:cs="Arial"/>
        <w:b/>
        <w:bCs/>
        <w:sz w:val="24"/>
        <w:szCs w:val="28"/>
        <w:u w:val="single"/>
        <w:lang w:bidi="kn-IN"/>
      </w:rPr>
      <w:t>Vision</w:t>
    </w:r>
    <w:r w:rsidRPr="005A210A">
      <w:rPr>
        <w:rFonts w:ascii="Bodoni MT" w:hAnsi="Bodoni MT" w:cs="Arial"/>
        <w:b/>
        <w:bCs/>
        <w:sz w:val="24"/>
        <w:szCs w:val="28"/>
        <w:lang w:bidi="kn-IN"/>
      </w:rPr>
      <w:t>:</w:t>
    </w:r>
    <w:r w:rsidRPr="005A210A">
      <w:rPr>
        <w:rFonts w:ascii="Bodoni MT" w:hAnsi="Bodoni MT" w:cs="Arial"/>
        <w:bCs/>
        <w:sz w:val="24"/>
        <w:szCs w:val="28"/>
        <w:lang w:bidi="kn-IN"/>
      </w:rPr>
      <w:t xml:space="preserve"> The Department of Computer Science and Engineering shall create professionally competent and socially responsible engineers capable of working in global environment</w:t>
    </w:r>
  </w:p>
  <w:p w14:paraId="6423C67C" w14:textId="77777777" w:rsidR="004F51EF" w:rsidRDefault="004F5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E2BA8" w14:textId="77777777" w:rsidR="0034294F" w:rsidRDefault="0034294F" w:rsidP="00D07E80">
      <w:pPr>
        <w:spacing w:after="0" w:line="240" w:lineRule="auto"/>
      </w:pPr>
      <w:r>
        <w:separator/>
      </w:r>
    </w:p>
  </w:footnote>
  <w:footnote w:type="continuationSeparator" w:id="0">
    <w:p w14:paraId="3A95DFDD" w14:textId="77777777" w:rsidR="0034294F" w:rsidRDefault="0034294F" w:rsidP="00D0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F576B" w14:textId="74201973" w:rsidR="004F51EF" w:rsidRDefault="00E705A5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hidden="0" allowOverlap="1" wp14:anchorId="0E7D39C1" wp14:editId="12401734">
          <wp:simplePos x="0" y="0"/>
          <wp:positionH relativeFrom="page">
            <wp:posOffset>276225</wp:posOffset>
          </wp:positionH>
          <wp:positionV relativeFrom="paragraph">
            <wp:posOffset>94615</wp:posOffset>
          </wp:positionV>
          <wp:extent cx="7210425" cy="1485265"/>
          <wp:effectExtent l="0" t="0" r="9525" b="635"/>
          <wp:wrapSquare wrapText="bothSides" distT="0" distB="0" distL="114300" distR="114300"/>
          <wp:docPr id="21" name="image6.jpg" descr="D:\CS Data office\Circular &amp; Submitted\template for dept\fwdimportantcircularcommontemplates\vvce header updated CS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D:\CS Data office\Circular &amp; Submitted\template for dept\fwdimportantcircularcommontemplates\vvce header updated CSE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0425" cy="148526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31935"/>
    <w:multiLevelType w:val="hybridMultilevel"/>
    <w:tmpl w:val="923813AE"/>
    <w:lvl w:ilvl="0" w:tplc="58DECB1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9BE33C6"/>
    <w:multiLevelType w:val="hybridMultilevel"/>
    <w:tmpl w:val="1AD4BB0C"/>
    <w:lvl w:ilvl="0" w:tplc="8F1A65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8458B"/>
    <w:multiLevelType w:val="hybridMultilevel"/>
    <w:tmpl w:val="8BAE3A3A"/>
    <w:lvl w:ilvl="0" w:tplc="2CFC2E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9F679E"/>
    <w:multiLevelType w:val="hybridMultilevel"/>
    <w:tmpl w:val="4986F0FA"/>
    <w:lvl w:ilvl="0" w:tplc="35AA0CA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6D08DF"/>
    <w:multiLevelType w:val="hybridMultilevel"/>
    <w:tmpl w:val="F3B895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A0AB9"/>
    <w:multiLevelType w:val="hybridMultilevel"/>
    <w:tmpl w:val="4552A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01E2A"/>
    <w:multiLevelType w:val="hybridMultilevel"/>
    <w:tmpl w:val="51D2755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E1BE0"/>
    <w:multiLevelType w:val="hybridMultilevel"/>
    <w:tmpl w:val="E2BCE594"/>
    <w:lvl w:ilvl="0" w:tplc="E5848C6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B5641"/>
    <w:multiLevelType w:val="hybridMultilevel"/>
    <w:tmpl w:val="13EC8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92735"/>
    <w:multiLevelType w:val="hybridMultilevel"/>
    <w:tmpl w:val="5302DA6A"/>
    <w:lvl w:ilvl="0" w:tplc="5E8466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20A7A"/>
    <w:multiLevelType w:val="hybridMultilevel"/>
    <w:tmpl w:val="D22C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D794D"/>
    <w:multiLevelType w:val="hybridMultilevel"/>
    <w:tmpl w:val="8764A2F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C1D6953"/>
    <w:multiLevelType w:val="hybridMultilevel"/>
    <w:tmpl w:val="BAC83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716D1"/>
    <w:multiLevelType w:val="hybridMultilevel"/>
    <w:tmpl w:val="E8049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86EA4"/>
    <w:multiLevelType w:val="hybridMultilevel"/>
    <w:tmpl w:val="8FB2451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6755396">
    <w:abstractNumId w:val="6"/>
  </w:num>
  <w:num w:numId="2" w16cid:durableId="1618101276">
    <w:abstractNumId w:val="1"/>
  </w:num>
  <w:num w:numId="3" w16cid:durableId="2026008670">
    <w:abstractNumId w:val="0"/>
  </w:num>
  <w:num w:numId="4" w16cid:durableId="1772771762">
    <w:abstractNumId w:val="14"/>
  </w:num>
  <w:num w:numId="5" w16cid:durableId="1684432641">
    <w:abstractNumId w:val="7"/>
  </w:num>
  <w:num w:numId="6" w16cid:durableId="308831725">
    <w:abstractNumId w:val="9"/>
  </w:num>
  <w:num w:numId="7" w16cid:durableId="1783188616">
    <w:abstractNumId w:val="12"/>
  </w:num>
  <w:num w:numId="8" w16cid:durableId="380713711">
    <w:abstractNumId w:val="2"/>
  </w:num>
  <w:num w:numId="9" w16cid:durableId="707804045">
    <w:abstractNumId w:val="13"/>
  </w:num>
  <w:num w:numId="10" w16cid:durableId="1364671521">
    <w:abstractNumId w:val="4"/>
  </w:num>
  <w:num w:numId="11" w16cid:durableId="1215047922">
    <w:abstractNumId w:val="3"/>
  </w:num>
  <w:num w:numId="12" w16cid:durableId="208299497">
    <w:abstractNumId w:val="5"/>
  </w:num>
  <w:num w:numId="13" w16cid:durableId="797605801">
    <w:abstractNumId w:val="10"/>
  </w:num>
  <w:num w:numId="14" w16cid:durableId="1673145781">
    <w:abstractNumId w:val="11"/>
  </w:num>
  <w:num w:numId="15" w16cid:durableId="1105885762">
    <w:abstractNumId w:val="8"/>
  </w:num>
  <w:num w:numId="16" w16cid:durableId="12574030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E80"/>
    <w:rsid w:val="000062E4"/>
    <w:rsid w:val="000155AC"/>
    <w:rsid w:val="00016EB8"/>
    <w:rsid w:val="0002255E"/>
    <w:rsid w:val="0003357A"/>
    <w:rsid w:val="00033F73"/>
    <w:rsid w:val="00041FCB"/>
    <w:rsid w:val="00047300"/>
    <w:rsid w:val="00065872"/>
    <w:rsid w:val="00074870"/>
    <w:rsid w:val="000818A0"/>
    <w:rsid w:val="00085E63"/>
    <w:rsid w:val="00086BCC"/>
    <w:rsid w:val="000A085B"/>
    <w:rsid w:val="000A6981"/>
    <w:rsid w:val="000B1CBC"/>
    <w:rsid w:val="000B2A92"/>
    <w:rsid w:val="000B71B4"/>
    <w:rsid w:val="000C1E28"/>
    <w:rsid w:val="000C42E4"/>
    <w:rsid w:val="000C6947"/>
    <w:rsid w:val="000D1AC7"/>
    <w:rsid w:val="000E4362"/>
    <w:rsid w:val="000F5187"/>
    <w:rsid w:val="00100DC1"/>
    <w:rsid w:val="00100F1B"/>
    <w:rsid w:val="00104DE2"/>
    <w:rsid w:val="0012291C"/>
    <w:rsid w:val="00125344"/>
    <w:rsid w:val="001265A7"/>
    <w:rsid w:val="00132D14"/>
    <w:rsid w:val="00137D4C"/>
    <w:rsid w:val="00143A56"/>
    <w:rsid w:val="00146AFC"/>
    <w:rsid w:val="00147BC2"/>
    <w:rsid w:val="00151ADF"/>
    <w:rsid w:val="001543F0"/>
    <w:rsid w:val="00155AAA"/>
    <w:rsid w:val="00165899"/>
    <w:rsid w:val="0016722A"/>
    <w:rsid w:val="00177494"/>
    <w:rsid w:val="00177B89"/>
    <w:rsid w:val="001837E8"/>
    <w:rsid w:val="001844F9"/>
    <w:rsid w:val="00185C69"/>
    <w:rsid w:val="00186F13"/>
    <w:rsid w:val="001927D3"/>
    <w:rsid w:val="001961E4"/>
    <w:rsid w:val="001968BB"/>
    <w:rsid w:val="001A7642"/>
    <w:rsid w:val="001B1CCF"/>
    <w:rsid w:val="001B271D"/>
    <w:rsid w:val="001C097B"/>
    <w:rsid w:val="001C35BE"/>
    <w:rsid w:val="001D65D1"/>
    <w:rsid w:val="001D65EF"/>
    <w:rsid w:val="001E5D68"/>
    <w:rsid w:val="001E719C"/>
    <w:rsid w:val="001F6F9E"/>
    <w:rsid w:val="00201493"/>
    <w:rsid w:val="00205A2F"/>
    <w:rsid w:val="0020605D"/>
    <w:rsid w:val="00214EE0"/>
    <w:rsid w:val="00224604"/>
    <w:rsid w:val="002356D8"/>
    <w:rsid w:val="00247B51"/>
    <w:rsid w:val="00253CD6"/>
    <w:rsid w:val="00261DC7"/>
    <w:rsid w:val="0026728B"/>
    <w:rsid w:val="00275B95"/>
    <w:rsid w:val="002953DC"/>
    <w:rsid w:val="0029543D"/>
    <w:rsid w:val="002A2A79"/>
    <w:rsid w:val="002B0B30"/>
    <w:rsid w:val="002B21ED"/>
    <w:rsid w:val="002C0450"/>
    <w:rsid w:val="002C37BA"/>
    <w:rsid w:val="002D13A3"/>
    <w:rsid w:val="002F3F0B"/>
    <w:rsid w:val="00301799"/>
    <w:rsid w:val="00301D9B"/>
    <w:rsid w:val="00313931"/>
    <w:rsid w:val="0032763F"/>
    <w:rsid w:val="00332087"/>
    <w:rsid w:val="0033268D"/>
    <w:rsid w:val="00334FEE"/>
    <w:rsid w:val="0034294F"/>
    <w:rsid w:val="00342C92"/>
    <w:rsid w:val="00346D00"/>
    <w:rsid w:val="00347CAA"/>
    <w:rsid w:val="0035745C"/>
    <w:rsid w:val="00361F94"/>
    <w:rsid w:val="00365821"/>
    <w:rsid w:val="003673E8"/>
    <w:rsid w:val="00370960"/>
    <w:rsid w:val="00375C41"/>
    <w:rsid w:val="00377634"/>
    <w:rsid w:val="0038255C"/>
    <w:rsid w:val="003834DD"/>
    <w:rsid w:val="00384119"/>
    <w:rsid w:val="003862F2"/>
    <w:rsid w:val="0039434F"/>
    <w:rsid w:val="00394621"/>
    <w:rsid w:val="003A4918"/>
    <w:rsid w:val="003C68A3"/>
    <w:rsid w:val="003E4B0D"/>
    <w:rsid w:val="003F0639"/>
    <w:rsid w:val="003F1937"/>
    <w:rsid w:val="003F590B"/>
    <w:rsid w:val="004056B7"/>
    <w:rsid w:val="00410EAF"/>
    <w:rsid w:val="00414133"/>
    <w:rsid w:val="00440672"/>
    <w:rsid w:val="004427C0"/>
    <w:rsid w:val="004457A5"/>
    <w:rsid w:val="00451404"/>
    <w:rsid w:val="00452DFB"/>
    <w:rsid w:val="00461BDA"/>
    <w:rsid w:val="004649FB"/>
    <w:rsid w:val="004653DD"/>
    <w:rsid w:val="004706D2"/>
    <w:rsid w:val="004728D7"/>
    <w:rsid w:val="0048585B"/>
    <w:rsid w:val="0048710C"/>
    <w:rsid w:val="00487207"/>
    <w:rsid w:val="004A7CD8"/>
    <w:rsid w:val="004B0159"/>
    <w:rsid w:val="004B6CA8"/>
    <w:rsid w:val="004C16A3"/>
    <w:rsid w:val="004C2936"/>
    <w:rsid w:val="004C36E1"/>
    <w:rsid w:val="004E0252"/>
    <w:rsid w:val="004E43CC"/>
    <w:rsid w:val="004E6912"/>
    <w:rsid w:val="004E6EB8"/>
    <w:rsid w:val="004F147A"/>
    <w:rsid w:val="004F51EF"/>
    <w:rsid w:val="00502AF6"/>
    <w:rsid w:val="0050385D"/>
    <w:rsid w:val="005063B1"/>
    <w:rsid w:val="00506974"/>
    <w:rsid w:val="0052588F"/>
    <w:rsid w:val="00526D18"/>
    <w:rsid w:val="00527AE9"/>
    <w:rsid w:val="005337FE"/>
    <w:rsid w:val="00533C8D"/>
    <w:rsid w:val="00533D4B"/>
    <w:rsid w:val="00540339"/>
    <w:rsid w:val="00541CC3"/>
    <w:rsid w:val="00545D35"/>
    <w:rsid w:val="00550A65"/>
    <w:rsid w:val="0055130E"/>
    <w:rsid w:val="005546D4"/>
    <w:rsid w:val="00555067"/>
    <w:rsid w:val="0055511C"/>
    <w:rsid w:val="00555D5C"/>
    <w:rsid w:val="00561886"/>
    <w:rsid w:val="00561D0A"/>
    <w:rsid w:val="005733E4"/>
    <w:rsid w:val="00580BC1"/>
    <w:rsid w:val="00581D42"/>
    <w:rsid w:val="00583428"/>
    <w:rsid w:val="00584875"/>
    <w:rsid w:val="005A0278"/>
    <w:rsid w:val="005B654D"/>
    <w:rsid w:val="005B697E"/>
    <w:rsid w:val="005C643A"/>
    <w:rsid w:val="005D6BA5"/>
    <w:rsid w:val="005E08D5"/>
    <w:rsid w:val="005E3441"/>
    <w:rsid w:val="005E619D"/>
    <w:rsid w:val="005F0B0F"/>
    <w:rsid w:val="005F3CEC"/>
    <w:rsid w:val="005F5197"/>
    <w:rsid w:val="0060045A"/>
    <w:rsid w:val="00610601"/>
    <w:rsid w:val="00610A7C"/>
    <w:rsid w:val="00616D35"/>
    <w:rsid w:val="00620743"/>
    <w:rsid w:val="00623240"/>
    <w:rsid w:val="00637D25"/>
    <w:rsid w:val="00641861"/>
    <w:rsid w:val="00642EB5"/>
    <w:rsid w:val="00643FE4"/>
    <w:rsid w:val="00645D69"/>
    <w:rsid w:val="006654EE"/>
    <w:rsid w:val="00680EAB"/>
    <w:rsid w:val="006810BE"/>
    <w:rsid w:val="00681630"/>
    <w:rsid w:val="00686493"/>
    <w:rsid w:val="006A7A58"/>
    <w:rsid w:val="006B2266"/>
    <w:rsid w:val="006C04C9"/>
    <w:rsid w:val="006C5763"/>
    <w:rsid w:val="006D044D"/>
    <w:rsid w:val="006D36D2"/>
    <w:rsid w:val="006F735B"/>
    <w:rsid w:val="006F7A1D"/>
    <w:rsid w:val="00714806"/>
    <w:rsid w:val="00717D50"/>
    <w:rsid w:val="007249A4"/>
    <w:rsid w:val="00733804"/>
    <w:rsid w:val="007375BB"/>
    <w:rsid w:val="00741568"/>
    <w:rsid w:val="00742E92"/>
    <w:rsid w:val="007529C4"/>
    <w:rsid w:val="007557AF"/>
    <w:rsid w:val="00757E77"/>
    <w:rsid w:val="0077406F"/>
    <w:rsid w:val="007837F4"/>
    <w:rsid w:val="007858A0"/>
    <w:rsid w:val="00786882"/>
    <w:rsid w:val="00791C6E"/>
    <w:rsid w:val="00791EA4"/>
    <w:rsid w:val="00796A59"/>
    <w:rsid w:val="007A4C24"/>
    <w:rsid w:val="007A52D5"/>
    <w:rsid w:val="007B75FF"/>
    <w:rsid w:val="007C0011"/>
    <w:rsid w:val="007D2B35"/>
    <w:rsid w:val="007D347D"/>
    <w:rsid w:val="007D5075"/>
    <w:rsid w:val="007F1825"/>
    <w:rsid w:val="007F1E6D"/>
    <w:rsid w:val="007F66A2"/>
    <w:rsid w:val="007F7DC4"/>
    <w:rsid w:val="0080066F"/>
    <w:rsid w:val="00807C5F"/>
    <w:rsid w:val="008117E8"/>
    <w:rsid w:val="00812B8D"/>
    <w:rsid w:val="00812D37"/>
    <w:rsid w:val="00814F73"/>
    <w:rsid w:val="00820071"/>
    <w:rsid w:val="00821535"/>
    <w:rsid w:val="00823177"/>
    <w:rsid w:val="00831639"/>
    <w:rsid w:val="008523BC"/>
    <w:rsid w:val="008532EB"/>
    <w:rsid w:val="00861373"/>
    <w:rsid w:val="00865B2D"/>
    <w:rsid w:val="00866095"/>
    <w:rsid w:val="00873B66"/>
    <w:rsid w:val="00877F3E"/>
    <w:rsid w:val="008821E6"/>
    <w:rsid w:val="008833C4"/>
    <w:rsid w:val="0088608F"/>
    <w:rsid w:val="0088760D"/>
    <w:rsid w:val="0089322D"/>
    <w:rsid w:val="0089651E"/>
    <w:rsid w:val="008A26D8"/>
    <w:rsid w:val="008A3822"/>
    <w:rsid w:val="008A717B"/>
    <w:rsid w:val="008A72BF"/>
    <w:rsid w:val="008B00AB"/>
    <w:rsid w:val="008B30BE"/>
    <w:rsid w:val="008C237B"/>
    <w:rsid w:val="008C6A56"/>
    <w:rsid w:val="008F1FF7"/>
    <w:rsid w:val="008F7140"/>
    <w:rsid w:val="00901E57"/>
    <w:rsid w:val="0090201F"/>
    <w:rsid w:val="0091184C"/>
    <w:rsid w:val="009134B0"/>
    <w:rsid w:val="00916FBC"/>
    <w:rsid w:val="0092353E"/>
    <w:rsid w:val="009240AA"/>
    <w:rsid w:val="00924503"/>
    <w:rsid w:val="0093140F"/>
    <w:rsid w:val="00934CB1"/>
    <w:rsid w:val="00943135"/>
    <w:rsid w:val="00946D57"/>
    <w:rsid w:val="00952A50"/>
    <w:rsid w:val="00954EB4"/>
    <w:rsid w:val="00962672"/>
    <w:rsid w:val="00964D79"/>
    <w:rsid w:val="009660D9"/>
    <w:rsid w:val="0097619E"/>
    <w:rsid w:val="00977A2F"/>
    <w:rsid w:val="00985731"/>
    <w:rsid w:val="009A2481"/>
    <w:rsid w:val="009A24A4"/>
    <w:rsid w:val="009A2ECC"/>
    <w:rsid w:val="009B13D4"/>
    <w:rsid w:val="009B2AD3"/>
    <w:rsid w:val="009C13F1"/>
    <w:rsid w:val="009E59FE"/>
    <w:rsid w:val="009F2824"/>
    <w:rsid w:val="00A00CE1"/>
    <w:rsid w:val="00A03CE3"/>
    <w:rsid w:val="00A05257"/>
    <w:rsid w:val="00A069DA"/>
    <w:rsid w:val="00A168C1"/>
    <w:rsid w:val="00A179F7"/>
    <w:rsid w:val="00A20B1F"/>
    <w:rsid w:val="00A21BB3"/>
    <w:rsid w:val="00A24199"/>
    <w:rsid w:val="00A24E4D"/>
    <w:rsid w:val="00A3092E"/>
    <w:rsid w:val="00A356E3"/>
    <w:rsid w:val="00A37517"/>
    <w:rsid w:val="00A439BB"/>
    <w:rsid w:val="00A563EE"/>
    <w:rsid w:val="00A63AC0"/>
    <w:rsid w:val="00A642CB"/>
    <w:rsid w:val="00A65FAD"/>
    <w:rsid w:val="00A70F89"/>
    <w:rsid w:val="00A72C79"/>
    <w:rsid w:val="00A87463"/>
    <w:rsid w:val="00A87BDD"/>
    <w:rsid w:val="00AA78C6"/>
    <w:rsid w:val="00AB1D72"/>
    <w:rsid w:val="00AB598B"/>
    <w:rsid w:val="00AB73B8"/>
    <w:rsid w:val="00AC0A92"/>
    <w:rsid w:val="00AC1114"/>
    <w:rsid w:val="00AC5ED6"/>
    <w:rsid w:val="00AC778E"/>
    <w:rsid w:val="00AD1846"/>
    <w:rsid w:val="00AD434F"/>
    <w:rsid w:val="00AD50D1"/>
    <w:rsid w:val="00AD5A39"/>
    <w:rsid w:val="00AE4712"/>
    <w:rsid w:val="00AE5B5E"/>
    <w:rsid w:val="00AE65B5"/>
    <w:rsid w:val="00AE731A"/>
    <w:rsid w:val="00AF2760"/>
    <w:rsid w:val="00AF640E"/>
    <w:rsid w:val="00AF6E67"/>
    <w:rsid w:val="00B004C1"/>
    <w:rsid w:val="00B00646"/>
    <w:rsid w:val="00B02EF0"/>
    <w:rsid w:val="00B056C5"/>
    <w:rsid w:val="00B1208A"/>
    <w:rsid w:val="00B14F47"/>
    <w:rsid w:val="00B36F9D"/>
    <w:rsid w:val="00B432E9"/>
    <w:rsid w:val="00B5289F"/>
    <w:rsid w:val="00B539B5"/>
    <w:rsid w:val="00B55F66"/>
    <w:rsid w:val="00B60A3E"/>
    <w:rsid w:val="00B63364"/>
    <w:rsid w:val="00B63D6A"/>
    <w:rsid w:val="00B81E7A"/>
    <w:rsid w:val="00B8658A"/>
    <w:rsid w:val="00BA19C9"/>
    <w:rsid w:val="00BA6E37"/>
    <w:rsid w:val="00BA7630"/>
    <w:rsid w:val="00BC0542"/>
    <w:rsid w:val="00BC0E88"/>
    <w:rsid w:val="00BC6778"/>
    <w:rsid w:val="00BD294A"/>
    <w:rsid w:val="00BD5EEE"/>
    <w:rsid w:val="00BD7055"/>
    <w:rsid w:val="00BE6788"/>
    <w:rsid w:val="00C07B2D"/>
    <w:rsid w:val="00C12453"/>
    <w:rsid w:val="00C42C66"/>
    <w:rsid w:val="00C4462D"/>
    <w:rsid w:val="00C45CA7"/>
    <w:rsid w:val="00C56FCE"/>
    <w:rsid w:val="00C620C2"/>
    <w:rsid w:val="00C65F2A"/>
    <w:rsid w:val="00C81703"/>
    <w:rsid w:val="00C841DB"/>
    <w:rsid w:val="00C8576C"/>
    <w:rsid w:val="00C90C08"/>
    <w:rsid w:val="00C97FE4"/>
    <w:rsid w:val="00CB5D3C"/>
    <w:rsid w:val="00CB5ECA"/>
    <w:rsid w:val="00CC0607"/>
    <w:rsid w:val="00CC39F7"/>
    <w:rsid w:val="00CC7C66"/>
    <w:rsid w:val="00CD0AFB"/>
    <w:rsid w:val="00CE57A1"/>
    <w:rsid w:val="00CE5DEF"/>
    <w:rsid w:val="00CF6323"/>
    <w:rsid w:val="00CF7ADF"/>
    <w:rsid w:val="00D07E80"/>
    <w:rsid w:val="00D10F4D"/>
    <w:rsid w:val="00D118A1"/>
    <w:rsid w:val="00D1676C"/>
    <w:rsid w:val="00D253EC"/>
    <w:rsid w:val="00D303FB"/>
    <w:rsid w:val="00D40C8B"/>
    <w:rsid w:val="00D45982"/>
    <w:rsid w:val="00D521C1"/>
    <w:rsid w:val="00D613E7"/>
    <w:rsid w:val="00D808E5"/>
    <w:rsid w:val="00D878FC"/>
    <w:rsid w:val="00D931B8"/>
    <w:rsid w:val="00DB0B36"/>
    <w:rsid w:val="00DB35BF"/>
    <w:rsid w:val="00DB5B4C"/>
    <w:rsid w:val="00DC50CA"/>
    <w:rsid w:val="00DC7067"/>
    <w:rsid w:val="00DD2890"/>
    <w:rsid w:val="00DF463F"/>
    <w:rsid w:val="00DF5007"/>
    <w:rsid w:val="00E1755C"/>
    <w:rsid w:val="00E23E62"/>
    <w:rsid w:val="00E308F0"/>
    <w:rsid w:val="00E31C27"/>
    <w:rsid w:val="00E35776"/>
    <w:rsid w:val="00E36CAC"/>
    <w:rsid w:val="00E42B19"/>
    <w:rsid w:val="00E463B2"/>
    <w:rsid w:val="00E53BEA"/>
    <w:rsid w:val="00E54375"/>
    <w:rsid w:val="00E705A5"/>
    <w:rsid w:val="00E708F4"/>
    <w:rsid w:val="00E91DE6"/>
    <w:rsid w:val="00EA1A4C"/>
    <w:rsid w:val="00EA3287"/>
    <w:rsid w:val="00EB1B63"/>
    <w:rsid w:val="00EC3633"/>
    <w:rsid w:val="00EC3F8D"/>
    <w:rsid w:val="00EC73D1"/>
    <w:rsid w:val="00EC7BAD"/>
    <w:rsid w:val="00ED5498"/>
    <w:rsid w:val="00EE77D6"/>
    <w:rsid w:val="00EF221F"/>
    <w:rsid w:val="00F03C55"/>
    <w:rsid w:val="00F06482"/>
    <w:rsid w:val="00F06A2F"/>
    <w:rsid w:val="00F12435"/>
    <w:rsid w:val="00F25B6C"/>
    <w:rsid w:val="00F3333A"/>
    <w:rsid w:val="00F405D6"/>
    <w:rsid w:val="00F62E40"/>
    <w:rsid w:val="00F63885"/>
    <w:rsid w:val="00F667EE"/>
    <w:rsid w:val="00F70655"/>
    <w:rsid w:val="00F771AB"/>
    <w:rsid w:val="00F8550C"/>
    <w:rsid w:val="00FA6E93"/>
    <w:rsid w:val="00FB23C8"/>
    <w:rsid w:val="00FB4AC1"/>
    <w:rsid w:val="00FC12B8"/>
    <w:rsid w:val="00FC25AF"/>
    <w:rsid w:val="00FC585D"/>
    <w:rsid w:val="00FD3BFB"/>
    <w:rsid w:val="00FD710C"/>
    <w:rsid w:val="00FE45BB"/>
    <w:rsid w:val="00FF20A1"/>
    <w:rsid w:val="00FF3A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391D0"/>
  <w15:docId w15:val="{9D00AD4B-D55C-409A-9A13-B41560E8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E80"/>
  </w:style>
  <w:style w:type="paragraph" w:styleId="Footer">
    <w:name w:val="footer"/>
    <w:basedOn w:val="Normal"/>
    <w:link w:val="FooterChar"/>
    <w:uiPriority w:val="99"/>
    <w:unhideWhenUsed/>
    <w:rsid w:val="00D0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E80"/>
  </w:style>
  <w:style w:type="paragraph" w:styleId="NoSpacing">
    <w:name w:val="No Spacing"/>
    <w:uiPriority w:val="1"/>
    <w:qFormat/>
    <w:rsid w:val="00D07E80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E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4362"/>
    <w:pPr>
      <w:ind w:left="720"/>
      <w:contextualSpacing/>
    </w:pPr>
  </w:style>
  <w:style w:type="table" w:styleId="TableGrid">
    <w:name w:val="Table Grid"/>
    <w:basedOn w:val="TableNormal"/>
    <w:uiPriority w:val="59"/>
    <w:rsid w:val="00FB4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012">
    <w:name w:val="style3012"/>
    <w:basedOn w:val="Normal"/>
    <w:rsid w:val="0019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68BB"/>
    <w:rPr>
      <w:b/>
      <w:bCs/>
    </w:rPr>
  </w:style>
  <w:style w:type="character" w:customStyle="1" w:styleId="apple-converted-space">
    <w:name w:val="apple-converted-space"/>
    <w:basedOn w:val="DefaultParagraphFont"/>
    <w:rsid w:val="001968BB"/>
  </w:style>
  <w:style w:type="character" w:customStyle="1" w:styleId="style3061">
    <w:name w:val="style3061"/>
    <w:basedOn w:val="DefaultParagraphFont"/>
    <w:rsid w:val="001968BB"/>
  </w:style>
  <w:style w:type="character" w:customStyle="1" w:styleId="style308">
    <w:name w:val="style308"/>
    <w:basedOn w:val="DefaultParagraphFont"/>
    <w:rsid w:val="001968BB"/>
  </w:style>
  <w:style w:type="character" w:styleId="Hyperlink">
    <w:name w:val="Hyperlink"/>
    <w:basedOn w:val="DefaultParagraphFont"/>
    <w:uiPriority w:val="99"/>
    <w:semiHidden/>
    <w:unhideWhenUsed/>
    <w:rsid w:val="001968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30121">
    <w:name w:val="style30121"/>
    <w:basedOn w:val="DefaultParagraphFont"/>
    <w:rsid w:val="001968BB"/>
  </w:style>
  <w:style w:type="paragraph" w:customStyle="1" w:styleId="style51">
    <w:name w:val="style51"/>
    <w:basedOn w:val="Normal"/>
    <w:rsid w:val="0019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EC3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974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522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staff_2</dc:creator>
  <cp:lastModifiedBy>CSE-MP Lab1</cp:lastModifiedBy>
  <cp:revision>62</cp:revision>
  <cp:lastPrinted>2017-09-20T07:41:00Z</cp:lastPrinted>
  <dcterms:created xsi:type="dcterms:W3CDTF">2020-02-15T03:23:00Z</dcterms:created>
  <dcterms:modified xsi:type="dcterms:W3CDTF">2022-07-30T04:06:00Z</dcterms:modified>
</cp:coreProperties>
</file>