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D1DC" w14:textId="77777777" w:rsidR="001146DD" w:rsidRDefault="00000000">
      <w:pPr>
        <w:jc w:val="right"/>
        <w:rPr>
          <w:b/>
        </w:rPr>
      </w:pPr>
      <w:r>
        <w:rPr>
          <w:b/>
        </w:rPr>
        <w:t>6</w:t>
      </w:r>
      <w:r>
        <w:rPr>
          <w:b/>
          <w:vertAlign w:val="superscript"/>
        </w:rPr>
        <w:t>th</w:t>
      </w:r>
      <w:r>
        <w:rPr>
          <w:b/>
        </w:rPr>
        <w:t xml:space="preserve"> October 2022</w:t>
      </w:r>
    </w:p>
    <w:p w14:paraId="41E1A36A" w14:textId="04D59127" w:rsidR="001146DD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OSI and Meet</w:t>
      </w:r>
      <w:r w:rsidR="00E37BAF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Up Expenditure</w:t>
      </w:r>
    </w:p>
    <w:p w14:paraId="0846EB39" w14:textId="77777777" w:rsidR="001146DD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following are the expenses incurred towards the expenditure from 28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2022 to 30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2022.</w:t>
      </w:r>
    </w:p>
    <w:tbl>
      <w:tblPr>
        <w:tblStyle w:val="a"/>
        <w:tblW w:w="9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"/>
        <w:gridCol w:w="5034"/>
        <w:gridCol w:w="3592"/>
      </w:tblGrid>
      <w:tr w:rsidR="001146DD" w14:paraId="5044A9EC" w14:textId="77777777">
        <w:trPr>
          <w:trHeight w:val="156"/>
        </w:trPr>
        <w:tc>
          <w:tcPr>
            <w:tcW w:w="951" w:type="dxa"/>
          </w:tcPr>
          <w:p w14:paraId="23BA8D13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 No.</w:t>
            </w:r>
          </w:p>
        </w:tc>
        <w:tc>
          <w:tcPr>
            <w:tcW w:w="5034" w:type="dxa"/>
          </w:tcPr>
          <w:p w14:paraId="46C2E18D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</w:t>
            </w:r>
          </w:p>
        </w:tc>
        <w:tc>
          <w:tcPr>
            <w:tcW w:w="3592" w:type="dxa"/>
          </w:tcPr>
          <w:p w14:paraId="3D53BB49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1146DD" w14:paraId="731938BD" w14:textId="77777777">
        <w:trPr>
          <w:trHeight w:val="163"/>
        </w:trPr>
        <w:tc>
          <w:tcPr>
            <w:tcW w:w="951" w:type="dxa"/>
          </w:tcPr>
          <w:p w14:paraId="7537AABB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34" w:type="dxa"/>
          </w:tcPr>
          <w:p w14:paraId="739DCCA1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Travelling Allowance</w:t>
            </w:r>
          </w:p>
        </w:tc>
        <w:tc>
          <w:tcPr>
            <w:tcW w:w="3592" w:type="dxa"/>
          </w:tcPr>
          <w:p w14:paraId="07C030B5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1,941/-</w:t>
            </w:r>
          </w:p>
        </w:tc>
      </w:tr>
      <w:tr w:rsidR="001146DD" w14:paraId="0B77FAFE" w14:textId="77777777">
        <w:trPr>
          <w:trHeight w:val="156"/>
        </w:trPr>
        <w:tc>
          <w:tcPr>
            <w:tcW w:w="951" w:type="dxa"/>
          </w:tcPr>
          <w:p w14:paraId="29A29236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34" w:type="dxa"/>
          </w:tcPr>
          <w:p w14:paraId="5CCFFCA7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Meals</w:t>
            </w:r>
          </w:p>
        </w:tc>
        <w:tc>
          <w:tcPr>
            <w:tcW w:w="3592" w:type="dxa"/>
          </w:tcPr>
          <w:p w14:paraId="321C871C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6,266/-</w:t>
            </w:r>
          </w:p>
        </w:tc>
      </w:tr>
      <w:tr w:rsidR="001146DD" w14:paraId="4986A924" w14:textId="77777777">
        <w:trPr>
          <w:trHeight w:val="156"/>
        </w:trPr>
        <w:tc>
          <w:tcPr>
            <w:tcW w:w="951" w:type="dxa"/>
          </w:tcPr>
          <w:p w14:paraId="14E49022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4" w:type="dxa"/>
          </w:tcPr>
          <w:p w14:paraId="1F7A2220" w14:textId="0881C9AC" w:rsidR="001146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Accom</w:t>
            </w:r>
            <w:r w:rsidR="00E37BA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odation</w:t>
            </w:r>
          </w:p>
        </w:tc>
        <w:tc>
          <w:tcPr>
            <w:tcW w:w="3592" w:type="dxa"/>
          </w:tcPr>
          <w:p w14:paraId="2B7BDAD3" w14:textId="77777777" w:rsidR="001146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6,600/-</w:t>
            </w:r>
          </w:p>
        </w:tc>
      </w:tr>
      <w:tr w:rsidR="00E37BAF" w14:paraId="6BF8B9D9" w14:textId="77777777">
        <w:trPr>
          <w:trHeight w:val="240"/>
        </w:trPr>
        <w:tc>
          <w:tcPr>
            <w:tcW w:w="5985" w:type="dxa"/>
            <w:gridSpan w:val="2"/>
          </w:tcPr>
          <w:p w14:paraId="449003A4" w14:textId="62328566" w:rsidR="00E37BAF" w:rsidRDefault="00E37BAF" w:rsidP="00E37B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592" w:type="dxa"/>
          </w:tcPr>
          <w:p w14:paraId="63E89067" w14:textId="1EF0540F" w:rsidR="00E37BAF" w:rsidRDefault="00E37BAF" w:rsidP="00E37B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14,807/-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(Fourteen Thousand Eight Hundred and Seven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Rupees )</w:t>
            </w:r>
            <w:proofErr w:type="gramEnd"/>
          </w:p>
        </w:tc>
      </w:tr>
    </w:tbl>
    <w:p w14:paraId="3FFEB264" w14:textId="77777777" w:rsidR="001146DD" w:rsidRDefault="001146DD">
      <w:pPr>
        <w:spacing w:line="360" w:lineRule="auto"/>
        <w:jc w:val="both"/>
        <w:rPr>
          <w:sz w:val="24"/>
          <w:szCs w:val="24"/>
        </w:rPr>
      </w:pPr>
    </w:p>
    <w:p w14:paraId="290E8A36" w14:textId="77777777" w:rsidR="001146DD" w:rsidRDefault="001146D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D8F1F7" w14:textId="77777777" w:rsidR="001146DD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Coordinators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        Dr. Pooja M 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76C75AFB" w14:textId="77777777" w:rsidR="001146DD" w:rsidRDefault="00000000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Chethana H 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HOD, CSE</w:t>
      </w:r>
    </w:p>
    <w:p w14:paraId="58FA4F9C" w14:textId="77777777" w:rsidR="001146DD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Lakshmi</w:t>
      </w:r>
    </w:p>
    <w:p w14:paraId="15CCFA67" w14:textId="77777777" w:rsidR="001146DD" w:rsidRDefault="001146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EF604" w14:textId="77777777" w:rsidR="001146DD" w:rsidRDefault="001146DD">
      <w:pPr>
        <w:spacing w:line="360" w:lineRule="auto"/>
        <w:jc w:val="both"/>
        <w:rPr>
          <w:sz w:val="24"/>
          <w:szCs w:val="24"/>
        </w:rPr>
      </w:pPr>
    </w:p>
    <w:p w14:paraId="1A20E4ED" w14:textId="77777777" w:rsidR="001146DD" w:rsidRDefault="001146DD">
      <w:pPr>
        <w:rPr>
          <w:sz w:val="24"/>
          <w:szCs w:val="24"/>
        </w:rPr>
      </w:pPr>
    </w:p>
    <w:sectPr w:rsidR="001146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A65CC" w14:textId="77777777" w:rsidR="003600CB" w:rsidRDefault="003600CB">
      <w:pPr>
        <w:spacing w:after="0" w:line="240" w:lineRule="auto"/>
      </w:pPr>
      <w:r>
        <w:separator/>
      </w:r>
    </w:p>
  </w:endnote>
  <w:endnote w:type="continuationSeparator" w:id="0">
    <w:p w14:paraId="7DBF680F" w14:textId="77777777" w:rsidR="003600CB" w:rsidRDefault="0036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90652" w14:textId="77777777" w:rsidR="001146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rFonts w:ascii="Bodoni" w:eastAsia="Bodoni" w:hAnsi="Bodoni" w:cs="Bodoni"/>
        <w:b/>
        <w:color w:val="000000"/>
        <w:u w:val="single"/>
      </w:rPr>
      <w:t>Vision</w:t>
    </w:r>
    <w:r>
      <w:rPr>
        <w:rFonts w:ascii="Bodoni" w:eastAsia="Bodoni" w:hAnsi="Bodoni" w:cs="Bodoni"/>
        <w:b/>
        <w:color w:val="000000"/>
      </w:rPr>
      <w:t>:</w:t>
    </w:r>
    <w:r>
      <w:rPr>
        <w:rFonts w:ascii="Bodoni" w:eastAsia="Bodoni" w:hAnsi="Bodoni" w:cs="Bodoni"/>
        <w:color w:val="000000"/>
      </w:rPr>
      <w:t xml:space="preserve"> The Department of Computer Science and Engineering shall create professionally competent and socially responsible engineers capable of working in global environment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47CEF" w14:textId="77777777" w:rsidR="003600CB" w:rsidRDefault="003600CB">
      <w:pPr>
        <w:spacing w:after="0" w:line="240" w:lineRule="auto"/>
      </w:pPr>
      <w:r>
        <w:separator/>
      </w:r>
    </w:p>
  </w:footnote>
  <w:footnote w:type="continuationSeparator" w:id="0">
    <w:p w14:paraId="6266B84B" w14:textId="77777777" w:rsidR="003600CB" w:rsidRDefault="00360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38A7" w14:textId="77777777" w:rsidR="001146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426" w:firstLine="426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897DC6" wp14:editId="31AADD64">
          <wp:simplePos x="0" y="0"/>
          <wp:positionH relativeFrom="column">
            <wp:posOffset>-761993</wp:posOffset>
          </wp:positionH>
          <wp:positionV relativeFrom="paragraph">
            <wp:posOffset>-257169</wp:posOffset>
          </wp:positionV>
          <wp:extent cx="7315200" cy="1428750"/>
          <wp:effectExtent l="0" t="0" r="0" b="0"/>
          <wp:wrapSquare wrapText="bothSides" distT="0" distB="0" distL="114300" distR="114300"/>
          <wp:docPr id="1" name="image1.png" descr="D:\CS Data office\Circular &amp; Submitted\template for dept\fwdimportantcircularcommontemplates\vvce header updated CS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CS Data office\Circular &amp; Submitted\template for dept\fwdimportantcircularcommontemplates\vvce header updated CS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0" cy="1428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DD"/>
    <w:rsid w:val="001146DD"/>
    <w:rsid w:val="003600CB"/>
    <w:rsid w:val="00E3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F837"/>
  <w15:docId w15:val="{17056B4F-0378-438F-9E82-D8881876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Suresh</dc:creator>
  <cp:lastModifiedBy>K Suresh</cp:lastModifiedBy>
  <cp:revision>2</cp:revision>
  <cp:lastPrinted>2022-10-06T04:07:00Z</cp:lastPrinted>
  <dcterms:created xsi:type="dcterms:W3CDTF">2022-10-06T04:08:00Z</dcterms:created>
  <dcterms:modified xsi:type="dcterms:W3CDTF">2022-10-06T04:08:00Z</dcterms:modified>
</cp:coreProperties>
</file>