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brightohir v2.1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HL7 V2.x ↔ FHIR R5 Interoperability SDK</w:t>
      </w:r>
    </w:p>
    <w:p>
      <w:pPr>
        <w:pBdr>
          <w:bottom w:val="single" w:color="1B3A5C" w:sz="6" w:space="8"/>
        </w:pBdr>
        <w:spacing w:after="100"/>
        <w:jc w:val="center"/>
      </w:pPr>
      <w:r>
        <w:rPr>
          <w:rFonts w:ascii="Arial" w:cs="Arial" w:eastAsia="Arial" w:hAnsi="Arial"/>
          <w:color w:val="1B3A5C"/>
          <w:sz w:val="24"/>
          <w:szCs w:val="24"/>
        </w:rPr>
        <w:t xml:space="preserve">Technical Summary for Engineering Team</w:t>
      </w:r>
    </w:p>
    <w:p>
      <w:pPr>
        <w:spacing w:before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BrighTO Technology / Hatto AI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— CONFIDENTIAL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brightohir is a pure-Python SDK that provides bidirectional conversion between HL7 V2.x (the pipe-delimited protocol running in 95% of hospital HIS systems globally) and FHIR R5 (the modern REST/JSON standard). It eliminates the need for Java (HAPI) or .NET (Firely) in Python-based healthcare integration projects.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Core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FHIR R5 Factory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Create, validate, serialize, bundle any FHIR R5 resource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157/157 resources (100%)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 → R5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V2 messages, convert segments to validated R5 resources with cross-referencing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 creators + 20 enrichers = 51 segment types (~98% traffic)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R5 → V2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Reverse-convert R5 resources back to V2 ER7 segments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 resource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R4 ↔ R5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Bidirectional migration handling all breaking 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 resource transforms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MLLP Transport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server/client for V2 message exchange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Threaded, configurable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ACK/NAK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 V2 acknowledgment responses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AA/AE/AR +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PII Masking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Dual-layer V2+FHIR, 4 strategies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redact, hash, pseudonym,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VN Code Systems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Vietnamese ICD-10, BHYT, drugs, labs, procedures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code systems, auto-enrich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Standards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FHIR R5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v5.0.0 — all 157 resources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hl7.org/fhir/R5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HL7 V2-to-FHIR 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v1.0.0 STU (Oct 2025) — 400+ CSV ConceptMaps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build.fhir.org/ig/HL7/v2-to-fhir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FHIR R4↔R5 maps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Official StructureMaps — 59 transforms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hl7.org/fhir/R5/r4maps.html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HL7 V2.x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Versions 2.1–2.8.2 (via hl7apy)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HL7 International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 ICD-10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QĐ 4469/QĐ-BYT (28/10/2020)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icd.kcb.vn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 BHYT codes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QĐ 7603 + QĐ 824/QĐ-BYT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Bộ Y tế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Architecture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Single pip package, zero external services. All conversion runs in-process.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convert_v2.py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2,861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V2↔R5: 31 creators, 20 enrichers, 23 reverse converters, VN auto-enrich hooks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registry.py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277 standard mappings: 57 segment maps, 25 message structures, 39 datatype maps, 23 vocab maps, 59 R4↔R5 diffs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Vietnamese code system loader, lookup, search, FHIR CodeSystem export, 11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convert_r4r5.py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R4↔R5: 59 transforms including 11 resources with breaking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PII masking: PIIMasker with 4 strategies, dual V2+FHIR, deep copy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transport.py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MLLPServer (threaded TCP) + MLLPClient, VT/FS/CR framing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ack.py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ACK/NAK generator: AA/AE/AR + batch + ERR segment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r5.py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R5 factory: create/validate/serialize/bundle via fhir.resources Pydantic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6,947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+ 4 test files (1,763 lines) = 170 tests</w:t>
            </w:r>
          </w:p>
        </w:tc>
      </w:tr>
    </w:tbl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Data flow: Hospital HIS → FHIR Server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Hospital HIS (V2.x)  ──TCP/2575──▶  MLLPServer  ──▶  v2_to_r5()  ──▶  FHIR R5 Bundle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◀──ACK/NAK──  generate_ack()  ◀──  business logic  ◀──  validate + store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Data flow: FHIR App → Legacy HIS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FHIR R5 resources  ──▶  r5_to_v2()  ──▶  MLLPClient  ──TCP/2575──▶  Hospital HIS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fhir.resources ≥ 8.0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FHIR R5 Pydantic V2 models (157 resources)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hl7apy ≥ 1.3.5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V2.x parse/create/validate (V2.1–2.8.2)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pyyaml ≥ 6.0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mapping extension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V2 Segment Coverage — Honest Numbers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Tier 1: Core (19 segments) — ~70% traffic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MSH, PID, PV1, OBX, AL1, DG1, RXA, NK1, IN1, GT1, ORC, OBR, RXE, RXD, RXO, SPM, SCH, TXA, PRT. Present in ADT, ORM, ORU, pharmacy, immunization, scheduling, financial, and document messages.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Tier 2: Common (12 creators + 15 enrichers) — ~20% traffic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Creators: PR1, IAM, RXG, EVN, ACC, SFT, ARV, STF, ORG, AFF, ERR, QPD. Enrichers: PD1, PV2, IN2, IN3, RXR, RXC, TQ1, TQ2, ROL, AIG, AIL, AIP, AIS, SAC, NTE. Enrichers modify existing resources in-place rather than creating new ones.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Tier 3: Specialized (5 enrichers) — ~8% traffic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LAN, EDU, CER (personnel qualifications), MSA, UAC (infrastructure/auth). Personnel segments enrich Practitioner; infrastructure segments enrich MessageHeader.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NOT covered: ~70 segment types — ~2% traffic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OM1–OM7 (observation definition), MFA/MFI/MFE (master file), CSR/CSP/CSS (clinical study), EQU/ISD/INV (equipment), CDM/LCC/LCH/LDP/LOC/PRC (charge/location), NST/NPU (network stats). These are parsed by hl7apy but pass through unconverted. Most are deprecated since V2.4 or exist only in the spec without real-world hospital implementation.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Risks &amp;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 segments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 of ~120 types. ~70 rare/obsolete types pass through unconverted.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 _SEGMENT_CONVERTERS registry (see Section 5).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R5→V2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 reverse converters. Missing: Parameters, Account (guarantor).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V2 segments manually or extend _R5_TO_V2_CONVERTERS.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MLLP TLS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built-in TLS. TCP only.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TLS-terminating reverse proxy (nginx, HAProxy, stunnel).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Z-segments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Z-segments are silently ignored.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Pre-process Z-segments before v2_to_r5(). Z-framework planned for v2.2.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FHIR ops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$validate, $process-message, $everything.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fhirpy client directly for FHIR operations.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VN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Sample data only (16 records). Full data requires crawling icd.kcb.vn + BHXH portal.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Crawl per SCHEMA.md spec, replace .sample.jsonl with full .jsonl files.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Vocabulary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 V2 table→FHIR system mappings. Local code systems need custom mapping.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 V2_TABLE_TO_FHIR_SYSTEM dict in registry.py.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Concurrency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MLLPServer is threaded, not async. VN singleton is not thread-safe for load().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VN.load() once at startup. Async MLLP planned for v3.0.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PII masking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tool, not a compliance certification.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Still need DPIA, consent management, encryption at rest, audit trails.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How to Add Missing Segments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~70 uncovered segments can be added without modifying core code. The converter uses two registries: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_SEGMENT_CONVERTERS</w:t>
      </w:r>
      <w:r>
        <w:rPr>
          <w:rFonts w:ascii="Arial" w:cs="Arial" w:eastAsia="Arial" w:hAnsi="Arial"/>
          <w:sz w:val="21"/>
          <w:szCs w:val="21"/>
        </w:rPr>
        <w:t xml:space="preserve"> — creates a new FHIR resource from a V2 segment (1 segment = 1 resource)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_SEGMENT_ENRICHERS</w:t>
      </w:r>
      <w:r>
        <w:rPr>
          <w:rFonts w:ascii="Arial" w:cs="Arial" w:eastAsia="Arial" w:hAnsi="Arial"/>
          <w:sz w:val="21"/>
          <w:szCs w:val="21"/>
        </w:rPr>
        <w:t xml:space="preserve"> — modifies an existing resource created by a prior segment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1: Write a converter function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In convert_v2.py or a separate file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def _mfi_to_list(segment) -&gt; dict: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"""MFI → List (master file identification)."""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resource = {"resourceType": "List", "id": str(uuid.uuid4())}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identifier = _get_field_value(segment, 1)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if identifier: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resource["code"] = _cwe_to_codeableconcept(identifier)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event = _get_field_value(segment, 3)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if event: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resource["status"] = {"REP": "current", "UPD": "current"}.get(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_field_str(event), "current")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return resource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2: Register it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Add to _SEGMENT_CONVERTERS dict: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"MFI": ("List", _mfi_to_list),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For enrichers (segments that modify an existing resource):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Enricher signature: (segment, resources: dict[str, list[dict]]) -&gt; None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def _enrich_mfe_list(segment, resources):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lists = resources.get("List", [])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if not lists: return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target = lists[-1]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# ... modify target in-place ...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Add to _SEGMENT_ENRICHERS dict: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"MFE": _enrich_mfe_list,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3: Add reverse converter (optional)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def _list_to_mfi(resource: dict) -&gt; str: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fields = [""] * 7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fields[0] = "MFI"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fields[1] = _fhir_code_to_v2(resource.get("code"))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return "|".join(fields)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Add to _R5_TO_V2_CONVERTERS dict: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"List": _list_to_mfi,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4: Test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msg = "MSH|^~\\&amp;|A|B|C|D|20260322||MFN^M01|1|P|2.5\rMFI|CWE001\r"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conv = V2Converter()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bundle = conv.convert(msg)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lst = conv.extract_resource("List")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assert lst is not None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Pattern is identical for all ~70 missing segments. Average time per segment: 15–30 minutes including test.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Operations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Installation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From PyPI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pip install brightohir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From source (development)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git clone https://github.com/thusinh1969/brightohir.git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brightohir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pip install -e 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pytest tests/ -v   # 170 tests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Quick smoke test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-c "from brightohir import *; print(f'v{__version__} — {len(ALL_R5_RESOURCES)} R5 resources')"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Expected: v2.1.2 — 157 R5 resources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Running the MLLP listener (production)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server.py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from brightohir import v2_to_r5, generate_ack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from brightohir.transport import MLLPServer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from brightohir.vn import VN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VN.load('/opt/brightohir/data/vn/')  # Load full VN data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def handle_message(raw_v2: str) -&gt; str: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try: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bundle = v2_to_r5(raw_v2)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store_to_database(bundle)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return generate_ack(raw_v2, ack_code='AA')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except Exception as 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return generate_ack(raw_v2, ack_code='AE', error_msg=str(e)[:200])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server = MLLPServer(host='0.0.0.0', port=2575, handler=handle_message)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server.start()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systemd service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[Unit]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Description=BrighTO HL7 MLLP Integration Engine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After=network.target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[Service]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Type=simple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User=hl7service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WorkingDirectory=/opt/brightohir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ExecStart=/opt/brightohir/venv/bin/python server.py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Restart=always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RestartSec=5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[Install]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WantedBy=multi-user.target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Network &amp; firewall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Port 2575 (standard HL7 MLLP) — restrict to known hospital IPs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TLS via reverse proxy (nginx/HAProxy/stunnel) in front of MLLP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Separate VLAN for HL7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PII masking on ALL logged messages: mask_v2(msg) before writing to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Monitor AE/AR responses — alert on error rate &gt; 1%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Rate limiting at firewall level (hospital sends ~100–1000 msgs/hour typical)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Vietnamese code systems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Zero-config with bundled sample data: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from brightohir.vn import VN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VN.load()   # Uses bundled sample data (16 records)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Production with full crawled data: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VN.load('/opt/brightohir/data/vn/')  # 60,000+ records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Auto-enrich is automatic — once VN.load() is called: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  DG1 codes → enriched with ICD-10 VN system URI + Vietnamese display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  OBX codes → enriched with VN lab test system URI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  RXE/RXD/RXO/RXG codes → enriched with VN drug system URI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  PR1 codes → enriched with VN procedure system URI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Crawling VN data for production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Data format: JSONL (one JSON object per line, UTF-8). See src/brightohir/data/vn/SCHEMA.md for full specification. Required fields per record: code (string) + display_vi (string). Crawler targets: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icd.kcb.vn — ICD-10 VN (~14,400 codes) — highest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BHXH portal / QĐ 7603 Excel files — drugs, labs, procedures, supplies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Replace .sample.jsonl with full .jsonl files in same directory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Debugging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Check supported segments: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from brightohir.convert_v2 import _SEGMENT_CONVERTERS, _SEGMENT_ENRICHERS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print(sorted(_SEGMENT_CONVERTERS.keys()))  # 31 creators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print(sorted(_SEGMENT_ENRICHERS.keys()))   # 20 enrichers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Inspect conversion: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conv = V2Converter()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bundle = conv.convert(msg)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for rt in ["Patient", "Encounter", "Observation"]: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print(f"{rt}: {len(conv.extract_all(rt))} found")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MLLP debug logging: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logging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logging.basicConfig(level=logging.DEBUG)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Z-segment extension framework, custom YAML mapping loader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CDA ↔ FHIR R5 (Vietnamese discharge summaries)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 MLLP (asyncio), WebSocket transport, FHIR Subscription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 2026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top w:val="single" w:color="1B3A5C" w:sz="2" w:space="8"/>
        </w:pBdr>
        <w:spacing w:before="40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PyPI: </w:t>
      </w: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pip install brightohir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|   GitHub: </w:t>
      </w: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github.com/thusinh1969/brightohir</w:t>
      </w:r>
    </w:p>
    <w:p>
      <w:pPr>
        <w:spacing w:before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Contact: nguyen@brighto.ai | nguyen@hatto.com</w:t>
      </w:r>
    </w:p>
    <w:p>
      <w:pPr>
        <w:spacing w:before="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© 2026 BrighTO Technology / Hatto AI — MIT License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2026-03-22T14:13:13.067Z</dcterms:created>
  <dcterms:modified xsi:type="dcterms:W3CDTF">2026-03-22T14:13:13.068Z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