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Default Extension="gif" ContentType="image/gif"/>
  <Override PartName="/word/activeX/activeX12.xml" ContentType="application/vnd.ms-office.activeX+xml"/>
  <Override PartName="/word/activeX/activeX1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home</w:t>
        </w:r>
      </w:hyperlink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3261A5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</w:rPr>
          <w:t>products</w:t>
        </w:r>
      </w:hyperlink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promotions</w:t>
        </w:r>
      </w:hyperlink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contract manufacturing</w:t>
        </w:r>
      </w:hyperlink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business opportunities</w:t>
        </w:r>
      </w:hyperlink>
    </w:p>
    <w:p w:rsidR="003261A5" w:rsidRPr="003261A5" w:rsidRDefault="003261A5" w:rsidP="003261A5">
      <w:pPr>
        <w:numPr>
          <w:ilvl w:val="0"/>
          <w:numId w:val="7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contact us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Fragrance</w:t>
      </w:r>
    </w:p>
    <w:p w:rsidR="003261A5" w:rsidRPr="003261A5" w:rsidRDefault="003261A5" w:rsidP="003261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Ladies Fragrances</w:t>
        </w:r>
      </w:hyperlink>
    </w:p>
    <w:p w:rsidR="003261A5" w:rsidRPr="003261A5" w:rsidRDefault="003261A5" w:rsidP="003261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Unisex Fragrances</w:t>
        </w:r>
      </w:hyperlink>
    </w:p>
    <w:p w:rsidR="003261A5" w:rsidRPr="003261A5" w:rsidRDefault="003261A5" w:rsidP="003261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Men's Fragrances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Skin care</w:t>
      </w:r>
    </w:p>
    <w:p w:rsidR="003261A5" w:rsidRPr="003261A5" w:rsidRDefault="003261A5" w:rsidP="003261A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Basic Skin Care</w:t>
        </w:r>
      </w:hyperlink>
    </w:p>
    <w:p w:rsidR="003261A5" w:rsidRPr="003261A5" w:rsidRDefault="003261A5" w:rsidP="003261A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Advanced Skin Care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261A5">
        <w:rPr>
          <w:rFonts w:ascii="Times New Roman" w:eastAsia="Times New Roman" w:hAnsi="Times New Roman" w:cs="Times New Roman"/>
          <w:sz w:val="24"/>
          <w:szCs w:val="24"/>
        </w:rPr>
        <w:t>Colour</w:t>
      </w:r>
      <w:proofErr w:type="spellEnd"/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House</w:t>
      </w:r>
    </w:p>
    <w:p w:rsidR="003261A5" w:rsidRPr="003261A5" w:rsidRDefault="003261A5" w:rsidP="003261A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Moisture Seal</w:t>
        </w:r>
      </w:hyperlink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261A5" w:rsidRPr="003261A5" w:rsidRDefault="003261A5" w:rsidP="003261A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Face</w:t>
        </w:r>
      </w:hyperlink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261A5" w:rsidRPr="003261A5" w:rsidRDefault="003261A5" w:rsidP="003261A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3261A5">
          <w:rPr>
            <w:rFonts w:ascii="Times New Roman" w:eastAsia="Times New Roman" w:hAnsi="Times New Roman" w:cs="Times New Roman"/>
            <w:color w:val="F8CDD8"/>
            <w:sz w:val="24"/>
            <w:szCs w:val="24"/>
            <w:u w:val="single"/>
          </w:rPr>
          <w:t>Eyes</w:t>
        </w:r>
      </w:hyperlink>
    </w:p>
    <w:p w:rsidR="003261A5" w:rsidRPr="003261A5" w:rsidRDefault="003261A5" w:rsidP="003261A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Lips</w:t>
        </w:r>
      </w:hyperlink>
    </w:p>
    <w:p w:rsidR="003261A5" w:rsidRPr="003261A5" w:rsidRDefault="003261A5" w:rsidP="003261A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Nails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Hand Care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FOOT Care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Fragrant Surroundings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Family Products</w:t>
      </w:r>
    </w:p>
    <w:p w:rsidR="003261A5" w:rsidRPr="003261A5" w:rsidRDefault="003261A5" w:rsidP="003261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Body Care</w:t>
        </w:r>
      </w:hyperlink>
    </w:p>
    <w:p w:rsidR="003261A5" w:rsidRPr="003261A5" w:rsidRDefault="003261A5" w:rsidP="003261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Kids</w:t>
        </w:r>
      </w:hyperlink>
    </w:p>
    <w:p w:rsidR="003261A5" w:rsidRPr="003261A5" w:rsidRDefault="003261A5" w:rsidP="003261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Sunscreen</w:t>
        </w:r>
      </w:hyperlink>
    </w:p>
    <w:p w:rsidR="003261A5" w:rsidRPr="003261A5" w:rsidRDefault="003261A5" w:rsidP="003261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Wellness</w:t>
        </w:r>
      </w:hyperlink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Inner Naturals</w:t>
        </w:r>
      </w:hyperlink>
    </w:p>
    <w:p w:rsidR="003261A5" w:rsidRPr="003261A5" w:rsidRDefault="003261A5" w:rsidP="003261A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gramStart"/>
      <w:r w:rsidRPr="003261A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eyes</w:t>
      </w:r>
      <w:proofErr w:type="gramEnd"/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53250" cy="2857500"/>
            <wp:effectExtent l="19050" t="0" r="0" b="0"/>
            <wp:docPr id="18" name="Picture 18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ac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r w:rsidRPr="003261A5">
        <w:rPr>
          <w:rFonts w:ascii="Times New Roman" w:eastAsia="Times New Roman" w:hAnsi="Times New Roman" w:cs="Times New Roman"/>
          <w:b/>
          <w:bCs/>
          <w:sz w:val="15"/>
          <w:szCs w:val="15"/>
        </w:rPr>
        <w:t xml:space="preserve">Trio </w:t>
      </w:r>
      <w:proofErr w:type="spellStart"/>
      <w:r w:rsidRPr="003261A5">
        <w:rPr>
          <w:rFonts w:ascii="Times New Roman" w:eastAsia="Times New Roman" w:hAnsi="Times New Roman" w:cs="Times New Roman"/>
          <w:b/>
          <w:bCs/>
          <w:sz w:val="15"/>
          <w:szCs w:val="15"/>
        </w:rPr>
        <w:t>Eyeshadow</w:t>
      </w:r>
      <w:proofErr w:type="spellEnd"/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43075" cy="1752600"/>
            <wp:effectExtent l="19050" t="0" r="9525" b="0"/>
            <wp:docPr id="19" name="Picture 19" descr="trio 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io ey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A trio of silky smooth </w:t>
      </w:r>
      <w:proofErr w:type="spellStart"/>
      <w:r w:rsidRPr="003261A5">
        <w:rPr>
          <w:rFonts w:ascii="Times New Roman" w:eastAsia="Times New Roman" w:hAnsi="Times New Roman" w:cs="Times New Roman"/>
          <w:sz w:val="24"/>
          <w:szCs w:val="24"/>
        </w:rPr>
        <w:t>pearlised</w:t>
      </w:r>
      <w:proofErr w:type="spellEnd"/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pressed powder for soft, easy application. </w:t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Available in four different </w:t>
      </w:r>
      <w:proofErr w:type="spellStart"/>
      <w:r w:rsidRPr="003261A5">
        <w:rPr>
          <w:rFonts w:ascii="Times New Roman" w:eastAsia="Times New Roman" w:hAnsi="Times New Roman" w:cs="Times New Roman"/>
          <w:sz w:val="24"/>
          <w:szCs w:val="24"/>
        </w:rPr>
        <w:t>colour</w:t>
      </w:r>
      <w:proofErr w:type="spellEnd"/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61A5">
        <w:rPr>
          <w:rFonts w:ascii="Times New Roman" w:eastAsia="Times New Roman" w:hAnsi="Times New Roman" w:cs="Times New Roman"/>
          <w:sz w:val="24"/>
          <w:szCs w:val="24"/>
        </w:rPr>
        <w:t>compilatio</w:t>
      </w:r>
      <w:proofErr w:type="spellEnd"/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 ns.</w:t>
      </w:r>
      <w:proofErr w:type="gramEnd"/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1. TANTALIZING CODE: 1516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2. EARTH TONES CODE: 1365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3. SMOKEY CODE: 1791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4. FROSTY </w:t>
      </w:r>
      <w:proofErr w:type="gramStart"/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ROSE</w:t>
      </w:r>
      <w:proofErr w:type="gramEnd"/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CODE: 1792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5. STORMY NIGHTS CODE: 1874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6. SPLASH CODE: 1883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</w:r>
      <w:r w:rsidRPr="003261A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r w:rsidRPr="003261A5">
        <w:rPr>
          <w:rFonts w:ascii="Times New Roman" w:eastAsia="Times New Roman" w:hAnsi="Times New Roman" w:cs="Times New Roman"/>
          <w:b/>
          <w:bCs/>
          <w:sz w:val="15"/>
          <w:szCs w:val="15"/>
        </w:rPr>
        <w:t>Eyeliner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1525" cy="2381250"/>
            <wp:effectExtent l="19050" t="0" r="9525" b="0"/>
            <wp:docPr id="20" name="Picture 20" descr="eye l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ye lin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Pencil eye liner with a very soft lead ensures smooth, soft application and a perfect finish. 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8CDD8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b/>
          <w:bCs/>
          <w:color w:val="F8CDD8"/>
          <w:sz w:val="24"/>
          <w:szCs w:val="24"/>
        </w:rPr>
        <w:t>BENEFITS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Eye liner attracts attention to the eyes, makes lashes seem longer and more luxurious. </w:t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</w:r>
      <w:r w:rsidRPr="003261A5">
        <w:rPr>
          <w:rFonts w:ascii="Times New Roman" w:eastAsia="Times New Roman" w:hAnsi="Times New Roman" w:cs="Times New Roman"/>
          <w:sz w:val="24"/>
          <w:szCs w:val="24"/>
        </w:rPr>
        <w:br/>
        <w:t xml:space="preserve">Eye liner frames eyes, giving them more expression. </w:t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 xml:space="preserve">Available in three </w:t>
      </w:r>
      <w:proofErr w:type="spellStart"/>
      <w:r w:rsidRPr="003261A5">
        <w:rPr>
          <w:rFonts w:ascii="Times New Roman" w:eastAsia="Times New Roman" w:hAnsi="Times New Roman" w:cs="Times New Roman"/>
          <w:sz w:val="24"/>
          <w:szCs w:val="24"/>
        </w:rPr>
        <w:t>colours</w:t>
      </w:r>
      <w:proofErr w:type="spellEnd"/>
      <w:r w:rsidRPr="003261A5">
        <w:rPr>
          <w:rFonts w:ascii="Times New Roman" w:eastAsia="Times New Roman" w:hAnsi="Times New Roman" w:cs="Times New Roman"/>
          <w:sz w:val="24"/>
          <w:szCs w:val="24"/>
        </w:rPr>
        <w:t>: Black, Blue and Brown.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Black CODE: 67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Blue CODE: 1562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sz w:val="20"/>
          <w:szCs w:val="20"/>
        </w:rPr>
        <w:t>Brown CODE: 1563</w:t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261A5" w:rsidRPr="003261A5" w:rsidRDefault="003261A5" w:rsidP="003261A5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</w:rPr>
      </w:pPr>
      <w:r w:rsidRPr="003261A5">
        <w:rPr>
          <w:rFonts w:ascii="Times New Roman" w:eastAsia="Times New Roman" w:hAnsi="Times New Roman" w:cs="Times New Roman"/>
          <w:b/>
          <w:bCs/>
          <w:sz w:val="15"/>
          <w:szCs w:val="15"/>
        </w:rPr>
        <w:t>Mascara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1685925"/>
            <wp:effectExtent l="19050" t="0" r="0" b="0"/>
            <wp:docPr id="21" name="Picture 21" descr="masc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scara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Pr="003261A5" w:rsidRDefault="003261A5" w:rsidP="00326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261A5">
        <w:rPr>
          <w:rFonts w:ascii="Times New Roman" w:eastAsia="Times New Roman" w:hAnsi="Times New Roman" w:cs="Times New Roman"/>
          <w:sz w:val="24"/>
          <w:szCs w:val="24"/>
        </w:rPr>
        <w:t>A creamy formula containing protein to condition and strengthen the lashes.</w:t>
      </w:r>
      <w:proofErr w:type="gramEnd"/>
    </w:p>
    <w:p w:rsidR="003261A5" w:rsidRPr="003261A5" w:rsidRDefault="003261A5" w:rsidP="003261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 w:rsidRPr="003261A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Black CODE: 70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61A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261A5" w:rsidRPr="003261A5" w:rsidRDefault="003261A5" w:rsidP="0032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 w:tgtFrame="_blank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46" type="#_x0000_t75" alt="direct selling association" href="http://www.dsasa.co.za/" target="_blank" style="width:22.5pt;height:15pt" o:button="t"/>
          </w:pict>
        </w:r>
      </w:hyperlink>
      <w:hyperlink r:id="rId34" w:history="1">
        <w:r w:rsidRPr="003261A5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pict>
            <v:shape id="_x0000_i1047" type="#_x0000_t75" alt="facebook" href="http://www.facebook.com/pages/Vanda-Cosmetics/220954837918092" style="width:18pt;height:16.5pt" o:button="t"/>
          </w:pict>
        </w:r>
      </w:hyperlink>
      <w:r w:rsidRPr="003261A5">
        <w:rPr>
          <w:rFonts w:ascii="Times New Roman" w:eastAsia="Times New Roman" w:hAnsi="Times New Roman" w:cs="Times New Roman"/>
          <w:sz w:val="24"/>
          <w:szCs w:val="24"/>
        </w:rPr>
        <w:t>        Copyright © 2011 VANDA</w:t>
      </w:r>
    </w:p>
    <w:p w:rsidR="003261A5" w:rsidRPr="003261A5" w:rsidRDefault="003261A5" w:rsidP="003261A5">
      <w:pPr>
        <w:shd w:val="clear" w:color="auto" w:fill="FFFFFF"/>
        <w:spacing w:after="0" w:line="210" w:lineRule="atLeast"/>
        <w:rPr>
          <w:rFonts w:ascii="Verdana" w:eastAsia="Times New Roman" w:hAnsi="Verdana" w:cs="Times New Roman"/>
          <w:sz w:val="17"/>
          <w:szCs w:val="17"/>
        </w:rPr>
      </w:pPr>
      <w:r>
        <w:rPr>
          <w:rFonts w:ascii="Verdana" w:eastAsia="Times New Roman" w:hAnsi="Verdana" w:cs="Times New Roman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64" name="Picture 64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ace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700" w:rsidRDefault="001C1700"/>
    <w:p w:rsidR="003261A5" w:rsidRDefault="003261A5"/>
    <w:p w:rsidR="003261A5" w:rsidRDefault="003261A5" w:rsidP="003261A5">
      <w:pPr>
        <w:pStyle w:val="Heading6"/>
        <w:shd w:val="clear" w:color="auto" w:fill="F8CDD8"/>
        <w:spacing w:line="210" w:lineRule="atLeast"/>
      </w:pPr>
      <w:proofErr w:type="spellStart"/>
      <w:r>
        <w:t>Concealer</w:t>
      </w:r>
      <w:proofErr w:type="spell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40" name="Picture 40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nsealer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stick </w:t>
      </w:r>
      <w:proofErr w:type="spellStart"/>
      <w:r>
        <w:rPr>
          <w:color w:val="000000"/>
        </w:rPr>
        <w:t>concealer</w:t>
      </w:r>
      <w:proofErr w:type="spellEnd"/>
      <w:r>
        <w:rPr>
          <w:color w:val="000000"/>
        </w:rPr>
        <w:t xml:space="preserve"> to cover blemishes, pimples and scars, as well as disguise dark shadows under the eyes.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rFonts w:ascii="Verdana" w:hAnsi="Verdana"/>
          <w:color w:val="000000"/>
          <w:sz w:val="17"/>
          <w:szCs w:val="17"/>
        </w:rPr>
        <w:t>Covers blemishes and pimples to give the skin a smooth, even tone.</w:t>
      </w:r>
      <w:proofErr w:type="gramEnd"/>
      <w:r>
        <w:rPr>
          <w:rFonts w:ascii="Verdana" w:hAnsi="Verdana"/>
          <w:color w:val="000000"/>
          <w:sz w:val="17"/>
          <w:szCs w:val="17"/>
        </w:rPr>
        <w:t xml:space="preserve">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>Ideal to disguise dark shadows and puffiness under the eyes.</w:t>
      </w:r>
      <w:proofErr w:type="gramEnd"/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Comes in three shades: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Ivory (light) CODE: 1559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Cashmere CODE: 1560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Walnut (dark) CODE: 1558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Complete Make-Up 30ml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41" name="Picture 41" descr="complete make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mplete make-up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rich blend of moisture, foundation and powder formulated into an all-in-one creamy satin-smooth base.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color w:val="000000"/>
        </w:rPr>
      </w:pPr>
      <w:r>
        <w:rPr>
          <w:color w:val="000000"/>
        </w:rPr>
        <w:lastRenderedPageBreak/>
        <w:br/>
        <w:t>Available in light, medium and dark shades to suit all skin tones: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 xml:space="preserve">Biscuit Beige CODE: 1780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Warm Beige CODE: 1781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Bee Beige CODE: 1782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 xml:space="preserve">Natural CODE: 1783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Bronzed Honey CODE: 1784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 xml:space="preserve">African Beauty CODE: 1785 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Pressed Powder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2362200" cy="2381250"/>
            <wp:effectExtent l="19050" t="0" r="0" b="0"/>
            <wp:docPr id="42" name="Picture 42" descr="pressed pow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essed powder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lightly pressed pigmented face powder.</w:t>
      </w:r>
      <w:proofErr w:type="gram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Smooth finish.</w:t>
      </w:r>
      <w:r>
        <w:rPr>
          <w:rFonts w:ascii="Verdana" w:hAnsi="Verdana"/>
          <w:color w:val="000000"/>
          <w:sz w:val="17"/>
          <w:szCs w:val="17"/>
        </w:rPr>
        <w:br/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 xml:space="preserve">Natural CODE: 1350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Sandstone CODE: 1789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Copper CODE</w:t>
      </w:r>
      <w:proofErr w:type="gramStart"/>
      <w:r>
        <w:t>:1790</w:t>
      </w:r>
      <w:proofErr w:type="gramEnd"/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Blusher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1743075" cy="1752600"/>
            <wp:effectExtent l="19050" t="0" r="9525" b="0"/>
            <wp:docPr id="43" name="Picture 43" descr="blu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lusher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Lightly pressed, pigmented powder, with added shimmer.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Glides on for soft, easy application.</w:t>
      </w:r>
      <w:proofErr w:type="gramEnd"/>
      <w:r>
        <w:rPr>
          <w:color w:val="000000"/>
        </w:rPr>
        <w:br/>
      </w:r>
      <w:r>
        <w:rPr>
          <w:color w:val="000000"/>
        </w:rPr>
        <w:br/>
        <w:t>Available in natural shades to suit all skin tones</w:t>
      </w:r>
      <w:proofErr w:type="gramStart"/>
      <w:r>
        <w:rPr>
          <w:color w:val="000000"/>
        </w:rPr>
        <w:t>:.</w:t>
      </w:r>
      <w:proofErr w:type="gramEnd"/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 xml:space="preserve">Golden Sands CODE: 1580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Bronzed Glow CODE: 1581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proofErr w:type="spellStart"/>
      <w:r>
        <w:t>Moonsilk</w:t>
      </w:r>
      <w:proofErr w:type="spellEnd"/>
      <w:r>
        <w:t xml:space="preserve"> CODE: 1788</w:t>
      </w:r>
    </w:p>
    <w:p w:rsidR="003261A5" w:rsidRDefault="003261A5" w:rsidP="003261A5">
      <w:r>
        <w:t> </w:t>
      </w:r>
    </w:p>
    <w:p w:rsidR="003261A5" w:rsidRDefault="003261A5" w:rsidP="003261A5">
      <w:pPr>
        <w:jc w:val="center"/>
      </w:pPr>
      <w:r>
        <w:rPr>
          <w:noProof/>
        </w:rPr>
        <w:drawing>
          <wp:inline distT="0" distB="0" distL="0" distR="0">
            <wp:extent cx="1895475" cy="1123950"/>
            <wp:effectExtent l="19050" t="0" r="9525" b="0"/>
            <wp:docPr id="48" name="Picture 48" descr="vanda cosme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anda cosmetics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1" w:history="1">
        <w:r>
          <w:rPr>
            <w:rFonts w:ascii="Trebuchet MS" w:hAnsi="Trebuchet MS"/>
            <w:b/>
            <w:bCs/>
            <w:caps/>
            <w:color w:val="454A4E"/>
            <w:sz w:val="18"/>
            <w:szCs w:val="18"/>
          </w:rPr>
          <w:t>home</w:t>
        </w:r>
      </w:hyperlink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2" w:history="1">
        <w:r>
          <w:rPr>
            <w:rFonts w:ascii="Trebuchet MS" w:hAnsi="Trebuchet MS"/>
            <w:b/>
            <w:bCs/>
            <w:caps/>
            <w:color w:val="FFFFFF"/>
            <w:sz w:val="18"/>
            <w:szCs w:val="18"/>
          </w:rPr>
          <w:t>products</w:t>
        </w:r>
      </w:hyperlink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3" w:history="1">
        <w:r>
          <w:rPr>
            <w:rFonts w:ascii="Trebuchet MS" w:hAnsi="Trebuchet MS"/>
            <w:b/>
            <w:bCs/>
            <w:caps/>
            <w:color w:val="454A4E"/>
            <w:sz w:val="18"/>
            <w:szCs w:val="18"/>
          </w:rPr>
          <w:t>promotions</w:t>
        </w:r>
      </w:hyperlink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4" w:history="1">
        <w:r>
          <w:rPr>
            <w:rFonts w:ascii="Trebuchet MS" w:hAnsi="Trebuchet MS"/>
            <w:b/>
            <w:bCs/>
            <w:caps/>
            <w:color w:val="454A4E"/>
            <w:sz w:val="18"/>
            <w:szCs w:val="18"/>
          </w:rPr>
          <w:t>contract manufacturing</w:t>
        </w:r>
      </w:hyperlink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5" w:history="1">
        <w:r>
          <w:rPr>
            <w:rFonts w:ascii="Trebuchet MS" w:hAnsi="Trebuchet MS"/>
            <w:b/>
            <w:bCs/>
            <w:caps/>
            <w:color w:val="454A4E"/>
            <w:sz w:val="18"/>
            <w:szCs w:val="18"/>
          </w:rPr>
          <w:t>business opportunities</w:t>
        </w:r>
      </w:hyperlink>
    </w:p>
    <w:p w:rsidR="003261A5" w:rsidRDefault="003261A5" w:rsidP="003261A5">
      <w:pPr>
        <w:numPr>
          <w:ilvl w:val="0"/>
          <w:numId w:val="13"/>
        </w:numPr>
        <w:shd w:val="clear" w:color="auto" w:fill="F8CDDB"/>
        <w:spacing w:after="0" w:line="240" w:lineRule="auto"/>
        <w:ind w:left="0"/>
        <w:jc w:val="center"/>
      </w:pPr>
      <w:hyperlink r:id="rId46" w:history="1">
        <w:r>
          <w:rPr>
            <w:rFonts w:ascii="Trebuchet MS" w:hAnsi="Trebuchet MS"/>
            <w:b/>
            <w:bCs/>
            <w:caps/>
            <w:color w:val="454A4E"/>
            <w:sz w:val="18"/>
            <w:szCs w:val="18"/>
          </w:rPr>
          <w:t>contact us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r>
        <w:rPr>
          <w:rFonts w:ascii="Trebuchet MS" w:hAnsi="Trebuchet MS"/>
          <w:b/>
          <w:bCs/>
          <w:caps/>
          <w:sz w:val="19"/>
          <w:szCs w:val="19"/>
        </w:rPr>
        <w:t>Fragrance</w:t>
      </w:r>
    </w:p>
    <w:p w:rsidR="003261A5" w:rsidRDefault="003261A5" w:rsidP="003261A5">
      <w:pPr>
        <w:numPr>
          <w:ilvl w:val="0"/>
          <w:numId w:val="14"/>
        </w:numPr>
        <w:shd w:val="clear" w:color="auto" w:fill="F8CDDB"/>
        <w:spacing w:beforeAutospacing="1" w:after="0" w:afterAutospacing="1" w:line="240" w:lineRule="auto"/>
        <w:ind w:left="0"/>
        <w:rPr>
          <w:rFonts w:ascii="Times New Roman" w:hAnsi="Times New Roman"/>
          <w:sz w:val="24"/>
          <w:szCs w:val="24"/>
        </w:rPr>
      </w:pPr>
      <w:hyperlink r:id="rId47" w:history="1">
        <w:r>
          <w:rPr>
            <w:rFonts w:ascii="Trebuchet MS" w:hAnsi="Trebuchet MS"/>
            <w:color w:val="454A4E"/>
            <w:sz w:val="17"/>
            <w:szCs w:val="17"/>
          </w:rPr>
          <w:t>Ladies Fragrances</w:t>
        </w:r>
      </w:hyperlink>
    </w:p>
    <w:p w:rsidR="003261A5" w:rsidRDefault="003261A5" w:rsidP="003261A5">
      <w:pPr>
        <w:numPr>
          <w:ilvl w:val="0"/>
          <w:numId w:val="14"/>
        </w:numPr>
        <w:shd w:val="clear" w:color="auto" w:fill="F8CDDB"/>
        <w:spacing w:beforeAutospacing="1" w:after="0" w:afterAutospacing="1" w:line="240" w:lineRule="auto"/>
        <w:ind w:left="0"/>
      </w:pPr>
      <w:hyperlink r:id="rId48" w:history="1">
        <w:r>
          <w:rPr>
            <w:rFonts w:ascii="Trebuchet MS" w:hAnsi="Trebuchet MS"/>
            <w:color w:val="454A4E"/>
            <w:sz w:val="17"/>
            <w:szCs w:val="17"/>
          </w:rPr>
          <w:t>Unisex Fragrances</w:t>
        </w:r>
      </w:hyperlink>
    </w:p>
    <w:p w:rsidR="003261A5" w:rsidRDefault="003261A5" w:rsidP="003261A5">
      <w:pPr>
        <w:numPr>
          <w:ilvl w:val="0"/>
          <w:numId w:val="14"/>
        </w:numPr>
        <w:shd w:val="clear" w:color="auto" w:fill="F8CDDB"/>
        <w:spacing w:beforeAutospacing="1" w:after="0" w:afterAutospacing="1" w:line="240" w:lineRule="auto"/>
        <w:ind w:left="0"/>
      </w:pPr>
      <w:hyperlink r:id="rId49" w:history="1">
        <w:r>
          <w:rPr>
            <w:rFonts w:ascii="Trebuchet MS" w:hAnsi="Trebuchet MS"/>
            <w:color w:val="454A4E"/>
            <w:sz w:val="17"/>
            <w:szCs w:val="17"/>
          </w:rPr>
          <w:t>Men's Fragrances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r>
        <w:rPr>
          <w:rFonts w:ascii="Trebuchet MS" w:hAnsi="Trebuchet MS"/>
          <w:b/>
          <w:bCs/>
          <w:caps/>
          <w:sz w:val="19"/>
          <w:szCs w:val="19"/>
        </w:rPr>
        <w:t>Skin care</w:t>
      </w:r>
    </w:p>
    <w:p w:rsidR="003261A5" w:rsidRDefault="003261A5" w:rsidP="003261A5">
      <w:pPr>
        <w:numPr>
          <w:ilvl w:val="0"/>
          <w:numId w:val="15"/>
        </w:numPr>
        <w:shd w:val="clear" w:color="auto" w:fill="F8CDDB"/>
        <w:spacing w:beforeAutospacing="1" w:after="0" w:afterAutospacing="1" w:line="240" w:lineRule="auto"/>
        <w:ind w:left="0"/>
        <w:rPr>
          <w:rFonts w:ascii="Times New Roman" w:hAnsi="Times New Roman"/>
          <w:sz w:val="24"/>
          <w:szCs w:val="24"/>
        </w:rPr>
      </w:pPr>
      <w:hyperlink r:id="rId50" w:history="1">
        <w:r>
          <w:rPr>
            <w:rFonts w:ascii="Trebuchet MS" w:hAnsi="Trebuchet MS"/>
            <w:color w:val="454A4E"/>
            <w:sz w:val="17"/>
            <w:szCs w:val="17"/>
          </w:rPr>
          <w:t>Basic Skin Care</w:t>
        </w:r>
      </w:hyperlink>
    </w:p>
    <w:p w:rsidR="003261A5" w:rsidRDefault="003261A5" w:rsidP="003261A5">
      <w:pPr>
        <w:numPr>
          <w:ilvl w:val="0"/>
          <w:numId w:val="15"/>
        </w:numPr>
        <w:shd w:val="clear" w:color="auto" w:fill="F8CDDB"/>
        <w:spacing w:beforeAutospacing="1" w:after="0" w:afterAutospacing="1" w:line="240" w:lineRule="auto"/>
        <w:ind w:left="0"/>
      </w:pPr>
      <w:hyperlink r:id="rId51" w:history="1">
        <w:r>
          <w:rPr>
            <w:rFonts w:ascii="Trebuchet MS" w:hAnsi="Trebuchet MS"/>
            <w:color w:val="454A4E"/>
            <w:sz w:val="17"/>
            <w:szCs w:val="17"/>
          </w:rPr>
          <w:t>Advanced Skin Care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r>
        <w:rPr>
          <w:rFonts w:ascii="Trebuchet MS" w:hAnsi="Trebuchet MS"/>
          <w:b/>
          <w:bCs/>
          <w:caps/>
          <w:sz w:val="19"/>
          <w:szCs w:val="19"/>
        </w:rPr>
        <w:t>Colour House</w:t>
      </w:r>
    </w:p>
    <w:p w:rsidR="003261A5" w:rsidRDefault="003261A5" w:rsidP="003261A5">
      <w:pPr>
        <w:numPr>
          <w:ilvl w:val="0"/>
          <w:numId w:val="16"/>
        </w:numPr>
        <w:shd w:val="clear" w:color="auto" w:fill="F8CDDB"/>
        <w:spacing w:beforeAutospacing="1" w:after="0" w:afterAutospacing="1" w:line="240" w:lineRule="auto"/>
        <w:ind w:left="0"/>
        <w:rPr>
          <w:rFonts w:ascii="Times New Roman" w:hAnsi="Times New Roman"/>
          <w:sz w:val="24"/>
          <w:szCs w:val="24"/>
        </w:rPr>
      </w:pPr>
      <w:hyperlink r:id="rId52" w:history="1">
        <w:r>
          <w:rPr>
            <w:rFonts w:ascii="Trebuchet MS" w:hAnsi="Trebuchet MS"/>
            <w:color w:val="454A4E"/>
            <w:sz w:val="17"/>
            <w:szCs w:val="17"/>
          </w:rPr>
          <w:t>Moisture Seal</w:t>
        </w:r>
      </w:hyperlink>
      <w:r>
        <w:t xml:space="preserve"> </w:t>
      </w:r>
    </w:p>
    <w:p w:rsidR="003261A5" w:rsidRDefault="003261A5" w:rsidP="003261A5">
      <w:pPr>
        <w:numPr>
          <w:ilvl w:val="0"/>
          <w:numId w:val="16"/>
        </w:numPr>
        <w:shd w:val="clear" w:color="auto" w:fill="F8CDDB"/>
        <w:spacing w:beforeAutospacing="1" w:after="0" w:afterAutospacing="1" w:line="240" w:lineRule="auto"/>
        <w:ind w:left="0"/>
      </w:pPr>
      <w:hyperlink r:id="rId53" w:history="1">
        <w:r>
          <w:rPr>
            <w:rFonts w:ascii="Trebuchet MS" w:hAnsi="Trebuchet MS"/>
            <w:color w:val="454A4E"/>
            <w:sz w:val="17"/>
            <w:szCs w:val="17"/>
          </w:rPr>
          <w:t>Face</w:t>
        </w:r>
      </w:hyperlink>
      <w:r>
        <w:t xml:space="preserve"> </w:t>
      </w:r>
    </w:p>
    <w:p w:rsidR="003261A5" w:rsidRDefault="003261A5" w:rsidP="003261A5">
      <w:pPr>
        <w:numPr>
          <w:ilvl w:val="0"/>
          <w:numId w:val="16"/>
        </w:numPr>
        <w:shd w:val="clear" w:color="auto" w:fill="F8CDDB"/>
        <w:spacing w:beforeAutospacing="1" w:after="0" w:afterAutospacing="1" w:line="240" w:lineRule="auto"/>
        <w:ind w:left="0"/>
      </w:pPr>
      <w:hyperlink r:id="rId54" w:history="1">
        <w:r>
          <w:rPr>
            <w:rFonts w:ascii="Trebuchet MS" w:hAnsi="Trebuchet MS"/>
            <w:color w:val="454A4E"/>
            <w:sz w:val="17"/>
            <w:szCs w:val="17"/>
          </w:rPr>
          <w:t>Eyes</w:t>
        </w:r>
      </w:hyperlink>
    </w:p>
    <w:p w:rsidR="003261A5" w:rsidRDefault="003261A5" w:rsidP="003261A5">
      <w:pPr>
        <w:numPr>
          <w:ilvl w:val="0"/>
          <w:numId w:val="16"/>
        </w:numPr>
        <w:shd w:val="clear" w:color="auto" w:fill="F8CDDB"/>
        <w:spacing w:beforeAutospacing="1" w:after="0" w:afterAutospacing="1" w:line="240" w:lineRule="auto"/>
        <w:ind w:left="0"/>
      </w:pPr>
      <w:hyperlink r:id="rId55" w:history="1">
        <w:r>
          <w:rPr>
            <w:rFonts w:ascii="Trebuchet MS" w:hAnsi="Trebuchet MS"/>
            <w:color w:val="F8CDD8"/>
            <w:sz w:val="17"/>
            <w:szCs w:val="17"/>
          </w:rPr>
          <w:t>Lips</w:t>
        </w:r>
      </w:hyperlink>
    </w:p>
    <w:p w:rsidR="003261A5" w:rsidRDefault="003261A5" w:rsidP="003261A5">
      <w:pPr>
        <w:numPr>
          <w:ilvl w:val="0"/>
          <w:numId w:val="16"/>
        </w:numPr>
        <w:shd w:val="clear" w:color="auto" w:fill="F8CDDB"/>
        <w:spacing w:beforeAutospacing="1" w:after="0" w:afterAutospacing="1" w:line="240" w:lineRule="auto"/>
        <w:ind w:left="0"/>
      </w:pPr>
      <w:hyperlink r:id="rId56" w:history="1">
        <w:r>
          <w:rPr>
            <w:rFonts w:ascii="Trebuchet MS" w:hAnsi="Trebuchet MS"/>
            <w:color w:val="454A4E"/>
            <w:sz w:val="17"/>
            <w:szCs w:val="17"/>
          </w:rPr>
          <w:t>Nails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hyperlink r:id="rId57" w:history="1">
        <w:r>
          <w:rPr>
            <w:rFonts w:ascii="Trebuchet MS" w:hAnsi="Trebuchet MS"/>
            <w:b/>
            <w:bCs/>
            <w:caps/>
            <w:color w:val="000000"/>
            <w:sz w:val="19"/>
            <w:szCs w:val="19"/>
          </w:rPr>
          <w:t>Hand Care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hyperlink r:id="rId58" w:history="1">
        <w:r>
          <w:rPr>
            <w:rFonts w:ascii="Trebuchet MS" w:hAnsi="Trebuchet MS"/>
            <w:b/>
            <w:bCs/>
            <w:caps/>
            <w:color w:val="000000"/>
            <w:sz w:val="19"/>
            <w:szCs w:val="19"/>
          </w:rPr>
          <w:t>FOOT Care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hyperlink r:id="rId59" w:history="1">
        <w:r>
          <w:rPr>
            <w:rFonts w:ascii="Trebuchet MS" w:hAnsi="Trebuchet MS"/>
            <w:b/>
            <w:bCs/>
            <w:caps/>
            <w:color w:val="000000"/>
            <w:sz w:val="19"/>
            <w:szCs w:val="19"/>
          </w:rPr>
          <w:t>Fragrant Surroundings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r>
        <w:rPr>
          <w:rFonts w:ascii="Trebuchet MS" w:hAnsi="Trebuchet MS"/>
          <w:b/>
          <w:bCs/>
          <w:caps/>
          <w:sz w:val="19"/>
          <w:szCs w:val="19"/>
        </w:rPr>
        <w:t>Family Products</w:t>
      </w:r>
    </w:p>
    <w:p w:rsidR="003261A5" w:rsidRDefault="003261A5" w:rsidP="003261A5">
      <w:pPr>
        <w:numPr>
          <w:ilvl w:val="0"/>
          <w:numId w:val="17"/>
        </w:numPr>
        <w:shd w:val="clear" w:color="auto" w:fill="F8CDDB"/>
        <w:spacing w:beforeAutospacing="1" w:after="0" w:afterAutospacing="1" w:line="240" w:lineRule="auto"/>
        <w:ind w:left="0"/>
        <w:rPr>
          <w:rFonts w:ascii="Times New Roman" w:hAnsi="Times New Roman"/>
          <w:sz w:val="24"/>
          <w:szCs w:val="24"/>
        </w:rPr>
      </w:pPr>
      <w:hyperlink r:id="rId60" w:history="1">
        <w:r>
          <w:rPr>
            <w:rFonts w:ascii="Trebuchet MS" w:hAnsi="Trebuchet MS"/>
            <w:color w:val="454A4E"/>
            <w:sz w:val="17"/>
            <w:szCs w:val="17"/>
          </w:rPr>
          <w:t>Body Care</w:t>
        </w:r>
      </w:hyperlink>
    </w:p>
    <w:p w:rsidR="003261A5" w:rsidRDefault="003261A5" w:rsidP="003261A5">
      <w:pPr>
        <w:numPr>
          <w:ilvl w:val="0"/>
          <w:numId w:val="17"/>
        </w:numPr>
        <w:shd w:val="clear" w:color="auto" w:fill="F8CDDB"/>
        <w:spacing w:beforeAutospacing="1" w:after="0" w:afterAutospacing="1" w:line="240" w:lineRule="auto"/>
        <w:ind w:left="0"/>
      </w:pPr>
      <w:hyperlink r:id="rId61" w:history="1">
        <w:r>
          <w:rPr>
            <w:rFonts w:ascii="Trebuchet MS" w:hAnsi="Trebuchet MS"/>
            <w:color w:val="454A4E"/>
            <w:sz w:val="17"/>
            <w:szCs w:val="17"/>
          </w:rPr>
          <w:t>Kids</w:t>
        </w:r>
      </w:hyperlink>
    </w:p>
    <w:p w:rsidR="003261A5" w:rsidRDefault="003261A5" w:rsidP="003261A5">
      <w:pPr>
        <w:numPr>
          <w:ilvl w:val="0"/>
          <w:numId w:val="17"/>
        </w:numPr>
        <w:shd w:val="clear" w:color="auto" w:fill="F8CDDB"/>
        <w:spacing w:beforeAutospacing="1" w:after="0" w:afterAutospacing="1" w:line="240" w:lineRule="auto"/>
        <w:ind w:left="0"/>
      </w:pPr>
      <w:hyperlink r:id="rId62" w:history="1">
        <w:r>
          <w:rPr>
            <w:rFonts w:ascii="Trebuchet MS" w:hAnsi="Trebuchet MS"/>
            <w:color w:val="454A4E"/>
            <w:sz w:val="17"/>
            <w:szCs w:val="17"/>
          </w:rPr>
          <w:t>Sunscreen</w:t>
        </w:r>
      </w:hyperlink>
    </w:p>
    <w:p w:rsidR="003261A5" w:rsidRDefault="003261A5" w:rsidP="003261A5">
      <w:pPr>
        <w:numPr>
          <w:ilvl w:val="0"/>
          <w:numId w:val="17"/>
        </w:numPr>
        <w:shd w:val="clear" w:color="auto" w:fill="F8CDDB"/>
        <w:spacing w:beforeAutospacing="1" w:after="0" w:afterAutospacing="1" w:line="240" w:lineRule="auto"/>
        <w:ind w:left="0"/>
      </w:pPr>
      <w:hyperlink r:id="rId63" w:history="1">
        <w:r>
          <w:rPr>
            <w:rFonts w:ascii="Trebuchet MS" w:hAnsi="Trebuchet MS"/>
            <w:color w:val="454A4E"/>
            <w:sz w:val="17"/>
            <w:szCs w:val="17"/>
          </w:rPr>
          <w:t>Wellness</w:t>
        </w:r>
      </w:hyperlink>
    </w:p>
    <w:p w:rsidR="003261A5" w:rsidRDefault="003261A5" w:rsidP="003261A5">
      <w:pPr>
        <w:shd w:val="clear" w:color="auto" w:fill="FFFFFF"/>
        <w:rPr>
          <w:rFonts w:ascii="Trebuchet MS" w:hAnsi="Trebuchet MS"/>
          <w:b/>
          <w:bCs/>
          <w:caps/>
          <w:sz w:val="19"/>
          <w:szCs w:val="19"/>
        </w:rPr>
      </w:pPr>
      <w:hyperlink r:id="rId64" w:history="1">
        <w:r>
          <w:rPr>
            <w:rFonts w:ascii="Trebuchet MS" w:hAnsi="Trebuchet MS"/>
            <w:b/>
            <w:bCs/>
            <w:caps/>
            <w:color w:val="000000"/>
            <w:sz w:val="19"/>
            <w:szCs w:val="19"/>
          </w:rPr>
          <w:t>Inner Naturals</w:t>
        </w:r>
      </w:hyperlink>
    </w:p>
    <w:p w:rsidR="003261A5" w:rsidRDefault="003261A5" w:rsidP="003261A5">
      <w:pPr>
        <w:pStyle w:val="Heading1"/>
        <w:shd w:val="clear" w:color="auto" w:fill="FFFFFF"/>
        <w:rPr>
          <w:rFonts w:ascii="Trebuchet MS" w:hAnsi="Trebuchet MS"/>
          <w:b w:val="0"/>
          <w:bCs w:val="0"/>
          <w:sz w:val="54"/>
          <w:szCs w:val="54"/>
        </w:rPr>
      </w:pPr>
      <w:r>
        <w:t>Lips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49" name="Picture 49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ace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proofErr w:type="spellStart"/>
      <w:r>
        <w:t>Lipliner</w:t>
      </w:r>
      <w:proofErr w:type="spell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61950" cy="2381250"/>
            <wp:effectExtent l="19050" t="0" r="0" b="0"/>
            <wp:docPr id="50" name="Picture 50" descr="lipl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pliner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special formula that provides a smooth and silky application for perfect definition.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 soft lead pencil which complements all Vanda lipsticks.</w:t>
      </w:r>
      <w:proofErr w:type="gramEnd"/>
      <w:r>
        <w:rPr>
          <w:color w:val="000000"/>
        </w:rPr>
        <w:t xml:space="preserve"> It is essential to provide an outline to your lips and enhance or finish your look. 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Outlining the lips with a pencil gives a more definite look.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It can effectively be used to make any correction to the lip shape.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PERFECT PLUM CODE: 1469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proofErr w:type="spellStart"/>
      <w:r>
        <w:t>Colour</w:t>
      </w:r>
      <w:proofErr w:type="spellEnd"/>
      <w:r>
        <w:t xml:space="preserve"> Stay Lipstick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552575" cy="2381250"/>
            <wp:effectExtent l="19050" t="0" r="9525" b="0"/>
            <wp:docPr id="51" name="Picture 51" descr="colour-s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lour-stay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lipstick with properties that will preserve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.</w:t>
      </w:r>
      <w:proofErr w:type="gram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lastRenderedPageBreak/>
        <w:t xml:space="preserve">Will react and change </w:t>
      </w:r>
      <w:proofErr w:type="spellStart"/>
      <w:r>
        <w:rPr>
          <w:rFonts w:ascii="Verdana" w:hAnsi="Verdana"/>
          <w:color w:val="000000"/>
          <w:sz w:val="17"/>
          <w:szCs w:val="17"/>
        </w:rPr>
        <w:t>colour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according to the acidity of your skin.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>Gives a longer lasting lip finish, as lipstick will stay on longer.</w:t>
      </w:r>
      <w:proofErr w:type="gramEnd"/>
      <w:r>
        <w:rPr>
          <w:rFonts w:ascii="Verdana" w:hAnsi="Verdana"/>
          <w:color w:val="000000"/>
          <w:sz w:val="17"/>
          <w:szCs w:val="17"/>
        </w:rPr>
        <w:t xml:space="preserve">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145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Lipstick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552575" cy="2867025"/>
            <wp:effectExtent l="19050" t="0" r="9525" b="0"/>
            <wp:docPr id="52" name="Picture 52" descr="lip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lipstick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 xml:space="preserve">Vanda's </w:t>
      </w:r>
      <w:proofErr w:type="spellStart"/>
      <w:r>
        <w:rPr>
          <w:color w:val="000000"/>
        </w:rPr>
        <w:t>moisturised</w:t>
      </w:r>
      <w:proofErr w:type="spellEnd"/>
      <w:r>
        <w:rPr>
          <w:color w:val="000000"/>
        </w:rPr>
        <w:t xml:space="preserve"> lipsticks are available in a range of fashion </w:t>
      </w:r>
      <w:r>
        <w:rPr>
          <w:color w:val="000000"/>
        </w:rPr>
        <w:br/>
        <w:t>co-</w:t>
      </w:r>
      <w:proofErr w:type="spellStart"/>
      <w:r>
        <w:rPr>
          <w:color w:val="000000"/>
        </w:rPr>
        <w:t>ordinated</w:t>
      </w:r>
      <w:proofErr w:type="spellEnd"/>
      <w:r>
        <w:rPr>
          <w:color w:val="000000"/>
        </w:rPr>
        <w:t xml:space="preserve"> shades. The rich formula provides a silky soft texture and intense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>.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1. NUDE SHIMMER CODE: 1323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2. CHAMPAGNE CODE: 1094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3. RUM AND RAISIN CODE: 1435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4. BRONZED GLITTER CODE: 1433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5. PLUM DISCO CODE: 123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6. PINK SHIMMER CODE: 1357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7. GLOWING AMBER CODE: 162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8. MIDNIGHT ROSE CODE: 161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9. FROSTY BROWN CODE: 125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10. PEARLY AMETHYST CODE: 83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11. COFFEE CODE: 1143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12. JUST RED CODE: 1666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lastRenderedPageBreak/>
        <w:t>13. FRENCH PINK CODE: 1793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14. SIZZLING PURPLE CODE: 1794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15. TANGERINE BURST CODE: 1882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proofErr w:type="spellStart"/>
      <w:r>
        <w:t>Lipgliss</w:t>
      </w:r>
      <w:proofErr w:type="spell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542925" cy="2381250"/>
            <wp:effectExtent l="19050" t="0" r="9525" b="0"/>
            <wp:docPr id="53" name="Picture 53" descr="lipgl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ipgliss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 xml:space="preserve">A glitter Lip Gloss enriched with Jojoba Oil that </w:t>
      </w:r>
      <w:proofErr w:type="spellStart"/>
      <w:r>
        <w:rPr>
          <w:color w:val="000000"/>
        </w:rPr>
        <w:t>moisturises</w:t>
      </w:r>
      <w:proofErr w:type="spellEnd"/>
      <w:r>
        <w:rPr>
          <w:color w:val="000000"/>
        </w:rPr>
        <w:t xml:space="preserve"> and nourishes. </w:t>
      </w:r>
      <w:r>
        <w:rPr>
          <w:color w:val="000000"/>
        </w:rPr>
        <w:br/>
      </w:r>
      <w:r>
        <w:rPr>
          <w:color w:val="000000"/>
        </w:rPr>
        <w:br/>
        <w:t>Available in three shades: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GLITTER CODE: 1447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COPPER SPARKS CODE: 1489</w:t>
      </w:r>
    </w:p>
    <w:p w:rsidR="003261A5" w:rsidRDefault="003261A5" w:rsidP="003261A5">
      <w:pPr>
        <w:pStyle w:val="Heading5"/>
        <w:shd w:val="clear" w:color="auto" w:fill="FFFFFF"/>
        <w:spacing w:line="210" w:lineRule="atLeast"/>
      </w:pPr>
      <w:r>
        <w:t>PINK PEARL CODE: 1527</w:t>
      </w:r>
    </w:p>
    <w:p w:rsidR="003261A5" w:rsidRDefault="003261A5" w:rsidP="003261A5">
      <w:r>
        <w:t> 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0" w:history="1">
        <w:r>
          <w:rPr>
            <w:rFonts w:ascii="Verdana" w:hAnsi="Verdana"/>
            <w:color w:val="454A4E"/>
            <w:sz w:val="14"/>
            <w:szCs w:val="14"/>
          </w:rPr>
          <w:t>home</w:t>
        </w:r>
      </w:hyperlink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color w:val="454A4E"/>
          <w:sz w:val="14"/>
          <w:szCs w:val="14"/>
        </w:rPr>
        <w:t>|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1" w:history="1">
        <w:r>
          <w:rPr>
            <w:rFonts w:ascii="Verdana" w:hAnsi="Verdana"/>
            <w:color w:val="454A4E"/>
            <w:sz w:val="14"/>
            <w:szCs w:val="14"/>
          </w:rPr>
          <w:t>products</w:t>
        </w:r>
      </w:hyperlink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color w:val="454A4E"/>
          <w:sz w:val="14"/>
          <w:szCs w:val="14"/>
        </w:rPr>
        <w:t>|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2" w:history="1">
        <w:r>
          <w:rPr>
            <w:rFonts w:ascii="Verdana" w:hAnsi="Verdana"/>
            <w:color w:val="454A4E"/>
            <w:sz w:val="14"/>
            <w:szCs w:val="14"/>
          </w:rPr>
          <w:t>promotions</w:t>
        </w:r>
      </w:hyperlink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color w:val="454A4E"/>
          <w:sz w:val="14"/>
          <w:szCs w:val="14"/>
        </w:rPr>
        <w:t>|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3" w:history="1">
        <w:r>
          <w:rPr>
            <w:rFonts w:ascii="Verdana" w:hAnsi="Verdana"/>
            <w:color w:val="454A4E"/>
            <w:sz w:val="14"/>
            <w:szCs w:val="14"/>
          </w:rPr>
          <w:t>contract manufacturing</w:t>
        </w:r>
      </w:hyperlink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color w:val="454A4E"/>
          <w:sz w:val="14"/>
          <w:szCs w:val="14"/>
        </w:rPr>
        <w:t>|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4" w:history="1">
        <w:r>
          <w:rPr>
            <w:rFonts w:ascii="Verdana" w:hAnsi="Verdana"/>
            <w:color w:val="454A4E"/>
            <w:sz w:val="14"/>
            <w:szCs w:val="14"/>
          </w:rPr>
          <w:t>business opportunities</w:t>
        </w:r>
      </w:hyperlink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color w:val="454A4E"/>
          <w:sz w:val="14"/>
          <w:szCs w:val="14"/>
        </w:rPr>
        <w:t>|</w:t>
      </w:r>
    </w:p>
    <w:p w:rsidR="003261A5" w:rsidRDefault="003261A5" w:rsidP="003261A5">
      <w:pPr>
        <w:numPr>
          <w:ilvl w:val="0"/>
          <w:numId w:val="18"/>
        </w:numPr>
        <w:shd w:val="clear" w:color="auto" w:fill="F8CDDB"/>
        <w:spacing w:after="0" w:line="240" w:lineRule="auto"/>
        <w:ind w:left="0"/>
        <w:rPr>
          <w:rFonts w:ascii="Verdana" w:hAnsi="Verdana"/>
          <w:color w:val="454A4E"/>
          <w:sz w:val="14"/>
          <w:szCs w:val="14"/>
        </w:rPr>
      </w:pPr>
      <w:hyperlink r:id="rId75" w:history="1">
        <w:r>
          <w:rPr>
            <w:rFonts w:ascii="Verdana" w:hAnsi="Verdana"/>
            <w:color w:val="454A4E"/>
            <w:sz w:val="14"/>
            <w:szCs w:val="14"/>
          </w:rPr>
          <w:t>contact us</w:t>
        </w:r>
      </w:hyperlink>
    </w:p>
    <w:p w:rsidR="003261A5" w:rsidRDefault="003261A5" w:rsidP="003261A5">
      <w:pPr>
        <w:shd w:val="clear" w:color="auto" w:fill="F8CDDB"/>
        <w:rPr>
          <w:rFonts w:ascii="Verdana" w:hAnsi="Verdana"/>
          <w:color w:val="454A4E"/>
          <w:sz w:val="14"/>
          <w:szCs w:val="14"/>
        </w:rPr>
      </w:pPr>
      <w:r>
        <w:rPr>
          <w:rFonts w:ascii="Verdana" w:hAnsi="Verdana"/>
          <w:noProof/>
          <w:color w:val="454A4E"/>
          <w:sz w:val="14"/>
          <w:szCs w:val="14"/>
        </w:rPr>
        <w:drawing>
          <wp:inline distT="0" distB="0" distL="0" distR="0">
            <wp:extent cx="285750" cy="190500"/>
            <wp:effectExtent l="19050" t="0" r="0" b="0"/>
            <wp:docPr id="54" name="Picture 54" descr="direct selling association">
              <a:hlinkClick xmlns:a="http://schemas.openxmlformats.org/drawingml/2006/main" r:id="rId7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irect selling association">
                      <a:hlinkClick r:id="rId7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454A4E"/>
          <w:sz w:val="14"/>
          <w:szCs w:val="14"/>
        </w:rPr>
        <w:drawing>
          <wp:inline distT="0" distB="0" distL="0" distR="0">
            <wp:extent cx="228600" cy="209550"/>
            <wp:effectExtent l="19050" t="0" r="0" b="0"/>
            <wp:docPr id="55" name="Picture 55" descr="facebook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acebook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454A4E"/>
          <w:sz w:val="14"/>
          <w:szCs w:val="14"/>
        </w:rPr>
        <w:t>        Copyright © 2011 VANDA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lastRenderedPageBreak/>
        <w:drawing>
          <wp:inline distT="0" distB="0" distL="0" distR="0">
            <wp:extent cx="6953250" cy="2857500"/>
            <wp:effectExtent l="19050" t="0" r="0" b="0"/>
            <wp:docPr id="66" name="Picture 66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ace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r>
        <w:t>Nail Enamel Remover 100ml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67" name="Picture 67" descr="nail rem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nail remover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An effective, yet gentle nail enamel remover with Vitamin E and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>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Contains Vitamin E to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and enrich the nail and cuticle area.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Added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moisturisers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will prevent drying of the nail and cuticle.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1629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Nail Hardener 8ml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68" name="Picture 68" descr="nail harde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nail hardener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translucent liquid with a purple tint.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Specially designed to treat soft, fragile and brittle nails.</w:t>
      </w:r>
      <w:proofErr w:type="gram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It instantly reinforces the nail's natural keratin, thus encouraging the nail to re-grow in good condition.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It dries very quickly.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1613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Nail &amp; Cuticle Repair Oil 8ml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69" name="Picture 69" descr="nail 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nail oil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luxury</w:t>
      </w:r>
      <w:proofErr w:type="gramEnd"/>
      <w:r>
        <w:rPr>
          <w:color w:val="000000"/>
        </w:rPr>
        <w:t xml:space="preserve"> treatment oil, enriched with Vitamin E to repair, nourish and protect your nails and cuticles. Regular massage will strengthen nails and improve growth.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Vitamin E will nourish and protect the nails and soften the cuticles.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Regular use will strengthen the nails and improve growth.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lastRenderedPageBreak/>
        <w:t>CODE: 1797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Nail Enamel 8ml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70" name="Picture 70" descr="purple nai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urple nailp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JUST RED CODE: 1665</w:t>
      </w:r>
      <w:r>
        <w:br/>
        <w:t>PLUM DISCO CODE: 1604</w:t>
      </w:r>
      <w:r>
        <w:br/>
        <w:t>PEARLY AMETHYST CODE: 1608</w:t>
      </w:r>
      <w:r>
        <w:br/>
        <w:t>FROSTY BROWN CODE: 1605</w:t>
      </w:r>
      <w:r>
        <w:br/>
        <w:t>GLOWING AMBER CODE: 1607</w:t>
      </w:r>
      <w:r>
        <w:br/>
        <w:t>MIDNIGHT ROSE CODE: 1606</w:t>
      </w:r>
      <w:r>
        <w:br/>
        <w:t>BRONZED GLITTER CODE: 1611</w:t>
      </w:r>
      <w:r>
        <w:br/>
        <w:t>CHAMPAGNE CODE: 1609</w:t>
      </w:r>
      <w:r>
        <w:br/>
        <w:t>RUM AND RAISIN CODE: 1612</w:t>
      </w:r>
      <w:r>
        <w:br/>
        <w:t>PINK SHIMMER CODE: 1610</w:t>
      </w:r>
      <w:r>
        <w:br/>
        <w:t>FRENCH PINK CODE: 1795</w:t>
      </w:r>
      <w:r>
        <w:br/>
        <w:t>SIZZLING PURPLE CODE: 1796</w:t>
      </w:r>
      <w:r>
        <w:br/>
        <w:t>LADY BLACK CODE: 1876</w:t>
      </w:r>
      <w:r>
        <w:br/>
        <w:t>LADY GREY CODE: 18756</w:t>
      </w:r>
      <w:r>
        <w:br/>
        <w:t>TANGERINE BURST CODE: 1881</w:t>
      </w:r>
      <w:r>
        <w:br/>
        <w:t xml:space="preserve">AQUA CODE: 1879 </w:t>
      </w:r>
    </w:p>
    <w:p w:rsidR="003261A5" w:rsidRDefault="003261A5" w:rsidP="003261A5">
      <w:pPr>
        <w:pStyle w:val="Heading4"/>
        <w:shd w:val="clear" w:color="auto" w:fill="F8CDDB"/>
      </w:pPr>
      <w:r>
        <w:t> </w:t>
      </w:r>
    </w:p>
    <w:p w:rsidR="003261A5" w:rsidRDefault="003261A5" w:rsidP="003261A5">
      <w:pPr>
        <w:pStyle w:val="Heading4"/>
        <w:shd w:val="clear" w:color="auto" w:fill="F8CDDB"/>
      </w:pPr>
      <w:r>
        <w:t> </w:t>
      </w:r>
    </w:p>
    <w:p w:rsidR="003261A5" w:rsidRDefault="003261A5" w:rsidP="003261A5">
      <w:pPr>
        <w:pStyle w:val="Heading5"/>
        <w:shd w:val="clear" w:color="auto" w:fill="F8CDDB"/>
        <w:rPr>
          <w:color w:val="FFFFFF"/>
        </w:rPr>
      </w:pPr>
      <w:r>
        <w:rPr>
          <w:color w:val="FFFFFF"/>
        </w:rPr>
        <w:t>CODE: 1629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lastRenderedPageBreak/>
        <w:drawing>
          <wp:inline distT="0" distB="0" distL="0" distR="0">
            <wp:extent cx="6953250" cy="2857500"/>
            <wp:effectExtent l="19050" t="0" r="0" b="0"/>
            <wp:docPr id="85" name="Picture 85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ace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r>
        <w:t>Liquid Hand Soap 250ml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86" name="Picture 86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onsealer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superior liquid hand soap to cleanse and perfume the skin.</w:t>
      </w:r>
      <w:proofErr w:type="gramEnd"/>
      <w:r>
        <w:rPr>
          <w:color w:val="000000"/>
        </w:rPr>
        <w:t xml:space="preserve"> It is non-drying, gentle and protects against everyday germs.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Especially formulated to cleanse the hands as well as to keep them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moisturised</w:t>
      </w:r>
      <w:proofErr w:type="spellEnd"/>
      <w:r>
        <w:rPr>
          <w:rFonts w:ascii="Verdana" w:hAnsi="Verdana"/>
          <w:color w:val="000000"/>
          <w:sz w:val="17"/>
          <w:szCs w:val="17"/>
        </w:rPr>
        <w:t>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Anti-bacterial liquid hand soap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Fresh apple fragrance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1766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Waterless Hand Cleanser 75ml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87" name="Picture 87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onsealer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unique product that improves hygiene and cleanses the hands without water.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color w:val="000000"/>
        </w:rPr>
      </w:pPr>
      <w:proofErr w:type="gramStart"/>
      <w:r>
        <w:rPr>
          <w:color w:val="000000"/>
        </w:rPr>
        <w:t xml:space="preserve">Contains a </w:t>
      </w:r>
      <w:proofErr w:type="spellStart"/>
      <w:r>
        <w:rPr>
          <w:color w:val="000000"/>
        </w:rPr>
        <w:t>moisturiser</w:t>
      </w:r>
      <w:proofErr w:type="spellEnd"/>
      <w:r>
        <w:rPr>
          <w:color w:val="000000"/>
        </w:rPr>
        <w:t xml:space="preserve"> to prevent dehydration of the skin.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The alcohol in the formula thoroughly cleanses the hands and improves hygiene by reducing the risk of infection.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 xml:space="preserve">Contains a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to prevent dehydration of the skin.</w:t>
      </w:r>
      <w:proofErr w:type="gramEnd"/>
      <w:r>
        <w:rPr>
          <w:rFonts w:ascii="Verdana" w:hAnsi="Verdana"/>
          <w:color w:val="000000"/>
          <w:sz w:val="17"/>
          <w:szCs w:val="17"/>
        </w:rPr>
        <w:t xml:space="preserve">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1799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Hand &amp; Cuticle Treatment 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88" name="Picture 88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onsealer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An exclusive blend of rich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>, emollient and Silicone to improve and condition dry hands and cuticles.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Silicone forms a protective screen on the skin shielding it against harsh detergents, dirt and grime.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lastRenderedPageBreak/>
        <w:t xml:space="preserve">Added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moisturisers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prevent cracked cuticles and provide extra care to dry skin, leaving hands soft and smooth.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1423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Hand &amp; Nail Treatment 75ml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89" name="Picture 89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onsealer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rich blend of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>, emollient and Silicone fluid.</w:t>
      </w:r>
      <w:proofErr w:type="gramEnd"/>
      <w:r>
        <w:rPr>
          <w:color w:val="000000"/>
        </w:rPr>
        <w:t xml:space="preserve"> Delicately peach fragranced and non-greasy.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Silicones are generally water repellent and aid the skin in retaining moisture.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They also form a protective screen on the skin to shield it against harmful elements, harsh detergents, dirt and grime.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1800</w:t>
      </w:r>
    </w:p>
    <w:p w:rsidR="003261A5" w:rsidRDefault="003261A5" w:rsidP="003261A5">
      <w:r>
        <w:t> 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104" name="Picture 104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face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r>
        <w:lastRenderedPageBreak/>
        <w:t>Exfoliating Foot Scrub 100ml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05" name="Picture 105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onsealer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An effective scrub for gentle exfoliation of dry and rough skin on your feet and heels.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Contains finely ground Pumice powder for effective removal of hard skin and ridges on your feet and heels.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The Peppermint Oil together with rich emollients in the formula will leave your feet smooth, </w:t>
      </w:r>
      <w:proofErr w:type="spellStart"/>
      <w:r>
        <w:rPr>
          <w:rFonts w:ascii="Verdana" w:hAnsi="Verdana"/>
          <w:color w:val="000000"/>
          <w:sz w:val="17"/>
          <w:szCs w:val="17"/>
        </w:rPr>
        <w:t>deodorised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, fresh and healthy.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1548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Massage Cream 100ml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06" name="Picture 106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onsealer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soothing, cooling and healing massage cream that improves and maintains the condition of the feet.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This unique formula contains a rich blend of Silicone and </w:t>
      </w:r>
      <w:proofErr w:type="spellStart"/>
      <w:r>
        <w:rPr>
          <w:rFonts w:ascii="Verdana" w:hAnsi="Verdana"/>
          <w:color w:val="000000"/>
          <w:sz w:val="17"/>
          <w:szCs w:val="17"/>
        </w:rPr>
        <w:t>moisturisers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together with extracts of Chamomile, Aloe and Peppermint.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lastRenderedPageBreak/>
        <w:br/>
        <w:t>It refreshes and treats hot, tired feet.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It instantly relieves aching legs and feet.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1285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Foot &amp; Heel Balm 125ml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1752600"/>
            <wp:effectExtent l="19050" t="0" r="9525" b="0"/>
            <wp:docPr id="107" name="Picture 107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onsealer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>A rich blend of Urea and emollients that effectively prevents and treats cracked heels while softening the skin.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Urea is a healing softening and soothing agent.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1848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proofErr w:type="spellStart"/>
      <w:r>
        <w:t>Revitalising</w:t>
      </w:r>
      <w:proofErr w:type="spellEnd"/>
      <w:r>
        <w:t xml:space="preserve"> Foot Spray 125ml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08" name="Picture 108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onsealer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refreshing spray to cool and treat hot, sweaty and swollen feet.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This unique formula contains Witch Hazel extract, Menthol and Rosemary oil to cool, soothe and relax tired feet.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lastRenderedPageBreak/>
        <w:br/>
        <w:t xml:space="preserve">It </w:t>
      </w:r>
      <w:proofErr w:type="spellStart"/>
      <w:r>
        <w:rPr>
          <w:rFonts w:ascii="Verdana" w:hAnsi="Verdana"/>
          <w:color w:val="000000"/>
          <w:sz w:val="17"/>
          <w:szCs w:val="17"/>
        </w:rPr>
        <w:t>deodorises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and helps eliminate </w:t>
      </w:r>
      <w:proofErr w:type="spellStart"/>
      <w:r>
        <w:rPr>
          <w:rFonts w:ascii="Verdana" w:hAnsi="Verdana"/>
          <w:color w:val="000000"/>
          <w:sz w:val="17"/>
          <w:szCs w:val="17"/>
        </w:rPr>
        <w:t>odour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-causing bacteria.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1319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Foot Powder 100g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09" name="Picture 109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onsealer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</w:t>
      </w:r>
      <w:proofErr w:type="spellStart"/>
      <w:r>
        <w:rPr>
          <w:color w:val="000000"/>
        </w:rPr>
        <w:t>deodorising</w:t>
      </w:r>
      <w:proofErr w:type="spellEnd"/>
      <w:r>
        <w:rPr>
          <w:color w:val="000000"/>
        </w:rPr>
        <w:t xml:space="preserve"> and antiseptic foot powder.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Ultra fine white talc which contains Peppermint, Rosemary and Tea Tree oils to cool, refresh and </w:t>
      </w:r>
      <w:proofErr w:type="spellStart"/>
      <w:r>
        <w:rPr>
          <w:rFonts w:ascii="Verdana" w:hAnsi="Verdana"/>
          <w:color w:val="000000"/>
          <w:sz w:val="17"/>
          <w:szCs w:val="17"/>
        </w:rPr>
        <w:t>deodorise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the feet.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It absorbs moisture and soothes and relaxes tired feet.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1547</w:t>
      </w:r>
    </w:p>
    <w:p w:rsidR="003261A5" w:rsidRDefault="003261A5" w:rsidP="003261A5">
      <w:r>
        <w:t> 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127" name="Picture 127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face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r>
        <w:t>Lavender Linen Mist 120ml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128" name="Picture 128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onsealer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fragrant linen and room freshener, which creates an atmosphere of </w:t>
      </w:r>
      <w:proofErr w:type="spellStart"/>
      <w:r>
        <w:rPr>
          <w:color w:val="000000"/>
        </w:rPr>
        <w:t>tranquillity</w:t>
      </w:r>
      <w:proofErr w:type="spellEnd"/>
      <w:r>
        <w:rPr>
          <w:color w:val="000000"/>
        </w:rPr>
        <w:t xml:space="preserve"> in your home.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It banishes stale </w:t>
      </w:r>
      <w:proofErr w:type="spellStart"/>
      <w:r>
        <w:rPr>
          <w:rFonts w:ascii="Verdana" w:hAnsi="Verdana"/>
          <w:color w:val="000000"/>
          <w:sz w:val="17"/>
          <w:szCs w:val="17"/>
        </w:rPr>
        <w:t>odours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and refreshes your home.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The delicate fragrance of Lavender is soothing and calming.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1311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Lavender Bath Essence 250ml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29" name="Picture 129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onsealer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Verdana" w:hAnsi="Verdana"/>
          <w:color w:val="000000"/>
          <w:sz w:val="17"/>
          <w:szCs w:val="17"/>
        </w:rPr>
        <w:t>A soothing bubble bath in a delicate lavender fragrance to relax body, mind and soul.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A special combination of gentle detergents and conditioners that provides luxurious foam that both cleanses and cushions skin. 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The soothing effect of the lavender fragrance will induce a feeling of relaxation, well-being and vitality and make your bath time an experience to remember.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1363</w:t>
      </w:r>
    </w:p>
    <w:p w:rsidR="003261A5" w:rsidRDefault="003261A5" w:rsidP="003261A5">
      <w:r>
        <w:lastRenderedPageBreak/>
        <w:t> 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138" name="Picture 138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face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shd w:val="clear" w:color="auto" w:fill="F8CDD8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Floral Essence </w:t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color w:val="454A4E"/>
          <w:sz w:val="27"/>
          <w:szCs w:val="27"/>
        </w:rPr>
      </w:pPr>
      <w:r>
        <w:t>Exfoliating Body Scrub 250ml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2190750"/>
            <wp:effectExtent l="19050" t="0" r="9525" b="0"/>
            <wp:docPr id="139" name="Picture 139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onsealer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 xml:space="preserve">A delicately fragranced, cool and refreshing body scrub. This body scrub in gel </w:t>
      </w:r>
      <w:proofErr w:type="gramStart"/>
      <w:r>
        <w:rPr>
          <w:color w:val="000000"/>
        </w:rPr>
        <w:t>form,</w:t>
      </w:r>
      <w:proofErr w:type="gramEnd"/>
      <w:r>
        <w:rPr>
          <w:color w:val="000000"/>
        </w:rPr>
        <w:t xml:space="preserve"> contains natural grains of walnut shell and wax beads to remove dead surface cells from the skin.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This exfoliating formula softens and stimulates the skin leaving it </w:t>
      </w:r>
      <w:proofErr w:type="spellStart"/>
      <w:r>
        <w:rPr>
          <w:rFonts w:ascii="Verdana" w:hAnsi="Verdana"/>
          <w:color w:val="000000"/>
          <w:sz w:val="17"/>
          <w:szCs w:val="17"/>
        </w:rPr>
        <w:t>revitalised</w:t>
      </w:r>
      <w:proofErr w:type="spellEnd"/>
      <w:r>
        <w:rPr>
          <w:rFonts w:ascii="Verdana" w:hAnsi="Verdana"/>
          <w:color w:val="000000"/>
          <w:sz w:val="17"/>
          <w:szCs w:val="17"/>
        </w:rPr>
        <w:t>, smooth and glowing.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1450</w:t>
      </w:r>
    </w:p>
    <w:p w:rsidR="003261A5" w:rsidRDefault="003261A5" w:rsidP="003261A5">
      <w:pPr>
        <w:shd w:val="clear" w:color="auto" w:fill="F8CDD8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Floral Essence </w:t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color w:val="454A4E"/>
          <w:sz w:val="27"/>
          <w:szCs w:val="27"/>
        </w:rPr>
      </w:pPr>
      <w:r>
        <w:t>Body Butter 250ml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1743075" cy="2190750"/>
            <wp:effectExtent l="19050" t="0" r="9525" b="0"/>
            <wp:docPr id="140" name="Picture 140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nsealer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delicately fragrant body treatment containing a rich blend of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>, emollients and silicone fluid.</w:t>
      </w:r>
      <w:proofErr w:type="gramEnd"/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Silicones are generally water repellent and aid the skin in retaining moisture.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1404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Peaches &amp; Cream Body Trifle 250ml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2190750"/>
            <wp:effectExtent l="19050" t="0" r="9525" b="0"/>
            <wp:docPr id="141" name="Picture 141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onsealer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delicious body cream trifle</w:t>
      </w:r>
      <w:proofErr w:type="gramEnd"/>
      <w:r>
        <w:rPr>
          <w:color w:val="000000"/>
        </w:rPr>
        <w:t xml:space="preserve"> with a peachy fragrance that transfers skin care into a pleasurable experience.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This ultra luxurious body cream contains a firming complex of botanical extracts which firms and tones the skin. </w:t>
      </w:r>
      <w:proofErr w:type="gramStart"/>
      <w:r>
        <w:rPr>
          <w:rFonts w:ascii="Verdana" w:hAnsi="Verdana"/>
          <w:color w:val="000000"/>
          <w:sz w:val="17"/>
          <w:szCs w:val="17"/>
        </w:rPr>
        <w:t>Suitable for all skin types.</w:t>
      </w:r>
      <w:proofErr w:type="gramEnd"/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1729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Family Roll-On Deodorant 75ml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142" name="Picture 142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onsealer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An emulsion in a roll-on dispenser.</w:t>
      </w:r>
      <w:proofErr w:type="gramEnd"/>
      <w:r>
        <w:rPr>
          <w:color w:val="000000"/>
        </w:rPr>
        <w:t xml:space="preserve"> Contains a powerful deodorant and highly effective and safe anti-</w:t>
      </w:r>
      <w:proofErr w:type="spellStart"/>
      <w:r>
        <w:rPr>
          <w:color w:val="000000"/>
        </w:rPr>
        <w:t>perspirant</w:t>
      </w:r>
      <w:proofErr w:type="spellEnd"/>
      <w:r>
        <w:rPr>
          <w:color w:val="000000"/>
        </w:rPr>
        <w:t>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rFonts w:ascii="Verdana" w:hAnsi="Verdana"/>
          <w:color w:val="000000"/>
          <w:sz w:val="17"/>
          <w:szCs w:val="17"/>
        </w:rPr>
        <w:t>Gives 24-hour protection.</w:t>
      </w:r>
      <w:proofErr w:type="gramEnd"/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 xml:space="preserve">Rolls on evenly and protects against </w:t>
      </w:r>
      <w:proofErr w:type="spellStart"/>
      <w:r>
        <w:rPr>
          <w:rFonts w:ascii="Verdana" w:hAnsi="Verdana"/>
          <w:color w:val="000000"/>
          <w:sz w:val="17"/>
          <w:szCs w:val="17"/>
        </w:rPr>
        <w:t>odour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and perspiration.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Helps keep you dry.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>Guards the softness of your skin.</w:t>
      </w:r>
      <w:proofErr w:type="gramEnd"/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1485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Exotic Fruits Family Cream 500ml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2190750"/>
            <wp:effectExtent l="19050" t="0" r="9525" b="0"/>
            <wp:docPr id="143" name="Picture 143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onsealer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rich blend of emollients and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 xml:space="preserve"> in a vibrant fragrance blend of raspberry, strawberry, peach, mango and coconut.</w:t>
      </w:r>
      <w:proofErr w:type="gramEnd"/>
      <w:r>
        <w:rPr>
          <w:color w:val="000000"/>
        </w:rPr>
        <w:t xml:space="preserve"> It is an all purpose </w:t>
      </w:r>
      <w:proofErr w:type="spellStart"/>
      <w:r>
        <w:rPr>
          <w:color w:val="000000"/>
        </w:rPr>
        <w:t>moisturising</w:t>
      </w:r>
      <w:proofErr w:type="spellEnd"/>
      <w:r>
        <w:rPr>
          <w:color w:val="000000"/>
        </w:rPr>
        <w:t xml:space="preserve"> cream suitable for the whole family.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1177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Orange &amp; Ginger Family Cream 500ml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1743075" cy="2190750"/>
            <wp:effectExtent l="19050" t="0" r="9525" b="0"/>
            <wp:docPr id="144" name="Picture 144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onsealer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 xml:space="preserve">A rich blend of emollients and </w:t>
      </w:r>
      <w:proofErr w:type="spellStart"/>
      <w:r>
        <w:rPr>
          <w:color w:val="000000"/>
        </w:rPr>
        <w:t>moisturisers</w:t>
      </w:r>
      <w:proofErr w:type="spellEnd"/>
      <w:r>
        <w:rPr>
          <w:color w:val="000000"/>
        </w:rPr>
        <w:t xml:space="preserve"> in a vibrant fragrance blend of Orange and Ginger.</w:t>
      </w:r>
      <w:proofErr w:type="gramEnd"/>
      <w:r>
        <w:rPr>
          <w:color w:val="000000"/>
        </w:rPr>
        <w:t xml:space="preserve"> This all purpose </w:t>
      </w:r>
      <w:proofErr w:type="spellStart"/>
      <w:r>
        <w:rPr>
          <w:color w:val="000000"/>
        </w:rPr>
        <w:t>moisturising</w:t>
      </w:r>
      <w:proofErr w:type="spellEnd"/>
      <w:r>
        <w:rPr>
          <w:color w:val="000000"/>
        </w:rPr>
        <w:t xml:space="preserve"> cream provides maximum protection for the whole family.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1865</w:t>
      </w:r>
    </w:p>
    <w:p w:rsidR="003261A5" w:rsidRDefault="003261A5" w:rsidP="003261A5">
      <w:pPr>
        <w:pStyle w:val="NormalWeb"/>
        <w:shd w:val="clear" w:color="auto" w:fill="F8CDDB"/>
      </w:pPr>
      <w:r>
        <w:br/>
        <w:t> </w:t>
      </w:r>
      <w:r>
        <w:br/>
      </w:r>
      <w:r>
        <w:br/>
        <w:t> </w:t>
      </w:r>
    </w:p>
    <w:p w:rsidR="003261A5" w:rsidRDefault="003261A5" w:rsidP="003261A5">
      <w:pPr>
        <w:pStyle w:val="NormalWeb"/>
        <w:shd w:val="clear" w:color="auto" w:fill="F8CDDB"/>
      </w:pPr>
      <w:r>
        <w:t> </w:t>
      </w:r>
    </w:p>
    <w:p w:rsidR="003261A5" w:rsidRDefault="003261A5" w:rsidP="003261A5">
      <w:pPr>
        <w:pStyle w:val="NormalWeb"/>
        <w:shd w:val="clear" w:color="auto" w:fill="F8CDDB"/>
      </w:pPr>
      <w:r>
        <w:t> </w:t>
      </w:r>
    </w:p>
    <w:p w:rsidR="003261A5" w:rsidRDefault="003261A5" w:rsidP="003261A5">
      <w:pPr>
        <w:pStyle w:val="NormalWeb"/>
        <w:shd w:val="clear" w:color="auto" w:fill="F8CDDB"/>
      </w:pPr>
      <w:r>
        <w:br/>
      </w:r>
      <w:r>
        <w:br/>
        <w:t> 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sz w:val="17"/>
          <w:szCs w:val="17"/>
        </w:rPr>
      </w:pPr>
      <w:r>
        <w:rPr>
          <w:rFonts w:ascii="Verdana" w:hAnsi="Verdana"/>
          <w:noProof/>
          <w:sz w:val="17"/>
          <w:szCs w:val="17"/>
        </w:rPr>
        <w:drawing>
          <wp:inline distT="0" distB="0" distL="0" distR="0">
            <wp:extent cx="6953250" cy="2857500"/>
            <wp:effectExtent l="19050" t="0" r="0" b="0"/>
            <wp:docPr id="165" name="Picture 165" descr="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face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Heading6"/>
        <w:shd w:val="clear" w:color="auto" w:fill="F8CDD8"/>
        <w:spacing w:line="210" w:lineRule="atLeast"/>
        <w:rPr>
          <w:rFonts w:ascii="Tahoma" w:hAnsi="Tahoma"/>
          <w:sz w:val="27"/>
          <w:szCs w:val="27"/>
        </w:rPr>
      </w:pPr>
      <w:r>
        <w:t>Soothing Cream 50ml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952500" cy="2381250"/>
            <wp:effectExtent l="19050" t="0" r="0" b="0"/>
            <wp:docPr id="166" name="Picture 166" descr="conse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onsealer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pearly white first aid cream containing Camphor, Menthol, Peppermint Oil and Clove Oil.</w:t>
      </w:r>
      <w:proofErr w:type="gramEnd"/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rFonts w:ascii="Trebuchet MS" w:hAnsi="Trebuchet MS"/>
          <w:color w:val="F8CDD8"/>
          <w:sz w:val="18"/>
          <w:szCs w:val="1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rFonts w:ascii="Verdana" w:hAnsi="Verdana"/>
          <w:color w:val="000000"/>
          <w:sz w:val="17"/>
          <w:szCs w:val="17"/>
        </w:rPr>
        <w:t>Provides instant first-aid for all the family.</w:t>
      </w:r>
      <w:proofErr w:type="gramEnd"/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>Soothes insect bites and stings.</w:t>
      </w:r>
      <w:proofErr w:type="gramEnd"/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Helps reduce germs on irritated skin.</w:t>
      </w:r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</w:r>
      <w:proofErr w:type="gramStart"/>
      <w:r>
        <w:rPr>
          <w:rFonts w:ascii="Verdana" w:hAnsi="Verdana"/>
          <w:color w:val="000000"/>
          <w:sz w:val="17"/>
          <w:szCs w:val="17"/>
        </w:rPr>
        <w:t>Soothes sun and windburn.</w:t>
      </w:r>
      <w:proofErr w:type="gramEnd"/>
      <w:r>
        <w:rPr>
          <w:rFonts w:ascii="Verdana" w:hAnsi="Verdana"/>
          <w:color w:val="000000"/>
          <w:sz w:val="17"/>
          <w:szCs w:val="17"/>
        </w:rPr>
        <w:br/>
      </w:r>
      <w:r>
        <w:rPr>
          <w:rFonts w:ascii="Verdana" w:hAnsi="Verdana"/>
          <w:color w:val="000000"/>
          <w:sz w:val="17"/>
          <w:szCs w:val="17"/>
        </w:rPr>
        <w:br/>
        <w:t>Gently protects hands.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218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Herbal Care 14g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1752600"/>
            <wp:effectExtent l="19050" t="0" r="9525" b="0"/>
            <wp:docPr id="167" name="Picture 167" descr="herbal 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erbal care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herbal infused ointment, which contains Camphor, Eucalyptus Oil and Thyme Oil. Conveniently pack in a 14g tub which is ideal to keep in your handbag or car.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1721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Muscle Rub 14g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1743075" cy="1752600"/>
            <wp:effectExtent l="19050" t="0" r="9525" b="0"/>
            <wp:docPr id="168" name="Picture 168" descr="herbal 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erbal care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t>A deep penetrating muscle ointment, which contains Eucalyptus Oil and Menthol.</w:t>
      </w:r>
      <w:proofErr w:type="gramEnd"/>
      <w:r>
        <w:rPr>
          <w:color w:val="000000"/>
        </w:rPr>
        <w:t xml:space="preserve"> Conveniently pack in a 14g tub which is ideal to keep in your handbag or car.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1722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Breathe Ease 14g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1752600"/>
            <wp:effectExtent l="19050" t="0" r="9525" b="0"/>
            <wp:docPr id="169" name="Picture 169" descr="breathe 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breathe ease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 xml:space="preserve">At the first sign of a cold use Breathe Ease to get the maximum benefit. </w:t>
      </w:r>
      <w:proofErr w:type="gramStart"/>
      <w:r>
        <w:rPr>
          <w:color w:val="000000"/>
        </w:rPr>
        <w:t>Conveniently packed in a 14g tub which is ideal to keep in your handbag or car.</w:t>
      </w:r>
      <w:proofErr w:type="gramEnd"/>
      <w:r>
        <w:rPr>
          <w:color w:val="000000"/>
        </w:rPr>
        <w:t xml:space="preserve">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1723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Lip Balm with SPF 12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952500" cy="2381250"/>
            <wp:effectExtent l="19050" t="0" r="0" b="0"/>
            <wp:docPr id="170" name="Picture 170" descr="lipba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lipbalm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proofErr w:type="gramStart"/>
      <w:r>
        <w:rPr>
          <w:color w:val="000000"/>
        </w:rPr>
        <w:lastRenderedPageBreak/>
        <w:t>A rehydrating lip balm which protects and soothes dry and chapped lips.</w:t>
      </w:r>
      <w:proofErr w:type="gramEnd"/>
      <w:r>
        <w:rPr>
          <w:color w:val="000000"/>
        </w:rPr>
        <w:t xml:space="preserve"> Contains UVA and UVB sun filters with a Sun Protection Factor of 12.</w:t>
      </w:r>
    </w:p>
    <w:p w:rsidR="003261A5" w:rsidRDefault="003261A5" w:rsidP="003261A5">
      <w:pPr>
        <w:pStyle w:val="Heading4"/>
        <w:shd w:val="clear" w:color="auto" w:fill="FFFFFF"/>
        <w:spacing w:line="210" w:lineRule="atLeast"/>
        <w:rPr>
          <w:color w:val="F8CDD8"/>
        </w:rPr>
      </w:pPr>
      <w:r>
        <w:rPr>
          <w:color w:val="F8CDD8"/>
        </w:rPr>
        <w:t>BENEFITS</w:t>
      </w:r>
    </w:p>
    <w:p w:rsidR="003261A5" w:rsidRDefault="003261A5" w:rsidP="003261A5">
      <w:pPr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 xml:space="preserve">Designed to treat and help prevent dry, chapped, sun- and wind-burned lips.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rFonts w:ascii="Arial" w:hAnsi="Arial"/>
          <w:color w:val="000000"/>
          <w:sz w:val="14"/>
          <w:szCs w:val="14"/>
        </w:rPr>
      </w:pPr>
      <w:r>
        <w:t>CODE: 1720</w:t>
      </w:r>
    </w:p>
    <w:p w:rsidR="003261A5" w:rsidRDefault="003261A5" w:rsidP="003261A5">
      <w:pPr>
        <w:pStyle w:val="Heading6"/>
        <w:shd w:val="clear" w:color="auto" w:fill="F8CDD8"/>
        <w:spacing w:line="210" w:lineRule="atLeast"/>
      </w:pPr>
      <w:r>
        <w:t>Camphor Cream 125ml</w:t>
      </w:r>
    </w:p>
    <w:p w:rsidR="003261A5" w:rsidRDefault="003261A5" w:rsidP="003261A5">
      <w:pPr>
        <w:shd w:val="clear" w:color="auto" w:fill="FFFFFF"/>
        <w:spacing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noProof/>
          <w:color w:val="000000"/>
          <w:sz w:val="17"/>
          <w:szCs w:val="17"/>
        </w:rPr>
        <w:drawing>
          <wp:inline distT="0" distB="0" distL="0" distR="0">
            <wp:extent cx="1743075" cy="2038350"/>
            <wp:effectExtent l="19050" t="0" r="9525" b="0"/>
            <wp:docPr id="171" name="Picture 171" descr="camphor c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amphor cream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A5" w:rsidRDefault="003261A5" w:rsidP="003261A5">
      <w:pPr>
        <w:pStyle w:val="NormalWeb"/>
        <w:shd w:val="clear" w:color="auto" w:fill="FFFFFF"/>
        <w:spacing w:after="240" w:line="210" w:lineRule="atLeast"/>
        <w:rPr>
          <w:rFonts w:ascii="Verdana" w:hAnsi="Verdana"/>
          <w:color w:val="000000"/>
          <w:sz w:val="17"/>
          <w:szCs w:val="17"/>
        </w:rPr>
      </w:pPr>
      <w:r>
        <w:rPr>
          <w:color w:val="000000"/>
        </w:rPr>
        <w:t xml:space="preserve">A non-greasy cream for soothing, </w:t>
      </w:r>
      <w:proofErr w:type="spellStart"/>
      <w:r>
        <w:rPr>
          <w:color w:val="000000"/>
        </w:rPr>
        <w:t>moisturising</w:t>
      </w:r>
      <w:proofErr w:type="spellEnd"/>
      <w:r>
        <w:rPr>
          <w:color w:val="000000"/>
        </w:rPr>
        <w:t xml:space="preserve"> and protecting </w:t>
      </w:r>
      <w:proofErr w:type="gramStart"/>
      <w:r>
        <w:rPr>
          <w:color w:val="000000"/>
        </w:rPr>
        <w:t>rough,</w:t>
      </w:r>
      <w:proofErr w:type="gramEnd"/>
      <w:r>
        <w:rPr>
          <w:color w:val="000000"/>
        </w:rPr>
        <w:t xml:space="preserve"> cracked and chapped skin on hands, elbows, legs and heels. It contains the warming and soothing benefits of Camphor and Eucalyptus as well as </w:t>
      </w:r>
      <w:proofErr w:type="spellStart"/>
      <w:r>
        <w:rPr>
          <w:color w:val="000000"/>
        </w:rPr>
        <w:t>Glycerine</w:t>
      </w:r>
      <w:proofErr w:type="spellEnd"/>
      <w:r>
        <w:rPr>
          <w:color w:val="000000"/>
        </w:rPr>
        <w:t xml:space="preserve">, which together with rich emollients, </w:t>
      </w:r>
      <w:proofErr w:type="spellStart"/>
      <w:r>
        <w:rPr>
          <w:color w:val="000000"/>
        </w:rPr>
        <w:t>moisturises</w:t>
      </w:r>
      <w:proofErr w:type="spellEnd"/>
      <w:r>
        <w:rPr>
          <w:color w:val="000000"/>
        </w:rPr>
        <w:t xml:space="preserve"> and conditions the skin. </w:t>
      </w:r>
    </w:p>
    <w:p w:rsidR="003261A5" w:rsidRDefault="003261A5" w:rsidP="003261A5">
      <w:pPr>
        <w:pStyle w:val="Heading5"/>
        <w:shd w:val="clear" w:color="auto" w:fill="FFFFFF"/>
        <w:spacing w:line="210" w:lineRule="atLeast"/>
        <w:rPr>
          <w:color w:val="000000"/>
        </w:rPr>
      </w:pPr>
      <w:r>
        <w:t>CODE: 1753</w:t>
      </w:r>
    </w:p>
    <w:p w:rsidR="003261A5" w:rsidRDefault="003261A5" w:rsidP="003261A5">
      <w:r>
        <w:t> </w:t>
      </w:r>
    </w:p>
    <w:tbl>
      <w:tblPr>
        <w:tblW w:w="1131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50"/>
        <w:gridCol w:w="11100"/>
        <w:gridCol w:w="150"/>
      </w:tblGrid>
      <w:tr w:rsidR="003261A5" w:rsidTr="003261A5">
        <w:trPr>
          <w:trHeight w:val="90"/>
          <w:tblCellSpacing w:w="0" w:type="dxa"/>
          <w:jc w:val="center"/>
        </w:trPr>
        <w:tc>
          <w:tcPr>
            <w:tcW w:w="105" w:type="dxa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66675" cy="57150"/>
                  <wp:effectExtent l="19050" t="0" r="9525" b="0"/>
                  <wp:docPr id="192" name="Picture 192" descr="http://www.ascotdirect.co.za/StoreData/Template/FD9/643/4F2/fd96434f-243d-45de-80e2-819bdef6270d/whitecorner_toplef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://www.ascotdirect.co.za/StoreData/Template/FD9/643/4F2/fd96434f-243d-45de-80e2-819bdef6270d/whitecorner_toplef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00" w:type="dxa"/>
            <w:shd w:val="clear" w:color="auto" w:fill="FFFFFF"/>
            <w:vAlign w:val="center"/>
            <w:hideMark/>
          </w:tcPr>
          <w:p w:rsidR="003261A5" w:rsidRDefault="003261A5">
            <w:pPr>
              <w:spacing w:line="90" w:lineRule="atLeas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9525" cy="57150"/>
                  <wp:effectExtent l="0" t="0" r="0" b="0"/>
                  <wp:docPr id="193" name="Picture 193" descr="http://www.ascotdirect.co.za/StoreData/Template/FD9/643/4F2/fd96434f-243d-45de-80e2-819bdef6270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http://www.ascotdirect.co.za/StoreData/Template/FD9/643/4F2/fd96434f-243d-45de-80e2-819bdef6270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" w:type="dxa"/>
            <w:shd w:val="clear" w:color="auto" w:fill="FFFFFF"/>
            <w:vAlign w:val="center"/>
            <w:hideMark/>
          </w:tcPr>
          <w:p w:rsidR="003261A5" w:rsidRDefault="003261A5">
            <w:pPr>
              <w:spacing w:line="90" w:lineRule="atLeas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66675" cy="57150"/>
                  <wp:effectExtent l="19050" t="0" r="9525" b="0"/>
                  <wp:docPr id="194" name="Picture 194" descr="http://www.ascotdirect.co.za/StoreData/Template/FD9/643/4F2/fd96434f-243d-45de-80e2-819bdef6270d/whitecorner_toprigh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http://www.ascotdirect.co.za/StoreData/Template/FD9/643/4F2/fd96434f-243d-45de-80e2-819bdef6270d/whitecorner_toprigh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11100" w:type="dxa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5512"/>
              <w:gridCol w:w="5588"/>
            </w:tblGrid>
            <w:tr w:rsidR="003261A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color w:val="2F7192"/>
                      <w:sz w:val="18"/>
                      <w:szCs w:val="18"/>
                    </w:rPr>
                    <w:drawing>
                      <wp:inline distT="0" distB="0" distL="0" distR="0">
                        <wp:extent cx="2886075" cy="704850"/>
                        <wp:effectExtent l="19050" t="0" r="9525" b="0"/>
                        <wp:docPr id="195" name="Picture 195" descr="Ascot Direct">
                          <a:hlinkClick xmlns:a="http://schemas.openxmlformats.org/drawingml/2006/main" r:id="rId1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5" descr="Ascot Direct">
                                  <a:hlinkClick r:id="rId1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6075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261A5" w:rsidRDefault="003261A5">
                  <w:pPr>
                    <w:pStyle w:val="z-TopofForm"/>
                  </w:pPr>
                  <w:r>
                    <w:t>Top of Form</w:t>
                  </w:r>
                </w:p>
                <w:p w:rsidR="003261A5" w:rsidRDefault="003261A5">
                  <w:pPr>
                    <w:jc w:val="righ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object w:dxaOrig="4320" w:dyaOrig="4320">
                      <v:shape id="_x0000_i1535" type="#_x0000_t75" style="width:1in;height:18pt" o:ole="">
                        <v:imagedata r:id="rId117" o:title=""/>
                      </v:shape>
                      <w:control r:id="rId118" w:name="DefaultOcxName" w:shapeid="_x0000_i1535"/>
                    </w:object>
                  </w:r>
                  <w:r>
                    <w:rPr>
                      <w:rFonts w:cs="Arial"/>
                      <w:sz w:val="18"/>
                      <w:szCs w:val="18"/>
                    </w:rPr>
                    <w:object w:dxaOrig="4320" w:dyaOrig="4320">
                      <v:shape id="_x0000_i1534" type="#_x0000_t75" style="width:1in;height:18pt" o:ole="">
                        <v:imagedata r:id="rId119" o:title=""/>
                      </v:shape>
                      <w:control r:id="rId120" w:name="DefaultOcxName1" w:shapeid="_x0000_i1534"/>
                    </w:object>
                  </w:r>
                </w:p>
                <w:tbl>
                  <w:tblPr>
                    <w:tblW w:w="0" w:type="auto"/>
                    <w:jc w:val="right"/>
                    <w:tblCellSpacing w:w="15" w:type="dxa"/>
                    <w:tblCellMar>
                      <w:top w:w="30" w:type="dxa"/>
                      <w:left w:w="30" w:type="dxa"/>
                      <w:bottom w:w="30" w:type="dxa"/>
                      <w:right w:w="30" w:type="dxa"/>
                    </w:tblCellMar>
                    <w:tblLook w:val="04A0"/>
                  </w:tblPr>
                  <w:tblGrid>
                    <w:gridCol w:w="1639"/>
                    <w:gridCol w:w="150"/>
                    <w:gridCol w:w="2865"/>
                  </w:tblGrid>
                  <w:tr w:rsidR="003261A5">
                    <w:trPr>
                      <w:trHeight w:val="150"/>
                      <w:tblCellSpacing w:w="15" w:type="dxa"/>
                      <w:jc w:val="right"/>
                    </w:trPr>
                    <w:tc>
                      <w:tcPr>
                        <w:tcW w:w="0" w:type="auto"/>
                        <w:gridSpan w:val="3"/>
                        <w:vAlign w:val="center"/>
                        <w:hideMark/>
                      </w:tcPr>
                      <w:p w:rsidR="003261A5" w:rsidRDefault="003261A5">
                        <w:pPr>
                          <w:spacing w:line="150" w:lineRule="atLeast"/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pict>
                            <v:shape id="_x0000_i1220" type="#_x0000_t75" alt="" style="width:.75pt;height:7.5pt"/>
                          </w:pict>
                        </w:r>
                      </w:p>
                    </w:tc>
                  </w:tr>
                  <w:tr w:rsidR="003261A5">
                    <w:trPr>
                      <w:tblCellSpacing w:w="15" w:type="dxa"/>
                      <w:jc w:val="right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3261A5" w:rsidRDefault="003261A5">
                        <w:pPr>
                          <w:rPr>
                            <w:rFonts w:cs="Arial"/>
                            <w:color w:val="2F7192"/>
                            <w:sz w:val="20"/>
                            <w:szCs w:val="20"/>
                          </w:rPr>
                        </w:pPr>
                        <w:r>
                          <w:rPr>
                            <w:rFonts w:cs="Arial"/>
                            <w:color w:val="2F7192"/>
                            <w:sz w:val="20"/>
                            <w:szCs w:val="20"/>
                          </w:rPr>
                          <w:t xml:space="preserve">Search by </w:t>
                        </w:r>
                        <w:r>
                          <w:rPr>
                            <w:rFonts w:cs="Arial"/>
                            <w:b/>
                            <w:bCs/>
                            <w:color w:val="2F7192"/>
                            <w:sz w:val="20"/>
                            <w:szCs w:val="20"/>
                          </w:rPr>
                          <w:t>Brand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9525" cy="438150"/>
                              <wp:effectExtent l="19050" t="0" r="9525" b="0"/>
                              <wp:docPr id="197" name="Picture 197" descr="http://www.ascotdirect.co.za/StoreData/Template/FD9/643/4F2/fd96434f-243d-45de-80e2-819bdef6270d/verticalgrey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7" descr="http://www.ascotdirect.co.za/StoreData/Template/FD9/643/4F2/fd96434f-243d-45de-80e2-819bdef6270d/verticalgrey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438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33" type="#_x0000_t75" style="width:138pt;height:18pt" o:ole="">
                              <v:imagedata r:id="rId122" o:title=""/>
                            </v:shape>
                            <w:control r:id="rId123" w:name="DefaultOcxName2" w:shapeid="_x0000_i1533"/>
                          </w:object>
                        </w:r>
                      </w:p>
                    </w:tc>
                  </w:tr>
                  <w:tr w:rsidR="003261A5">
                    <w:trPr>
                      <w:tblCellSpacing w:w="15" w:type="dxa"/>
                      <w:jc w:val="right"/>
                    </w:trPr>
                    <w:tc>
                      <w:tcPr>
                        <w:tcW w:w="0" w:type="auto"/>
                        <w:gridSpan w:val="3"/>
                        <w:vAlign w:val="center"/>
                        <w:hideMark/>
                      </w:tcPr>
                      <w:p w:rsidR="003261A5" w:rsidRDefault="003261A5">
                        <w:pPr>
                          <w:jc w:val="right"/>
                          <w:rPr>
                            <w:rFonts w:cs="Arial"/>
                            <w:b/>
                            <w:bCs/>
                            <w:color w:val="B2B2B2"/>
                            <w:sz w:val="20"/>
                            <w:szCs w:val="20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color w:val="B2B2B2"/>
                            <w:sz w:val="20"/>
                            <w:szCs w:val="20"/>
                          </w:rPr>
                          <w:t>Helpline 011 683 8000</w:t>
                        </w:r>
                      </w:p>
                    </w:tc>
                  </w:tr>
                </w:tbl>
                <w:p w:rsidR="003261A5" w:rsidRDefault="003261A5">
                  <w:pPr>
                    <w:pStyle w:val="z-BottomofForm"/>
                  </w:pPr>
                  <w:r>
                    <w:t>Bottom of Form</w:t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E8E8E8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shd w:val="clear" w:color="auto" w:fill="2F7192"/>
              <w:tblCellMar>
                <w:left w:w="0" w:type="dxa"/>
                <w:right w:w="0" w:type="dxa"/>
              </w:tblCellMar>
              <w:tblLook w:val="04A0"/>
            </w:tblPr>
            <w:tblGrid>
              <w:gridCol w:w="120"/>
              <w:gridCol w:w="10860"/>
              <w:gridCol w:w="120"/>
            </w:tblGrid>
            <w:tr w:rsidR="003261A5">
              <w:trPr>
                <w:trHeight w:val="90"/>
                <w:tblCellSpacing w:w="0" w:type="dxa"/>
              </w:trPr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198" name="Picture 198" descr="http://www.ascotdirect.co.za/StoreData/Template/FD9/643/4F2/fd96434f-243d-45de-80e2-819bdef6270d/navbar_top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" descr="http://www.ascotdirect.co.za/StoreData/Template/FD9/643/4F2/fd96434f-243d-45de-80e2-819bdef6270d/navbar_top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57150"/>
                        <wp:effectExtent l="0" t="0" r="0" b="0"/>
                        <wp:docPr id="199" name="Picture 199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9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200" name="Picture 200" descr="http://www.ascotdirect.co.za/StoreData/Template/FD9/643/4F2/fd96434f-243d-45de-80e2-819bdef6270d/navbar_top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0" descr="http://www.ascotdirect.co.za/StoreData/Template/FD9/643/4F2/fd96434f-243d-45de-80e2-819bdef6270d/navbar_top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261A5">
              <w:trPr>
                <w:tblCellSpacing w:w="0" w:type="dxa"/>
              </w:trPr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860"/>
                  </w:tblGrid>
                  <w:tr w:rsidR="003261A5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8123"/>
                          <w:gridCol w:w="2737"/>
                        </w:tblGrid>
                        <w:tr w:rsidR="003261A5">
                          <w:trPr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0" w:type="dxa"/>
                                <w:shd w:val="clear" w:color="auto" w:fill="2F7192"/>
                                <w:tblCellMar>
                                  <w:top w:w="30" w:type="dxa"/>
                                  <w:left w:w="30" w:type="dxa"/>
                                  <w:bottom w:w="30" w:type="dxa"/>
                                  <w:right w:w="30" w:type="dxa"/>
                                </w:tblCellMar>
                                <w:tblLook w:val="04A0"/>
                              </w:tblPr>
                              <w:tblGrid>
                                <w:gridCol w:w="240"/>
                                <w:gridCol w:w="621"/>
                                <w:gridCol w:w="135"/>
                                <w:gridCol w:w="240"/>
                                <w:gridCol w:w="784"/>
                                <w:gridCol w:w="135"/>
                                <w:gridCol w:w="240"/>
                                <w:gridCol w:w="469"/>
                                <w:gridCol w:w="135"/>
                                <w:gridCol w:w="240"/>
                                <w:gridCol w:w="1158"/>
                                <w:gridCol w:w="135"/>
                                <w:gridCol w:w="240"/>
                                <w:gridCol w:w="1041"/>
                                <w:gridCol w:w="135"/>
                                <w:gridCol w:w="240"/>
                                <w:gridCol w:w="1473"/>
                              </w:tblGrid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01" name="Picture 201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1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27" w:history="1">
                                      <w:r>
                                        <w:rPr>
                                          <w:rFonts w:cs="Arial"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Home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02" name="Picture 202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2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03" name="Picture 203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3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28" w:history="1">
                                      <w:r>
                                        <w:rPr>
                                          <w:rFonts w:cs="Arial"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Women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04" name="Picture 204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4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05" name="Picture 205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5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29" w:history="1">
                                      <w:r>
                                        <w:rPr>
                                          <w:rFonts w:cs="Arial"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Men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06" name="Picture 206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6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07" name="Picture 207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7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30" w:history="1">
                                      <w:r>
                                        <w:rPr>
                                          <w:rFonts w:cs="Arial"/>
                                          <w:b/>
                                          <w:bCs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Super Sets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08" name="Picture 208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8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09" name="Picture 209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9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31" w:history="1">
                                      <w:r>
                                        <w:rPr>
                                          <w:rFonts w:cs="Arial"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Cosmetics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10" name="Picture 210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0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85725" cy="95250"/>
                                          <wp:effectExtent l="19050" t="0" r="9525" b="0"/>
                                          <wp:docPr id="211" name="Picture 211" descr="http://www.ascotdirect.co.za/StoreData/Template/FD9/643/4F2/fd96434f-243d-45de-80e2-819bdef6270d/navicon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1" descr="http://www.ascotdirect.co.za/StoreData/Template/FD9/643/4F2/fd96434f-243d-45de-80e2-819bdef6270d/navicon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5725" cy="952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hyperlink r:id="rId132" w:history="1">
                                      <w:r>
                                        <w:rPr>
                                          <w:rFonts w:cs="Arial"/>
                                          <w:color w:val="FFFFFF"/>
                                          <w:sz w:val="21"/>
                                          <w:szCs w:val="21"/>
                                          <w:shd w:val="clear" w:color="auto" w:fill="2F7192"/>
                                        </w:rPr>
                                        <w:t>Super Specials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pStyle w:val="z-TopofForm"/>
                              </w:pPr>
                              <w:r>
                                <w:t>Top of Form</w:t>
                              </w:r>
                            </w:p>
                            <w:tbl>
                              <w:tblPr>
                                <w:tblW w:w="0" w:type="auto"/>
                                <w:jc w:val="right"/>
                                <w:tblCellSpacing w:w="0" w:type="dxa"/>
                                <w:shd w:val="clear" w:color="auto" w:fill="2F7192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/>
                              </w:tblPr>
                              <w:tblGrid>
                                <w:gridCol w:w="571"/>
                                <w:gridCol w:w="75"/>
                                <w:gridCol w:w="1440"/>
                                <w:gridCol w:w="75"/>
                                <w:gridCol w:w="420"/>
                              </w:tblGrid>
                              <w:tr w:rsidR="003261A5">
                                <w:trPr>
                                  <w:tblCellSpacing w:w="0" w:type="dxa"/>
                                  <w:jc w:val="right"/>
                                </w:trPr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  <w:t>Search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12" name="Picture 212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2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  <w:object w:dxaOrig="4320" w:dyaOrig="4320">
                                        <v:shape id="_x0000_i1532" type="#_x0000_t75" style="width:1in;height:18pt" o:ole="">
                                          <v:imagedata r:id="rId133" o:title=""/>
                                        </v:shape>
                                        <w:control r:id="rId134" w:name="DefaultOcxName3" w:shapeid="_x0000_i1532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FFFFFF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47625" cy="9525"/>
                                          <wp:effectExtent l="0" t="0" r="0" b="0"/>
                                          <wp:docPr id="213" name="Picture 213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3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62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2F7192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color w:val="FFFFFF"/>
                                        <w:sz w:val="18"/>
                                        <w:szCs w:val="18"/>
                                      </w:rPr>
                                      <w:object w:dxaOrig="4320" w:dyaOrig="4320">
                                        <v:shape id="_x0000_i1531" type="#_x0000_t75" style="width:21pt;height:12.75pt" o:ole="">
                                          <v:imagedata r:id="rId135" o:title=""/>
                                        </v:shape>
                                        <w:control r:id="rId136" w:name="DefaultOcxName4" w:shapeid="_x0000_i1531"/>
                                      </w:object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pStyle w:val="z-BottomofForm"/>
                              </w:pPr>
                              <w:r>
                                <w:t>Bottom of Form</w:t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</w:tr>
            <w:tr w:rsidR="003261A5">
              <w:trPr>
                <w:trHeight w:val="90"/>
                <w:tblCellSpacing w:w="0" w:type="dxa"/>
              </w:trPr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214" name="Picture 214" descr="http://www.ascotdirect.co.za/StoreData/Template/FD9/643/4F2/fd96434f-243d-45de-80e2-819bdef6270d/navbar_bottom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4" descr="http://www.ascotdirect.co.za/StoreData/Template/FD9/643/4F2/fd96434f-243d-45de-80e2-819bdef6270d/navbar_bottom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57150"/>
                        <wp:effectExtent l="0" t="0" r="0" b="0"/>
                        <wp:docPr id="215" name="Picture 215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5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216" name="Picture 216" descr="http://www.ascotdirect.co.za/StoreData/Template/FD9/643/4F2/fd96434f-243d-45de-80e2-819bdef6270d/navbar_bottom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6" descr="http://www.ascotdirect.co.za/StoreData/Template/FD9/643/4F2/fd96434f-243d-45de-80e2-819bdef6270d/navbar_bottom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E8E8E8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45"/>
            </w:tblGrid>
            <w:tr w:rsidR="003261A5">
              <w:trPr>
                <w:tblCellSpacing w:w="0" w:type="dxa"/>
              </w:trPr>
              <w:tc>
                <w:tcPr>
                  <w:tcW w:w="45" w:type="dxa"/>
                  <w:shd w:val="clear" w:color="auto" w:fill="E8E8E8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9525"/>
                        <wp:effectExtent l="0" t="0" r="0" b="0"/>
                        <wp:docPr id="217" name="Picture 217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7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E8E8E8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shd w:val="clear" w:color="auto" w:fill="D6D5D5"/>
              <w:tblCellMar>
                <w:left w:w="0" w:type="dxa"/>
                <w:right w:w="0" w:type="dxa"/>
              </w:tblCellMar>
              <w:tblLook w:val="04A0"/>
            </w:tblPr>
            <w:tblGrid>
              <w:gridCol w:w="90"/>
              <w:gridCol w:w="10920"/>
              <w:gridCol w:w="90"/>
            </w:tblGrid>
            <w:tr w:rsidR="003261A5">
              <w:trPr>
                <w:trHeight w:val="45"/>
                <w:tblCellSpacing w:w="0" w:type="dxa"/>
              </w:trPr>
              <w:tc>
                <w:tcPr>
                  <w:tcW w:w="45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8575" cy="28575"/>
                        <wp:effectExtent l="19050" t="0" r="9525" b="0"/>
                        <wp:docPr id="218" name="Picture 218" descr="http://www.ascotdirect.co.za/StoreData/Template/FD9/643/4F2/fd96434f-243d-45de-80e2-819bdef6270d/loginregister_top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8" descr="http://www.ascotdirect.co.za/StoreData/Template/FD9/643/4F2/fd96434f-243d-45de-80e2-819bdef6270d/loginregister_top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" cy="2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spacing w:line="4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pict>
                      <v:shape id="_x0000_i1243" type="#_x0000_t75" alt="" style="width:.75pt;height:2.25pt"/>
                    </w:pict>
                  </w:r>
                </w:p>
              </w:tc>
              <w:tc>
                <w:tcPr>
                  <w:tcW w:w="45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spacing w:line="4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8575" cy="28575"/>
                        <wp:effectExtent l="19050" t="0" r="9525" b="0"/>
                        <wp:docPr id="220" name="Picture 220" descr="http://www.ascotdirect.co.za/StoreData/Template/FD9/643/4F2/fd96434f-243d-45de-80e2-819bdef6270d/loginregister_top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0" descr="http://www.ascotdirect.co.za/StoreData/Template/FD9/643/4F2/fd96434f-243d-45de-80e2-819bdef6270d/loginregister_top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" cy="2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261A5">
              <w:trPr>
                <w:tblCellSpacing w:w="0" w:type="dxa"/>
              </w:trPr>
              <w:tc>
                <w:tcPr>
                  <w:tcW w:w="0" w:type="auto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D6D5D5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0920"/>
                  </w:tblGrid>
                  <w:tr w:rsidR="003261A5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pict/>
                        </w:r>
                      </w:p>
                      <w:p w:rsidR="003261A5" w:rsidRDefault="003261A5">
                        <w:pPr>
                          <w:pStyle w:val="z-TopofForm"/>
                        </w:pPr>
                        <w:r>
                          <w:t>Top of Form</w:t>
                        </w:r>
                      </w:p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30" type="#_x0000_t75" style="width:1in;height:18pt" o:ole="">
                              <v:imagedata r:id="rId141" o:title=""/>
                            </v:shape>
                            <w:control r:id="rId142" w:name="DefaultOcxName5" w:shapeid="_x0000_i1530"/>
                          </w:object>
                        </w: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29" type="#_x0000_t75" style="width:1in;height:18pt" o:ole="">
                              <v:imagedata r:id="rId143" o:title=""/>
                            </v:shape>
                            <w:control r:id="rId144" w:name="DefaultOcxName6" w:shapeid="_x0000_i1529"/>
                          </w:object>
                        </w: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28" type="#_x0000_t75" style="width:1in;height:18pt" o:ole="">
                              <v:imagedata r:id="rId145" o:title=""/>
                            </v:shape>
                            <w:control r:id="rId146" w:name="DefaultOcxName7" w:shapeid="_x0000_i1528"/>
                          </w:object>
                        </w:r>
                      </w:p>
                      <w:tbl>
                        <w:tblPr>
                          <w:tblW w:w="0" w:type="auto"/>
                          <w:tblCellSpacing w:w="0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90"/>
                          <w:gridCol w:w="949"/>
                          <w:gridCol w:w="90"/>
                          <w:gridCol w:w="120"/>
                          <w:gridCol w:w="90"/>
                          <w:gridCol w:w="1213"/>
                          <w:gridCol w:w="90"/>
                          <w:gridCol w:w="1500"/>
                          <w:gridCol w:w="135"/>
                          <w:gridCol w:w="807"/>
                          <w:gridCol w:w="90"/>
                          <w:gridCol w:w="1500"/>
                          <w:gridCol w:w="135"/>
                          <w:gridCol w:w="705"/>
                          <w:gridCol w:w="90"/>
                          <w:gridCol w:w="66"/>
                          <w:gridCol w:w="90"/>
                          <w:gridCol w:w="731"/>
                        </w:tblGrid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22" name="Picture 222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2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  <w:t>My Account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23" name="Picture 223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3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190500"/>
                                    <wp:effectExtent l="19050" t="0" r="9525" b="0"/>
                                    <wp:docPr id="224" name="Picture 224" descr="http://www.ascotdirect.co.za/StoreData/Template/FD9/643/4F2/fd96434f-243d-45de-80e2-819bdef6270d/verticalgrey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4" descr="http://www.ascotdirect.co.za/StoreData/Template/FD9/643/4F2/fd96434f-243d-45de-80e2-819bdef6270d/verticalgrey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190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25" name="Picture 225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5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  <w:t>E-Mail Address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26" name="Picture 226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6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  <w:object w:dxaOrig="4320" w:dyaOrig="4320">
                                  <v:shape id="_x0000_i1527" type="#_x0000_t75" style="width:1in;height:18pt" o:ole="">
                                    <v:imagedata r:id="rId133" o:title=""/>
                                  </v:shape>
                                  <w:control r:id="rId147" w:name="DefaultOcxName8" w:shapeid="_x0000_i1527"/>
                                </w:objec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227" name="Picture 227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7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cs="Arial"/>
                                  <w:sz w:val="17"/>
                                  <w:szCs w:val="17"/>
                                </w:rPr>
                                <w:t>Password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28" name="Picture 228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8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  <w:object w:dxaOrig="4320" w:dyaOrig="4320">
                                  <v:shape id="_x0000_i1526" type="#_x0000_t75" style="width:1in;height:18pt" o:ole="">
                                    <v:imagedata r:id="rId133" o:title=""/>
                                  </v:shape>
                                  <w:control r:id="rId148" w:name="DefaultOcxName9" w:shapeid="_x0000_i1526"/>
                                </w:objec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229" name="Picture 22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  <w:object w:dxaOrig="4320" w:dyaOrig="4320">
                                  <v:shape id="_x0000_i1525" type="#_x0000_t75" style="width:32.25pt;height:22.5pt" o:ole="">
                                    <v:imagedata r:id="rId149" o:title=""/>
                                  </v:shape>
                                  <w:control r:id="rId150" w:name="DefaultOcxName10" w:shapeid="_x0000_i1525"/>
                                </w:objec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30" name="Picture 230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0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" cy="9525"/>
                                    <wp:effectExtent l="0" t="0" r="0" b="0"/>
                                    <wp:docPr id="231" name="Picture 231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1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hyperlink r:id="rId151" w:history="1">
                                <w:r>
                                  <w:rPr>
                                    <w:rStyle w:val="Hyperlink"/>
                                    <w:rFonts w:cs="Arial"/>
                                    <w:sz w:val="18"/>
                                    <w:szCs w:val="18"/>
                                  </w:rPr>
                                  <w:t>Register</w:t>
                                </w:r>
                              </w:hyperlink>
                            </w:p>
                          </w:tc>
                        </w:tr>
                      </w:tbl>
                      <w:p w:rsidR="003261A5" w:rsidRDefault="003261A5">
                        <w:pPr>
                          <w:pStyle w:val="z-BottomofForm"/>
                        </w:pPr>
                        <w:r>
                          <w:t>Bottom of Form</w:t>
                        </w:r>
                      </w:p>
                    </w:tc>
                  </w:tr>
                </w:tbl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</w:tr>
            <w:tr w:rsidR="003261A5">
              <w:trPr>
                <w:trHeight w:val="45"/>
                <w:tblCellSpacing w:w="0" w:type="dxa"/>
              </w:trPr>
              <w:tc>
                <w:tcPr>
                  <w:tcW w:w="45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8575" cy="28575"/>
                        <wp:effectExtent l="19050" t="0" r="9525" b="0"/>
                        <wp:docPr id="232" name="Picture 232" descr="http://www.ascotdirect.co.za/StoreData/Template/FD9/643/4F2/fd96434f-243d-45de-80e2-819bdef6270d/loginregister_bottom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2" descr="http://www.ascotdirect.co.za/StoreData/Template/FD9/643/4F2/fd96434f-243d-45de-80e2-819bdef6270d/loginregister_bottom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" cy="2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spacing w:line="4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28575"/>
                        <wp:effectExtent l="0" t="0" r="0" b="0"/>
                        <wp:docPr id="233" name="Picture 233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3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2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" w:type="dxa"/>
                  <w:shd w:val="clear" w:color="auto" w:fill="D6D5D5"/>
                  <w:vAlign w:val="center"/>
                  <w:hideMark/>
                </w:tcPr>
                <w:p w:rsidR="003261A5" w:rsidRDefault="003261A5">
                  <w:pPr>
                    <w:spacing w:line="4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8575" cy="28575"/>
                        <wp:effectExtent l="19050" t="0" r="9525" b="0"/>
                        <wp:docPr id="234" name="Picture 234" descr="http://www.ascotdirect.co.za/StoreData/Template/FD9/643/4F2/fd96434f-243d-45de-80e2-819bdef6270d/loginregister_bottom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 descr="http://www.ascotdirect.co.za/StoreData/Template/FD9/643/4F2/fd96434f-243d-45de-80e2-819bdef6270d/loginregister_bottom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" cy="28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E8E8E8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2760"/>
              <w:gridCol w:w="8340"/>
            </w:tblGrid>
            <w:tr w:rsidR="003261A5">
              <w:trPr>
                <w:tblCellSpacing w:w="0" w:type="dxa"/>
              </w:trPr>
              <w:tc>
                <w:tcPr>
                  <w:tcW w:w="2700" w:type="dxa"/>
                  <w:shd w:val="clear" w:color="auto" w:fill="E8E8E8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2760"/>
                  </w:tblGrid>
                  <w:tr w:rsidR="003261A5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2655"/>
                          <w:gridCol w:w="105"/>
                        </w:tblGrid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75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47625"/>
                                    <wp:effectExtent l="0" t="0" r="0" b="0"/>
                                    <wp:docPr id="235" name="Picture 235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5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47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shd w:val="clear" w:color="auto" w:fill="E8E8E8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0" w:type="dxa"/>
                                <w:shd w:val="clear" w:color="auto" w:fill="FFFFFF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/>
                              </w:tblPr>
                              <w:tblGrid>
                                <w:gridCol w:w="120"/>
                                <w:gridCol w:w="2415"/>
                                <w:gridCol w:w="120"/>
                              </w:tblGrid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36" name="Picture 236" descr="http://www.ascotdirect.co.za/StoreData/Template/FD9/643/4F2/fd96434f-243d-45de-80e2-819bdef6270d/whitebox_top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" descr="http://www.ascotdirect.co.za/StoreData/Template/FD9/643/4F2/fd96434f-243d-45de-80e2-819bdef6270d/whitebox_top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4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37" name="Picture 237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7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38" name="Picture 238" descr="http://www.ascotdirect.co.za/StoreData/Template/FD9/643/4F2/fd96434f-243d-45de-80e2-819bdef6270d/whitebox_top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8" descr="http://www.ascotdirect.co.za/StoreData/Template/FD9/643/4F2/fd96434f-243d-45de-80e2-819bdef6270d/whitebox_top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5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Style w:val="leftbarheader1"/>
                                      </w:rPr>
                                      <w:t>Womens</w:t>
                                    </w:r>
                                    <w:proofErr w:type="spellEnd"/>
                                    <w:r>
                                      <w:rPr>
                                        <w:rStyle w:val="leftbarheader1"/>
                                      </w:rPr>
                                      <w:t xml:space="preserve"> Fragrances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instructionsmalltext1"/>
                                      </w:rPr>
                                      <w:t>Click on a letter to find a product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gridSpan w:val="3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19050"/>
                                          <wp:effectExtent l="0" t="0" r="0" b="0"/>
                                          <wp:docPr id="239" name="Picture 239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9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190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0" w:type="auto"/>
                                      <w:jc w:val="center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56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A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57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B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58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C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59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D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0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E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1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F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2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G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vanish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jc w:val="center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3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H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4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I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5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J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6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K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7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L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8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M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69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N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vanish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jc w:val="center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0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O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1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P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2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Q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3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R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4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S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5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T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6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U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vanish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jc w:val="center"/>
                                      <w:tblCellSpacing w:w="0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  <w:gridCol w:w="345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7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V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8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W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79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Y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80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2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hyperlink r:id="rId181" w:tgtFrame="AscotAlphaListResult" w:history="1">
                                                  <w:r>
                                                    <w:rPr>
                                                      <w:rFonts w:cs="Arial"/>
                                                      <w:b/>
                                                      <w:bCs/>
                                                      <w:color w:val="2F7192"/>
                                                      <w:sz w:val="18"/>
                                                      <w:szCs w:val="18"/>
                                                    </w:rPr>
                                                    <w:t> 5 </w:t>
                                                  </w:r>
                                                </w:hyperlink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  <w:t> 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tbl>
                                          <w:tblPr>
                                            <w:tblW w:w="315" w:type="dxa"/>
                                            <w:tblCellSpacing w:w="0" w:type="dxa"/>
                                            <w:shd w:val="clear" w:color="auto" w:fill="D6D5D5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/>
                                          </w:tblPr>
                                          <w:tblGrid>
                                            <w:gridCol w:w="315"/>
                                          </w:tblGrid>
                                          <w:tr w:rsidR="003261A5">
                                            <w:trPr>
                                              <w:tblCellSpacing w:w="0" w:type="dxa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shd w:val="clear" w:color="auto" w:fill="D6D5D5"/>
                                                <w:vAlign w:val="center"/>
                                                <w:hideMark/>
                                              </w:tcPr>
                                              <w:p w:rsidR="003261A5" w:rsidRDefault="003261A5">
                                                <w:pPr>
                                                  <w:jc w:val="center"/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color w:val="2F7192"/>
                                                    <w:sz w:val="18"/>
                                                    <w:szCs w:val="18"/>
                                                  </w:rPr>
                                                  <w:t> 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gridSpan w:val="3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47625"/>
                                          <wp:effectExtent l="0" t="0" r="0" b="0"/>
                                          <wp:docPr id="240" name="Picture 240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0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476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41" name="Picture 241" descr="http://www.ascotdirect.co.za/StoreData/Template/FD9/643/4F2/fd96434f-243d-45de-80e2-819bdef6270d/whitebox_bottom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1" descr="http://www.ascotdirect.co.za/StoreData/Template/FD9/643/4F2/fd96434f-243d-45de-80e2-819bdef6270d/whitebox_bottom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2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42" name="Picture 242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2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43" name="Picture 243" descr="http://www.ascotdirect.co.za/StoreData/Template/FD9/643/4F2/fd96434f-243d-45de-80e2-819bdef6270d/whitebox_bottom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3" descr="http://www.ascotdirect.co.za/StoreData/Template/FD9/643/4F2/fd96434f-243d-45de-80e2-819bdef6270d/whitebox_bottom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105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66675" cy="9525"/>
                                    <wp:effectExtent l="0" t="0" r="0" b="0"/>
                                    <wp:docPr id="244" name="Picture 244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4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667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vanish/>
                            <w:sz w:val="18"/>
                            <w:szCs w:val="18"/>
                          </w:rPr>
                        </w:pP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2655"/>
                          <w:gridCol w:w="105"/>
                        </w:tblGrid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75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47625"/>
                                    <wp:effectExtent l="0" t="0" r="0" b="0"/>
                                    <wp:docPr id="245" name="Picture 245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5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47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0" w:type="dxa"/>
                                <w:shd w:val="clear" w:color="auto" w:fill="FFFFFF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/>
                              </w:tblPr>
                              <w:tblGrid>
                                <w:gridCol w:w="120"/>
                                <w:gridCol w:w="2415"/>
                                <w:gridCol w:w="120"/>
                              </w:tblGrid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46" name="Picture 246" descr="http://www.ascotdirect.co.za/StoreData/Template/FD9/643/4F2/fd96434f-243d-45de-80e2-819bdef6270d/whitebox_top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6" descr="http://www.ascotdirect.co.za/StoreData/Template/FD9/643/4F2/fd96434f-243d-45de-80e2-819bdef6270d/whitebox_top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4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47" name="Picture 247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7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48" name="Picture 248" descr="http://www.ascotdirect.co.za/StoreData/Template/FD9/643/4F2/fd96434f-243d-45de-80e2-819bdef6270d/whitebox_top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8" descr="http://www.ascotdirect.co.za/StoreData/Template/FD9/643/4F2/fd96434f-243d-45de-80e2-819bdef6270d/whitebox_top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5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b/>
                                        <w:bCs/>
                                        <w:color w:val="2F7192"/>
                                        <w:sz w:val="18"/>
                                        <w:szCs w:val="18"/>
                                      </w:rPr>
                                    </w:pPr>
                                    <w:hyperlink r:id="rId184" w:history="1">
                                      <w:r>
                                        <w:rPr>
                                          <w:rFonts w:cs="Arial"/>
                                          <w:b/>
                                          <w:bCs/>
                                          <w:color w:val="2F7192"/>
                                          <w:sz w:val="18"/>
                                          <w:szCs w:val="18"/>
                                        </w:rPr>
                                        <w:t>My Basket</w:t>
                                      </w:r>
                                    </w:hyperlink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gridSpan w:val="3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47625"/>
                                          <wp:effectExtent l="0" t="0" r="0" b="0"/>
                                          <wp:docPr id="249" name="Picture 249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49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476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Style w:val="smalltext1"/>
                                      </w:rPr>
                                      <w:t>Your basket is currently empty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50" name="Picture 250" descr="http://www.ascotdirect.co.za/StoreData/Template/FD9/643/4F2/fd96434f-243d-45de-80e2-819bdef6270d/whitebox_bottom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0" descr="http://www.ascotdirect.co.za/StoreData/Template/FD9/643/4F2/fd96434f-243d-45de-80e2-819bdef6270d/whitebox_bottom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2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51" name="Picture 251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1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52" name="Picture 252" descr="http://www.ascotdirect.co.za/StoreData/Template/FD9/643/4F2/fd96434f-243d-45de-80e2-819bdef6270d/whitebox_bottom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2" descr="http://www.ascotdirect.co.za/StoreData/Template/FD9/643/4F2/fd96434f-243d-45de-80e2-819bdef6270d/whitebox_bottom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75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66675" cy="9525"/>
                                    <wp:effectExtent l="0" t="0" r="0" b="0"/>
                                    <wp:docPr id="253" name="Picture 253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3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667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75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47625"/>
                                    <wp:effectExtent l="0" t="0" r="0" b="0"/>
                                    <wp:docPr id="254" name="Picture 254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4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47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3261A5">
                    <w:trPr>
                      <w:tblCellSpacing w:w="0" w:type="dxa"/>
                    </w:trPr>
                    <w:tc>
                      <w:tcPr>
                        <w:tcW w:w="0" w:type="auto"/>
                        <w:vAlign w:val="bottom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2655"/>
                          <w:gridCol w:w="105"/>
                        </w:tblGrid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shd w:val="clear" w:color="auto" w:fill="E8E8E8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0" w:type="dxa"/>
                                <w:shd w:val="clear" w:color="auto" w:fill="FFFFFF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/>
                              </w:tblPr>
                              <w:tblGrid>
                                <w:gridCol w:w="120"/>
                                <w:gridCol w:w="2415"/>
                                <w:gridCol w:w="120"/>
                              </w:tblGrid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55" name="Picture 255" descr="http://www.ascotdirect.co.za/StoreData/Template/FD9/643/4F2/fd96434f-243d-45de-80e2-819bdef6270d/whitebox_top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5" descr="http://www.ascotdirect.co.za/StoreData/Template/FD9/643/4F2/fd96434f-243d-45de-80e2-819bdef6270d/whitebox_top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4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56" name="Picture 256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6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57" name="Picture 257" descr="http://www.ascotdirect.co.za/StoreData/Template/FD9/643/4F2/fd96434f-243d-45de-80e2-819bdef6270d/whitebox_top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" descr="http://www.ascotdirect.co.za/StoreData/Template/FD9/643/4F2/fd96434f-243d-45de-80e2-819bdef6270d/whitebox_top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5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2235" w:type="dxa"/>
                                      <w:jc w:val="center"/>
                                      <w:tblCellSpacing w:w="0" w:type="dxa"/>
                                      <w:shd w:val="clear" w:color="auto" w:fill="FFFFFF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1260"/>
                                      <w:gridCol w:w="1050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shd w:val="clear" w:color="auto" w:fill="FFFFFF"/>
                                          <w:vAlign w:val="center"/>
                                          <w:hideMark/>
                                        </w:tcPr>
                                        <w:p w:rsidR="003261A5" w:rsidRDefault="003261A5">
                                          <w:pPr>
                                            <w:jc w:val="center"/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Arial"/>
                                              <w:noProof/>
                                              <w:color w:val="2F7192"/>
                                              <w:sz w:val="18"/>
                                              <w:szCs w:val="18"/>
                                            </w:rPr>
                                            <w:drawing>
                                              <wp:inline distT="0" distB="0" distL="0" distR="0">
                                                <wp:extent cx="781050" cy="447675"/>
                                                <wp:effectExtent l="19050" t="0" r="0" b="0"/>
                                                <wp:docPr id="258" name="Picture 258" descr="MasterCard SecureCode">
                                                  <a:hlinkClick xmlns:a="http://schemas.openxmlformats.org/drawingml/2006/main" r:id="rId185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0" name="Picture 258" descr="MasterCard SecureCode">
                                                          <a:hlinkClick r:id="rId185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186" cstate="print"/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781050" cy="44767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noFill/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shd w:val="clear" w:color="auto" w:fill="FFFFFF"/>
                                          <w:vAlign w:val="center"/>
                                          <w:hideMark/>
                                        </w:tcPr>
                                        <w:p w:rsidR="003261A5" w:rsidRDefault="003261A5">
                                          <w:pPr>
                                            <w:jc w:val="center"/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Arial"/>
                                              <w:noProof/>
                                              <w:color w:val="2F7192"/>
                                              <w:sz w:val="18"/>
                                              <w:szCs w:val="18"/>
                                            </w:rPr>
                                            <w:drawing>
                                              <wp:inline distT="0" distB="0" distL="0" distR="0">
                                                <wp:extent cx="638175" cy="542925"/>
                                                <wp:effectExtent l="19050" t="0" r="9525" b="0"/>
                                                <wp:docPr id="259" name="Picture 259" descr="Verified By Visa">
                                                  <a:hlinkClick xmlns:a="http://schemas.openxmlformats.org/drawingml/2006/main" r:id="rId187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0" name="Picture 259" descr="Verified By Visa">
                                                          <a:hlinkClick r:id="rId187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188" cstate="print"/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638175" cy="5429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noFill/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shd w:val="clear" w:color="auto" w:fill="FFFFFF"/>
                                          <w:vAlign w:val="center"/>
                                          <w:hideMark/>
                                        </w:tcPr>
                                        <w:p w:rsidR="003261A5" w:rsidRDefault="003261A5">
                                          <w:pPr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shd w:val="clear" w:color="auto" w:fill="FFFFFF"/>
                                          <w:vAlign w:val="center"/>
                                          <w:hideMark/>
                                        </w:tcPr>
                                        <w:p w:rsidR="003261A5" w:rsidRDefault="003261A5">
                                          <w:pPr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60" name="Picture 260" descr="http://www.ascotdirect.co.za/StoreData/Template/FD9/643/4F2/fd96434f-243d-45de-80e2-819bdef6270d/whitebox_bottom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0" descr="http://www.ascotdirect.co.za/StoreData/Template/FD9/643/4F2/fd96434f-243d-45de-80e2-819bdef6270d/whitebox_bottom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2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61" name="Picture 261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1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62" name="Picture 262" descr="http://www.ascotdirect.co.za/StoreData/Template/FD9/643/4F2/fd96434f-243d-45de-80e2-819bdef6270d/whitebox_bottom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2" descr="http://www.ascotdirect.co.za/StoreData/Template/FD9/643/4F2/fd96434f-243d-45de-80e2-819bdef6270d/whitebox_bottom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105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66675" cy="9525"/>
                                    <wp:effectExtent l="0" t="0" r="0" b="0"/>
                                    <wp:docPr id="263" name="Picture 263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3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667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75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47625"/>
                                    <wp:effectExtent l="0" t="0" r="0" b="0"/>
                                    <wp:docPr id="264" name="Picture 264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4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47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shd w:val="clear" w:color="auto" w:fill="E8E8E8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0" w:type="dxa"/>
                                <w:shd w:val="clear" w:color="auto" w:fill="FFFFFF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/>
                              </w:tblPr>
                              <w:tblGrid>
                                <w:gridCol w:w="120"/>
                                <w:gridCol w:w="2415"/>
                                <w:gridCol w:w="120"/>
                              </w:tblGrid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65" name="Picture 265" descr="http://www.ascotdirect.co.za/StoreData/Template/FD9/643/4F2/fd96434f-243d-45de-80e2-819bdef6270d/whitebox_top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5" descr="http://www.ascotdirect.co.za/StoreData/Template/FD9/643/4F2/fd96434f-243d-45de-80e2-819bdef6270d/whitebox_top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4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66" name="Picture 266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6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67" name="Picture 267" descr="http://www.ascotdirect.co.za/StoreData/Template/FD9/643/4F2/fd96434f-243d-45de-80e2-819bdef6270d/whitebox_top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7" descr="http://www.ascotdirect.co.za/StoreData/Template/FD9/643/4F2/fd96434f-243d-45de-80e2-819bdef6270d/whitebox_top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5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0" w:type="auto"/>
                                      <w:jc w:val="center"/>
                                      <w:tblCellSpacing w:w="0" w:type="dxa"/>
                                      <w:shd w:val="clear" w:color="auto" w:fill="FFFFFF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/>
                                    </w:tblPr>
                                    <w:tblGrid>
                                      <w:gridCol w:w="2280"/>
                                    </w:tblGrid>
                                    <w:tr w:rsidR="003261A5">
                                      <w:trPr>
                                        <w:tblCellSpacing w:w="0" w:type="dxa"/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shd w:val="clear" w:color="auto" w:fill="FFFFFF"/>
                                          <w:vAlign w:val="center"/>
                                          <w:hideMark/>
                                        </w:tcPr>
                                        <w:p w:rsidR="003261A5" w:rsidRDefault="003261A5">
                                          <w:pPr>
                                            <w:jc w:val="center"/>
                                            <w:rPr>
                                              <w:rFonts w:cs="Arial"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Arial"/>
                                              <w:noProof/>
                                              <w:color w:val="2F7192"/>
                                              <w:sz w:val="18"/>
                                              <w:szCs w:val="18"/>
                                            </w:rPr>
                                            <w:drawing>
                                              <wp:inline distT="0" distB="0" distL="0" distR="0">
                                                <wp:extent cx="1419225" cy="638175"/>
                                                <wp:effectExtent l="19050" t="0" r="9525" b="0"/>
                                                <wp:docPr id="268" name="Picture 268" descr="MWEB Business SafeShop">
                                                  <a:hlinkClick xmlns:a="http://schemas.openxmlformats.org/drawingml/2006/main" r:id="rId189" tgtFrame="_blank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0" name="Picture 268" descr="MWEB Business SafeShop">
                                                          <a:hlinkClick r:id="rId189" tgtFrame="_blank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190" cstate="print"/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1419225" cy="63817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noFill/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rHeight w:val="90"/>
                                  <w:tblCellSpacing w:w="0" w:type="dxa"/>
                                </w:trPr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69" name="Picture 269" descr="http://www.ascotdirect.co.za/StoreData/Template/FD9/643/4F2/fd96434f-243d-45de-80e2-819bdef6270d/whitebox_bottomlef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9" descr="http://www.ascotdirect.co.za/StoreData/Template/FD9/643/4F2/fd96434f-243d-45de-80e2-819bdef6270d/whitebox_bottomlef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2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5000" w:type="pct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9525" cy="57150"/>
                                          <wp:effectExtent l="0" t="0" r="0" b="0"/>
                                          <wp:docPr id="270" name="Picture 270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0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9525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90" w:type="dxa"/>
                                    <w:shd w:val="clear" w:color="auto" w:fill="FFFFFF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9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57150" cy="57150"/>
                                          <wp:effectExtent l="19050" t="0" r="0" b="0"/>
                                          <wp:docPr id="271" name="Picture 271" descr="http://www.ascotdirect.co.za/StoreData/Template/FD9/643/4F2/fd96434f-243d-45de-80e2-819bdef6270d/whitebox_bottomright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1" descr="http://www.ascotdirect.co.za/StoreData/Template/FD9/643/4F2/fd96434f-243d-45de-80e2-819bdef6270d/whitebox_bottomright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150" cy="571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  <w:tc>
                            <w:tcPr>
                              <w:tcW w:w="105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66675" cy="9525"/>
                                    <wp:effectExtent l="0" t="0" r="0" b="0"/>
                                    <wp:docPr id="272" name="Picture 272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2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667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75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47625"/>
                                    <wp:effectExtent l="0" t="0" r="0" b="0"/>
                                    <wp:docPr id="273" name="Picture 273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3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47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5000" w:type="pct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75" w:type="dxa"/>
                      <w:left w:w="75" w:type="dxa"/>
                      <w:bottom w:w="75" w:type="dxa"/>
                      <w:right w:w="75" w:type="dxa"/>
                    </w:tblCellMar>
                    <w:tblLook w:val="04A0"/>
                  </w:tblPr>
                  <w:tblGrid>
                    <w:gridCol w:w="8340"/>
                  </w:tblGrid>
                  <w:tr w:rsidR="003261A5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8190"/>
                        </w:tblGrid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shd w:val="clear" w:color="auto" w:fill="E8E8E8"/>
                              <w:vAlign w:val="center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top w:w="75" w:type="dxa"/>
                                  <w:left w:w="75" w:type="dxa"/>
                                  <w:bottom w:w="75" w:type="dxa"/>
                                  <w:right w:w="75" w:type="dxa"/>
                                </w:tblCellMar>
                                <w:tblLook w:val="04A0"/>
                              </w:tblPr>
                              <w:tblGrid>
                                <w:gridCol w:w="8190"/>
                              </w:tblGrid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b/>
                                        <w:bCs/>
                                        <w:color w:val="2F7192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2F7192"/>
                                      </w:rPr>
                                      <w:t>Women</w:t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  <w:tr w:rsidR="003261A5">
                          <w:trPr>
                            <w:trHeight w:val="75"/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8"/>
                                  <w:szCs w:val="18"/>
                                </w:rPr>
                              </w:pPr>
                            </w:p>
                          </w:tc>
                        </w:tr>
                      </w:tbl>
                      <w:p w:rsidR="003261A5" w:rsidRDefault="003261A5">
                        <w:pPr>
                          <w:pStyle w:val="z-TopofForm"/>
                        </w:pPr>
                        <w:r>
                          <w:t>Top of Form</w:t>
                        </w:r>
                      </w:p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24" type="#_x0000_t75" style="width:1in;height:18pt" o:ole="">
                              <v:imagedata r:id="rId191" o:title=""/>
                            </v:shape>
                            <w:control r:id="rId192" w:name="DefaultOcxName11" w:shapeid="_x0000_i1524"/>
                          </w:object>
                        </w:r>
                        <w:r>
                          <w:rPr>
                            <w:rFonts w:cs="Arial"/>
                            <w:sz w:val="18"/>
                            <w:szCs w:val="18"/>
                          </w:rPr>
                          <w:object w:dxaOrig="4320" w:dyaOrig="4320">
                            <v:shape id="_x0000_i1523" type="#_x0000_t75" style="width:1in;height:18pt" o:ole="">
                              <v:imagedata r:id="rId193" o:title=""/>
                            </v:shape>
                            <w:control r:id="rId194" w:name="DefaultOcxName12" w:shapeid="_x0000_i1523"/>
                          </w:objec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8190"/>
                        </w:tblGrid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top w:w="30" w:type="dxa"/>
                                  <w:left w:w="30" w:type="dxa"/>
                                  <w:bottom w:w="30" w:type="dxa"/>
                                  <w:right w:w="30" w:type="dxa"/>
                                </w:tblCellMar>
                                <w:tblLook w:val="04A0"/>
                              </w:tblPr>
                              <w:tblGrid>
                                <w:gridCol w:w="3361"/>
                                <w:gridCol w:w="2399"/>
                                <w:gridCol w:w="180"/>
                                <w:gridCol w:w="180"/>
                                <w:gridCol w:w="2010"/>
                              </w:tblGrid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3375" w:type="dxa"/>
                                    <w:vMerge w:val="restart"/>
                                    <w:shd w:val="clear" w:color="auto" w:fill="FEBCC6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905000" cy="1905000"/>
                                          <wp:effectExtent l="19050" t="0" r="0" b="0"/>
                                          <wp:docPr id="274" name="Picture 274" descr="http://www.ascotdirect.co.za/layout/images/productimage.aspx?path=%2f737%2f052%2f495%2f73705249561.jpg&amp;width=200&amp;height=200">
                                            <a:hlinkClick xmlns:a="http://schemas.openxmlformats.org/drawingml/2006/main" r:id="rId19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4" descr="http://www.ascotdirect.co.za/layout/images/productimage.aspx?path=%2f737%2f052%2f495%2f73705249561.jpg&amp;width=200&amp;height=200">
                                                    <a:hlinkClick r:id="rId19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96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905000" cy="1905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2625" w:type="dxa"/>
                                    <w:vMerge w:val="restart"/>
                                    <w:shd w:val="clear" w:color="auto" w:fill="FEBCC6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right"/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42"/>
                                        <w:szCs w:val="42"/>
                                      </w:rPr>
                                      <w:t>what's</w:t>
                                    </w:r>
                                    <w:proofErr w:type="gramEnd"/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42"/>
                                        <w:szCs w:val="42"/>
                                      </w:rPr>
                                      <w:t xml:space="preserve"> hot?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2F7192"/>
                                        <w:sz w:val="21"/>
                                        <w:szCs w:val="21"/>
                                      </w:rPr>
                                      <w:t>Online Exclusive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hyperlink r:id="rId197" w:history="1"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30"/>
                                          <w:szCs w:val="30"/>
                                        </w:rPr>
                                        <w:t>Gucci Premier EDP Spray 75ml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  <w:t>Normal Price: R 1085.00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  <w:t>You Save: R 217.00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2F7192"/>
                                        <w:sz w:val="45"/>
                                        <w:szCs w:val="45"/>
                                      </w:rPr>
                                      <w:t>R 868.00</w:t>
                                    </w:r>
                                    <w: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180" w:type="dxa"/>
                                    <w:vMerge w:val="restart"/>
                                    <w:shd w:val="clear" w:color="auto" w:fill="FEBCC6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80" w:type="dxa"/>
                                    <w:vMerge w:val="restar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Launched: 2012 by Gucci. Gucci Premier is a floral, woody fragrance with musky notes. It is composed of a top note of Bergamot and Orange Blossom, a heart note... </w:t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Merge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Merge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b/>
                                        <w:bCs/>
                                        <w:color w:val="FFFFFF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Merge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Merge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bottom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object w:dxaOrig="4320" w:dyaOrig="4320">
                                        <v:shape id="_x0000_i1522" type="#_x0000_t75" style="width:97.5pt;height:15.75pt" o:ole="">
                                          <v:imagedata r:id="rId198" o:title=""/>
                                        </v:shape>
                                        <w:control r:id="rId199" w:name="DefaultOcxName13" w:shapeid="_x0000_i1522"/>
                                      </w:object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2095500" cy="9525"/>
                                          <wp:effectExtent l="0" t="0" r="0" b="0"/>
                                          <wp:docPr id="275" name="Picture 275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5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095500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76375" cy="9525"/>
                                          <wp:effectExtent l="0" t="0" r="0" b="0"/>
                                          <wp:docPr id="276" name="Picture 276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6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76375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76200" cy="9525"/>
                                          <wp:effectExtent l="0" t="0" r="0" b="0"/>
                                          <wp:docPr id="277" name="Picture 277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7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6200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76200" cy="9525"/>
                                          <wp:effectExtent l="0" t="0" r="0" b="0"/>
                                          <wp:docPr id="278" name="Picture 278" descr="http://www.ascotdirect.co.za/StoreData/Template/FD9/643/4F2/fd96434f-243d-45de-80e2-819bdef6270d/spacer.gif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8" descr="http://www.ascotdirect.co.za/StoreData/Template/FD9/643/4F2/fd96434f-243d-45de-80e2-819bdef6270d/spacer.gif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3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6200" cy="95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  <w:tr w:rsidR="003261A5">
                          <w:trPr>
                            <w:trHeight w:val="150"/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15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95250"/>
                                    <wp:effectExtent l="0" t="0" r="0" b="0"/>
                                    <wp:docPr id="279" name="Picture 27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pStyle w:val="z-BottomofForm"/>
                        </w:pPr>
                        <w:r>
                          <w:t>Bottom of Form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8190"/>
                        </w:tblGrid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top w:w="30" w:type="dxa"/>
                                  <w:left w:w="30" w:type="dxa"/>
                                  <w:bottom w:w="30" w:type="dxa"/>
                                  <w:right w:w="30" w:type="dxa"/>
                                </w:tblCellMar>
                                <w:tblLook w:val="04A0"/>
                              </w:tblPr>
                              <w:tblGrid>
                                <w:gridCol w:w="2710"/>
                                <w:gridCol w:w="2710"/>
                                <w:gridCol w:w="2710"/>
                              </w:tblGrid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0" name="Picture 280" descr="http://www.ascotdirect.co.za/layout/images/productimage.aspx?path=%2f336%2f037%2f301%2f336037301635.jpg&amp;width=150&amp;height=150">
                                            <a:hlinkClick xmlns:a="http://schemas.openxmlformats.org/drawingml/2006/main" r:id="rId20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0" descr="http://www.ascotdirect.co.za/layout/images/productimage.aspx?path=%2f336%2f037%2f301%2f336037301635.jpg&amp;width=150&amp;height=150">
                                                    <a:hlinkClick r:id="rId20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01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1" name="Picture 281" descr="http://www.ascotdirect.co.za/layout/images/productimage.aspx?path=%2f335%2f150%2f091%2f335150091586.jpg&amp;width=150&amp;height=150">
                                            <a:hlinkClick xmlns:a="http://schemas.openxmlformats.org/drawingml/2006/main" r:id="rId20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1" descr="http://www.ascotdirect.co.za/layout/images/productimage.aspx?path=%2f335%2f150%2f091%2f335150091586.jpg&amp;width=150&amp;height=150">
                                                    <a:hlinkClick r:id="rId20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03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2" name="Picture 282" descr="http://www.ascotdirect.co.za/layout/images/productimage.aspx?path=%2f360%2f734%2f434%2f360734434406.jpg&amp;width=150&amp;height=150">
                                            <a:hlinkClick xmlns:a="http://schemas.openxmlformats.org/drawingml/2006/main" r:id="rId204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2" descr="http://www.ascotdirect.co.za/layout/images/productimage.aspx?path=%2f360%2f734%2f434%2f360734434406.jpg&amp;width=150&amp;height=150">
                                                    <a:hlinkClick r:id="rId204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05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06" w:history="1"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Noa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EDT Spray 100ml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499.00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07" w:history="1"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Azzaro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Jolie Rose EDT Spray 30ml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Normal Price: R 315.00</w:t>
                                    </w:r>
                                    <w:r>
                                      <w:rPr>
                                        <w:rFonts w:cs="Arial"/>
                                        <w:sz w:val="17"/>
                                        <w:szCs w:val="17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You Save: R 63.00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252.00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08" w:history="1"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Beyonce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Heat EDP Spray 50ml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Normal Price: R 450.00</w:t>
                                    </w:r>
                                    <w:r>
                                      <w:rPr>
                                        <w:rFonts w:cs="Arial"/>
                                        <w:sz w:val="17"/>
                                        <w:szCs w:val="17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You Save: R 68.00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382.00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rHeight w:val="150"/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spacing w:line="150" w:lineRule="atLeast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pict>
                                        <v:shape id="_x0000_i1307" type="#_x0000_t75" alt="" style="width:.75pt;height:7.5pt"/>
                                      </w:pic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4" name="Picture 284" descr="http://www.ascotdirect.co.za/layout/images/productimage.aspx?path=%2f335%2f150%2f091%2f335150091585.jpg&amp;width=150&amp;height=150">
                                            <a:hlinkClick xmlns:a="http://schemas.openxmlformats.org/drawingml/2006/main" r:id="rId20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4" descr="http://www.ascotdirect.co.za/layout/images/productimage.aspx?path=%2f335%2f150%2f091%2f335150091585.jpg&amp;width=150&amp;height=150">
                                                    <a:hlinkClick r:id="rId20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0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5" name="Picture 285" descr="http://www.ascotdirect.co.za/layout/images/productimage.aspx?path=%2f761%2f177%2f300%2f761177300145.jpg&amp;width=150&amp;height=150">
                                            <a:hlinkClick xmlns:a="http://schemas.openxmlformats.org/drawingml/2006/main" r:id="rId21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5" descr="http://www.ascotdirect.co.za/layout/images/productimage.aspx?path=%2f761%2f177%2f300%2f761177300145.jpg&amp;width=150&amp;height=150">
                                                    <a:hlinkClick r:id="rId21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2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1650" w:type="pct"/>
                                    <w:vAlign w:val="center"/>
                                    <w:hideMark/>
                                  </w:tcPr>
                                  <w:p w:rsidR="003261A5" w:rsidRDefault="003261A5">
                                    <w:pPr>
                                      <w:jc w:val="center"/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Arial"/>
                                        <w:noProof/>
                                        <w:color w:val="2F7192"/>
                                        <w:sz w:val="18"/>
                                        <w:szCs w:val="18"/>
                                      </w:rPr>
                                      <w:drawing>
                                        <wp:inline distT="0" distB="0" distL="0" distR="0">
                                          <wp:extent cx="1428750" cy="1428750"/>
                                          <wp:effectExtent l="19050" t="0" r="0" b="0"/>
                                          <wp:docPr id="286" name="Picture 286" descr="http://www.ascotdirect.co.za/layout/images/productimage.aspx?path=%2f783%2f320%2f962%2f78332096251.jpg&amp;width=150&amp;height=150">
                                            <a:hlinkClick xmlns:a="http://schemas.openxmlformats.org/drawingml/2006/main" r:id="rId21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86" descr="http://www.ascotdirect.co.za/layout/images/productimage.aspx?path=%2f783%2f320%2f962%2f78332096251.jpg&amp;width=150&amp;height=150">
                                                    <a:hlinkClick r:id="rId21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4" cstate="print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428750" cy="1428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3261A5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15" w:history="1"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Azzaro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Jolie Rose EDT Spray 50ml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Normal Price: R 495.00</w:t>
                                    </w:r>
                                    <w:r>
                                      <w:rPr>
                                        <w:rFonts w:cs="Arial"/>
                                        <w:sz w:val="17"/>
                                        <w:szCs w:val="17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You Save: R 99.00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396.00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16" w:history="1"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Life Threads Emerald EDP Spray 50ml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Normal Price: R 1180.00</w:t>
                                    </w:r>
                                    <w:r>
                                      <w:rPr>
                                        <w:rFonts w:cs="Arial"/>
                                        <w:sz w:val="17"/>
                                        <w:szCs w:val="17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You Save: R 177.00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1003.00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:rsidR="003261A5" w:rsidRDefault="003261A5">
                                    <w:pP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</w:pPr>
                                    <w:hyperlink r:id="rId217" w:history="1"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Bvlgari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>Omnia</w:t>
                                      </w:r>
                                      <w:proofErr w:type="spellEnd"/>
                                      <w:r>
                                        <w:rPr>
                                          <w:rStyle w:val="Hyperlink"/>
                                          <w:rFonts w:cs="Arial"/>
                                          <w:b/>
                                          <w:bCs/>
                                          <w:sz w:val="18"/>
                                          <w:szCs w:val="18"/>
                                        </w:rPr>
                                        <w:t xml:space="preserve"> Green Jade EDT Spray 65ml</w:t>
                                      </w:r>
                                    </w:hyperlink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Normal Price: R 865.00</w:t>
                                    </w:r>
                                    <w:r>
                                      <w:rPr>
                                        <w:rFonts w:cs="Arial"/>
                                        <w:sz w:val="17"/>
                                        <w:szCs w:val="17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smalltext1"/>
                                      </w:rPr>
                                      <w:t>You Save: R 166.00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br/>
                                    </w:r>
                                    <w:r>
                                      <w:rPr>
                                        <w:rStyle w:val="productpricelisting1"/>
                                      </w:rPr>
                                      <w:t>R 699.00</w:t>
                                    </w:r>
                                    <w:r>
                                      <w:rPr>
                                        <w:rFonts w:cs="Arial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</w:tbl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3261A5">
                    <w:trPr>
                      <w:tblCellSpacing w:w="0" w:type="dxa"/>
                    </w:trPr>
                    <w:tc>
                      <w:tcPr>
                        <w:tcW w:w="0" w:type="auto"/>
                        <w:vAlign w:val="bottom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8190"/>
                        </w:tblGrid>
                        <w:tr w:rsidR="003261A5">
                          <w:trPr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  <w:pict/>
                              </w:r>
                              <w: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  <w:pict/>
                              </w: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95250"/>
                                    <wp:effectExtent l="0" t="0" r="0" b="0"/>
                                    <wp:docPr id="289" name="Picture 28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vanish/>
                            <w:sz w:val="18"/>
                            <w:szCs w:val="18"/>
                          </w:rPr>
                        </w:pPr>
                      </w:p>
                      <w:tbl>
                        <w:tblPr>
                          <w:tblW w:w="5000" w:type="pct"/>
                          <w:tblCellSpacing w:w="0" w:type="dxa"/>
                          <w:shd w:val="clear" w:color="auto" w:fill="D6D5D5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120"/>
                          <w:gridCol w:w="7950"/>
                          <w:gridCol w:w="120"/>
                        </w:tblGrid>
                        <w:tr w:rsidR="003261A5">
                          <w:trPr>
                            <w:trHeight w:val="90"/>
                            <w:tblCellSpacing w:w="0" w:type="dxa"/>
                          </w:trPr>
                          <w:tc>
                            <w:tcPr>
                              <w:tcW w:w="9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7150" cy="57150"/>
                                    <wp:effectExtent l="19050" t="0" r="0" b="0"/>
                                    <wp:docPr id="290" name="Picture 290" descr="http://www.ascotdirect.co.za/StoreData/Template/FD9/643/4F2/fd96434f-243d-45de-80e2-819bdef6270d/loginregister_toplef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0" descr="http://www.ascotdirect.co.za/StoreData/Template/FD9/643/4F2/fd96434f-243d-45de-80e2-819bdef6270d/loginregister_toplef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9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50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1113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9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57150"/>
                                    <wp:effectExtent l="0" t="0" r="0" b="0"/>
                                    <wp:docPr id="291" name="Picture 291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1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9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9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7150" cy="57150"/>
                                    <wp:effectExtent l="19050" t="0" r="0" b="0"/>
                                    <wp:docPr id="292" name="Picture 292" descr="http://www.ascotdirect.co.za/StoreData/Template/FD9/643/4F2/fd96434f-243d-45de-80e2-819bdef6270d/loginregister_toprigh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2" descr="http://www.ascotdirect.co.za/StoreData/Template/FD9/643/4F2/fd96434f-243d-45de-80e2-819bdef6270d/loginregister_toprigh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0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50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3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b/>
                                  <w:bCs/>
                                  <w:color w:val="2F7192"/>
                                  <w:sz w:val="18"/>
                                  <w:szCs w:val="18"/>
                                </w:rPr>
                              </w:pPr>
                            </w:p>
                          </w:tc>
                        </w:tr>
                        <w:tr w:rsidR="003261A5">
                          <w:trPr>
                            <w:trHeight w:val="90"/>
                            <w:tblCellSpacing w:w="0" w:type="dxa"/>
                          </w:trPr>
                          <w:tc>
                            <w:tcPr>
                              <w:tcW w:w="9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7150" cy="57150"/>
                                    <wp:effectExtent l="19050" t="0" r="0" b="0"/>
                                    <wp:docPr id="293" name="Picture 293" descr="http://www.ascotdirect.co.za/StoreData/Template/FD9/643/4F2/fd96434f-243d-45de-80e2-819bdef6270d/loginregister_bottomlef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3" descr="http://www.ascotdirect.co.za/StoreData/Template/FD9/643/4F2/fd96434f-243d-45de-80e2-819bdef6270d/loginregister_bottomlef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2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50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1113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9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57150"/>
                                    <wp:effectExtent l="0" t="0" r="0" b="0"/>
                                    <wp:docPr id="294" name="Picture 294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4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90" w:type="dxa"/>
                              <w:shd w:val="clear" w:color="auto" w:fill="D6D5D5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9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7150" cy="57150"/>
                                    <wp:effectExtent l="19050" t="0" r="0" b="0"/>
                                    <wp:docPr id="295" name="Picture 295" descr="http://www.ascotdirect.co.za/StoreData/Template/FD9/643/4F2/fd96434f-243d-45de-80e2-819bdef6270d/loginregister_bottomrigh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5" descr="http://www.ascotdirect.co.za/StoreData/Template/FD9/643/4F2/fd96434f-243d-45de-80e2-819bdef6270d/loginregister_bottomrigh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3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50" cy="57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rHeight w:val="30"/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3"/>
                              <w:shd w:val="clear" w:color="auto" w:fill="FFFFFF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spacing w:line="30" w:lineRule="atLeast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19050"/>
                                    <wp:effectExtent l="0" t="0" r="0" b="0"/>
                                    <wp:docPr id="296" name="Picture 296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6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19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vanish/>
                            <w:sz w:val="18"/>
                            <w:szCs w:val="18"/>
                          </w:rPr>
                        </w:pPr>
                      </w:p>
                      <w:tbl>
                        <w:tblPr>
                          <w:tblW w:w="5000" w:type="pct"/>
                          <w:jc w:val="center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/>
                        </w:tblPr>
                        <w:tblGrid>
                          <w:gridCol w:w="710"/>
                          <w:gridCol w:w="75"/>
                          <w:gridCol w:w="980"/>
                          <w:gridCol w:w="75"/>
                          <w:gridCol w:w="642"/>
                          <w:gridCol w:w="75"/>
                          <w:gridCol w:w="1217"/>
                          <w:gridCol w:w="75"/>
                          <w:gridCol w:w="1521"/>
                          <w:gridCol w:w="75"/>
                          <w:gridCol w:w="1622"/>
                          <w:gridCol w:w="75"/>
                          <w:gridCol w:w="1048"/>
                        </w:tblGrid>
                        <w:tr w:rsidR="003261A5">
                          <w:trPr>
                            <w:gridAfter w:val="4"/>
                            <w:wAfter w:w="1248" w:type="dxa"/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gridSpan w:val="9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9525" cy="95250"/>
                                    <wp:effectExtent l="0" t="0" r="0" b="0"/>
                                    <wp:docPr id="297" name="Picture 297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7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525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3261A5">
                          <w:trPr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381000" cy="238125"/>
                                    <wp:effectExtent l="19050" t="0" r="0" b="0"/>
                                    <wp:docPr id="298" name="Picture 298" descr="MasterCar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8" descr="MasterCar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8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81000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299" name="Picture 29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23875" cy="238125"/>
                                    <wp:effectExtent l="19050" t="0" r="9525" b="0"/>
                                    <wp:docPr id="300" name="Picture 300" descr="Vis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0" descr="Vis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19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23875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301" name="Picture 301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1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333375" cy="238125"/>
                                    <wp:effectExtent l="19050" t="0" r="9525" b="0"/>
                                    <wp:docPr id="302" name="Picture 302" descr="American Expres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" descr="American Expres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0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33375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303" name="Picture 303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3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657225" cy="238125"/>
                                    <wp:effectExtent l="19050" t="0" r="9525" b="0"/>
                                    <wp:docPr id="304" name="Picture 304" descr="Standard Bank AutoPay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4" descr="Standard Bank AutoPay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1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57225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305" name="Picture 305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5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828675" cy="238125"/>
                                    <wp:effectExtent l="19050" t="0" r="9525" b="0"/>
                                    <wp:docPr id="306" name="Picture 306" descr="eBuck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6" descr="eBuck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2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8675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307" name="Picture 307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7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2F7192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895350" cy="238125"/>
                                    <wp:effectExtent l="19050" t="0" r="0" b="0"/>
                                    <wp:docPr id="308" name="Picture 308" descr="FNB Cell Pay Point : Click for a Demo">
                                      <a:hlinkClick xmlns:a="http://schemas.openxmlformats.org/drawingml/2006/main" r:id="rId223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8" descr="FNB Cell Pay Point : Click for a Demo">
                                              <a:hlinkClick r:id="rId223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4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95350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30" w:type="dxa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47625" cy="9525"/>
                                    <wp:effectExtent l="0" t="0" r="0" b="0"/>
                                    <wp:docPr id="309" name="Picture 30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7625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jc w:val="center"/>
                                <w:rPr>
                                  <w:rFonts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561975" cy="238125"/>
                                    <wp:effectExtent l="19050" t="0" r="9525" b="0"/>
                                    <wp:docPr id="310" name="Picture 310" descr="Nedbank Secure Paymen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0" descr="Nedbank Secure Payment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5" cstate="print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61975" cy="2381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3261A5" w:rsidRDefault="003261A5">
                        <w:pPr>
                          <w:rPr>
                            <w:rFonts w:cs="Arial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</w:tr>
            <w:tr w:rsidR="003261A5">
              <w:trPr>
                <w:trHeight w:val="15"/>
                <w:tblCellSpacing w:w="0" w:type="dxa"/>
              </w:trPr>
              <w:tc>
                <w:tcPr>
                  <w:tcW w:w="2490" w:type="dxa"/>
                  <w:shd w:val="clear" w:color="auto" w:fill="E8E8E8"/>
                  <w:vAlign w:val="center"/>
                  <w:hideMark/>
                </w:tcPr>
                <w:p w:rsidR="003261A5" w:rsidRDefault="003261A5">
                  <w:pPr>
                    <w:spacing w:line="1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1714500" cy="9525"/>
                        <wp:effectExtent l="0" t="0" r="0" b="0"/>
                        <wp:docPr id="311" name="Picture 311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1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0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:rsidR="003261A5" w:rsidRDefault="003261A5">
                  <w:pPr>
                    <w:spacing w:line="15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9525"/>
                        <wp:effectExtent l="0" t="0" r="0" b="0"/>
                        <wp:docPr id="312" name="Picture 312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2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blCellSpacing w:w="0" w:type="dxa"/>
          <w:jc w:val="center"/>
        </w:trPr>
        <w:tc>
          <w:tcPr>
            <w:tcW w:w="0" w:type="auto"/>
            <w:shd w:val="clear" w:color="auto" w:fill="E8E8E8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shd w:val="clear" w:color="auto" w:fill="2F7192"/>
              <w:tblCellMar>
                <w:left w:w="0" w:type="dxa"/>
                <w:right w:w="0" w:type="dxa"/>
              </w:tblCellMar>
              <w:tblLook w:val="04A0"/>
            </w:tblPr>
            <w:tblGrid>
              <w:gridCol w:w="120"/>
              <w:gridCol w:w="10860"/>
              <w:gridCol w:w="120"/>
            </w:tblGrid>
            <w:tr w:rsidR="003261A5">
              <w:trPr>
                <w:trHeight w:val="90"/>
                <w:tblCellSpacing w:w="0" w:type="dxa"/>
              </w:trPr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313" name="Picture 313" descr="http://www.ascotdirect.co.za/StoreData/Template/FD9/643/4F2/fd96434f-243d-45de-80e2-819bdef6270d/navbar_top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3" descr="http://www.ascotdirect.co.za/StoreData/Template/FD9/643/4F2/fd96434f-243d-45de-80e2-819bdef6270d/navbar_top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57150"/>
                        <wp:effectExtent l="0" t="0" r="0" b="0"/>
                        <wp:docPr id="314" name="Picture 314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315" name="Picture 315" descr="http://www.ascotdirect.co.za/StoreData/Template/FD9/643/4F2/fd96434f-243d-45de-80e2-819bdef6270d/navbar_top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5" descr="http://www.ascotdirect.co.za/StoreData/Template/FD9/643/4F2/fd96434f-243d-45de-80e2-819bdef6270d/navbar_top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261A5">
              <w:trPr>
                <w:tblCellSpacing w:w="0" w:type="dxa"/>
              </w:trPr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tbl>
                  <w:tblPr>
                    <w:tblW w:w="5000" w:type="pct"/>
                    <w:jc w:val="center"/>
                    <w:tblCellSpacing w:w="0" w:type="dxa"/>
                    <w:shd w:val="clear" w:color="auto" w:fill="2F7192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75"/>
                    <w:gridCol w:w="2280"/>
                    <w:gridCol w:w="8505"/>
                  </w:tblGrid>
                  <w:tr w:rsidR="003261A5">
                    <w:trPr>
                      <w:tblCellSpacing w:w="0" w:type="dxa"/>
                      <w:jc w:val="center"/>
                    </w:trPr>
                    <w:tc>
                      <w:tcPr>
                        <w:tcW w:w="0" w:type="auto"/>
                        <w:shd w:val="clear" w:color="auto" w:fill="2F7192"/>
                        <w:vAlign w:val="center"/>
                        <w:hideMark/>
                      </w:tcPr>
                      <w:p w:rsidR="003261A5" w:rsidRDefault="003261A5">
                        <w:pPr>
                          <w:rPr>
                            <w:rFonts w:cs="Arial"/>
                            <w:color w:val="FFFFFF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noProof/>
                            <w:color w:val="FFFFFF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28575" cy="9525"/>
                              <wp:effectExtent l="0" t="0" r="0" b="0"/>
                              <wp:docPr id="316" name="Picture 316" descr="http://www.ascotdirect.co.za/StoreData/Template/FD9/643/4F2/fd96434f-243d-45de-80e2-819bdef6270d/spacer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6" descr="http://www.ascotdirect.co.za/StoreData/Template/FD9/643/4F2/fd96434f-243d-45de-80e2-819bdef6270d/spacer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7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shd w:val="clear" w:color="auto" w:fill="2F7192"/>
                        <w:vAlign w:val="center"/>
                        <w:hideMark/>
                      </w:tcPr>
                      <w:p w:rsidR="003261A5" w:rsidRDefault="003261A5">
                        <w:pPr>
                          <w:jc w:val="center"/>
                          <w:rPr>
                            <w:rFonts w:cs="Arial"/>
                            <w:color w:val="FFFFFF"/>
                            <w:sz w:val="18"/>
                            <w:szCs w:val="18"/>
                          </w:rPr>
                        </w:pPr>
                        <w:r>
                          <w:rPr>
                            <w:rFonts w:cs="Arial"/>
                            <w:noProof/>
                            <w:color w:val="FFFFFF"/>
                            <w:sz w:val="21"/>
                            <w:szCs w:val="21"/>
                            <w:shd w:val="clear" w:color="auto" w:fill="2F7192"/>
                          </w:rPr>
                          <w:drawing>
                            <wp:inline distT="0" distB="0" distL="0" distR="0">
                              <wp:extent cx="1428750" cy="285750"/>
                              <wp:effectExtent l="0" t="0" r="0" b="0"/>
                              <wp:docPr id="317" name="Picture 317" descr="Sur E-Tail : South African Forum for E-Tailers">
                                <a:hlinkClick xmlns:a="http://schemas.openxmlformats.org/drawingml/2006/main" r:id="rId226" tgtFrame="_blank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7" descr="Sur E-Tail : South African Forum for E-Tailers">
                                        <a:hlinkClick r:id="rId226" tgtFrame="_blank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7" cstate="print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8750" cy="285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000" w:type="pct"/>
                        <w:shd w:val="clear" w:color="auto" w:fill="2F7192"/>
                        <w:vAlign w:val="center"/>
                        <w:hideMark/>
                      </w:tcPr>
                      <w:tbl>
                        <w:tblPr>
                          <w:tblW w:w="0" w:type="auto"/>
                          <w:jc w:val="center"/>
                          <w:tblCellSpacing w:w="0" w:type="dxa"/>
                          <w:shd w:val="clear" w:color="auto" w:fill="2F7192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/>
                        </w:tblPr>
                        <w:tblGrid>
                          <w:gridCol w:w="330"/>
                          <w:gridCol w:w="1700"/>
                          <w:gridCol w:w="330"/>
                          <w:gridCol w:w="1209"/>
                          <w:gridCol w:w="330"/>
                          <w:gridCol w:w="894"/>
                          <w:gridCol w:w="330"/>
                          <w:gridCol w:w="462"/>
                          <w:gridCol w:w="330"/>
                          <w:gridCol w:w="1069"/>
                        </w:tblGrid>
                        <w:tr w:rsidR="003261A5">
                          <w:trPr>
                            <w:tblCellSpacing w:w="0" w:type="dxa"/>
                            <w:jc w:val="center"/>
                          </w:trPr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FFFFFF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0" cy="9525"/>
                                    <wp:effectExtent l="0" t="0" r="0" b="0"/>
                                    <wp:docPr id="318" name="Picture 318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8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hyperlink r:id="rId228" w:history="1">
                                <w:r>
                                  <w:rPr>
                                    <w:rFonts w:cs="Arial"/>
                                    <w:color w:val="FFFFFF"/>
                                    <w:sz w:val="21"/>
                                    <w:szCs w:val="21"/>
                                    <w:shd w:val="clear" w:color="auto" w:fill="2F7192"/>
                                  </w:rPr>
                                  <w:t>Shipping Charges</w:t>
                                </w:r>
                              </w:hyperlink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FFFFFF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0" cy="9525"/>
                                    <wp:effectExtent l="0" t="0" r="0" b="0"/>
                                    <wp:docPr id="319" name="Picture 319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19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hyperlink r:id="rId229" w:history="1">
                                <w:r>
                                  <w:rPr>
                                    <w:rFonts w:cs="Arial"/>
                                    <w:color w:val="FFFFFF"/>
                                    <w:sz w:val="21"/>
                                    <w:szCs w:val="21"/>
                                    <w:shd w:val="clear" w:color="auto" w:fill="2F7192"/>
                                  </w:rPr>
                                  <w:t>Our Promise</w:t>
                                </w:r>
                              </w:hyperlink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FFFFFF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0" cy="9525"/>
                                    <wp:effectExtent l="0" t="0" r="0" b="0"/>
                                    <wp:docPr id="320" name="Picture 320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0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hyperlink r:id="rId230" w:history="1">
                                <w:r>
                                  <w:rPr>
                                    <w:rFonts w:cs="Arial"/>
                                    <w:color w:val="FFFFFF"/>
                                    <w:sz w:val="21"/>
                                    <w:szCs w:val="21"/>
                                    <w:shd w:val="clear" w:color="auto" w:fill="2F7192"/>
                                  </w:rPr>
                                  <w:t>About Us</w:t>
                                </w:r>
                              </w:hyperlink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FFFFFF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0" cy="9525"/>
                                    <wp:effectExtent l="0" t="0" r="0" b="0"/>
                                    <wp:docPr id="321" name="Picture 321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1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hyperlink r:id="rId231" w:history="1">
                                <w:r>
                                  <w:rPr>
                                    <w:rFonts w:cs="Arial"/>
                                    <w:color w:val="FFFFFF"/>
                                    <w:sz w:val="21"/>
                                    <w:szCs w:val="21"/>
                                    <w:shd w:val="clear" w:color="auto" w:fill="2F7192"/>
                                  </w:rPr>
                                  <w:t>Help</w:t>
                                </w:r>
                              </w:hyperlink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Arial"/>
                                  <w:noProof/>
                                  <w:color w:val="FFFFFF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>
                                    <wp:extent cx="190500" cy="9525"/>
                                    <wp:effectExtent l="0" t="0" r="0" b="0"/>
                                    <wp:docPr id="322" name="Picture 322" descr="http://www.ascotdirect.co.za/StoreData/Template/FD9/643/4F2/fd96434f-243d-45de-80e2-819bdef6270d/spacer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22" descr="http://www.ascotdirect.co.za/StoreData/Template/FD9/643/4F2/fd96434f-243d-45de-80e2-819bdef6270d/spacer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shd w:val="clear" w:color="auto" w:fill="2F7192"/>
                              <w:vAlign w:val="center"/>
                              <w:hideMark/>
                            </w:tcPr>
                            <w:p w:rsidR="003261A5" w:rsidRDefault="003261A5">
                              <w:pPr>
                                <w:rPr>
                                  <w:rFonts w:cs="Arial"/>
                                  <w:color w:val="FFFFFF"/>
                                  <w:sz w:val="18"/>
                                  <w:szCs w:val="18"/>
                                </w:rPr>
                              </w:pPr>
                              <w:hyperlink r:id="rId232" w:history="1">
                                <w:r>
                                  <w:rPr>
                                    <w:rFonts w:cs="Arial"/>
                                    <w:color w:val="FFFFFF"/>
                                    <w:sz w:val="21"/>
                                    <w:szCs w:val="21"/>
                                    <w:shd w:val="clear" w:color="auto" w:fill="2F7192"/>
                                  </w:rPr>
                                  <w:t>Contact Us</w:t>
                                </w:r>
                              </w:hyperlink>
                            </w:p>
                          </w:tc>
                        </w:tr>
                      </w:tbl>
                      <w:p w:rsidR="003261A5" w:rsidRDefault="003261A5">
                        <w:pPr>
                          <w:jc w:val="center"/>
                          <w:rPr>
                            <w:rFonts w:cs="Arial"/>
                            <w:color w:val="FFFFFF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3261A5" w:rsidRDefault="003261A5">
                  <w:pPr>
                    <w:jc w:val="center"/>
                    <w:rPr>
                      <w:rFonts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</w:p>
              </w:tc>
            </w:tr>
            <w:tr w:rsidR="003261A5">
              <w:trPr>
                <w:trHeight w:val="90"/>
                <w:tblCellSpacing w:w="0" w:type="dxa"/>
              </w:trPr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323" name="Picture 323" descr="http://www.ascotdirect.co.za/StoreData/Template/FD9/643/4F2/fd96434f-243d-45de-80e2-819bdef6270d/navbar_bottomlef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3" descr="http://www.ascotdirect.co.za/StoreData/Template/FD9/643/4F2/fd96434f-243d-45de-80e2-819bdef6270d/navbar_bottomlef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13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57150"/>
                        <wp:effectExtent l="0" t="0" r="0" b="0"/>
                        <wp:docPr id="324" name="Picture 324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4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0" w:type="dxa"/>
                  <w:shd w:val="clear" w:color="auto" w:fill="2F7192"/>
                  <w:vAlign w:val="center"/>
                  <w:hideMark/>
                </w:tcPr>
                <w:p w:rsidR="003261A5" w:rsidRDefault="003261A5">
                  <w:pPr>
                    <w:spacing w:line="90" w:lineRule="atLeast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57150" cy="57150"/>
                        <wp:effectExtent l="19050" t="0" r="0" b="0"/>
                        <wp:docPr id="325" name="Picture 325" descr="http://www.ascotdirect.co.za/StoreData/Template/FD9/643/4F2/fd96434f-243d-45de-80e2-819bdef6270d/navbar_bottomright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5" descr="http://www.ascotdirect.co.za/StoreData/Template/FD9/643/4F2/fd96434f-243d-45de-80e2-819bdef6270d/navbar_bottomright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150" cy="57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</w:p>
        </w:tc>
      </w:tr>
      <w:tr w:rsidR="003261A5" w:rsidTr="003261A5">
        <w:trPr>
          <w:trHeight w:val="90"/>
          <w:tblCellSpacing w:w="0" w:type="dxa"/>
          <w:jc w:val="center"/>
        </w:trPr>
        <w:tc>
          <w:tcPr>
            <w:tcW w:w="105" w:type="dxa"/>
            <w:shd w:val="clear" w:color="auto" w:fill="FFFFFF"/>
            <w:vAlign w:val="center"/>
            <w:hideMark/>
          </w:tcPr>
          <w:p w:rsidR="003261A5" w:rsidRDefault="003261A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66675" cy="57150"/>
                  <wp:effectExtent l="19050" t="0" r="9525" b="0"/>
                  <wp:docPr id="326" name="Picture 326" descr="http://www.ascotdirect.co.za/StoreData/Template/FD9/643/4F2/fd96434f-243d-45de-80e2-819bdef6270d/whitecorner_bottomlef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http://www.ascotdirect.co.za/StoreData/Template/FD9/643/4F2/fd96434f-243d-45de-80e2-819bdef6270d/whitecorner_bottomlef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00" w:type="dxa"/>
            <w:shd w:val="clear" w:color="auto" w:fill="FFFFFF"/>
            <w:vAlign w:val="center"/>
            <w:hideMark/>
          </w:tcPr>
          <w:p w:rsidR="003261A5" w:rsidRDefault="003261A5">
            <w:pPr>
              <w:spacing w:line="90" w:lineRule="atLeas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9525" cy="57150"/>
                  <wp:effectExtent l="0" t="0" r="0" b="0"/>
                  <wp:docPr id="327" name="Picture 327" descr="http://www.ascotdirect.co.za/StoreData/Template/FD9/643/4F2/fd96434f-243d-45de-80e2-819bdef6270d/spac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http://www.ascotdirect.co.za/StoreData/Template/FD9/643/4F2/fd96434f-243d-45de-80e2-819bdef6270d/spac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" w:type="dxa"/>
            <w:shd w:val="clear" w:color="auto" w:fill="FFFFFF"/>
            <w:vAlign w:val="center"/>
            <w:hideMark/>
          </w:tcPr>
          <w:p w:rsidR="003261A5" w:rsidRDefault="003261A5">
            <w:pPr>
              <w:spacing w:line="90" w:lineRule="atLeas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w:drawing>
                <wp:inline distT="0" distB="0" distL="0" distR="0">
                  <wp:extent cx="66675" cy="57150"/>
                  <wp:effectExtent l="19050" t="0" r="9525" b="0"/>
                  <wp:docPr id="328" name="Picture 328" descr="http://www.ascotdirect.co.za/StoreData/Template/FD9/643/4F2/fd96434f-243d-45de-80e2-819bdef6270d/whitecorner_bottomrigh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://www.ascotdirect.co.za/StoreData/Template/FD9/643/4F2/fd96434f-243d-45de-80e2-819bdef6270d/whitecorner_bottomrigh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5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1A5" w:rsidRDefault="003261A5" w:rsidP="003261A5">
      <w:pPr>
        <w:jc w:val="center"/>
        <w:rPr>
          <w:rStyle w:val="Hyperlink"/>
        </w:rPr>
      </w:pPr>
      <w:r>
        <w:pict/>
      </w:r>
      <w:r>
        <w:pict/>
      </w:r>
      <w:r>
        <w:fldChar w:fldCharType="begin"/>
      </w:r>
      <w:r>
        <w:instrText xml:space="preserve"> HYPERLINK "http://www.ascotdirect.co.za/product/sitemap.xml" \t "_blank" </w:instrText>
      </w:r>
      <w:r>
        <w:fldChar w:fldCharType="separate"/>
      </w:r>
      <w:r>
        <w:rPr>
          <w:rStyle w:val="Hyperlink"/>
          <w:rFonts w:cs="Arial"/>
          <w:color w:val="FFFFFF"/>
          <w:sz w:val="18"/>
          <w:szCs w:val="18"/>
        </w:rPr>
        <w:t>Sitemap</w:t>
      </w:r>
    </w:p>
    <w:p w:rsidR="00324D4E" w:rsidRDefault="003261A5" w:rsidP="003261A5">
      <w:r>
        <w:fldChar w:fldCharType="end"/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027"/>
      </w:tblGrid>
      <w:tr w:rsidR="00324D4E" w:rsidRP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Pr="00324D4E" w:rsidRDefault="00324D4E" w:rsidP="00324D4E">
            <w:pPr>
              <w:spacing w:after="0" w:line="240" w:lineRule="auto"/>
              <w:rPr>
                <w:rFonts w:eastAsia="Times New Roman" w:cs="Arial"/>
                <w:sz w:val="18"/>
                <w:szCs w:val="18"/>
              </w:rPr>
            </w:pPr>
          </w:p>
        </w:tc>
      </w:tr>
    </w:tbl>
    <w:p w:rsidR="00324D4E" w:rsidRPr="00324D4E" w:rsidRDefault="00324D4E" w:rsidP="00324D4E">
      <w:pPr>
        <w:spacing w:after="0" w:line="240" w:lineRule="auto"/>
        <w:rPr>
          <w:rFonts w:eastAsia="Times New Roman" w:cs="Arial"/>
          <w:sz w:val="18"/>
          <w:szCs w:val="18"/>
        </w:rPr>
      </w:pPr>
      <w:r w:rsidRPr="00324D4E">
        <w:rPr>
          <w:rFonts w:eastAsia="Times New Roman" w:cs="Arial"/>
          <w:sz w:val="18"/>
          <w:szCs w:val="18"/>
        </w:rPr>
        <w:pict/>
      </w:r>
    </w:p>
    <w:p w:rsidR="00324D4E" w:rsidRPr="00324D4E" w:rsidRDefault="00324D4E" w:rsidP="00324D4E">
      <w:pPr>
        <w:pBdr>
          <w:bottom w:val="single" w:sz="6" w:space="1" w:color="auto"/>
        </w:pBdr>
        <w:spacing w:after="0" w:line="240" w:lineRule="auto"/>
        <w:jc w:val="center"/>
        <w:rPr>
          <w:rFonts w:eastAsia="Times New Roman" w:cs="Arial"/>
          <w:vanish/>
          <w:sz w:val="16"/>
          <w:szCs w:val="16"/>
        </w:rPr>
      </w:pPr>
      <w:r w:rsidRPr="00324D4E">
        <w:rPr>
          <w:rFonts w:eastAsia="Times New Roman" w:cs="Arial"/>
          <w:vanish/>
          <w:sz w:val="16"/>
          <w:szCs w:val="16"/>
        </w:rPr>
        <w:t>Top of Form</w:t>
      </w:r>
    </w:p>
    <w:p w:rsidR="00324D4E" w:rsidRPr="00324D4E" w:rsidRDefault="00324D4E" w:rsidP="00324D4E">
      <w:pPr>
        <w:spacing w:after="0" w:line="240" w:lineRule="auto"/>
        <w:rPr>
          <w:rFonts w:eastAsia="Times New Roman" w:cs="Arial"/>
          <w:sz w:val="18"/>
          <w:szCs w:val="18"/>
        </w:rPr>
      </w:pPr>
      <w:r w:rsidRPr="00324D4E">
        <w:rPr>
          <w:rFonts w:eastAsia="Times New Roman" w:cs="Arial"/>
          <w:sz w:val="18"/>
          <w:szCs w:val="18"/>
        </w:rPr>
        <w:object w:dxaOrig="4320" w:dyaOrig="4320">
          <v:shape id="_x0000_i1576" type="#_x0000_t75" style="width:1in;height:18pt" o:ole="">
            <v:imagedata r:id="rId235" o:title=""/>
          </v:shape>
          <w:control r:id="rId236" w:name="DefaultOcxName15" w:shapeid="_x0000_i1576"/>
        </w:object>
      </w:r>
      <w:r w:rsidRPr="00324D4E">
        <w:rPr>
          <w:rFonts w:eastAsia="Times New Roman" w:cs="Arial"/>
          <w:sz w:val="18"/>
          <w:szCs w:val="18"/>
        </w:rPr>
        <w:object w:dxaOrig="4320" w:dyaOrig="4320">
          <v:shape id="_x0000_i1575" type="#_x0000_t75" style="width:1in;height:18pt" o:ole="">
            <v:imagedata r:id="rId237" o:title=""/>
          </v:shape>
          <w:control r:id="rId238" w:name="DefaultOcxName14" w:shapeid="_x0000_i1575"/>
        </w:object>
      </w:r>
      <w:r w:rsidRPr="00324D4E">
        <w:rPr>
          <w:rFonts w:eastAsia="Times New Roman" w:cs="Arial"/>
          <w:sz w:val="18"/>
          <w:szCs w:val="18"/>
        </w:rPr>
        <w:object w:dxaOrig="4320" w:dyaOrig="4320">
          <v:shape id="_x0000_i1574" type="#_x0000_t75" style="width:1in;height:18pt" o:ole="">
            <v:imagedata r:id="rId239" o:title=""/>
          </v:shape>
          <w:control r:id="rId240" w:name="DefaultOcxName21" w:shapeid="_x0000_i1574"/>
        </w:object>
      </w:r>
    </w:p>
    <w:tbl>
      <w:tblPr>
        <w:tblW w:w="5000" w:type="pct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087"/>
      </w:tblGrid>
      <w:tr w:rsidR="00324D4E" w:rsidRPr="00324D4E">
        <w:trPr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4185"/>
              <w:gridCol w:w="4602"/>
              <w:gridCol w:w="240"/>
            </w:tblGrid>
            <w:tr w:rsidR="00324D4E" w:rsidRPr="00324D4E">
              <w:trPr>
                <w:tblCellSpacing w:w="0" w:type="dxa"/>
              </w:trPr>
              <w:tc>
                <w:tcPr>
                  <w:tcW w:w="4125" w:type="dxa"/>
                  <w:vMerge w:val="restart"/>
                  <w:shd w:val="clear" w:color="auto" w:fill="FEBCC6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jc w:val="center"/>
                    <w:rPr>
                      <w:rFonts w:eastAsia="Times New Roman" w:cs="Arial"/>
                      <w:sz w:val="18"/>
                      <w:szCs w:val="18"/>
                    </w:rPr>
                  </w:pPr>
                  <w:r>
                    <w:rPr>
                      <w:rFonts w:eastAsia="Times New Roman"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381250" cy="2381250"/>
                        <wp:effectExtent l="19050" t="0" r="0" b="0"/>
                        <wp:docPr id="513" name="Picture 513" descr="http://www.ascotdirect.co.za/layout/images/productimage.aspx?path=%2f737%2f052%2f074%2f73705207484.jpg&amp;width=250&amp;height=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3" descr="http://www.ascotdirect.co.za/layout/images/productimage.aspx?path=%2f737%2f052%2f074%2f73705207484.jpg&amp;width=250&amp;height=2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1250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00" w:type="pct"/>
                  <w:shd w:val="clear" w:color="auto" w:fill="FEBCC6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jc w:val="right"/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</w:pP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30"/>
                      <w:szCs w:val="30"/>
                    </w:rPr>
                    <w:t>D&amp;G Feminine EDT Spray 100ml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t xml:space="preserve"> 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br/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5"/>
                    </w:rPr>
                    <w:t>(73705207484)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t xml:space="preserve"> 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br/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7"/>
                    </w:rPr>
                    <w:t>This product is out of stock!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t xml:space="preserve"> 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br/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br/>
                  </w:r>
                  <w:r w:rsidRPr="00324D4E">
                    <w:rPr>
                      <w:rFonts w:eastAsia="Times New Roman" w:cs="Arial"/>
                      <w:b/>
                      <w:bCs/>
                      <w:color w:val="2F7192"/>
                      <w:sz w:val="45"/>
                      <w:szCs w:val="45"/>
                    </w:rPr>
                    <w:t>R 670.00</w:t>
                  </w:r>
                  <w:r w:rsidRPr="00324D4E">
                    <w:rPr>
                      <w:rFonts w:eastAsia="Times New Roman" w:cs="Arial"/>
                      <w:b/>
                      <w:bCs/>
                      <w:color w:val="FFFFFF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180" w:type="dxa"/>
                  <w:vMerge w:val="restart"/>
                  <w:shd w:val="clear" w:color="auto" w:fill="FEBCC6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</w:p>
              </w:tc>
            </w:tr>
            <w:tr w:rsidR="00324D4E" w:rsidRPr="00324D4E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</w:p>
              </w:tc>
              <w:tc>
                <w:tcPr>
                  <w:tcW w:w="5000" w:type="pct"/>
                  <w:shd w:val="clear" w:color="auto" w:fill="FEBCC6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jc w:val="right"/>
                    <w:rPr>
                      <w:rFonts w:eastAsia="Times New Roman" w:cs="Arial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vMerge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</w:p>
              </w:tc>
            </w:tr>
            <w:tr w:rsidR="00324D4E" w:rsidRPr="00324D4E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  <w:r>
                    <w:rPr>
                      <w:rFonts w:eastAsia="Times New Roman"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2619375" cy="9525"/>
                        <wp:effectExtent l="0" t="0" r="0" b="0"/>
                        <wp:docPr id="514" name="Picture 514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4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9375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  <w:r>
                    <w:rPr>
                      <w:rFonts w:eastAsia="Times New Roman"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9525" cy="9525"/>
                        <wp:effectExtent l="0" t="0" r="0" b="0"/>
                        <wp:docPr id="515" name="Picture 515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5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  <w:r>
                    <w:rPr>
                      <w:rFonts w:eastAsia="Times New Roman" w:cs="Arial"/>
                      <w:noProof/>
                      <w:sz w:val="18"/>
                      <w:szCs w:val="18"/>
                    </w:rPr>
                    <w:drawing>
                      <wp:inline distT="0" distB="0" distL="0" distR="0">
                        <wp:extent cx="114300" cy="9525"/>
                        <wp:effectExtent l="0" t="0" r="0" b="0"/>
                        <wp:docPr id="516" name="Picture 516" descr="http://www.ascotdirect.co.za/StoreData/Template/FD9/643/4F2/fd96434f-243d-45de-80e2-819bdef6270d/space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6" descr="http://www.ascotdirect.co.za/StoreData/Template/FD9/643/4F2/fd96434f-243d-45de-80e2-819bdef6270d/space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9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24D4E" w:rsidRPr="00324D4E" w:rsidRDefault="00324D4E" w:rsidP="00324D4E">
            <w:pPr>
              <w:spacing w:after="0" w:line="240" w:lineRule="auto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24D4E" w:rsidRPr="00324D4E">
        <w:trPr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/>
            </w:tblPr>
            <w:tblGrid>
              <w:gridCol w:w="9027"/>
            </w:tblGrid>
            <w:tr w:rsidR="00324D4E" w:rsidRPr="00324D4E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324D4E" w:rsidRPr="00324D4E" w:rsidRDefault="00324D4E" w:rsidP="00324D4E">
                  <w:pPr>
                    <w:spacing w:after="0" w:line="240" w:lineRule="auto"/>
                    <w:rPr>
                      <w:rFonts w:eastAsia="Times New Roman" w:cs="Arial"/>
                      <w:sz w:val="18"/>
                      <w:szCs w:val="18"/>
                    </w:rPr>
                  </w:pPr>
                  <w:r w:rsidRPr="00324D4E">
                    <w:rPr>
                      <w:rFonts w:eastAsia="Times New Roman" w:cs="Arial"/>
                      <w:sz w:val="18"/>
                      <w:szCs w:val="18"/>
                    </w:rPr>
                    <w:t xml:space="preserve">Launched: 1999 by Dolce &amp; </w:t>
                  </w:r>
                  <w:proofErr w:type="spellStart"/>
                  <w:r w:rsidRPr="00324D4E">
                    <w:rPr>
                      <w:rFonts w:eastAsia="Times New Roman" w:cs="Arial"/>
                      <w:sz w:val="18"/>
                      <w:szCs w:val="18"/>
                    </w:rPr>
                    <w:t>Gabbana</w:t>
                  </w:r>
                  <w:proofErr w:type="spellEnd"/>
                  <w:r w:rsidRPr="00324D4E">
                    <w:rPr>
                      <w:rFonts w:eastAsia="Times New Roman" w:cs="Arial"/>
                      <w:sz w:val="18"/>
                      <w:szCs w:val="18"/>
                    </w:rPr>
                    <w:t>.</w:t>
                  </w:r>
                  <w:r w:rsidRPr="00324D4E">
                    <w:rPr>
                      <w:rFonts w:eastAsia="Times New Roman" w:cs="Arial"/>
                      <w:sz w:val="18"/>
                      <w:szCs w:val="18"/>
                    </w:rPr>
                    <w:br/>
                    <w:t>D&amp;G Feminine is a woody, floral fragrance with musky notes. It is composed of a top note of Mandarin, Water Lily, Mimosa and Cyclamen, a heart note of Wisteria, Lily, and Heliotrope, and a base note of Sandalwood, Cashmere Wood, Vanilla and Musk.</w:t>
                  </w:r>
                </w:p>
              </w:tc>
            </w:tr>
          </w:tbl>
          <w:p w:rsidR="00324D4E" w:rsidRPr="00324D4E" w:rsidRDefault="00324D4E" w:rsidP="00324D4E">
            <w:pPr>
              <w:spacing w:after="0" w:line="240" w:lineRule="auto"/>
              <w:rPr>
                <w:rFonts w:eastAsia="Times New Roman" w:cs="Arial"/>
                <w:sz w:val="18"/>
                <w:szCs w:val="18"/>
              </w:rPr>
            </w:pPr>
          </w:p>
        </w:tc>
      </w:tr>
    </w:tbl>
    <w:p w:rsidR="00324D4E" w:rsidRPr="00324D4E" w:rsidRDefault="00324D4E" w:rsidP="00324D4E">
      <w:pPr>
        <w:pBdr>
          <w:top w:val="single" w:sz="6" w:space="1" w:color="auto"/>
        </w:pBdr>
        <w:spacing w:after="0" w:line="240" w:lineRule="auto"/>
        <w:jc w:val="center"/>
        <w:rPr>
          <w:rFonts w:eastAsia="Times New Roman" w:cs="Arial"/>
          <w:vanish/>
          <w:sz w:val="16"/>
          <w:szCs w:val="16"/>
        </w:rPr>
      </w:pPr>
      <w:r w:rsidRPr="00324D4E">
        <w:rPr>
          <w:rFonts w:eastAsia="Times New Roman" w:cs="Arial"/>
          <w:vanish/>
          <w:sz w:val="16"/>
          <w:szCs w:val="16"/>
        </w:rPr>
        <w:t>Bottom of Form</w:t>
      </w:r>
    </w:p>
    <w:tbl>
      <w:tblPr>
        <w:tblW w:w="5183" w:type="pct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40"/>
        <w:gridCol w:w="1"/>
        <w:gridCol w:w="3624"/>
        <w:gridCol w:w="1"/>
        <w:gridCol w:w="3624"/>
        <w:gridCol w:w="108"/>
        <w:gridCol w:w="611"/>
        <w:gridCol w:w="581"/>
        <w:gridCol w:w="30"/>
      </w:tblGrid>
      <w:tr w:rsidR="00324D4E" w:rsidTr="00324D4E">
        <w:trPr>
          <w:gridAfter w:val="4"/>
          <w:wAfter w:w="706" w:type="pct"/>
          <w:tblCellSpacing w:w="0" w:type="dxa"/>
        </w:trPr>
        <w:tc>
          <w:tcPr>
            <w:tcW w:w="4294" w:type="pct"/>
            <w:gridSpan w:val="5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</w:p>
        </w:tc>
      </w:tr>
      <w:tr w:rsidR="00324D4E" w:rsidTr="00324D4E">
        <w:trPr>
          <w:gridAfter w:val="2"/>
          <w:wAfter w:w="324" w:type="pct"/>
          <w:tblCellSpacing w:w="0" w:type="dxa"/>
        </w:trPr>
        <w:tc>
          <w:tcPr>
            <w:tcW w:w="0" w:type="auto"/>
            <w:gridSpan w:val="5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53" name="Picture 553" descr="http://www.ascotdirect.co.za/layout/images/productimage.aspx?path=%2f225%2f481%2f729%2f2254817297.jpg&amp;width=50&amp;height=50">
                    <a:hlinkClick xmlns:a="http://schemas.openxmlformats.org/drawingml/2006/main" r:id="rId2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 descr="http://www.ascotdirect.co.za/layout/images/productimage.aspx?path=%2f225%2f481%2f729%2f2254817297.jpg&amp;width=50&amp;height=50">
                            <a:hlinkClick r:id="rId2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44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100ml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860.00 You Save: R 129.00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731.00</w:t>
            </w:r>
          </w:p>
        </w:tc>
      </w:tr>
      <w:tr w:rsidR="00324D4E" w:rsidTr="00324D4E">
        <w:trPr>
          <w:gridAfter w:val="2"/>
          <w:wAfter w:w="324" w:type="pct"/>
          <w:tblCellSpacing w:w="0" w:type="dxa"/>
        </w:trPr>
        <w:tc>
          <w:tcPr>
            <w:tcW w:w="0" w:type="auto"/>
            <w:gridSpan w:val="5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54" name="Picture 554" descr="http://www.ascotdirect.co.za/layout/images/productimage.aspx?path=%2f225%2f481%2f810%2f2254818108.jpg&amp;width=50&amp;height=50">
                    <a:hlinkClick xmlns:a="http://schemas.openxmlformats.org/drawingml/2006/main" r:id="rId2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 descr="http://www.ascotdirect.co.za/layout/images/productimage.aspx?path=%2f225%2f481%2f810%2f2254818108.jpg&amp;width=50&amp;height=50">
                            <a:hlinkClick r:id="rId2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46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30ml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440.00 You Save: R 66.00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374.00</w:t>
            </w:r>
          </w:p>
        </w:tc>
      </w:tr>
      <w:tr w:rsidR="00324D4E" w:rsidTr="00324D4E">
        <w:trPr>
          <w:gridAfter w:val="2"/>
          <w:wAfter w:w="324" w:type="pct"/>
          <w:tblCellSpacing w:w="0" w:type="dxa"/>
        </w:trPr>
        <w:tc>
          <w:tcPr>
            <w:tcW w:w="0" w:type="auto"/>
            <w:gridSpan w:val="5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55" name="Picture 555" descr="http://www.ascotdirect.co.za/layout/images/productimage.aspx?path=%2f225%2f481%2f737%2f2254817370.jpg&amp;width=50&amp;height=50">
                    <a:hlinkClick xmlns:a="http://schemas.openxmlformats.org/drawingml/2006/main" r:id="rId2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 descr="http://www.ascotdirect.co.za/layout/images/productimage.aspx?path=%2f225%2f481%2f737%2f2254817370.jpg&amp;width=50&amp;height=50">
                            <a:hlinkClick r:id="rId2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49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50ml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620.00 You Save: R 93.00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527.00</w:t>
            </w:r>
          </w:p>
        </w:tc>
      </w:tr>
      <w:tr w:rsidR="00324D4E" w:rsidTr="00324D4E">
        <w:trPr>
          <w:gridAfter w:val="3"/>
          <w:wAfter w:w="649" w:type="pct"/>
          <w:tblCellSpacing w:w="0" w:type="dxa"/>
        </w:trPr>
        <w:tc>
          <w:tcPr>
            <w:tcW w:w="4351" w:type="pct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85" name="Picture 585" descr="http://www.ascotdirect.co.za/layout/images/productimage.aspx?path=%2f763%2f511%2f009%2f76351100982.jpg&amp;width=50&amp;height=50">
                    <a:hlinkClick xmlns:a="http://schemas.openxmlformats.org/drawingml/2006/main" r:id="rId2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 descr="http://www.ascotdirect.co.za/layout/images/productimage.aspx?path=%2f763%2f511%2f009%2f76351100982.jpg&amp;width=50&amp;height=50">
                            <a:hlinkClick r:id="rId2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52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100ml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910.00 You Save: R 136.00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774.00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86" name="Picture 586" descr="http://www.ascotdirect.co.za/layout/images/productimage.aspx?path=%2f763%2f511%2f009%2f76351100980.jpg&amp;width=50&amp;height=50">
                    <a:hlinkClick xmlns:a="http://schemas.openxmlformats.org/drawingml/2006/main" r:id="rId2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6" descr="http://www.ascotdirect.co.za/layout/images/productimage.aspx?path=%2f763%2f511%2f009%2f76351100980.jpg&amp;width=50&amp;height=50">
                            <a:hlinkClick r:id="rId2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55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30ml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485.00 You Save: R 73.00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412.00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587" name="Picture 587" descr="http://www.ascotdirect.co.za/layout/images/productimage.aspx?path=%2f763%2f511%2f009%2f76351100981.jpg&amp;width=50&amp;height=50">
                    <a:hlinkClick xmlns:a="http://schemas.openxmlformats.org/drawingml/2006/main" r:id="rId2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7" descr="http://www.ascotdirect.co.za/layout/images/productimage.aspx?path=%2f763%2f511%2f009%2f76351100981.jpg&amp;width=50&amp;height=50">
                            <a:hlinkClick r:id="rId2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324" w:type="pct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57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50ml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620.00 You Save: R 93.00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527.00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9"/>
            <w:vAlign w:val="center"/>
            <w:hideMark/>
          </w:tcPr>
          <w:p w:rsidR="00324D4E" w:rsidRDefault="00324D4E">
            <w:pPr>
              <w:rPr>
                <w:rFonts w:cs="Arial"/>
                <w:color w:val="2F7192"/>
                <w:sz w:val="18"/>
                <w:szCs w:val="18"/>
              </w:rPr>
            </w:pPr>
          </w:p>
        </w:tc>
      </w:tr>
      <w:tr w:rsidR="00324D4E" w:rsidTr="00324D4E">
        <w:trPr>
          <w:trHeight w:val="30"/>
          <w:tblCellSpacing w:w="0" w:type="dxa"/>
        </w:trPr>
        <w:tc>
          <w:tcPr>
            <w:tcW w:w="0" w:type="auto"/>
            <w:gridSpan w:val="9"/>
            <w:vAlign w:val="center"/>
            <w:hideMark/>
          </w:tcPr>
          <w:p w:rsidR="00324D4E" w:rsidRDefault="00324D4E">
            <w:pPr>
              <w:rPr>
                <w:rFonts w:cs="Arial"/>
                <w:sz w:val="4"/>
                <w:szCs w:val="18"/>
              </w:rPr>
            </w:pP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17" name="Picture 617" descr="http://www.ascotdirect.co.za/layout/images/productimage.aspx?path=%2f225%2f482%2f375%2f2254823756.jpg&amp;width=50&amp;height=50">
                    <a:hlinkClick xmlns:a="http://schemas.openxmlformats.org/drawingml/2006/main" r:id="rId2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http://www.ascotdirect.co.za/layout/images/productimage.aspx?path=%2f225%2f482%2f375%2f2254823756.jpg&amp;width=50&amp;height=50">
                            <a:hlinkClick r:id="rId2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706" w:type="pct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60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100ml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895.00 You Save: R 134.00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761.00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18" name="Picture 618" descr="http://www.ascotdirect.co.za/layout/images/productimage.aspx?path=%2f225%2f482%2f285%2f2254822858.jpg&amp;width=50&amp;height=50">
                    <a:hlinkClick xmlns:a="http://schemas.openxmlformats.org/drawingml/2006/main" r:id="rId2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 descr="http://www.ascotdirect.co.za/layout/images/productimage.aspx?path=%2f225%2f482%2f285%2f2254822858.jpg&amp;width=50&amp;height=50">
                            <a:hlinkClick r:id="rId2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706" w:type="pct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63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30ml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460.00 You Save: R 69.00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391.00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19" name="Picture 619" descr="http://www.ascotdirect.co.za/layout/images/productimage.aspx?path=%2f225%2f482%2f285%2f2254822856.jpg&amp;width=50&amp;height=50">
                    <a:hlinkClick xmlns:a="http://schemas.openxmlformats.org/drawingml/2006/main" r:id="rId2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9" descr="http://www.ascotdirect.co.za/layout/images/productimage.aspx?path=%2f225%2f482%2f285%2f2254822856.jpg&amp;width=50&amp;height=50">
                            <a:hlinkClick r:id="rId2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706" w:type="pct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65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50ml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650.00 You Save: R 98.00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552.00</w:t>
            </w:r>
          </w:p>
        </w:tc>
      </w:tr>
      <w:tr w:rsidR="00324D4E" w:rsidTr="00324D4E">
        <w:trPr>
          <w:trHeight w:val="75"/>
          <w:tblCellSpacing w:w="0" w:type="dxa"/>
        </w:trPr>
        <w:tc>
          <w:tcPr>
            <w:tcW w:w="0" w:type="auto"/>
            <w:gridSpan w:val="4"/>
            <w:vAlign w:val="center"/>
            <w:hideMark/>
          </w:tcPr>
          <w:p w:rsidR="00324D4E" w:rsidRDefault="00324D4E">
            <w:pPr>
              <w:rPr>
                <w:rFonts w:cs="Arial"/>
                <w:sz w:val="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4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</w:tr>
      <w:tr w:rsidR="00324D4E" w:rsidTr="00324D4E">
        <w:trPr>
          <w:trHeight w:val="30"/>
          <w:tblCellSpacing w:w="0" w:type="dxa"/>
        </w:trPr>
        <w:tc>
          <w:tcPr>
            <w:tcW w:w="0" w:type="auto"/>
            <w:gridSpan w:val="9"/>
            <w:vAlign w:val="center"/>
            <w:hideMark/>
          </w:tcPr>
          <w:p w:rsidR="00324D4E" w:rsidRDefault="00324D4E">
            <w:pPr>
              <w:rPr>
                <w:rFonts w:cs="Arial"/>
                <w:sz w:val="4"/>
                <w:szCs w:val="18"/>
              </w:rPr>
            </w:pP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49" name="Picture 649" descr="http://www.ascotdirect.co.za/layout/images/productimage.aspx?path=%2f737%2f052%2f271%2f73705227132.jpg&amp;width=50&amp;height=50">
                    <a:hlinkClick xmlns:a="http://schemas.openxmlformats.org/drawingml/2006/main" r:id="rId2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9" descr="http://www.ascotdirect.co.za/layout/images/productimage.aspx?path=%2f737%2f052%2f271%2f73705227132.jpg&amp;width=50&amp;height=50">
                            <a:hlinkClick r:id="rId2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1656" w:type="pct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68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30ml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625.00 You Save: R 126.00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499.00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50" name="Picture 650" descr="http://www.ascotdirect.co.za/layout/images/productimage.aspx?path=%2f737%2f052%2f271%2f73705227131.jpg&amp;width=50&amp;height=50">
                    <a:hlinkClick xmlns:a="http://schemas.openxmlformats.org/drawingml/2006/main" r:id="rId2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 descr="http://www.ascotdirect.co.za/layout/images/productimage.aspx?path=%2f737%2f052%2f271%2f73705227131.jpg&amp;width=50&amp;height=50">
                            <a:hlinkClick r:id="rId2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1656" w:type="pct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71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50ml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885.00 You Save: R 177.00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708.00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51" name="Picture 651" descr="http://www.ascotdirect.co.za/layout/images/productimage.aspx?path=%2f737%2f052%2f271%2f73705227130.jpg&amp;width=50&amp;height=50">
                    <a:hlinkClick xmlns:a="http://schemas.openxmlformats.org/drawingml/2006/main" r:id="rId2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 descr="http://www.ascotdirect.co.za/layout/images/productimage.aspx?path=%2f737%2f052%2f271%2f73705227130.jpg&amp;width=50&amp;height=50">
                            <a:hlinkClick r:id="rId2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1656" w:type="pct"/>
            <w:gridSpan w:val="6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73" w:history="1">
              <w:r>
                <w:rPr>
                  <w:rStyle w:val="Hyperlink"/>
                  <w:rFonts w:cs="Arial"/>
                  <w:sz w:val="18"/>
                  <w:szCs w:val="18"/>
                </w:rPr>
                <w:t>EDP Spray 75ml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1065.00 You Save: R 213.00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852.00</w:t>
            </w:r>
          </w:p>
        </w:tc>
      </w:tr>
      <w:tr w:rsidR="00324D4E" w:rsidTr="00324D4E">
        <w:trPr>
          <w:trHeight w:val="75"/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324D4E" w:rsidRDefault="00324D4E">
            <w:pPr>
              <w:rPr>
                <w:rFonts w:cs="Arial"/>
                <w:sz w:val="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6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</w:tr>
      <w:tr w:rsidR="00324D4E" w:rsidTr="00324D4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wBefore w:w="16" w:type="pct"/>
          <w:wAfter w:w="16" w:type="pct"/>
          <w:trHeight w:val="75"/>
          <w:tblCellSpacing w:w="0" w:type="dxa"/>
        </w:trPr>
        <w:tc>
          <w:tcPr>
            <w:tcW w:w="0" w:type="auto"/>
            <w:gridSpan w:val="7"/>
            <w:vAlign w:val="center"/>
            <w:hideMark/>
          </w:tcPr>
          <w:p w:rsidR="00324D4E" w:rsidRDefault="00324D4E">
            <w:pPr>
              <w:rPr>
                <w:rFonts w:cs="Arial"/>
                <w:sz w:val="8"/>
                <w:szCs w:val="18"/>
              </w:rPr>
            </w:pPr>
          </w:p>
        </w:tc>
      </w:tr>
    </w:tbl>
    <w:p w:rsidR="00324D4E" w:rsidRDefault="00324D4E" w:rsidP="00324D4E">
      <w:pPr>
        <w:rPr>
          <w:rFonts w:cs="Arial"/>
          <w:vanish/>
          <w:sz w:val="18"/>
          <w:szCs w:val="18"/>
        </w:rPr>
      </w:pPr>
    </w:p>
    <w:tbl>
      <w:tblPr>
        <w:tblW w:w="5000" w:type="pct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41"/>
        <w:gridCol w:w="108"/>
        <w:gridCol w:w="8138"/>
      </w:tblGrid>
      <w:tr w:rsidR="00324D4E" w:rsidT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81" name="Picture 681" descr="http://www.ascotdirect.co.za/layout/images/productimage.aspx?path=%2f600%2f491%2f401%2f600491401750.jpg&amp;width=50&amp;height=50">
                    <a:hlinkClick xmlns:a="http://schemas.openxmlformats.org/drawingml/2006/main" r:id="rId2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http://www.ascotdirect.co.za/layout/images/productimage.aspx?path=%2f600%2f491%2f401%2f600491401750.jpg&amp;width=50&amp;height=50">
                            <a:hlinkClick r:id="rId2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4478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76" w:history="1">
              <w:r>
                <w:rPr>
                  <w:rStyle w:val="Hyperlink"/>
                  <w:rFonts w:cs="Arial"/>
                  <w:sz w:val="18"/>
                  <w:szCs w:val="18"/>
                </w:rPr>
                <w:t>EDT Spray 100ml + EDT Spray 25ml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550.00 You Save: R 168.00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382.00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82" name="Picture 682" descr="http://www.ascotdirect.co.za/layout/images/productimage.aspx?path=&amp;width=50&amp;height=50">
                    <a:hlinkClick xmlns:a="http://schemas.openxmlformats.org/drawingml/2006/main" r:id="rId2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 descr="http://www.ascotdirect.co.za/layout/images/productimage.aspx?path=&amp;width=50&amp;height=50">
                            <a:hlinkClick r:id="rId2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4478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79" w:history="1">
              <w:r>
                <w:rPr>
                  <w:rStyle w:val="Hyperlink"/>
                  <w:rFonts w:cs="Arial"/>
                  <w:sz w:val="18"/>
                  <w:szCs w:val="18"/>
                </w:rPr>
                <w:t xml:space="preserve">EDT Spray 100ml + EDT Spray 30ml </w:t>
              </w:r>
              <w:proofErr w:type="spellStart"/>
              <w:r>
                <w:rPr>
                  <w:rStyle w:val="Hyperlink"/>
                  <w:rFonts w:cs="Arial"/>
                  <w:sz w:val="18"/>
                  <w:szCs w:val="18"/>
                </w:rPr>
                <w:t>Combi</w:t>
              </w:r>
              <w:proofErr w:type="spellEnd"/>
              <w:r>
                <w:rPr>
                  <w:rStyle w:val="Hyperlink"/>
                  <w:rFonts w:cs="Arial"/>
                  <w:sz w:val="18"/>
                  <w:szCs w:val="18"/>
                </w:rPr>
                <w:t xml:space="preserve"> - New Packaging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650.00 You Save: R 229.00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421.00</w:t>
            </w:r>
          </w:p>
        </w:tc>
      </w:tr>
      <w:tr w:rsidR="00324D4E">
        <w:trPr>
          <w:trHeight w:val="75"/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</w:tr>
      <w:tr w:rsidR="00324D4E">
        <w:trPr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324D4E" w:rsidRDefault="00324D4E">
            <w:pPr>
              <w:rPr>
                <w:rFonts w:cs="Arial"/>
                <w:color w:val="2F7192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2F7192"/>
                <w:sz w:val="18"/>
                <w:szCs w:val="18"/>
              </w:rPr>
              <w:t>FEMALE</w:t>
            </w:r>
          </w:p>
        </w:tc>
      </w:tr>
      <w:tr w:rsidR="00324D4E">
        <w:trPr>
          <w:trHeight w:val="30"/>
          <w:tblCellSpacing w:w="0" w:type="dxa"/>
        </w:trPr>
        <w:tc>
          <w:tcPr>
            <w:tcW w:w="0" w:type="auto"/>
            <w:gridSpan w:val="3"/>
            <w:vAlign w:val="center"/>
            <w:hideMark/>
          </w:tcPr>
          <w:p w:rsidR="00324D4E" w:rsidRDefault="00324D4E">
            <w:pPr>
              <w:rPr>
                <w:rFonts w:cs="Arial"/>
                <w:sz w:val="4"/>
                <w:szCs w:val="18"/>
              </w:rPr>
            </w:pP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83" name="Picture 683" descr="http://www.ascotdirect.co.za/layout/images/productimage.aspx?path=%2f858%2f052%2f516%2f8580525164.jpg&amp;width=50&amp;height=50">
                    <a:hlinkClick xmlns:a="http://schemas.openxmlformats.org/drawingml/2006/main" r:id="rId2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http://www.ascotdirect.co.za/layout/images/productimage.aspx?path=%2f858%2f052%2f516%2f8580525164.jpg&amp;width=50&amp;height=50">
                            <a:hlinkClick r:id="rId2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4478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82" w:history="1">
              <w:r>
                <w:rPr>
                  <w:rStyle w:val="Hyperlink"/>
                  <w:rFonts w:cs="Arial"/>
                  <w:sz w:val="18"/>
                  <w:szCs w:val="18"/>
                </w:rPr>
                <w:t>Body Lotion 200ml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145.00 You Save: R 22.00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123.00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84" name="Picture 684" descr="http://www.ascotdirect.co.za/layout/images/productimage.aspx?path=%2f600%2f491%2f400%2f600491400369.jpg&amp;width=50&amp;height=50">
                    <a:hlinkClick xmlns:a="http://schemas.openxmlformats.org/drawingml/2006/main" r:id="rId2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 descr="http://www.ascotdirect.co.za/layout/images/productimage.aspx?path=%2f600%2f491%2f400%2f600491400369.jpg&amp;width=50&amp;height=50">
                            <a:hlinkClick r:id="rId2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4478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85" w:history="1">
              <w:r>
                <w:rPr>
                  <w:rStyle w:val="Hyperlink"/>
                  <w:rFonts w:cs="Arial"/>
                  <w:sz w:val="18"/>
                  <w:szCs w:val="18"/>
                </w:rPr>
                <w:t>EDT Spray 100ml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smallertext1"/>
              </w:rPr>
              <w:t>Normal Price: R 425.00 You Save: R 180.00</w:t>
            </w:r>
            <w:r>
              <w:rPr>
                <w:rFonts w:cs="Arial"/>
                <w:sz w:val="15"/>
                <w:szCs w:val="15"/>
              </w:rPr>
              <w:br/>
            </w:r>
            <w:r>
              <w:rPr>
                <w:rStyle w:val="bluetext1"/>
                <w:b/>
                <w:bCs/>
              </w:rPr>
              <w:t>R 245.00</w:t>
            </w:r>
          </w:p>
        </w:tc>
      </w:tr>
      <w:tr w:rsidR="00324D4E" w:rsidTr="00324D4E">
        <w:trPr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color w:val="2F7192"/>
                <w:sz w:val="18"/>
                <w:szCs w:val="18"/>
              </w:rPr>
              <w:drawing>
                <wp:inline distT="0" distB="0" distL="0" distR="0">
                  <wp:extent cx="476250" cy="476250"/>
                  <wp:effectExtent l="19050" t="0" r="0" b="0"/>
                  <wp:docPr id="685" name="Picture 685" descr="http://www.ascotdirect.co.za/layout/images/productimage.aspx?path=&amp;width=50&amp;height=50">
                    <a:hlinkClick xmlns:a="http://schemas.openxmlformats.org/drawingml/2006/main" r:id="rId2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ttp://www.ascotdirect.co.za/layout/images/productimage.aspx?path=&amp;width=50&amp;height=50">
                            <a:hlinkClick r:id="rId2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17"/>
                <w:szCs w:val="17"/>
              </w:rPr>
            </w:pPr>
            <w:r>
              <w:rPr>
                <w:rFonts w:cs="Arial"/>
                <w:sz w:val="17"/>
                <w:szCs w:val="17"/>
              </w:rPr>
              <w:t> </w:t>
            </w:r>
          </w:p>
        </w:tc>
        <w:tc>
          <w:tcPr>
            <w:tcW w:w="4478" w:type="pct"/>
            <w:vAlign w:val="center"/>
            <w:hideMark/>
          </w:tcPr>
          <w:p w:rsidR="00324D4E" w:rsidRDefault="00324D4E">
            <w:pPr>
              <w:rPr>
                <w:rFonts w:cs="Arial"/>
                <w:sz w:val="18"/>
                <w:szCs w:val="18"/>
              </w:rPr>
            </w:pPr>
            <w:hyperlink r:id="rId287" w:history="1">
              <w:r>
                <w:rPr>
                  <w:rStyle w:val="Hyperlink"/>
                  <w:rFonts w:cs="Arial"/>
                  <w:sz w:val="18"/>
                  <w:szCs w:val="18"/>
                </w:rPr>
                <w:t>Luxurious Body Cream 150ml</w:t>
              </w:r>
            </w:hyperlink>
            <w:r>
              <w:rPr>
                <w:rFonts w:cs="Arial"/>
                <w:sz w:val="18"/>
                <w:szCs w:val="18"/>
              </w:rPr>
              <w:br/>
            </w:r>
            <w:r>
              <w:rPr>
                <w:rStyle w:val="bluetext1"/>
                <w:b/>
                <w:bCs/>
              </w:rPr>
              <w:t>R 123.00</w:t>
            </w:r>
          </w:p>
        </w:tc>
      </w:tr>
      <w:tr w:rsidR="00324D4E">
        <w:trPr>
          <w:trHeight w:val="75"/>
          <w:tblCellSpacing w:w="0" w:type="dxa"/>
        </w:trPr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rFonts w:cs="Arial"/>
                <w:sz w:val="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24D4E" w:rsidRDefault="00324D4E">
            <w:pPr>
              <w:rPr>
                <w:sz w:val="20"/>
                <w:szCs w:val="20"/>
              </w:rPr>
            </w:pPr>
          </w:p>
        </w:tc>
      </w:tr>
    </w:tbl>
    <w:p w:rsidR="00324D4E" w:rsidRDefault="00324D4E" w:rsidP="00324D4E">
      <w:pPr>
        <w:pStyle w:val="Heading1"/>
      </w:pPr>
      <w:r>
        <w:t xml:space="preserve">Red Door Eau de Toilette Spray </w:t>
      </w:r>
      <w:proofErr w:type="spellStart"/>
      <w:r>
        <w:t>Naturel</w:t>
      </w:r>
      <w:proofErr w:type="spellEnd"/>
    </w:p>
    <w:p w:rsidR="00324D4E" w:rsidRDefault="00324D4E" w:rsidP="00324D4E">
      <w:pPr>
        <w:pStyle w:val="NormalWeb"/>
      </w:pPr>
      <w:proofErr w:type="gramStart"/>
      <w:r>
        <w:t>The same classic fragrance, with a new signature look.</w:t>
      </w:r>
      <w:proofErr w:type="gramEnd"/>
      <w:r>
        <w:t xml:space="preserve"> </w:t>
      </w:r>
      <w:proofErr w:type="gramStart"/>
      <w:r>
        <w:t xml:space="preserve">A </w:t>
      </w:r>
      <w:proofErr w:type="spellStart"/>
      <w:r>
        <w:t>melange</w:t>
      </w:r>
      <w:proofErr w:type="spellEnd"/>
      <w:r>
        <w:t xml:space="preserve"> of rich, rare </w:t>
      </w:r>
      <w:proofErr w:type="spellStart"/>
      <w:r>
        <w:t>florals</w:t>
      </w:r>
      <w:proofErr w:type="spellEnd"/>
      <w:r>
        <w:t>.</w:t>
      </w:r>
      <w:proofErr w:type="gramEnd"/>
    </w:p>
    <w:p w:rsidR="00324D4E" w:rsidRDefault="00324D4E" w:rsidP="00324D4E">
      <w:pPr>
        <w:pStyle w:val="NormalWeb"/>
      </w:pPr>
      <w:proofErr w:type="gramStart"/>
      <w:r>
        <w:t>Glamorous.</w:t>
      </w:r>
      <w:proofErr w:type="gramEnd"/>
      <w:r>
        <w:t xml:space="preserve"> </w:t>
      </w:r>
      <w:proofErr w:type="gramStart"/>
      <w:r>
        <w:t>Elegant.</w:t>
      </w:r>
      <w:proofErr w:type="gramEnd"/>
      <w:r>
        <w:t xml:space="preserve"> </w:t>
      </w:r>
      <w:proofErr w:type="gramStart"/>
      <w:r>
        <w:t>Sophisticated.</w:t>
      </w:r>
      <w:proofErr w:type="gramEnd"/>
      <w:r w:rsidRPr="00324D4E">
        <w:t xml:space="preserve"> </w:t>
      </w:r>
      <w:proofErr w:type="gramStart"/>
      <w:r>
        <w:t xml:space="preserve">An elegant floral bouquet of deep, rich </w:t>
      </w:r>
      <w:proofErr w:type="spellStart"/>
      <w:r>
        <w:t>florals</w:t>
      </w:r>
      <w:proofErr w:type="spellEnd"/>
      <w:r>
        <w:t>.</w:t>
      </w:r>
      <w:proofErr w:type="gramEnd"/>
      <w:r>
        <w:t xml:space="preserve"> </w:t>
      </w:r>
      <w:proofErr w:type="gramStart"/>
      <w:r>
        <w:t>A warm, full, inviting blend of sensuous notes.</w:t>
      </w:r>
      <w:proofErr w:type="gramEnd"/>
      <w:r>
        <w:t xml:space="preserve"> It's captivating, sophisticated scent fills the senses and creates a signature for the woman who wears it.</w:t>
      </w:r>
    </w:p>
    <w:p w:rsidR="00324D4E" w:rsidRDefault="00324D4E" w:rsidP="00324D4E">
      <w:pPr>
        <w:pStyle w:val="NormalWeb"/>
      </w:pPr>
    </w:p>
    <w:p w:rsidR="00324D4E" w:rsidRDefault="00324D4E" w:rsidP="00324D4E">
      <w:pPr>
        <w:pStyle w:val="Heading1"/>
      </w:pPr>
      <w:r>
        <w:t xml:space="preserve">Pretty Hot Elizabeth Arden Eau de </w:t>
      </w:r>
      <w:proofErr w:type="spellStart"/>
      <w:r>
        <w:t>Parfum</w:t>
      </w:r>
      <w:proofErr w:type="spellEnd"/>
      <w:r>
        <w:t xml:space="preserve"> Spray</w:t>
      </w:r>
    </w:p>
    <w:p w:rsidR="00324D4E" w:rsidRDefault="00324D4E" w:rsidP="00324D4E">
      <w:pPr>
        <w:pStyle w:val="NormalWeb"/>
      </w:pPr>
      <w:r>
        <w:t>Too hot to handle, Pretty Hot Elizabeth Arden is a fragrance of unmistakable sexy confidence.</w:t>
      </w:r>
    </w:p>
    <w:p w:rsidR="00324D4E" w:rsidRDefault="00324D4E" w:rsidP="00324D4E">
      <w:pPr>
        <w:pStyle w:val="NormalWeb"/>
      </w:pPr>
      <w:r>
        <w:t xml:space="preserve">Luminous notes of juicy red currant, lush blood orange and mandarin set off sparks. Igniting a daring </w:t>
      </w:r>
      <w:proofErr w:type="spellStart"/>
      <w:r>
        <w:t>floralcy</w:t>
      </w:r>
      <w:proofErr w:type="spellEnd"/>
      <w:r>
        <w:t xml:space="preserve">, Belle de </w:t>
      </w:r>
      <w:proofErr w:type="spellStart"/>
      <w:r>
        <w:t>Nuit</w:t>
      </w:r>
      <w:proofErr w:type="spellEnd"/>
      <w:r>
        <w:t xml:space="preserve"> explodes like a firework in the night sky. Red peony, pimento blossom, </w:t>
      </w:r>
      <w:proofErr w:type="spellStart"/>
      <w:r>
        <w:t>Petalia</w:t>
      </w:r>
      <w:proofErr w:type="spellEnd"/>
      <w:r>
        <w:t xml:space="preserve">™ and </w:t>
      </w:r>
      <w:proofErr w:type="spellStart"/>
      <w:r>
        <w:t>Georgywood</w:t>
      </w:r>
      <w:proofErr w:type="spellEnd"/>
      <w:r>
        <w:t xml:space="preserve">™ give a floral woody depth. At the back, a smoldering blend of amber, white patchouli, </w:t>
      </w:r>
      <w:proofErr w:type="spellStart"/>
      <w:r>
        <w:t>tonka</w:t>
      </w:r>
      <w:proofErr w:type="spellEnd"/>
      <w:r>
        <w:t xml:space="preserve"> crystals, sandalwood and </w:t>
      </w:r>
      <w:proofErr w:type="spellStart"/>
      <w:r>
        <w:t>Cosmone</w:t>
      </w:r>
      <w:proofErr w:type="spellEnd"/>
      <w:r>
        <w:t xml:space="preserve">™ makes the skin exude </w:t>
      </w:r>
      <w:proofErr w:type="gramStart"/>
      <w:r>
        <w:t>a sensuous</w:t>
      </w:r>
      <w:proofErr w:type="gramEnd"/>
      <w:r>
        <w:t>, alluring warmth.</w:t>
      </w:r>
    </w:p>
    <w:p w:rsidR="00324D4E" w:rsidRPr="005874ED" w:rsidRDefault="00324D4E" w:rsidP="00324D4E">
      <w:pPr>
        <w:shd w:val="clear" w:color="auto" w:fill="FFFFFF"/>
        <w:spacing w:before="100" w:beforeAutospacing="1" w:after="150" w:line="240" w:lineRule="auto"/>
        <w:outlineLvl w:val="1"/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</w:rPr>
      </w:pPr>
      <w:r w:rsidRPr="005874ED"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</w:rPr>
        <w:t xml:space="preserve">Provocative Woman Eau de </w:t>
      </w:r>
      <w:proofErr w:type="spellStart"/>
      <w:r w:rsidRPr="005874ED"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</w:rPr>
        <w:t>Parfum</w:t>
      </w:r>
      <w:proofErr w:type="spellEnd"/>
      <w:r w:rsidRPr="005874ED">
        <w:rPr>
          <w:rFonts w:ascii="Verdana" w:eastAsia="Times New Roman" w:hAnsi="Verdana" w:cs="Arial"/>
          <w:b/>
          <w:bCs/>
          <w:color w:val="000000"/>
          <w:kern w:val="36"/>
          <w:sz w:val="32"/>
          <w:szCs w:val="32"/>
        </w:rPr>
        <w:t xml:space="preserve"> Spray</w:t>
      </w:r>
    </w:p>
    <w:p w:rsidR="00324D4E" w:rsidRPr="00324D4E" w:rsidRDefault="00324D4E" w:rsidP="00324D4E">
      <w:pPr>
        <w:shd w:val="clear" w:color="auto" w:fill="FFFFFF"/>
        <w:spacing w:before="100" w:beforeAutospacing="1" w:after="150" w:line="240" w:lineRule="auto"/>
        <w:rPr>
          <w:rFonts w:ascii="Verdana" w:eastAsia="Times New Roman" w:hAnsi="Verdana" w:cs="Times New Roman"/>
          <w:color w:val="666666"/>
          <w:sz w:val="17"/>
          <w:szCs w:val="17"/>
        </w:rPr>
      </w:pPr>
      <w:proofErr w:type="gramStart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>Seductive.</w:t>
      </w:r>
      <w:proofErr w:type="gramEnd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 xml:space="preserve"> </w:t>
      </w:r>
      <w:proofErr w:type="gramStart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>Intoxicating.</w:t>
      </w:r>
      <w:proofErr w:type="gramEnd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 xml:space="preserve"> An intense fusion of </w:t>
      </w:r>
      <w:proofErr w:type="spellStart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>tantalising</w:t>
      </w:r>
      <w:proofErr w:type="spellEnd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 xml:space="preserve"> Oriental ingredients combined with a sexy, magnetic </w:t>
      </w:r>
      <w:proofErr w:type="spellStart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>floralcy</w:t>
      </w:r>
      <w:proofErr w:type="spellEnd"/>
      <w:r w:rsidRPr="00324D4E">
        <w:rPr>
          <w:rFonts w:ascii="Verdana" w:eastAsia="Times New Roman" w:hAnsi="Verdana" w:cs="Times New Roman"/>
          <w:color w:val="666666"/>
          <w:sz w:val="17"/>
          <w:szCs w:val="17"/>
        </w:rPr>
        <w:t xml:space="preserve">. </w:t>
      </w:r>
    </w:p>
    <w:p w:rsidR="00324D4E" w:rsidRDefault="00324D4E" w:rsidP="00324D4E">
      <w:pPr>
        <w:pStyle w:val="NormalWeb"/>
      </w:pPr>
    </w:p>
    <w:p w:rsidR="003261A5" w:rsidRDefault="003261A5" w:rsidP="003261A5"/>
    <w:sectPr w:rsidR="003261A5" w:rsidSect="00027484">
      <w:pgSz w:w="11907" w:h="16839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85B75"/>
    <w:multiLevelType w:val="multilevel"/>
    <w:tmpl w:val="D4125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F5194D"/>
    <w:multiLevelType w:val="multilevel"/>
    <w:tmpl w:val="8356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565DBA"/>
    <w:multiLevelType w:val="multilevel"/>
    <w:tmpl w:val="DB36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0F5DFC"/>
    <w:multiLevelType w:val="multilevel"/>
    <w:tmpl w:val="C69C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F93150"/>
    <w:multiLevelType w:val="multilevel"/>
    <w:tmpl w:val="24F4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4C0FE6"/>
    <w:multiLevelType w:val="multilevel"/>
    <w:tmpl w:val="1DAA8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1306A4"/>
    <w:multiLevelType w:val="multilevel"/>
    <w:tmpl w:val="C872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2F7581"/>
    <w:multiLevelType w:val="multilevel"/>
    <w:tmpl w:val="6752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A7D6F96"/>
    <w:multiLevelType w:val="multilevel"/>
    <w:tmpl w:val="5BD4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B75772"/>
    <w:multiLevelType w:val="multilevel"/>
    <w:tmpl w:val="10CCC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F5717E"/>
    <w:multiLevelType w:val="multilevel"/>
    <w:tmpl w:val="9A82E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1339FC"/>
    <w:multiLevelType w:val="multilevel"/>
    <w:tmpl w:val="8F40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126AAF"/>
    <w:multiLevelType w:val="multilevel"/>
    <w:tmpl w:val="023AD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4D3C54"/>
    <w:multiLevelType w:val="multilevel"/>
    <w:tmpl w:val="2E40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35331B"/>
    <w:multiLevelType w:val="multilevel"/>
    <w:tmpl w:val="A938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5330683"/>
    <w:multiLevelType w:val="multilevel"/>
    <w:tmpl w:val="023C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0A14AC"/>
    <w:multiLevelType w:val="multilevel"/>
    <w:tmpl w:val="59BA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081475"/>
    <w:multiLevelType w:val="multilevel"/>
    <w:tmpl w:val="F1863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2"/>
  </w:num>
  <w:num w:numId="4">
    <w:abstractNumId w:val="12"/>
  </w:num>
  <w:num w:numId="5">
    <w:abstractNumId w:val="6"/>
  </w:num>
  <w:num w:numId="6">
    <w:abstractNumId w:val="9"/>
  </w:num>
  <w:num w:numId="7">
    <w:abstractNumId w:val="14"/>
  </w:num>
  <w:num w:numId="8">
    <w:abstractNumId w:val="16"/>
  </w:num>
  <w:num w:numId="9">
    <w:abstractNumId w:val="1"/>
  </w:num>
  <w:num w:numId="10">
    <w:abstractNumId w:val="17"/>
  </w:num>
  <w:num w:numId="11">
    <w:abstractNumId w:val="3"/>
  </w:num>
  <w:num w:numId="12">
    <w:abstractNumId w:val="10"/>
  </w:num>
  <w:num w:numId="13">
    <w:abstractNumId w:val="8"/>
  </w:num>
  <w:num w:numId="14">
    <w:abstractNumId w:val="7"/>
  </w:num>
  <w:num w:numId="15">
    <w:abstractNumId w:val="0"/>
  </w:num>
  <w:num w:numId="16">
    <w:abstractNumId w:val="13"/>
  </w:num>
  <w:num w:numId="17">
    <w:abstractNumId w:val="4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261A5"/>
    <w:rsid w:val="00027484"/>
    <w:rsid w:val="001C1700"/>
    <w:rsid w:val="00324D4E"/>
    <w:rsid w:val="003261A5"/>
    <w:rsid w:val="005874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700"/>
  </w:style>
  <w:style w:type="paragraph" w:styleId="Heading1">
    <w:name w:val="heading 1"/>
    <w:basedOn w:val="Normal"/>
    <w:link w:val="Heading1Char"/>
    <w:uiPriority w:val="9"/>
    <w:qFormat/>
    <w:rsid w:val="003261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3261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3261A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3261A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1A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3261A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261A5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3261A5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Hyperlink">
    <w:name w:val="Hyperlink"/>
    <w:basedOn w:val="DefaultParagraphFont"/>
    <w:uiPriority w:val="99"/>
    <w:semiHidden/>
    <w:unhideWhenUsed/>
    <w:rsid w:val="003261A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6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1A5"/>
    <w:rPr>
      <w:rFonts w:ascii="Tahoma" w:hAnsi="Tahoma" w:cs="Tahoma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1A5"/>
    <w:rPr>
      <w:rFonts w:eastAsia="Times New Roman" w:cs="Arial"/>
      <w:vanish/>
      <w:sz w:val="16"/>
      <w:szCs w:val="1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1A5"/>
    <w:pPr>
      <w:pBdr>
        <w:bottom w:val="single" w:sz="6" w:space="1" w:color="auto"/>
      </w:pBdr>
      <w:spacing w:after="0" w:line="240" w:lineRule="auto"/>
      <w:jc w:val="center"/>
    </w:pPr>
    <w:rPr>
      <w:rFonts w:eastAsia="Times New Roman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3261A5"/>
    <w:rPr>
      <w:rFonts w:eastAsia="Times New Roman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3261A5"/>
    <w:pPr>
      <w:pBdr>
        <w:top w:val="single" w:sz="6" w:space="1" w:color="auto"/>
      </w:pBdr>
      <w:spacing w:after="0" w:line="240" w:lineRule="auto"/>
      <w:jc w:val="center"/>
    </w:pPr>
    <w:rPr>
      <w:rFonts w:eastAsia="Times New Roman" w:cs="Arial"/>
      <w:vanish/>
      <w:sz w:val="16"/>
      <w:szCs w:val="16"/>
    </w:rPr>
  </w:style>
  <w:style w:type="character" w:customStyle="1" w:styleId="smallertext1">
    <w:name w:val="smallertext1"/>
    <w:basedOn w:val="DefaultParagraphFont"/>
    <w:rsid w:val="00324D4E"/>
    <w:rPr>
      <w:rFonts w:ascii="Arial" w:hAnsi="Arial" w:cs="Arial" w:hint="default"/>
      <w:sz w:val="15"/>
      <w:szCs w:val="15"/>
    </w:rPr>
  </w:style>
  <w:style w:type="character" w:customStyle="1" w:styleId="bluetext1">
    <w:name w:val="bluetext1"/>
    <w:basedOn w:val="DefaultParagraphFont"/>
    <w:rsid w:val="00324D4E"/>
    <w:rPr>
      <w:rFonts w:ascii="Arial" w:hAnsi="Arial" w:cs="Arial" w:hint="default"/>
      <w:color w:val="2F7192"/>
      <w:sz w:val="18"/>
      <w:szCs w:val="18"/>
    </w:rPr>
  </w:style>
  <w:style w:type="character" w:customStyle="1" w:styleId="leftbarheader1">
    <w:name w:val="leftbarheader1"/>
    <w:basedOn w:val="DefaultParagraphFont"/>
    <w:rsid w:val="003261A5"/>
    <w:rPr>
      <w:rFonts w:ascii="Arial" w:hAnsi="Arial" w:cs="Arial" w:hint="default"/>
      <w:b/>
      <w:bCs/>
      <w:strike w:val="0"/>
      <w:dstrike w:val="0"/>
      <w:color w:val="2F7192"/>
      <w:sz w:val="18"/>
      <w:szCs w:val="18"/>
      <w:u w:val="none"/>
      <w:effect w:val="none"/>
    </w:rPr>
  </w:style>
  <w:style w:type="character" w:customStyle="1" w:styleId="instructionsmalltext1">
    <w:name w:val="instructionsmalltext1"/>
    <w:basedOn w:val="DefaultParagraphFont"/>
    <w:rsid w:val="003261A5"/>
    <w:rPr>
      <w:rFonts w:ascii="Arial" w:hAnsi="Arial" w:cs="Arial" w:hint="default"/>
      <w:color w:val="B2B2B2"/>
      <w:sz w:val="15"/>
      <w:szCs w:val="15"/>
    </w:rPr>
  </w:style>
  <w:style w:type="character" w:customStyle="1" w:styleId="smalltext1">
    <w:name w:val="smalltext1"/>
    <w:basedOn w:val="DefaultParagraphFont"/>
    <w:rsid w:val="003261A5"/>
    <w:rPr>
      <w:rFonts w:ascii="Arial" w:hAnsi="Arial" w:cs="Arial" w:hint="default"/>
      <w:sz w:val="17"/>
      <w:szCs w:val="17"/>
    </w:rPr>
  </w:style>
  <w:style w:type="character" w:customStyle="1" w:styleId="productpricelisting1">
    <w:name w:val="productpricelisting1"/>
    <w:basedOn w:val="DefaultParagraphFont"/>
    <w:rsid w:val="003261A5"/>
    <w:rPr>
      <w:rFonts w:ascii="Arial" w:hAnsi="Arial" w:cs="Arial" w:hint="default"/>
      <w:b/>
      <w:bCs/>
      <w:sz w:val="23"/>
      <w:szCs w:val="2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0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2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00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93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93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2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2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07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64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82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92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42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8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46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74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73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6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40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8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1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87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4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51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9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94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77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87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94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1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6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5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3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3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26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3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57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98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9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41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9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95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86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64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1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42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6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3188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849871297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210692550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728759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21454454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902402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40772794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105946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47104848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730181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81514696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176000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2380579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0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5474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129">
                  <w:marLeft w:val="0"/>
                  <w:marRight w:val="0"/>
                  <w:marTop w:val="0"/>
                  <w:marBottom w:val="0"/>
                  <w:divBdr>
                    <w:top w:val="single" w:sz="6" w:space="4" w:color="454A4E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15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98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29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2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23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5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0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0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89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76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79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77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3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73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9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300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342099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573778452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943607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805077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73913367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711667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83645407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031458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56348779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80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7623">
          <w:marLeft w:val="0"/>
          <w:marRight w:val="0"/>
          <w:marTop w:val="0"/>
          <w:marBottom w:val="0"/>
          <w:divBdr>
            <w:top w:val="single" w:sz="24" w:space="4" w:color="454A4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9046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6391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655328196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3147252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836756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4728253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356184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56861648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135005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807057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1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76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485417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1369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9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8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7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0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1313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56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405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86999752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358922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65256175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748632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213517125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819127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94761277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8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343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14436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2022857093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21739636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11479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72217360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23447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982685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226712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6341463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1693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9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6603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961960694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31572168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057880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3631631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077241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44119271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931393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58324966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816892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71022678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649303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91543396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6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0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9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1616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07771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646665661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57759145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826619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57463084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3995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84694814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681372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69692816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186914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59038161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54A4E"/>
            <w:right w:val="none" w:sz="0" w:space="0" w:color="auto"/>
          </w:divBdr>
          <w:divsChild>
            <w:div w:id="1930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5484">
                      <w:marLeft w:val="0"/>
                      <w:marRight w:val="0"/>
                      <w:marTop w:val="45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  <w:div w:id="1953050172">
                      <w:marLeft w:val="0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4224222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788610">
                      <w:marLeft w:val="225"/>
                      <w:marRight w:val="0"/>
                      <w:marTop w:val="225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48716328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44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9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hyperlink" Target="http://www.vanda.co.za/hand-care.html" TargetMode="External"/><Relationship Id="rId42" Type="http://schemas.openxmlformats.org/officeDocument/2006/relationships/hyperlink" Target="http://www.vanda.co.za/products.html" TargetMode="External"/><Relationship Id="rId63" Type="http://schemas.openxmlformats.org/officeDocument/2006/relationships/hyperlink" Target="http://www.vanda.co.za/wellness.html" TargetMode="External"/><Relationship Id="rId84" Type="http://schemas.openxmlformats.org/officeDocument/2006/relationships/image" Target="media/image23.jpeg"/><Relationship Id="rId138" Type="http://schemas.openxmlformats.org/officeDocument/2006/relationships/image" Target="media/image65.gif"/><Relationship Id="rId159" Type="http://schemas.openxmlformats.org/officeDocument/2006/relationships/hyperlink" Target="http://www.ascotdirect.co.za/search/alphalistresult.aspx?alpha=D&amp;categoryid=aad59a3e-1d21-481f-b5f2-8c809be6f2a1&amp;attributename=Name&amp;includesubcategories=0&amp;headertext=Womens+Fragrances" TargetMode="External"/><Relationship Id="rId170" Type="http://schemas.openxmlformats.org/officeDocument/2006/relationships/hyperlink" Target="http://www.ascotdirect.co.za/search/alphalistresult.aspx?alpha=O&amp;categoryid=aad59a3e-1d21-481f-b5f2-8c809be6f2a1&amp;attributename=Name&amp;includesubcategories=0&amp;headertext=Womens+Fragrances" TargetMode="External"/><Relationship Id="rId191" Type="http://schemas.openxmlformats.org/officeDocument/2006/relationships/image" Target="media/image81.wmf"/><Relationship Id="rId205" Type="http://schemas.openxmlformats.org/officeDocument/2006/relationships/image" Target="media/image87.jpeg"/><Relationship Id="rId226" Type="http://schemas.openxmlformats.org/officeDocument/2006/relationships/hyperlink" Target="http://www.safeonline.co.za/" TargetMode="External"/><Relationship Id="rId247" Type="http://schemas.openxmlformats.org/officeDocument/2006/relationships/hyperlink" Target="http://www.ascotdirect.co.za/product/detail.aspx?productid=6EC13184-EE4B-4A5A-9E9D-8867E20D1EC8&amp;categoryid=aad59a3e-1d21-481f-b5f2-8c809be6f2a1&amp;attributename=Name&amp;name=DKNY+Be+Delicious+Fresh+Blossom&amp;includesubcategories=0&amp;headertext=Womens+Fragrances" TargetMode="External"/><Relationship Id="rId107" Type="http://schemas.openxmlformats.org/officeDocument/2006/relationships/image" Target="media/image46.jpeg"/><Relationship Id="rId268" Type="http://schemas.openxmlformats.org/officeDocument/2006/relationships/hyperlink" Target="http://www.ascotdirect.co.za/product/detail.aspx?productid=49C893BB-E1D0-436A-A5FD-28D3CA727ED2&amp;categoryid=aad59a3e-1d21-481f-b5f2-8c809be6f2a1&amp;attributename=Name&amp;name=Dolce+%26+Gabbana+Rose+The+One&amp;includesubcategories=0&amp;headertext=Womens+Fragrances" TargetMode="External"/><Relationship Id="rId289" Type="http://schemas.openxmlformats.org/officeDocument/2006/relationships/theme" Target="theme/theme1.xml"/><Relationship Id="rId11" Type="http://schemas.openxmlformats.org/officeDocument/2006/relationships/hyperlink" Target="http://www.vanda.co.za/ladies-fragrances.html" TargetMode="External"/><Relationship Id="rId32" Type="http://schemas.openxmlformats.org/officeDocument/2006/relationships/image" Target="media/image4.jpeg"/><Relationship Id="rId53" Type="http://schemas.openxmlformats.org/officeDocument/2006/relationships/hyperlink" Target="http://www.vanda.co.za/skin.html" TargetMode="External"/><Relationship Id="rId74" Type="http://schemas.openxmlformats.org/officeDocument/2006/relationships/hyperlink" Target="http://www.vanda.co.za/business-opportunities.html" TargetMode="External"/><Relationship Id="rId128" Type="http://schemas.openxmlformats.org/officeDocument/2006/relationships/hyperlink" Target="http://www.ascotdirect.co.za/product/women.aspx" TargetMode="External"/><Relationship Id="rId149" Type="http://schemas.openxmlformats.org/officeDocument/2006/relationships/image" Target="media/image71.wmf"/><Relationship Id="rId5" Type="http://schemas.openxmlformats.org/officeDocument/2006/relationships/hyperlink" Target="http://www.vanda.co.za/index.html" TargetMode="External"/><Relationship Id="rId95" Type="http://schemas.openxmlformats.org/officeDocument/2006/relationships/image" Target="media/image34.jpeg"/><Relationship Id="rId160" Type="http://schemas.openxmlformats.org/officeDocument/2006/relationships/hyperlink" Target="http://www.ascotdirect.co.za/search/alphalistresult.aspx?alpha=E&amp;categoryid=aad59a3e-1d21-481f-b5f2-8c809be6f2a1&amp;attributename=Name&amp;includesubcategories=0&amp;headertext=Womens+Fragrances" TargetMode="External"/><Relationship Id="rId181" Type="http://schemas.openxmlformats.org/officeDocument/2006/relationships/hyperlink" Target="http://www.ascotdirect.co.za/search/alphalistresult.aspx?alpha=5&amp;categoryid=aad59a3e-1d21-481f-b5f2-8c809be6f2a1&amp;attributename=Name&amp;includesubcategories=0&amp;headertext=Womens+Fragrances" TargetMode="External"/><Relationship Id="rId216" Type="http://schemas.openxmlformats.org/officeDocument/2006/relationships/hyperlink" Target="http://www.ascotdirect.co.za/product/detail.aspx?productid=59B43C66-8F7D-43A4-B134-D8B1CB9238B3&amp;categoryid=aad59a3e-1d21-481f-b5f2-8c809be6f2a1&amp;headertext=Womens+Fragrances" TargetMode="External"/><Relationship Id="rId237" Type="http://schemas.openxmlformats.org/officeDocument/2006/relationships/image" Target="media/image102.wmf"/><Relationship Id="rId258" Type="http://schemas.openxmlformats.org/officeDocument/2006/relationships/hyperlink" Target="http://www.ascotdirect.co.za/product/detail.aspx?productid=2CAF4996-3113-431E-A7C6-D66B5D238A92&amp;categoryid=aad59a3e-1d21-481f-b5f2-8c809be6f2a1&amp;attributename=Name&amp;name=DKNY+Golden+Delicious&amp;includesubcategories=0&amp;headertext=Womens+Fragrances" TargetMode="External"/><Relationship Id="rId279" Type="http://schemas.openxmlformats.org/officeDocument/2006/relationships/hyperlink" Target="http://www.ascotdirect.co.za/product/detail.aspx?productid=37897919-072E-4E87-82A3-C0EB098BBA2A&amp;categoryid=aad59a3e-1d21-481f-b5f2-8c809be6f2a1&amp;attributename=Name&amp;name=Red+Door&amp;includesubcategories=0&amp;headertext=Womens+Fragrances" TargetMode="External"/><Relationship Id="rId22" Type="http://schemas.openxmlformats.org/officeDocument/2006/relationships/hyperlink" Target="http://www.vanda.co.za/foot-care.html" TargetMode="External"/><Relationship Id="rId43" Type="http://schemas.openxmlformats.org/officeDocument/2006/relationships/hyperlink" Target="http://www.vanda.co.za/promotions.html" TargetMode="External"/><Relationship Id="rId64" Type="http://schemas.openxmlformats.org/officeDocument/2006/relationships/hyperlink" Target="http://www.vanda.co.za/aloe-juice.html" TargetMode="External"/><Relationship Id="rId118" Type="http://schemas.openxmlformats.org/officeDocument/2006/relationships/control" Target="activeX/activeX1.xml"/><Relationship Id="rId139" Type="http://schemas.openxmlformats.org/officeDocument/2006/relationships/image" Target="media/image66.gif"/><Relationship Id="rId85" Type="http://schemas.openxmlformats.org/officeDocument/2006/relationships/image" Target="media/image24.jpeg"/><Relationship Id="rId150" Type="http://schemas.openxmlformats.org/officeDocument/2006/relationships/control" Target="activeX/activeX11.xml"/><Relationship Id="rId171" Type="http://schemas.openxmlformats.org/officeDocument/2006/relationships/hyperlink" Target="http://www.ascotdirect.co.za/search/alphalistresult.aspx?alpha=P&amp;categoryid=aad59a3e-1d21-481f-b5f2-8c809be6f2a1&amp;attributename=Name&amp;includesubcategories=0&amp;headertext=Womens+Fragrances" TargetMode="External"/><Relationship Id="rId192" Type="http://schemas.openxmlformats.org/officeDocument/2006/relationships/control" Target="activeX/activeX12.xml"/><Relationship Id="rId206" Type="http://schemas.openxmlformats.org/officeDocument/2006/relationships/hyperlink" Target="http://www.ascotdirect.co.za/product/detail.aspx?productid=D093F67A-31A7-428A-AF10-3C61DE167717&amp;categoryid=aad59a3e-1d21-481f-b5f2-8c809be6f2a1&amp;headertext=Womens+Fragrances" TargetMode="External"/><Relationship Id="rId227" Type="http://schemas.openxmlformats.org/officeDocument/2006/relationships/image" Target="media/image98.gif"/><Relationship Id="rId248" Type="http://schemas.openxmlformats.org/officeDocument/2006/relationships/image" Target="media/image106.jpeg"/><Relationship Id="rId269" Type="http://schemas.openxmlformats.org/officeDocument/2006/relationships/hyperlink" Target="http://www.ascotdirect.co.za/product/detail.aspx?productid=006AE6D9-8811-41DE-911C-1720DBBD0DBB&amp;categoryid=aad59a3e-1d21-481f-b5f2-8c809be6f2a1&amp;attributename=Name&amp;name=Dolce+%26+Gabbana+Rose+The+One&amp;includesubcategories=0&amp;headertext=Womens+Fragrances" TargetMode="External"/><Relationship Id="rId12" Type="http://schemas.openxmlformats.org/officeDocument/2006/relationships/hyperlink" Target="http://www.vanda.co.za/unisex-fragrances.html" TargetMode="External"/><Relationship Id="rId33" Type="http://schemas.openxmlformats.org/officeDocument/2006/relationships/hyperlink" Target="http://www.dsasa.co.za" TargetMode="External"/><Relationship Id="rId108" Type="http://schemas.openxmlformats.org/officeDocument/2006/relationships/image" Target="media/image47.jpeg"/><Relationship Id="rId129" Type="http://schemas.openxmlformats.org/officeDocument/2006/relationships/hyperlink" Target="http://www.ascotdirect.co.za/product/men.aspx" TargetMode="External"/><Relationship Id="rId280" Type="http://schemas.openxmlformats.org/officeDocument/2006/relationships/hyperlink" Target="http://www.ascotdirect.co.za/product/detail.aspx?productid=D29DE29D-2ED7-4907-AE1D-D5916E092D6D&amp;categoryid=aad59a3e-1d21-481f-b5f2-8c809be6f2a1&amp;attributename=Name&amp;name=Red+Door&amp;includesubcategories=0&amp;headertext=Womens+Fragrances" TargetMode="External"/><Relationship Id="rId54" Type="http://schemas.openxmlformats.org/officeDocument/2006/relationships/hyperlink" Target="http://www.vanda.co.za/eyes.html" TargetMode="External"/><Relationship Id="rId75" Type="http://schemas.openxmlformats.org/officeDocument/2006/relationships/hyperlink" Target="http://www.vanda.co.za/contact-us.html" TargetMode="External"/><Relationship Id="rId96" Type="http://schemas.openxmlformats.org/officeDocument/2006/relationships/image" Target="media/image35.jpeg"/><Relationship Id="rId140" Type="http://schemas.openxmlformats.org/officeDocument/2006/relationships/image" Target="media/image67.gif"/><Relationship Id="rId161" Type="http://schemas.openxmlformats.org/officeDocument/2006/relationships/hyperlink" Target="http://www.ascotdirect.co.za/search/alphalistresult.aspx?alpha=F&amp;categoryid=aad59a3e-1d21-481f-b5f2-8c809be6f2a1&amp;attributename=Name&amp;includesubcategories=0&amp;headertext=Womens+Fragrances" TargetMode="External"/><Relationship Id="rId182" Type="http://schemas.openxmlformats.org/officeDocument/2006/relationships/image" Target="media/image76.gif"/><Relationship Id="rId217" Type="http://schemas.openxmlformats.org/officeDocument/2006/relationships/hyperlink" Target="http://www.ascotdirect.co.za/product/detail.aspx?productid=51333452-413E-4AFF-ABB7-A97133EA72A1&amp;categoryid=aad59a3e-1d21-481f-b5f2-8c809be6f2a1&amp;headertext=Womens+Fragrances" TargetMode="External"/><Relationship Id="rId6" Type="http://schemas.openxmlformats.org/officeDocument/2006/relationships/hyperlink" Target="http://www.vanda.co.za/products.html" TargetMode="External"/><Relationship Id="rId238" Type="http://schemas.openxmlformats.org/officeDocument/2006/relationships/control" Target="activeX/activeX16.xml"/><Relationship Id="rId259" Type="http://schemas.openxmlformats.org/officeDocument/2006/relationships/image" Target="media/image109.jpeg"/><Relationship Id="rId23" Type="http://schemas.openxmlformats.org/officeDocument/2006/relationships/hyperlink" Target="http://www.vanda.co.za/lavender.html" TargetMode="External"/><Relationship Id="rId119" Type="http://schemas.openxmlformats.org/officeDocument/2006/relationships/image" Target="media/image56.wmf"/><Relationship Id="rId270" Type="http://schemas.openxmlformats.org/officeDocument/2006/relationships/image" Target="media/image112.jpeg"/><Relationship Id="rId44" Type="http://schemas.openxmlformats.org/officeDocument/2006/relationships/hyperlink" Target="http://www.vanda.co.za/contract-manufacturing.html" TargetMode="External"/><Relationship Id="rId65" Type="http://schemas.openxmlformats.org/officeDocument/2006/relationships/image" Target="media/image11.jpeg"/><Relationship Id="rId86" Type="http://schemas.openxmlformats.org/officeDocument/2006/relationships/image" Target="media/image25.jpeg"/><Relationship Id="rId130" Type="http://schemas.openxmlformats.org/officeDocument/2006/relationships/hyperlink" Target="http://www.ascotdirect.co.za/product/giftsets.aspx" TargetMode="External"/><Relationship Id="rId151" Type="http://schemas.openxmlformats.org/officeDocument/2006/relationships/hyperlink" Target="http://www.ascotdirect.co.za/shopper/profile.aspx" TargetMode="External"/><Relationship Id="rId172" Type="http://schemas.openxmlformats.org/officeDocument/2006/relationships/hyperlink" Target="http://www.ascotdirect.co.za/search/alphalistresult.aspx?alpha=Q&amp;categoryid=aad59a3e-1d21-481f-b5f2-8c809be6f2a1&amp;attributename=Name&amp;includesubcategories=0&amp;headertext=Womens+Fragrances" TargetMode="External"/><Relationship Id="rId193" Type="http://schemas.openxmlformats.org/officeDocument/2006/relationships/image" Target="media/image82.wmf"/><Relationship Id="rId207" Type="http://schemas.openxmlformats.org/officeDocument/2006/relationships/hyperlink" Target="http://www.ascotdirect.co.za/product/detail.aspx?productid=983ED2A8-ACE9-4B66-8158-A25E94A5803E&amp;categoryid=aad59a3e-1d21-481f-b5f2-8c809be6f2a1&amp;headertext=Womens+Fragrances" TargetMode="External"/><Relationship Id="rId228" Type="http://schemas.openxmlformats.org/officeDocument/2006/relationships/hyperlink" Target="http://www.ascotdirect.co.za/store/shippingcharges.aspx" TargetMode="External"/><Relationship Id="rId249" Type="http://schemas.openxmlformats.org/officeDocument/2006/relationships/hyperlink" Target="http://www.ascotdirect.co.za/product/detail.aspx?productid=6EC13184-EE4B-4A5A-9E9D-8867E20D1EC8&amp;categoryid=aad59a3e-1d21-481f-b5f2-8c809be6f2a1&amp;attributename=Name&amp;name=DKNY+Be+Delicious+Fresh+Blossom&amp;includesubcategories=0&amp;headertext=Womens+Fragrances" TargetMode="External"/><Relationship Id="rId13" Type="http://schemas.openxmlformats.org/officeDocument/2006/relationships/hyperlink" Target="http://www.vanda.co.za/mens-fragrances.html" TargetMode="External"/><Relationship Id="rId109" Type="http://schemas.openxmlformats.org/officeDocument/2006/relationships/image" Target="media/image48.jpeg"/><Relationship Id="rId260" Type="http://schemas.openxmlformats.org/officeDocument/2006/relationships/hyperlink" Target="http://www.ascotdirect.co.za/product/detail.aspx?productid=2CAF4996-3113-431E-A7C6-D66B5D238A92&amp;categoryid=aad59a3e-1d21-481f-b5f2-8c809be6f2a1&amp;attributename=Name&amp;name=DKNY+Golden+Delicious&amp;includesubcategories=0&amp;headertext=Womens+Fragrances" TargetMode="External"/><Relationship Id="rId281" Type="http://schemas.openxmlformats.org/officeDocument/2006/relationships/image" Target="media/image115.jpeg"/><Relationship Id="rId34" Type="http://schemas.openxmlformats.org/officeDocument/2006/relationships/hyperlink" Target="http://www.facebook.com/pages/Vanda-Cosmetics/220954837918092" TargetMode="External"/><Relationship Id="rId50" Type="http://schemas.openxmlformats.org/officeDocument/2006/relationships/hyperlink" Target="http://www.vanda.co.za/basic-skincare.html" TargetMode="External"/><Relationship Id="rId55" Type="http://schemas.openxmlformats.org/officeDocument/2006/relationships/hyperlink" Target="http://www.vanda.co.za/lips.html" TargetMode="External"/><Relationship Id="rId76" Type="http://schemas.openxmlformats.org/officeDocument/2006/relationships/hyperlink" Target="http://www.dsasa.co.za/" TargetMode="External"/><Relationship Id="rId97" Type="http://schemas.openxmlformats.org/officeDocument/2006/relationships/image" Target="media/image36.jpeg"/><Relationship Id="rId104" Type="http://schemas.openxmlformats.org/officeDocument/2006/relationships/image" Target="media/image43.jpeg"/><Relationship Id="rId120" Type="http://schemas.openxmlformats.org/officeDocument/2006/relationships/control" Target="activeX/activeX2.xml"/><Relationship Id="rId125" Type="http://schemas.openxmlformats.org/officeDocument/2006/relationships/image" Target="media/image60.gif"/><Relationship Id="rId141" Type="http://schemas.openxmlformats.org/officeDocument/2006/relationships/image" Target="media/image68.wmf"/><Relationship Id="rId146" Type="http://schemas.openxmlformats.org/officeDocument/2006/relationships/control" Target="activeX/activeX8.xml"/><Relationship Id="rId167" Type="http://schemas.openxmlformats.org/officeDocument/2006/relationships/hyperlink" Target="http://www.ascotdirect.co.za/search/alphalistresult.aspx?alpha=L&amp;categoryid=aad59a3e-1d21-481f-b5f2-8c809be6f2a1&amp;attributename=Name&amp;includesubcategories=0&amp;headertext=Womens+Fragrances" TargetMode="External"/><Relationship Id="rId188" Type="http://schemas.openxmlformats.org/officeDocument/2006/relationships/image" Target="media/image79.gif"/><Relationship Id="rId7" Type="http://schemas.openxmlformats.org/officeDocument/2006/relationships/hyperlink" Target="http://www.vanda.co.za/promotions.html" TargetMode="External"/><Relationship Id="rId71" Type="http://schemas.openxmlformats.org/officeDocument/2006/relationships/hyperlink" Target="http://www.vanda.co.za/products.html" TargetMode="External"/><Relationship Id="rId92" Type="http://schemas.openxmlformats.org/officeDocument/2006/relationships/image" Target="media/image31.jpeg"/><Relationship Id="rId162" Type="http://schemas.openxmlformats.org/officeDocument/2006/relationships/hyperlink" Target="http://www.ascotdirect.co.za/search/alphalistresult.aspx?alpha=G&amp;categoryid=aad59a3e-1d21-481f-b5f2-8c809be6f2a1&amp;attributename=Name&amp;includesubcategories=0&amp;headertext=Womens+Fragrances" TargetMode="External"/><Relationship Id="rId183" Type="http://schemas.openxmlformats.org/officeDocument/2006/relationships/image" Target="media/image77.gif"/><Relationship Id="rId213" Type="http://schemas.openxmlformats.org/officeDocument/2006/relationships/hyperlink" Target="http://www.ascotdirect.co.za/product/detail.aspx?productid=51333452-413E-4AFF-ABB7-A97133EA72A1&amp;categoryid=aad59a3e-1d21-481f-b5f2-8c809be6f2a1&amp;headertext=Womens+Fragrances" TargetMode="External"/><Relationship Id="rId218" Type="http://schemas.openxmlformats.org/officeDocument/2006/relationships/image" Target="media/image91.gif"/><Relationship Id="rId234" Type="http://schemas.openxmlformats.org/officeDocument/2006/relationships/image" Target="media/image100.gif"/><Relationship Id="rId239" Type="http://schemas.openxmlformats.org/officeDocument/2006/relationships/image" Target="media/image103.wmf"/><Relationship Id="rId2" Type="http://schemas.openxmlformats.org/officeDocument/2006/relationships/styles" Target="styles.xml"/><Relationship Id="rId29" Type="http://schemas.openxmlformats.org/officeDocument/2006/relationships/image" Target="media/image1.jpeg"/><Relationship Id="rId250" Type="http://schemas.openxmlformats.org/officeDocument/2006/relationships/hyperlink" Target="http://www.ascotdirect.co.za/product/detail.aspx?productid=8DD82458-1402-4F30-9C19-BDB3DB2FC6B6&amp;categoryid=aad59a3e-1d21-481f-b5f2-8c809be6f2a1&amp;attributename=Name&amp;name=DKNY+Be+Delicious+Women&amp;includesubcategories=0&amp;headertext=Womens+Fragrances" TargetMode="External"/><Relationship Id="rId255" Type="http://schemas.openxmlformats.org/officeDocument/2006/relationships/hyperlink" Target="http://www.ascotdirect.co.za/product/detail.aspx?productid=E383D607-5FB8-490B-9297-306BB0E4A412&amp;categoryid=aad59a3e-1d21-481f-b5f2-8c809be6f2a1&amp;attributename=Name&amp;name=DKNY+Be+Delicious+Women&amp;includesubcategories=0&amp;headertext=Womens+Fragrances" TargetMode="External"/><Relationship Id="rId271" Type="http://schemas.openxmlformats.org/officeDocument/2006/relationships/hyperlink" Target="http://www.ascotdirect.co.za/product/detail.aspx?productid=006AE6D9-8811-41DE-911C-1720DBBD0DBB&amp;categoryid=aad59a3e-1d21-481f-b5f2-8c809be6f2a1&amp;attributename=Name&amp;name=Dolce+%26+Gabbana+Rose+The+One&amp;includesubcategories=0&amp;headertext=Womens+Fragrances" TargetMode="External"/><Relationship Id="rId276" Type="http://schemas.openxmlformats.org/officeDocument/2006/relationships/hyperlink" Target="http://www.ascotdirect.co.za/product/detail.aspx?productid=2CFC5800-B61F-463B-8607-CA03AABA6A54&amp;categoryid=aad59a3e-1d21-481f-b5f2-8c809be6f2a1&amp;attributename=Name&amp;name=Red+Door&amp;includesubcategories=0&amp;headertext=Womens+Fragrances" TargetMode="External"/><Relationship Id="rId24" Type="http://schemas.openxmlformats.org/officeDocument/2006/relationships/hyperlink" Target="http://www.vanda.co.za/body.html" TargetMode="External"/><Relationship Id="rId40" Type="http://schemas.openxmlformats.org/officeDocument/2006/relationships/image" Target="media/image10.jpeg"/><Relationship Id="rId45" Type="http://schemas.openxmlformats.org/officeDocument/2006/relationships/hyperlink" Target="http://www.vanda.co.za/business-opportunities.html" TargetMode="External"/><Relationship Id="rId66" Type="http://schemas.openxmlformats.org/officeDocument/2006/relationships/image" Target="media/image12.jpeg"/><Relationship Id="rId87" Type="http://schemas.openxmlformats.org/officeDocument/2006/relationships/image" Target="media/image26.jpeg"/><Relationship Id="rId110" Type="http://schemas.openxmlformats.org/officeDocument/2006/relationships/image" Target="media/image49.jpeg"/><Relationship Id="rId115" Type="http://schemas.openxmlformats.org/officeDocument/2006/relationships/hyperlink" Target="http://www.ascotdirect.co.za/" TargetMode="External"/><Relationship Id="rId131" Type="http://schemas.openxmlformats.org/officeDocument/2006/relationships/hyperlink" Target="http://www.ascotdirect.co.za/product/cosmetics.aspx" TargetMode="External"/><Relationship Id="rId136" Type="http://schemas.openxmlformats.org/officeDocument/2006/relationships/control" Target="activeX/activeX5.xml"/><Relationship Id="rId157" Type="http://schemas.openxmlformats.org/officeDocument/2006/relationships/hyperlink" Target="http://www.ascotdirect.co.za/search/alphalistresult.aspx?alpha=B&amp;categoryid=aad59a3e-1d21-481f-b5f2-8c809be6f2a1&amp;attributename=Name&amp;includesubcategories=0&amp;headertext=Womens+Fragrances" TargetMode="External"/><Relationship Id="rId178" Type="http://schemas.openxmlformats.org/officeDocument/2006/relationships/hyperlink" Target="http://www.ascotdirect.co.za/search/alphalistresult.aspx?alpha=W&amp;categoryid=aad59a3e-1d21-481f-b5f2-8c809be6f2a1&amp;attributename=Name&amp;includesubcategories=0&amp;headertext=Womens+Fragrances" TargetMode="External"/><Relationship Id="rId61" Type="http://schemas.openxmlformats.org/officeDocument/2006/relationships/hyperlink" Target="http://www.vanda.co.za/kids.html" TargetMode="External"/><Relationship Id="rId82" Type="http://schemas.openxmlformats.org/officeDocument/2006/relationships/image" Target="media/image21.jpeg"/><Relationship Id="rId152" Type="http://schemas.openxmlformats.org/officeDocument/2006/relationships/image" Target="media/image72.gif"/><Relationship Id="rId173" Type="http://schemas.openxmlformats.org/officeDocument/2006/relationships/hyperlink" Target="http://www.ascotdirect.co.za/search/alphalistresult.aspx?alpha=R&amp;categoryid=aad59a3e-1d21-481f-b5f2-8c809be6f2a1&amp;attributename=Name&amp;includesubcategories=0&amp;headertext=Womens+Fragrances" TargetMode="External"/><Relationship Id="rId194" Type="http://schemas.openxmlformats.org/officeDocument/2006/relationships/control" Target="activeX/activeX13.xml"/><Relationship Id="rId199" Type="http://schemas.openxmlformats.org/officeDocument/2006/relationships/control" Target="activeX/activeX14.xml"/><Relationship Id="rId203" Type="http://schemas.openxmlformats.org/officeDocument/2006/relationships/image" Target="media/image86.jpeg"/><Relationship Id="rId208" Type="http://schemas.openxmlformats.org/officeDocument/2006/relationships/hyperlink" Target="http://www.ascotdirect.co.za/product/detail.aspx?productid=13FF8796-2B4B-4CA4-AEC5-7EF9188A94C9&amp;categoryid=aad59a3e-1d21-481f-b5f2-8c809be6f2a1&amp;headertext=Womens+Fragrances" TargetMode="External"/><Relationship Id="rId229" Type="http://schemas.openxmlformats.org/officeDocument/2006/relationships/hyperlink" Target="http://www.ascotdirect.co.za/store/ourpromise.aspx" TargetMode="External"/><Relationship Id="rId19" Type="http://schemas.openxmlformats.org/officeDocument/2006/relationships/hyperlink" Target="http://www.vanda.co.za/lips.html" TargetMode="External"/><Relationship Id="rId224" Type="http://schemas.openxmlformats.org/officeDocument/2006/relationships/image" Target="media/image96.gif"/><Relationship Id="rId240" Type="http://schemas.openxmlformats.org/officeDocument/2006/relationships/control" Target="activeX/activeX17.xml"/><Relationship Id="rId245" Type="http://schemas.openxmlformats.org/officeDocument/2006/relationships/hyperlink" Target="http://www.ascotdirect.co.za/product/detail.aspx?productid=B485EC91-A552-441A-B8DA-D02E16E0CFC7&amp;categoryid=aad59a3e-1d21-481f-b5f2-8c809be6f2a1&amp;attributename=Name&amp;name=DKNY+Be+Delicious+Fresh+Blossom&amp;includesubcategories=0&amp;headertext=Womens+Fragrances" TargetMode="External"/><Relationship Id="rId261" Type="http://schemas.openxmlformats.org/officeDocument/2006/relationships/hyperlink" Target="http://www.ascotdirect.co.za/product/detail.aspx?productid=FC9E022A-EEAF-4E9A-9B82-29E65CBE187E&amp;categoryid=aad59a3e-1d21-481f-b5f2-8c809be6f2a1&amp;attributename=Name&amp;name=DKNY+Golden+Delicious&amp;includesubcategories=0&amp;headertext=Womens+Fragrances" TargetMode="External"/><Relationship Id="rId266" Type="http://schemas.openxmlformats.org/officeDocument/2006/relationships/hyperlink" Target="http://www.ascotdirect.co.za/product/detail.aspx?productid=49C893BB-E1D0-436A-A5FD-28D3CA727ED2&amp;categoryid=aad59a3e-1d21-481f-b5f2-8c809be6f2a1&amp;attributename=Name&amp;name=Dolce+%26+Gabbana+Rose+The+One&amp;includesubcategories=0&amp;headertext=Womens+Fragrances" TargetMode="External"/><Relationship Id="rId287" Type="http://schemas.openxmlformats.org/officeDocument/2006/relationships/hyperlink" Target="http://www.ascotdirect.co.za/product/detail.aspx?productid=51B618EF-61A5-4D65-846B-3B3AA2FBB24A&amp;categoryid=aad59a3e-1d21-481f-b5f2-8c809be6f2a1&amp;attributename=Name&amp;name=Red+Door&amp;includesubcategories=0&amp;headertext=Womens+Fragrances" TargetMode="External"/><Relationship Id="rId14" Type="http://schemas.openxmlformats.org/officeDocument/2006/relationships/hyperlink" Target="http://www.vanda.co.za/basic-skincare.html" TargetMode="External"/><Relationship Id="rId30" Type="http://schemas.openxmlformats.org/officeDocument/2006/relationships/image" Target="media/image2.jpeg"/><Relationship Id="rId35" Type="http://schemas.openxmlformats.org/officeDocument/2006/relationships/image" Target="media/image5.jpeg"/><Relationship Id="rId56" Type="http://schemas.openxmlformats.org/officeDocument/2006/relationships/hyperlink" Target="http://www.vanda.co.za/nails.html" TargetMode="External"/><Relationship Id="rId77" Type="http://schemas.openxmlformats.org/officeDocument/2006/relationships/image" Target="media/image16.jpeg"/><Relationship Id="rId100" Type="http://schemas.openxmlformats.org/officeDocument/2006/relationships/image" Target="media/image39.jpeg"/><Relationship Id="rId105" Type="http://schemas.openxmlformats.org/officeDocument/2006/relationships/image" Target="media/image44.jpeg"/><Relationship Id="rId126" Type="http://schemas.openxmlformats.org/officeDocument/2006/relationships/image" Target="media/image61.gif"/><Relationship Id="rId147" Type="http://schemas.openxmlformats.org/officeDocument/2006/relationships/control" Target="activeX/activeX9.xml"/><Relationship Id="rId168" Type="http://schemas.openxmlformats.org/officeDocument/2006/relationships/hyperlink" Target="http://www.ascotdirect.co.za/search/alphalistresult.aspx?alpha=M&amp;categoryid=aad59a3e-1d21-481f-b5f2-8c809be6f2a1&amp;attributename=Name&amp;includesubcategories=0&amp;headertext=Womens+Fragrances" TargetMode="External"/><Relationship Id="rId282" Type="http://schemas.openxmlformats.org/officeDocument/2006/relationships/hyperlink" Target="http://www.ascotdirect.co.za/product/detail.aspx?productid=D29DE29D-2ED7-4907-AE1D-D5916E092D6D&amp;categoryid=aad59a3e-1d21-481f-b5f2-8c809be6f2a1&amp;attributename=Name&amp;name=Red+Door&amp;includesubcategories=0&amp;headertext=Womens+Fragrances" TargetMode="External"/><Relationship Id="rId8" Type="http://schemas.openxmlformats.org/officeDocument/2006/relationships/hyperlink" Target="http://www.vanda.co.za/contract-manufacturing.html" TargetMode="External"/><Relationship Id="rId51" Type="http://schemas.openxmlformats.org/officeDocument/2006/relationships/hyperlink" Target="http://www.vanda.co.za/advanced-skincare.html" TargetMode="External"/><Relationship Id="rId72" Type="http://schemas.openxmlformats.org/officeDocument/2006/relationships/hyperlink" Target="http://www.vanda.co.za/promotions.html" TargetMode="External"/><Relationship Id="rId93" Type="http://schemas.openxmlformats.org/officeDocument/2006/relationships/image" Target="media/image32.jpeg"/><Relationship Id="rId98" Type="http://schemas.openxmlformats.org/officeDocument/2006/relationships/image" Target="media/image37.jpeg"/><Relationship Id="rId121" Type="http://schemas.openxmlformats.org/officeDocument/2006/relationships/image" Target="media/image57.gif"/><Relationship Id="rId142" Type="http://schemas.openxmlformats.org/officeDocument/2006/relationships/control" Target="activeX/activeX6.xml"/><Relationship Id="rId163" Type="http://schemas.openxmlformats.org/officeDocument/2006/relationships/hyperlink" Target="http://www.ascotdirect.co.za/search/alphalistresult.aspx?alpha=H&amp;categoryid=aad59a3e-1d21-481f-b5f2-8c809be6f2a1&amp;attributename=Name&amp;includesubcategories=0&amp;headertext=Womens+Fragrances" TargetMode="External"/><Relationship Id="rId184" Type="http://schemas.openxmlformats.org/officeDocument/2006/relationships/hyperlink" Target="http://www.ascotdirect.co.za/basket.aspx" TargetMode="External"/><Relationship Id="rId189" Type="http://schemas.openxmlformats.org/officeDocument/2006/relationships/hyperlink" Target="http://www.safeshop.co.za/" TargetMode="External"/><Relationship Id="rId219" Type="http://schemas.openxmlformats.org/officeDocument/2006/relationships/image" Target="media/image92.gif"/><Relationship Id="rId3" Type="http://schemas.openxmlformats.org/officeDocument/2006/relationships/settings" Target="settings.xml"/><Relationship Id="rId214" Type="http://schemas.openxmlformats.org/officeDocument/2006/relationships/image" Target="media/image90.jpeg"/><Relationship Id="rId230" Type="http://schemas.openxmlformats.org/officeDocument/2006/relationships/hyperlink" Target="http://www.ascotdirect.co.za/store/aboutus.aspx" TargetMode="External"/><Relationship Id="rId235" Type="http://schemas.openxmlformats.org/officeDocument/2006/relationships/image" Target="media/image101.wmf"/><Relationship Id="rId251" Type="http://schemas.openxmlformats.org/officeDocument/2006/relationships/image" Target="media/image107.jpeg"/><Relationship Id="rId256" Type="http://schemas.openxmlformats.org/officeDocument/2006/relationships/hyperlink" Target="http://www.ascotdirect.co.za/product/detail.aspx?productid=1DAB80C9-72F7-445C-A727-ACE5268FBB6A&amp;categoryid=aad59a3e-1d21-481f-b5f2-8c809be6f2a1&amp;attributename=Name&amp;name=DKNY+Be+Delicious+Women&amp;includesubcategories=0&amp;headertext=Womens+Fragrances" TargetMode="External"/><Relationship Id="rId277" Type="http://schemas.openxmlformats.org/officeDocument/2006/relationships/hyperlink" Target="http://www.ascotdirect.co.za/product/detail.aspx?productid=37897919-072E-4E87-82A3-C0EB098BBA2A&amp;categoryid=aad59a3e-1d21-481f-b5f2-8c809be6f2a1&amp;attributename=Name&amp;name=Red+Door&amp;includesubcategories=0&amp;headertext=Womens+Fragrances" TargetMode="External"/><Relationship Id="rId25" Type="http://schemas.openxmlformats.org/officeDocument/2006/relationships/hyperlink" Target="http://www.vanda.co.za/kids.html" TargetMode="External"/><Relationship Id="rId46" Type="http://schemas.openxmlformats.org/officeDocument/2006/relationships/hyperlink" Target="http://www.vanda.co.za/contact-us.html" TargetMode="External"/><Relationship Id="rId67" Type="http://schemas.openxmlformats.org/officeDocument/2006/relationships/image" Target="media/image13.jpeg"/><Relationship Id="rId116" Type="http://schemas.openxmlformats.org/officeDocument/2006/relationships/image" Target="media/image54.jpeg"/><Relationship Id="rId137" Type="http://schemas.openxmlformats.org/officeDocument/2006/relationships/image" Target="media/image64.gif"/><Relationship Id="rId158" Type="http://schemas.openxmlformats.org/officeDocument/2006/relationships/hyperlink" Target="http://www.ascotdirect.co.za/search/alphalistresult.aspx?alpha=C&amp;categoryid=aad59a3e-1d21-481f-b5f2-8c809be6f2a1&amp;attributename=Name&amp;includesubcategories=0&amp;headertext=Womens+Fragrances" TargetMode="External"/><Relationship Id="rId272" Type="http://schemas.openxmlformats.org/officeDocument/2006/relationships/hyperlink" Target="http://www.ascotdirect.co.za/product/detail.aspx?productid=96CB9AA0-8081-4B7A-99D9-5026CFC49E91&amp;categoryid=aad59a3e-1d21-481f-b5f2-8c809be6f2a1&amp;attributename=Name&amp;name=Dolce+%26+Gabbana+Rose+The+One&amp;includesubcategories=0&amp;headertext=Womens+Fragrances" TargetMode="External"/><Relationship Id="rId20" Type="http://schemas.openxmlformats.org/officeDocument/2006/relationships/hyperlink" Target="http://www.vanda.co.za/nails.html" TargetMode="External"/><Relationship Id="rId41" Type="http://schemas.openxmlformats.org/officeDocument/2006/relationships/hyperlink" Target="http://www.vanda.co.za/index.html" TargetMode="External"/><Relationship Id="rId62" Type="http://schemas.openxmlformats.org/officeDocument/2006/relationships/hyperlink" Target="http://www.vanda.co.za/sunscreen.html" TargetMode="External"/><Relationship Id="rId83" Type="http://schemas.openxmlformats.org/officeDocument/2006/relationships/image" Target="media/image22.jpeg"/><Relationship Id="rId88" Type="http://schemas.openxmlformats.org/officeDocument/2006/relationships/image" Target="media/image27.jpeg"/><Relationship Id="rId111" Type="http://schemas.openxmlformats.org/officeDocument/2006/relationships/image" Target="media/image50.jpeg"/><Relationship Id="rId132" Type="http://schemas.openxmlformats.org/officeDocument/2006/relationships/hyperlink" Target="http://www.ascotdirect.co.za/product/specials.aspx" TargetMode="External"/><Relationship Id="rId153" Type="http://schemas.openxmlformats.org/officeDocument/2006/relationships/image" Target="media/image73.gif"/><Relationship Id="rId174" Type="http://schemas.openxmlformats.org/officeDocument/2006/relationships/hyperlink" Target="http://www.ascotdirect.co.za/search/alphalistresult.aspx?alpha=S&amp;categoryid=aad59a3e-1d21-481f-b5f2-8c809be6f2a1&amp;attributename=Name&amp;includesubcategories=0&amp;headertext=Womens+Fragrances" TargetMode="External"/><Relationship Id="rId179" Type="http://schemas.openxmlformats.org/officeDocument/2006/relationships/hyperlink" Target="http://www.ascotdirect.co.za/search/alphalistresult.aspx?alpha=Y&amp;categoryid=aad59a3e-1d21-481f-b5f2-8c809be6f2a1&amp;attributename=Name&amp;includesubcategories=0&amp;headertext=Womens+Fragrances" TargetMode="External"/><Relationship Id="rId195" Type="http://schemas.openxmlformats.org/officeDocument/2006/relationships/hyperlink" Target="http://www.ascotdirect.co.za/product/detail.aspx?productid=31C4EF65-392A-4467-84EB-4B8CE87D1D3F&amp;categoryid=aad59a3e-1d21-481f-b5f2-8c809be6f2a1&amp;headertext=Womens+Fragrances" TargetMode="External"/><Relationship Id="rId209" Type="http://schemas.openxmlformats.org/officeDocument/2006/relationships/hyperlink" Target="http://www.ascotdirect.co.za/product/detail.aspx?productid=1C411F6F-0EFC-4406-AA38-7C1C49AC4043&amp;categoryid=aad59a3e-1d21-481f-b5f2-8c809be6f2a1&amp;headertext=Womens+Fragrances" TargetMode="External"/><Relationship Id="rId190" Type="http://schemas.openxmlformats.org/officeDocument/2006/relationships/image" Target="media/image80.jpeg"/><Relationship Id="rId204" Type="http://schemas.openxmlformats.org/officeDocument/2006/relationships/hyperlink" Target="http://www.ascotdirect.co.za/product/detail.aspx?productid=13FF8796-2B4B-4CA4-AEC5-7EF9188A94C9&amp;categoryid=aad59a3e-1d21-481f-b5f2-8c809be6f2a1&amp;headertext=Womens+Fragrances" TargetMode="External"/><Relationship Id="rId220" Type="http://schemas.openxmlformats.org/officeDocument/2006/relationships/image" Target="media/image93.gif"/><Relationship Id="rId225" Type="http://schemas.openxmlformats.org/officeDocument/2006/relationships/image" Target="media/image97.gif"/><Relationship Id="rId241" Type="http://schemas.openxmlformats.org/officeDocument/2006/relationships/image" Target="media/image104.jpeg"/><Relationship Id="rId246" Type="http://schemas.openxmlformats.org/officeDocument/2006/relationships/hyperlink" Target="http://www.ascotdirect.co.za/product/detail.aspx?productid=B485EC91-A552-441A-B8DA-D02E16E0CFC7&amp;categoryid=aad59a3e-1d21-481f-b5f2-8c809be6f2a1&amp;attributename=Name&amp;name=DKNY+Be+Delicious+Fresh+Blossom&amp;includesubcategories=0&amp;headertext=Womens+Fragrances" TargetMode="External"/><Relationship Id="rId267" Type="http://schemas.openxmlformats.org/officeDocument/2006/relationships/image" Target="media/image111.jpeg"/><Relationship Id="rId288" Type="http://schemas.openxmlformats.org/officeDocument/2006/relationships/fontTable" Target="fontTable.xml"/><Relationship Id="rId15" Type="http://schemas.openxmlformats.org/officeDocument/2006/relationships/hyperlink" Target="http://www.vanda.co.za/advanced-skincare.html" TargetMode="External"/><Relationship Id="rId36" Type="http://schemas.openxmlformats.org/officeDocument/2006/relationships/image" Target="media/image6.jpeg"/><Relationship Id="rId57" Type="http://schemas.openxmlformats.org/officeDocument/2006/relationships/hyperlink" Target="http://www.vanda.co.za/hand-care.html" TargetMode="External"/><Relationship Id="rId106" Type="http://schemas.openxmlformats.org/officeDocument/2006/relationships/image" Target="media/image45.jpeg"/><Relationship Id="rId127" Type="http://schemas.openxmlformats.org/officeDocument/2006/relationships/hyperlink" Target="http://www.ascotdirect.co.za/" TargetMode="External"/><Relationship Id="rId262" Type="http://schemas.openxmlformats.org/officeDocument/2006/relationships/image" Target="media/image110.jpeg"/><Relationship Id="rId283" Type="http://schemas.openxmlformats.org/officeDocument/2006/relationships/hyperlink" Target="http://www.ascotdirect.co.za/product/detail.aspx?productid=1EDFB340-6C07-43AD-BA01-20C2EBC0E53E&amp;categoryid=aad59a3e-1d21-481f-b5f2-8c809be6f2a1&amp;attributename=Name&amp;name=Red+Door&amp;includesubcategories=0&amp;headertext=Womens+Fragrances" TargetMode="External"/><Relationship Id="rId10" Type="http://schemas.openxmlformats.org/officeDocument/2006/relationships/hyperlink" Target="http://www.vanda.co.za/contact-us.html" TargetMode="External"/><Relationship Id="rId31" Type="http://schemas.openxmlformats.org/officeDocument/2006/relationships/image" Target="media/image3.jpeg"/><Relationship Id="rId52" Type="http://schemas.openxmlformats.org/officeDocument/2006/relationships/hyperlink" Target="http://www.vanda.co.za/moisture-seal.html" TargetMode="External"/><Relationship Id="rId73" Type="http://schemas.openxmlformats.org/officeDocument/2006/relationships/hyperlink" Target="http://www.vanda.co.za/contract-manufacturing.html" TargetMode="External"/><Relationship Id="rId78" Type="http://schemas.openxmlformats.org/officeDocument/2006/relationships/image" Target="media/image17.png"/><Relationship Id="rId94" Type="http://schemas.openxmlformats.org/officeDocument/2006/relationships/image" Target="media/image33.jpeg"/><Relationship Id="rId99" Type="http://schemas.openxmlformats.org/officeDocument/2006/relationships/image" Target="media/image38.jpeg"/><Relationship Id="rId101" Type="http://schemas.openxmlformats.org/officeDocument/2006/relationships/image" Target="media/image40.jpeg"/><Relationship Id="rId122" Type="http://schemas.openxmlformats.org/officeDocument/2006/relationships/image" Target="media/image58.wmf"/><Relationship Id="rId143" Type="http://schemas.openxmlformats.org/officeDocument/2006/relationships/image" Target="media/image69.wmf"/><Relationship Id="rId148" Type="http://schemas.openxmlformats.org/officeDocument/2006/relationships/control" Target="activeX/activeX10.xml"/><Relationship Id="rId164" Type="http://schemas.openxmlformats.org/officeDocument/2006/relationships/hyperlink" Target="http://www.ascotdirect.co.za/search/alphalistresult.aspx?alpha=I&amp;categoryid=aad59a3e-1d21-481f-b5f2-8c809be6f2a1&amp;attributename=Name&amp;includesubcategories=0&amp;headertext=Womens+Fragrances" TargetMode="External"/><Relationship Id="rId169" Type="http://schemas.openxmlformats.org/officeDocument/2006/relationships/hyperlink" Target="http://www.ascotdirect.co.za/search/alphalistresult.aspx?alpha=N&amp;categoryid=aad59a3e-1d21-481f-b5f2-8c809be6f2a1&amp;attributename=Name&amp;includesubcategories=0&amp;headertext=Womens+Fragrances" TargetMode="External"/><Relationship Id="rId185" Type="http://schemas.openxmlformats.org/officeDocument/2006/relationships/hyperlink" Target="javascript:void%20window.open('http://www.mastercardbusiness.com/mcbiz/index.jsp?template=/orphans&amp;content=securecodepopup',%20'LearnMore',%20'10,%2010,%20width=750,%20height=550,scrollbars=yes,resizable=yes'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vanda.co.za/business-opportunities.html" TargetMode="External"/><Relationship Id="rId180" Type="http://schemas.openxmlformats.org/officeDocument/2006/relationships/hyperlink" Target="http://www.ascotdirect.co.za/search/alphalistresult.aspx?alpha=2&amp;categoryid=aad59a3e-1d21-481f-b5f2-8c809be6f2a1&amp;attributename=Name&amp;includesubcategories=0&amp;headertext=Womens+Fragrances" TargetMode="External"/><Relationship Id="rId210" Type="http://schemas.openxmlformats.org/officeDocument/2006/relationships/image" Target="media/image88.jpeg"/><Relationship Id="rId215" Type="http://schemas.openxmlformats.org/officeDocument/2006/relationships/hyperlink" Target="http://www.ascotdirect.co.za/product/detail.aspx?productid=1C411F6F-0EFC-4406-AA38-7C1C49AC4043&amp;categoryid=aad59a3e-1d21-481f-b5f2-8c809be6f2a1&amp;headertext=Womens+Fragrances" TargetMode="External"/><Relationship Id="rId236" Type="http://schemas.openxmlformats.org/officeDocument/2006/relationships/control" Target="activeX/activeX15.xml"/><Relationship Id="rId257" Type="http://schemas.openxmlformats.org/officeDocument/2006/relationships/hyperlink" Target="http://www.ascotdirect.co.za/product/detail.aspx?productid=1DAB80C9-72F7-445C-A727-ACE5268FBB6A&amp;categoryid=aad59a3e-1d21-481f-b5f2-8c809be6f2a1&amp;attributename=Name&amp;name=DKNY+Be+Delicious+Women&amp;includesubcategories=0&amp;headertext=Womens+Fragrances" TargetMode="External"/><Relationship Id="rId278" Type="http://schemas.openxmlformats.org/officeDocument/2006/relationships/image" Target="media/image114.gif"/><Relationship Id="rId26" Type="http://schemas.openxmlformats.org/officeDocument/2006/relationships/hyperlink" Target="http://www.vanda.co.za/sunscreen.html" TargetMode="External"/><Relationship Id="rId231" Type="http://schemas.openxmlformats.org/officeDocument/2006/relationships/hyperlink" Target="http://www.ascotdirect.co.za/store/help.aspx" TargetMode="External"/><Relationship Id="rId252" Type="http://schemas.openxmlformats.org/officeDocument/2006/relationships/hyperlink" Target="http://www.ascotdirect.co.za/product/detail.aspx?productid=8DD82458-1402-4F30-9C19-BDB3DB2FC6B6&amp;categoryid=aad59a3e-1d21-481f-b5f2-8c809be6f2a1&amp;attributename=Name&amp;name=DKNY+Be+Delicious+Women&amp;includesubcategories=0&amp;headertext=Womens+Fragrances" TargetMode="External"/><Relationship Id="rId273" Type="http://schemas.openxmlformats.org/officeDocument/2006/relationships/hyperlink" Target="http://www.ascotdirect.co.za/product/detail.aspx?productid=96CB9AA0-8081-4B7A-99D9-5026CFC49E91&amp;categoryid=aad59a3e-1d21-481f-b5f2-8c809be6f2a1&amp;attributename=Name&amp;name=Dolce+%26+Gabbana+Rose+The+One&amp;includesubcategories=0&amp;headertext=Womens+Fragrances" TargetMode="External"/><Relationship Id="rId47" Type="http://schemas.openxmlformats.org/officeDocument/2006/relationships/hyperlink" Target="http://www.vanda.co.za/ladies-fragrances.html" TargetMode="External"/><Relationship Id="rId68" Type="http://schemas.openxmlformats.org/officeDocument/2006/relationships/image" Target="media/image14.jpeg"/><Relationship Id="rId89" Type="http://schemas.openxmlformats.org/officeDocument/2006/relationships/image" Target="media/image28.jpeg"/><Relationship Id="rId112" Type="http://schemas.openxmlformats.org/officeDocument/2006/relationships/image" Target="media/image51.gif"/><Relationship Id="rId133" Type="http://schemas.openxmlformats.org/officeDocument/2006/relationships/image" Target="media/image62.wmf"/><Relationship Id="rId154" Type="http://schemas.openxmlformats.org/officeDocument/2006/relationships/image" Target="media/image74.gif"/><Relationship Id="rId175" Type="http://schemas.openxmlformats.org/officeDocument/2006/relationships/hyperlink" Target="http://www.ascotdirect.co.za/search/alphalistresult.aspx?alpha=T&amp;categoryid=aad59a3e-1d21-481f-b5f2-8c809be6f2a1&amp;attributename=Name&amp;includesubcategories=0&amp;headertext=Womens+Fragrances" TargetMode="External"/><Relationship Id="rId196" Type="http://schemas.openxmlformats.org/officeDocument/2006/relationships/image" Target="media/image83.jpeg"/><Relationship Id="rId200" Type="http://schemas.openxmlformats.org/officeDocument/2006/relationships/hyperlink" Target="http://www.ascotdirect.co.za/product/detail.aspx?productid=D093F67A-31A7-428A-AF10-3C61DE167717&amp;categoryid=aad59a3e-1d21-481f-b5f2-8c809be6f2a1&amp;headertext=Womens+Fragrances" TargetMode="External"/><Relationship Id="rId16" Type="http://schemas.openxmlformats.org/officeDocument/2006/relationships/hyperlink" Target="http://www.vanda.co.za/moisture-seal.html" TargetMode="External"/><Relationship Id="rId221" Type="http://schemas.openxmlformats.org/officeDocument/2006/relationships/image" Target="media/image94.gif"/><Relationship Id="rId242" Type="http://schemas.openxmlformats.org/officeDocument/2006/relationships/hyperlink" Target="http://www.ascotdirect.co.za/product/detail.aspx?productid=611782EC-673B-4153-B13B-007479051AAD&amp;categoryid=aad59a3e-1d21-481f-b5f2-8c809be6f2a1&amp;attributename=Name&amp;name=DKNY+Be+Delicious+Fresh+Blossom&amp;includesubcategories=0&amp;headertext=Womens+Fragrances" TargetMode="External"/><Relationship Id="rId263" Type="http://schemas.openxmlformats.org/officeDocument/2006/relationships/hyperlink" Target="http://www.ascotdirect.co.za/product/detail.aspx?productid=FC9E022A-EEAF-4E9A-9B82-29E65CBE187E&amp;categoryid=aad59a3e-1d21-481f-b5f2-8c809be6f2a1&amp;attributename=Name&amp;name=DKNY+Golden+Delicious&amp;includesubcategories=0&amp;headertext=Womens+Fragrances" TargetMode="External"/><Relationship Id="rId284" Type="http://schemas.openxmlformats.org/officeDocument/2006/relationships/image" Target="media/image116.jpeg"/><Relationship Id="rId37" Type="http://schemas.openxmlformats.org/officeDocument/2006/relationships/image" Target="media/image7.jpeg"/><Relationship Id="rId58" Type="http://schemas.openxmlformats.org/officeDocument/2006/relationships/hyperlink" Target="http://www.vanda.co.za/foot-care.html" TargetMode="External"/><Relationship Id="rId79" Type="http://schemas.openxmlformats.org/officeDocument/2006/relationships/image" Target="media/image18.jpeg"/><Relationship Id="rId102" Type="http://schemas.openxmlformats.org/officeDocument/2006/relationships/image" Target="media/image41.jpeg"/><Relationship Id="rId123" Type="http://schemas.openxmlformats.org/officeDocument/2006/relationships/control" Target="activeX/activeX3.xml"/><Relationship Id="rId144" Type="http://schemas.openxmlformats.org/officeDocument/2006/relationships/control" Target="activeX/activeX7.xml"/><Relationship Id="rId90" Type="http://schemas.openxmlformats.org/officeDocument/2006/relationships/image" Target="media/image29.jpeg"/><Relationship Id="rId165" Type="http://schemas.openxmlformats.org/officeDocument/2006/relationships/hyperlink" Target="http://www.ascotdirect.co.za/search/alphalistresult.aspx?alpha=J&amp;categoryid=aad59a3e-1d21-481f-b5f2-8c809be6f2a1&amp;attributename=Name&amp;includesubcategories=0&amp;headertext=Womens+Fragrances" TargetMode="External"/><Relationship Id="rId186" Type="http://schemas.openxmlformats.org/officeDocument/2006/relationships/image" Target="media/image78.gif"/><Relationship Id="rId211" Type="http://schemas.openxmlformats.org/officeDocument/2006/relationships/hyperlink" Target="http://www.ascotdirect.co.za/product/detail.aspx?productid=59B43C66-8F7D-43A4-B134-D8B1CB9238B3&amp;categoryid=aad59a3e-1d21-481f-b5f2-8c809be6f2a1&amp;headertext=Womens+Fragrances" TargetMode="External"/><Relationship Id="rId232" Type="http://schemas.openxmlformats.org/officeDocument/2006/relationships/hyperlink" Target="http://www.ascotdirect.co.za/store/contactus.aspx" TargetMode="External"/><Relationship Id="rId253" Type="http://schemas.openxmlformats.org/officeDocument/2006/relationships/hyperlink" Target="http://www.ascotdirect.co.za/product/detail.aspx?productid=E383D607-5FB8-490B-9297-306BB0E4A412&amp;categoryid=aad59a3e-1d21-481f-b5f2-8c809be6f2a1&amp;attributename=Name&amp;name=DKNY+Be+Delicious+Women&amp;includesubcategories=0&amp;headertext=Womens+Fragrances" TargetMode="External"/><Relationship Id="rId274" Type="http://schemas.openxmlformats.org/officeDocument/2006/relationships/hyperlink" Target="http://www.ascotdirect.co.za/product/detail.aspx?productid=2CFC5800-B61F-463B-8607-CA03AABA6A54&amp;categoryid=aad59a3e-1d21-481f-b5f2-8c809be6f2a1&amp;attributename=Name&amp;name=Red+Door&amp;includesubcategories=0&amp;headertext=Womens+Fragrances" TargetMode="External"/><Relationship Id="rId27" Type="http://schemas.openxmlformats.org/officeDocument/2006/relationships/hyperlink" Target="http://www.vanda.co.za/wellness.html" TargetMode="External"/><Relationship Id="rId48" Type="http://schemas.openxmlformats.org/officeDocument/2006/relationships/hyperlink" Target="http://www.vanda.co.za/unisex-fragrances.html" TargetMode="External"/><Relationship Id="rId69" Type="http://schemas.openxmlformats.org/officeDocument/2006/relationships/image" Target="media/image15.jpeg"/><Relationship Id="rId113" Type="http://schemas.openxmlformats.org/officeDocument/2006/relationships/image" Target="media/image52.gif"/><Relationship Id="rId134" Type="http://schemas.openxmlformats.org/officeDocument/2006/relationships/control" Target="activeX/activeX4.xml"/><Relationship Id="rId80" Type="http://schemas.openxmlformats.org/officeDocument/2006/relationships/image" Target="media/image19.jpeg"/><Relationship Id="rId155" Type="http://schemas.openxmlformats.org/officeDocument/2006/relationships/image" Target="media/image75.gif"/><Relationship Id="rId176" Type="http://schemas.openxmlformats.org/officeDocument/2006/relationships/hyperlink" Target="http://www.ascotdirect.co.za/search/alphalistresult.aspx?alpha=U&amp;categoryid=aad59a3e-1d21-481f-b5f2-8c809be6f2a1&amp;attributename=Name&amp;includesubcategories=0&amp;headertext=Womens+Fragrances" TargetMode="External"/><Relationship Id="rId197" Type="http://schemas.openxmlformats.org/officeDocument/2006/relationships/hyperlink" Target="http://www.ascotdirect.co.za/product/detail.aspx?productid=31C4EF65-392A-4467-84EB-4B8CE87D1D3F&amp;categoryid=aad59a3e-1d21-481f-b5f2-8c809be6f2a1&amp;headertext=Womens+Fragrances" TargetMode="External"/><Relationship Id="rId201" Type="http://schemas.openxmlformats.org/officeDocument/2006/relationships/image" Target="media/image85.jpeg"/><Relationship Id="rId222" Type="http://schemas.openxmlformats.org/officeDocument/2006/relationships/image" Target="media/image95.jpeg"/><Relationship Id="rId243" Type="http://schemas.openxmlformats.org/officeDocument/2006/relationships/image" Target="media/image105.jpeg"/><Relationship Id="rId264" Type="http://schemas.openxmlformats.org/officeDocument/2006/relationships/hyperlink" Target="http://www.ascotdirect.co.za/product/detail.aspx?productid=E9AF736E-8FAF-4EEC-AFE3-AF76958B1078&amp;categoryid=aad59a3e-1d21-481f-b5f2-8c809be6f2a1&amp;attributename=Name&amp;name=DKNY+Golden+Delicious&amp;includesubcategories=0&amp;headertext=Womens+Fragrances" TargetMode="External"/><Relationship Id="rId285" Type="http://schemas.openxmlformats.org/officeDocument/2006/relationships/hyperlink" Target="http://www.ascotdirect.co.za/product/detail.aspx?productid=1EDFB340-6C07-43AD-BA01-20C2EBC0E53E&amp;categoryid=aad59a3e-1d21-481f-b5f2-8c809be6f2a1&amp;attributename=Name&amp;name=Red+Door&amp;includesubcategories=0&amp;headertext=Womens+Fragrances" TargetMode="External"/><Relationship Id="rId17" Type="http://schemas.openxmlformats.org/officeDocument/2006/relationships/hyperlink" Target="http://www.vanda.co.za/skin.html" TargetMode="External"/><Relationship Id="rId38" Type="http://schemas.openxmlformats.org/officeDocument/2006/relationships/image" Target="media/image8.jpeg"/><Relationship Id="rId59" Type="http://schemas.openxmlformats.org/officeDocument/2006/relationships/hyperlink" Target="http://www.vanda.co.za/lavender.html" TargetMode="External"/><Relationship Id="rId103" Type="http://schemas.openxmlformats.org/officeDocument/2006/relationships/image" Target="media/image42.jpeg"/><Relationship Id="rId124" Type="http://schemas.openxmlformats.org/officeDocument/2006/relationships/image" Target="media/image59.gif"/><Relationship Id="rId70" Type="http://schemas.openxmlformats.org/officeDocument/2006/relationships/hyperlink" Target="http://www.vanda.co.za/index.html" TargetMode="External"/><Relationship Id="rId91" Type="http://schemas.openxmlformats.org/officeDocument/2006/relationships/image" Target="media/image30.jpeg"/><Relationship Id="rId145" Type="http://schemas.openxmlformats.org/officeDocument/2006/relationships/image" Target="media/image70.wmf"/><Relationship Id="rId166" Type="http://schemas.openxmlformats.org/officeDocument/2006/relationships/hyperlink" Target="http://www.ascotdirect.co.za/search/alphalistresult.aspx?alpha=K&amp;categoryid=aad59a3e-1d21-481f-b5f2-8c809be6f2a1&amp;attributename=Name&amp;includesubcategories=0&amp;headertext=Womens+Fragrances" TargetMode="External"/><Relationship Id="rId187" Type="http://schemas.openxmlformats.org/officeDocument/2006/relationships/hyperlink" Target="javascript:void%20window.open('/System/Bank/VbyV/service_popup.htm','serviceDescription','width=390,height=480')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89.jpeg"/><Relationship Id="rId233" Type="http://schemas.openxmlformats.org/officeDocument/2006/relationships/image" Target="media/image99.gif"/><Relationship Id="rId254" Type="http://schemas.openxmlformats.org/officeDocument/2006/relationships/image" Target="media/image108.jpeg"/><Relationship Id="rId28" Type="http://schemas.openxmlformats.org/officeDocument/2006/relationships/hyperlink" Target="http://www.vanda.co.za/aloe-juice.html" TargetMode="External"/><Relationship Id="rId49" Type="http://schemas.openxmlformats.org/officeDocument/2006/relationships/hyperlink" Target="http://www.vanda.co.za/mens-fragrances.html" TargetMode="External"/><Relationship Id="rId114" Type="http://schemas.openxmlformats.org/officeDocument/2006/relationships/image" Target="media/image53.gif"/><Relationship Id="rId275" Type="http://schemas.openxmlformats.org/officeDocument/2006/relationships/image" Target="media/image113.jpeg"/><Relationship Id="rId60" Type="http://schemas.openxmlformats.org/officeDocument/2006/relationships/hyperlink" Target="http://www.vanda.co.za/body.html" TargetMode="External"/><Relationship Id="rId81" Type="http://schemas.openxmlformats.org/officeDocument/2006/relationships/image" Target="media/image20.jpeg"/><Relationship Id="rId135" Type="http://schemas.openxmlformats.org/officeDocument/2006/relationships/image" Target="media/image63.wmf"/><Relationship Id="rId156" Type="http://schemas.openxmlformats.org/officeDocument/2006/relationships/hyperlink" Target="http://www.ascotdirect.co.za/search/alphalistresult.aspx?alpha=A&amp;categoryid=aad59a3e-1d21-481f-b5f2-8c809be6f2a1&amp;attributename=Name&amp;includesubcategories=0&amp;headertext=Womens+Fragrances" TargetMode="External"/><Relationship Id="rId177" Type="http://schemas.openxmlformats.org/officeDocument/2006/relationships/hyperlink" Target="http://www.ascotdirect.co.za/search/alphalistresult.aspx?alpha=V&amp;categoryid=aad59a3e-1d21-481f-b5f2-8c809be6f2a1&amp;attributename=Name&amp;includesubcategories=0&amp;headertext=Womens+Fragrances" TargetMode="External"/><Relationship Id="rId198" Type="http://schemas.openxmlformats.org/officeDocument/2006/relationships/image" Target="media/image84.wmf"/><Relationship Id="rId202" Type="http://schemas.openxmlformats.org/officeDocument/2006/relationships/hyperlink" Target="http://www.ascotdirect.co.za/product/detail.aspx?productid=983ED2A8-ACE9-4B66-8158-A25E94A5803E&amp;categoryid=aad59a3e-1d21-481f-b5f2-8c809be6f2a1&amp;headertext=Womens+Fragrances" TargetMode="External"/><Relationship Id="rId223" Type="http://schemas.openxmlformats.org/officeDocument/2006/relationships/hyperlink" Target="http://www.ascotdirect.co.za/product/women.aspx?gclid=CPOww66m9rICFQ_MtAodAmQAtA" TargetMode="External"/><Relationship Id="rId244" Type="http://schemas.openxmlformats.org/officeDocument/2006/relationships/hyperlink" Target="http://www.ascotdirect.co.za/product/detail.aspx?productid=611782EC-673B-4153-B13B-007479051AAD&amp;categoryid=aad59a3e-1d21-481f-b5f2-8c809be6f2a1&amp;attributename=Name&amp;name=DKNY+Be+Delicious+Fresh+Blossom&amp;includesubcategories=0&amp;headertext=Womens+Fragrances" TargetMode="External"/><Relationship Id="rId18" Type="http://schemas.openxmlformats.org/officeDocument/2006/relationships/hyperlink" Target="http://www.vanda.co.za/eyes.html" TargetMode="External"/><Relationship Id="rId39" Type="http://schemas.openxmlformats.org/officeDocument/2006/relationships/image" Target="media/image9.jpeg"/><Relationship Id="rId265" Type="http://schemas.openxmlformats.org/officeDocument/2006/relationships/hyperlink" Target="http://www.ascotdirect.co.za/product/detail.aspx?productid=E9AF736E-8FAF-4EEC-AFE3-AF76958B1078&amp;categoryid=aad59a3e-1d21-481f-b5f2-8c809be6f2a1&amp;attributename=Name&amp;name=DKNY+Golden+Delicious&amp;includesubcategories=0&amp;headertext=Womens+Fragrances" TargetMode="External"/><Relationship Id="rId286" Type="http://schemas.openxmlformats.org/officeDocument/2006/relationships/hyperlink" Target="http://www.ascotdirect.co.za/product/detail.aspx?productid=51B618EF-61A5-4D65-846B-3B3AA2FBB24A&amp;categoryid=aad59a3e-1d21-481f-b5f2-8c809be6f2a1&amp;attributename=Name&amp;name=Red+Door&amp;includesubcategories=0&amp;headertext=Womens+Fragrances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33</Pages>
  <Words>4980</Words>
  <Characters>28386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TUT</Company>
  <LinksUpToDate>false</LinksUpToDate>
  <CharactersWithSpaces>33300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2012-10-10T10:45:00Z</dcterms:created>
  <dcterms:modified xsi:type="dcterms:W3CDTF">2012-10-10T11:17:00Z</dcterms:modified>
</cp:coreProperties>
</file>