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A90C5" w14:textId="334E84E0" w:rsidR="00D62BB4" w:rsidRPr="00FA51CF" w:rsidRDefault="00D62BB4" w:rsidP="00B447AF">
      <w:pPr>
        <w:pStyle w:val="Heading1"/>
        <w:rPr>
          <w:sz w:val="48"/>
          <w:szCs w:val="48"/>
        </w:rPr>
      </w:pPr>
      <w:r w:rsidRPr="00FA51CF">
        <w:rPr>
          <w:sz w:val="44"/>
          <w:szCs w:val="44"/>
        </w:rPr>
        <w:t>Testing Document</w:t>
      </w:r>
    </w:p>
    <w:p w14:paraId="6870128F" w14:textId="77777777" w:rsidR="001610E5" w:rsidRPr="00F06B62" w:rsidRDefault="001610E5" w:rsidP="00F06B62"/>
    <w:p w14:paraId="6B54E195" w14:textId="77777777" w:rsidR="00946E8B" w:rsidRDefault="00946E8B" w:rsidP="00946E8B"/>
    <w:tbl>
      <w:tblPr>
        <w:tblStyle w:val="ListTable7Colorful-Accent1"/>
        <w:tblW w:w="0" w:type="auto"/>
        <w:tblLook w:val="04A0" w:firstRow="1" w:lastRow="0" w:firstColumn="1" w:lastColumn="0" w:noHBand="0" w:noVBand="1"/>
      </w:tblPr>
      <w:tblGrid>
        <w:gridCol w:w="1530"/>
        <w:gridCol w:w="5125"/>
      </w:tblGrid>
      <w:tr w:rsidR="00946E8B" w14:paraId="0C3938A0" w14:textId="77777777" w:rsidTr="001641A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30" w:type="dxa"/>
          </w:tcPr>
          <w:p w14:paraId="37A4845D" w14:textId="592AA5B3" w:rsidR="00946E8B" w:rsidRDefault="00946E8B" w:rsidP="00946E8B">
            <w:r>
              <w:t>Project</w:t>
            </w:r>
          </w:p>
        </w:tc>
        <w:tc>
          <w:tcPr>
            <w:tcW w:w="5125" w:type="dxa"/>
          </w:tcPr>
          <w:p w14:paraId="71C0D594" w14:textId="77777777" w:rsidR="00946E8B" w:rsidRDefault="00946E8B" w:rsidP="00946E8B">
            <w:pPr>
              <w:cnfStyle w:val="100000000000" w:firstRow="1" w:lastRow="0" w:firstColumn="0" w:lastColumn="0" w:oddVBand="0" w:evenVBand="0" w:oddHBand="0" w:evenHBand="0" w:firstRowFirstColumn="0" w:firstRowLastColumn="0" w:lastRowFirstColumn="0" w:lastRowLastColumn="0"/>
            </w:pPr>
            <w:r>
              <w:t>P4. Database Management System for Historical</w:t>
            </w:r>
          </w:p>
          <w:p w14:paraId="0DCE7366" w14:textId="77777777" w:rsidR="00946E8B" w:rsidRDefault="00946E8B" w:rsidP="00946E8B">
            <w:pPr>
              <w:cnfStyle w:val="100000000000" w:firstRow="1" w:lastRow="0" w:firstColumn="0" w:lastColumn="0" w:oddVBand="0" w:evenVBand="0" w:oddHBand="0" w:evenHBand="0" w:firstRowFirstColumn="0" w:firstRowLastColumn="0" w:lastRowFirstColumn="0" w:lastRowLastColumn="0"/>
            </w:pPr>
            <w:r>
              <w:t>Records</w:t>
            </w:r>
          </w:p>
          <w:p w14:paraId="3D76A8DF" w14:textId="77777777" w:rsidR="00946E8B" w:rsidRDefault="00946E8B" w:rsidP="00946E8B">
            <w:pPr>
              <w:cnfStyle w:val="100000000000" w:firstRow="1" w:lastRow="0" w:firstColumn="0" w:lastColumn="0" w:oddVBand="0" w:evenVBand="0" w:oddHBand="0" w:evenHBand="0" w:firstRowFirstColumn="0" w:firstRowLastColumn="0" w:lastRowFirstColumn="0" w:lastRowLastColumn="0"/>
            </w:pPr>
          </w:p>
        </w:tc>
      </w:tr>
      <w:tr w:rsidR="00946E8B" w14:paraId="6C87751C" w14:textId="77777777" w:rsidTr="00164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Pr>
          <w:p w14:paraId="0A3DFBCA" w14:textId="3170EFBE" w:rsidR="00946E8B" w:rsidRDefault="00946E8B" w:rsidP="00946E8B">
            <w:r>
              <w:t>Backend</w:t>
            </w:r>
          </w:p>
        </w:tc>
        <w:tc>
          <w:tcPr>
            <w:tcW w:w="5125" w:type="dxa"/>
          </w:tcPr>
          <w:p w14:paraId="06F12790" w14:textId="16DB427A" w:rsidR="00946E8B" w:rsidRDefault="00946E8B" w:rsidP="00946E8B">
            <w:pPr>
              <w:cnfStyle w:val="000000100000" w:firstRow="0" w:lastRow="0" w:firstColumn="0" w:lastColumn="0" w:oddVBand="0" w:evenVBand="0" w:oddHBand="1" w:evenHBand="0" w:firstRowFirstColumn="0" w:firstRowLastColumn="0" w:lastRowFirstColumn="0" w:lastRowLastColumn="0"/>
            </w:pPr>
            <w:r>
              <w:t>XAMPP (PHP, MySQL)</w:t>
            </w:r>
          </w:p>
        </w:tc>
      </w:tr>
      <w:tr w:rsidR="00946E8B" w14:paraId="413EDFB4" w14:textId="77777777" w:rsidTr="001641AA">
        <w:tc>
          <w:tcPr>
            <w:cnfStyle w:val="001000000000" w:firstRow="0" w:lastRow="0" w:firstColumn="1" w:lastColumn="0" w:oddVBand="0" w:evenVBand="0" w:oddHBand="0" w:evenHBand="0" w:firstRowFirstColumn="0" w:firstRowLastColumn="0" w:lastRowFirstColumn="0" w:lastRowLastColumn="0"/>
            <w:tcW w:w="1530" w:type="dxa"/>
          </w:tcPr>
          <w:p w14:paraId="23A49D0C" w14:textId="05329748" w:rsidR="00946E8B" w:rsidRDefault="00946E8B" w:rsidP="00946E8B">
            <w:r>
              <w:t>Handover to</w:t>
            </w:r>
          </w:p>
        </w:tc>
        <w:tc>
          <w:tcPr>
            <w:tcW w:w="5125" w:type="dxa"/>
          </w:tcPr>
          <w:p w14:paraId="7D29A228" w14:textId="3FBA3063" w:rsidR="00946E8B" w:rsidRDefault="001641AA" w:rsidP="00946E8B">
            <w:pPr>
              <w:cnfStyle w:val="000000000000" w:firstRow="0" w:lastRow="0" w:firstColumn="0" w:lastColumn="0" w:oddVBand="0" w:evenVBand="0" w:oddHBand="0" w:evenHBand="0" w:firstRowFirstColumn="0" w:firstRowLastColumn="0" w:lastRowFirstColumn="0" w:lastRowLastColumn="0"/>
            </w:pPr>
            <w:r>
              <w:t>Client (</w:t>
            </w:r>
            <w:r w:rsidR="00946E8B">
              <w:t>Ray Greenhough)</w:t>
            </w:r>
          </w:p>
        </w:tc>
      </w:tr>
      <w:tr w:rsidR="00946E8B" w14:paraId="5B677A21" w14:textId="77777777" w:rsidTr="00164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Pr>
          <w:p w14:paraId="2418C9F2" w14:textId="71BB37A1" w:rsidR="00946E8B" w:rsidRDefault="001641AA" w:rsidP="00946E8B">
            <w:r>
              <w:t>Prepared by</w:t>
            </w:r>
          </w:p>
        </w:tc>
        <w:tc>
          <w:tcPr>
            <w:tcW w:w="5125" w:type="dxa"/>
          </w:tcPr>
          <w:p w14:paraId="6607FC50" w14:textId="60A71D3C" w:rsidR="00946E8B" w:rsidRDefault="001641AA" w:rsidP="00946E8B">
            <w:pPr>
              <w:cnfStyle w:val="000000100000" w:firstRow="0" w:lastRow="0" w:firstColumn="0" w:lastColumn="0" w:oddVBand="0" w:evenVBand="0" w:oddHBand="1" w:evenHBand="0" w:firstRowFirstColumn="0" w:firstRowLastColumn="0" w:lastRowFirstColumn="0" w:lastRowLastColumn="0"/>
            </w:pPr>
            <w:r>
              <w:t>Team 16</w:t>
            </w:r>
          </w:p>
        </w:tc>
      </w:tr>
    </w:tbl>
    <w:p w14:paraId="19A7088C" w14:textId="77777777" w:rsidR="00B447AF" w:rsidRDefault="00B447AF" w:rsidP="00B447AF"/>
    <w:p w14:paraId="3D9588D3" w14:textId="77777777" w:rsidR="001610E5" w:rsidRDefault="001610E5" w:rsidP="00B447AF"/>
    <w:p w14:paraId="0E8A9730" w14:textId="77777777" w:rsidR="003A3E94" w:rsidRPr="003A3E94" w:rsidRDefault="003A3E94" w:rsidP="003A3E94">
      <w:pPr>
        <w:rPr>
          <w:lang w:val="en-US"/>
        </w:rPr>
      </w:pPr>
    </w:p>
    <w:tbl>
      <w:tblPr>
        <w:tblStyle w:val="GridTable3-Accent1"/>
        <w:tblW w:w="8147" w:type="dxa"/>
        <w:tblLook w:val="04A0" w:firstRow="1" w:lastRow="0" w:firstColumn="1" w:lastColumn="0" w:noHBand="0" w:noVBand="1"/>
      </w:tblPr>
      <w:tblGrid>
        <w:gridCol w:w="2070"/>
        <w:gridCol w:w="1386"/>
        <w:gridCol w:w="2954"/>
        <w:gridCol w:w="1737"/>
      </w:tblGrid>
      <w:tr w:rsidR="003A3E94" w14:paraId="49BFB7A2" w14:textId="77777777" w:rsidTr="001610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70" w:type="dxa"/>
          </w:tcPr>
          <w:p w14:paraId="3FECDAC7" w14:textId="2E7E123A" w:rsidR="003A3E94" w:rsidRDefault="003A3E94" w:rsidP="003A3E94">
            <w:pPr>
              <w:rPr>
                <w:lang w:val="en-US"/>
              </w:rPr>
            </w:pPr>
            <w:r w:rsidRPr="003A3E94">
              <w:rPr>
                <w:lang w:val="en-US"/>
              </w:rPr>
              <w:t>Name</w:t>
            </w:r>
          </w:p>
        </w:tc>
        <w:tc>
          <w:tcPr>
            <w:tcW w:w="1386" w:type="dxa"/>
          </w:tcPr>
          <w:p w14:paraId="7C91EC97" w14:textId="358E1236" w:rsidR="003A3E94" w:rsidRDefault="003A3E94" w:rsidP="003A3E94">
            <w:pPr>
              <w:cnfStyle w:val="100000000000" w:firstRow="1" w:lastRow="0" w:firstColumn="0" w:lastColumn="0" w:oddVBand="0" w:evenVBand="0" w:oddHBand="0" w:evenHBand="0" w:firstRowFirstColumn="0" w:firstRowLastColumn="0" w:lastRowFirstColumn="0" w:lastRowLastColumn="0"/>
              <w:rPr>
                <w:lang w:val="en-US"/>
              </w:rPr>
            </w:pPr>
            <w:r w:rsidRPr="003A3E94">
              <w:rPr>
                <w:lang w:val="en-US"/>
              </w:rPr>
              <w:t>Role</w:t>
            </w:r>
          </w:p>
        </w:tc>
        <w:tc>
          <w:tcPr>
            <w:tcW w:w="2954" w:type="dxa"/>
          </w:tcPr>
          <w:p w14:paraId="052E5711" w14:textId="265D84F9" w:rsidR="003A3E94" w:rsidRDefault="003A3E94" w:rsidP="003A3E94">
            <w:pPr>
              <w:cnfStyle w:val="100000000000" w:firstRow="1" w:lastRow="0" w:firstColumn="0" w:lastColumn="0" w:oddVBand="0" w:evenVBand="0" w:oddHBand="0" w:evenHBand="0" w:firstRowFirstColumn="0" w:firstRowLastColumn="0" w:lastRowFirstColumn="0" w:lastRowLastColumn="0"/>
              <w:rPr>
                <w:lang w:val="en-US"/>
              </w:rPr>
            </w:pPr>
            <w:r w:rsidRPr="003A3E94">
              <w:rPr>
                <w:lang w:val="en-US"/>
              </w:rPr>
              <w:t>UoB Email</w:t>
            </w:r>
          </w:p>
        </w:tc>
        <w:tc>
          <w:tcPr>
            <w:tcW w:w="1737" w:type="dxa"/>
          </w:tcPr>
          <w:p w14:paraId="5DCEE48A" w14:textId="6CC318C0" w:rsidR="003A3E94" w:rsidRDefault="003A3E94" w:rsidP="003A3E94">
            <w:pPr>
              <w:cnfStyle w:val="100000000000" w:firstRow="1" w:lastRow="0" w:firstColumn="0" w:lastColumn="0" w:oddVBand="0" w:evenVBand="0" w:oddHBand="0" w:evenHBand="0" w:firstRowFirstColumn="0" w:firstRowLastColumn="0" w:lastRowFirstColumn="0" w:lastRowLastColumn="0"/>
              <w:rPr>
                <w:lang w:val="en-US"/>
              </w:rPr>
            </w:pPr>
            <w:r w:rsidRPr="003A3E94">
              <w:rPr>
                <w:lang w:val="en-US"/>
              </w:rPr>
              <w:t>UoB Number</w:t>
            </w:r>
          </w:p>
        </w:tc>
      </w:tr>
      <w:tr w:rsidR="003A3E94" w14:paraId="040B432B" w14:textId="77777777" w:rsidTr="001610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76931E8F" w14:textId="139964DB" w:rsidR="003A3E94" w:rsidRDefault="003A3E94" w:rsidP="003A3E94">
            <w:pPr>
              <w:rPr>
                <w:lang w:val="en-US"/>
              </w:rPr>
            </w:pPr>
            <w:r w:rsidRPr="003A3E94">
              <w:rPr>
                <w:lang w:val="en-US"/>
              </w:rPr>
              <w:t>Tawfeeq Hussain</w:t>
            </w:r>
          </w:p>
        </w:tc>
        <w:tc>
          <w:tcPr>
            <w:tcW w:w="1386" w:type="dxa"/>
          </w:tcPr>
          <w:p w14:paraId="050853A2" w14:textId="7EBED6A2" w:rsidR="003A3E94" w:rsidRDefault="003A3E94" w:rsidP="003A3E94">
            <w:pPr>
              <w:cnfStyle w:val="000000100000" w:firstRow="0" w:lastRow="0" w:firstColumn="0" w:lastColumn="0" w:oddVBand="0" w:evenVBand="0" w:oddHBand="1" w:evenHBand="0" w:firstRowFirstColumn="0" w:firstRowLastColumn="0" w:lastRowFirstColumn="0" w:lastRowLastColumn="0"/>
              <w:rPr>
                <w:lang w:val="en-US"/>
              </w:rPr>
            </w:pPr>
            <w:r w:rsidRPr="003A3E94">
              <w:rPr>
                <w:lang w:val="en-US"/>
              </w:rPr>
              <w:t>Leader</w:t>
            </w:r>
          </w:p>
        </w:tc>
        <w:tc>
          <w:tcPr>
            <w:tcW w:w="2954" w:type="dxa"/>
          </w:tcPr>
          <w:p w14:paraId="2B7D0EBF" w14:textId="7A3D0414" w:rsidR="003A3E94" w:rsidRDefault="003A3E94" w:rsidP="003A3E94">
            <w:pPr>
              <w:cnfStyle w:val="000000100000" w:firstRow="0" w:lastRow="0" w:firstColumn="0" w:lastColumn="0" w:oddVBand="0" w:evenVBand="0" w:oddHBand="1" w:evenHBand="0" w:firstRowFirstColumn="0" w:firstRowLastColumn="0" w:lastRowFirstColumn="0" w:lastRowLastColumn="0"/>
              <w:rPr>
                <w:lang w:val="en-US"/>
              </w:rPr>
            </w:pPr>
            <w:hyperlink r:id="rId5" w:history="1">
              <w:r w:rsidRPr="003A3E94">
                <w:rPr>
                  <w:rStyle w:val="Hyperlink"/>
                  <w:lang w:val="en-US"/>
                </w:rPr>
                <w:t>Thussa88@bradford.ac.uk</w:t>
              </w:r>
            </w:hyperlink>
            <w:r w:rsidRPr="003A3E94">
              <w:rPr>
                <w:lang w:val="en-US"/>
              </w:rPr>
              <w:t xml:space="preserve"> </w:t>
            </w:r>
          </w:p>
        </w:tc>
        <w:tc>
          <w:tcPr>
            <w:tcW w:w="1737" w:type="dxa"/>
          </w:tcPr>
          <w:p w14:paraId="77AB8542" w14:textId="11D25D98" w:rsidR="003A3E94" w:rsidRDefault="003A3E94" w:rsidP="003A3E94">
            <w:pPr>
              <w:cnfStyle w:val="000000100000" w:firstRow="0" w:lastRow="0" w:firstColumn="0" w:lastColumn="0" w:oddVBand="0" w:evenVBand="0" w:oddHBand="1" w:evenHBand="0" w:firstRowFirstColumn="0" w:firstRowLastColumn="0" w:lastRowFirstColumn="0" w:lastRowLastColumn="0"/>
              <w:rPr>
                <w:lang w:val="en-US"/>
              </w:rPr>
            </w:pPr>
            <w:r w:rsidRPr="003A3E94">
              <w:rPr>
                <w:lang w:val="en-US"/>
              </w:rPr>
              <w:t>24000557</w:t>
            </w:r>
          </w:p>
        </w:tc>
      </w:tr>
      <w:tr w:rsidR="003A3E94" w14:paraId="791BDA39" w14:textId="77777777" w:rsidTr="001610E5">
        <w:tc>
          <w:tcPr>
            <w:cnfStyle w:val="001000000000" w:firstRow="0" w:lastRow="0" w:firstColumn="1" w:lastColumn="0" w:oddVBand="0" w:evenVBand="0" w:oddHBand="0" w:evenHBand="0" w:firstRowFirstColumn="0" w:firstRowLastColumn="0" w:lastRowFirstColumn="0" w:lastRowLastColumn="0"/>
            <w:tcW w:w="2070" w:type="dxa"/>
          </w:tcPr>
          <w:p w14:paraId="27F6D008" w14:textId="4E5D3A1A" w:rsidR="003A3E94" w:rsidRDefault="003A3E94" w:rsidP="003A3E94">
            <w:pPr>
              <w:rPr>
                <w:lang w:val="en-US"/>
              </w:rPr>
            </w:pPr>
            <w:r w:rsidRPr="003A3E94">
              <w:rPr>
                <w:lang w:val="en-US"/>
              </w:rPr>
              <w:t>Ibraheim Hussain</w:t>
            </w:r>
          </w:p>
        </w:tc>
        <w:tc>
          <w:tcPr>
            <w:tcW w:w="1386" w:type="dxa"/>
          </w:tcPr>
          <w:p w14:paraId="42978CA3" w14:textId="698AE5E3" w:rsidR="003A3E94" w:rsidRDefault="003A3E94" w:rsidP="003A3E94">
            <w:pPr>
              <w:cnfStyle w:val="000000000000" w:firstRow="0" w:lastRow="0" w:firstColumn="0" w:lastColumn="0" w:oddVBand="0" w:evenVBand="0" w:oddHBand="0" w:evenHBand="0" w:firstRowFirstColumn="0" w:firstRowLastColumn="0" w:lastRowFirstColumn="0" w:lastRowLastColumn="0"/>
              <w:rPr>
                <w:lang w:val="en-US"/>
              </w:rPr>
            </w:pPr>
            <w:r w:rsidRPr="003A3E94">
              <w:rPr>
                <w:lang w:val="en-US"/>
              </w:rPr>
              <w:t>Secretary</w:t>
            </w:r>
          </w:p>
        </w:tc>
        <w:tc>
          <w:tcPr>
            <w:tcW w:w="2954" w:type="dxa"/>
          </w:tcPr>
          <w:p w14:paraId="4AFB18DD" w14:textId="10A22BA1" w:rsidR="003A3E94" w:rsidRDefault="003A3E94" w:rsidP="003A3E94">
            <w:pPr>
              <w:cnfStyle w:val="000000000000" w:firstRow="0" w:lastRow="0" w:firstColumn="0" w:lastColumn="0" w:oddVBand="0" w:evenVBand="0" w:oddHBand="0" w:evenHBand="0" w:firstRowFirstColumn="0" w:firstRowLastColumn="0" w:lastRowFirstColumn="0" w:lastRowLastColumn="0"/>
              <w:rPr>
                <w:lang w:val="en-US"/>
              </w:rPr>
            </w:pPr>
            <w:hyperlink r:id="rId6" w:history="1">
              <w:r w:rsidRPr="003A3E94">
                <w:rPr>
                  <w:rStyle w:val="Hyperlink"/>
                  <w:lang w:val="en-US"/>
                </w:rPr>
                <w:t>Ihuss132@bradford.ac.uk</w:t>
              </w:r>
            </w:hyperlink>
            <w:r w:rsidRPr="003A3E94">
              <w:rPr>
                <w:lang w:val="en-US"/>
              </w:rPr>
              <w:t xml:space="preserve">  </w:t>
            </w:r>
          </w:p>
        </w:tc>
        <w:tc>
          <w:tcPr>
            <w:tcW w:w="1737" w:type="dxa"/>
          </w:tcPr>
          <w:p w14:paraId="1DF5B359" w14:textId="38708420" w:rsidR="003A3E94" w:rsidRDefault="003A3E94" w:rsidP="003A3E94">
            <w:pPr>
              <w:cnfStyle w:val="000000000000" w:firstRow="0" w:lastRow="0" w:firstColumn="0" w:lastColumn="0" w:oddVBand="0" w:evenVBand="0" w:oddHBand="0" w:evenHBand="0" w:firstRowFirstColumn="0" w:firstRowLastColumn="0" w:lastRowFirstColumn="0" w:lastRowLastColumn="0"/>
              <w:rPr>
                <w:lang w:val="en-US"/>
              </w:rPr>
            </w:pPr>
            <w:r w:rsidRPr="003A3E94">
              <w:rPr>
                <w:lang w:val="en-US"/>
              </w:rPr>
              <w:t>24003673</w:t>
            </w:r>
          </w:p>
        </w:tc>
      </w:tr>
      <w:tr w:rsidR="003A3E94" w14:paraId="003C8D05" w14:textId="77777777" w:rsidTr="001610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4C773F4C" w14:textId="4F8981C9" w:rsidR="003A3E94" w:rsidRDefault="003A3E94" w:rsidP="003A3E94">
            <w:pPr>
              <w:rPr>
                <w:lang w:val="en-US"/>
              </w:rPr>
            </w:pPr>
            <w:r w:rsidRPr="003A3E94">
              <w:rPr>
                <w:lang w:val="en-US"/>
              </w:rPr>
              <w:t>Siraaj Ali</w:t>
            </w:r>
          </w:p>
        </w:tc>
        <w:tc>
          <w:tcPr>
            <w:tcW w:w="1386" w:type="dxa"/>
          </w:tcPr>
          <w:p w14:paraId="15C424F2" w14:textId="6944E4C4" w:rsidR="003A3E94" w:rsidRDefault="003A3E94" w:rsidP="003A3E94">
            <w:pPr>
              <w:cnfStyle w:val="000000100000" w:firstRow="0" w:lastRow="0" w:firstColumn="0" w:lastColumn="0" w:oddVBand="0" w:evenVBand="0" w:oddHBand="1" w:evenHBand="0" w:firstRowFirstColumn="0" w:firstRowLastColumn="0" w:lastRowFirstColumn="0" w:lastRowLastColumn="0"/>
              <w:rPr>
                <w:lang w:val="en-US"/>
              </w:rPr>
            </w:pPr>
            <w:r w:rsidRPr="003A3E94">
              <w:rPr>
                <w:lang w:val="en-US"/>
              </w:rPr>
              <w:t>Team Member</w:t>
            </w:r>
          </w:p>
        </w:tc>
        <w:tc>
          <w:tcPr>
            <w:tcW w:w="2954" w:type="dxa"/>
          </w:tcPr>
          <w:p w14:paraId="20CA25B1" w14:textId="130930DC" w:rsidR="003A3E94" w:rsidRDefault="003A3E94" w:rsidP="003A3E94">
            <w:pPr>
              <w:cnfStyle w:val="000000100000" w:firstRow="0" w:lastRow="0" w:firstColumn="0" w:lastColumn="0" w:oddVBand="0" w:evenVBand="0" w:oddHBand="1" w:evenHBand="0" w:firstRowFirstColumn="0" w:firstRowLastColumn="0" w:lastRowFirstColumn="0" w:lastRowLastColumn="0"/>
              <w:rPr>
                <w:lang w:val="en-US"/>
              </w:rPr>
            </w:pPr>
            <w:hyperlink r:id="rId7" w:history="1">
              <w:r w:rsidRPr="003A3E94">
                <w:rPr>
                  <w:rStyle w:val="Hyperlink"/>
                  <w:lang w:val="en-US"/>
                </w:rPr>
                <w:t>Sali277@bradford.ac.uk</w:t>
              </w:r>
            </w:hyperlink>
            <w:r w:rsidRPr="003A3E94">
              <w:rPr>
                <w:lang w:val="en-US"/>
              </w:rPr>
              <w:t xml:space="preserve"> </w:t>
            </w:r>
          </w:p>
        </w:tc>
        <w:tc>
          <w:tcPr>
            <w:tcW w:w="1737" w:type="dxa"/>
          </w:tcPr>
          <w:p w14:paraId="0614BF9C" w14:textId="62A432D9" w:rsidR="003A3E94" w:rsidRDefault="003A3E94" w:rsidP="003A3E94">
            <w:pPr>
              <w:cnfStyle w:val="000000100000" w:firstRow="0" w:lastRow="0" w:firstColumn="0" w:lastColumn="0" w:oddVBand="0" w:evenVBand="0" w:oddHBand="1" w:evenHBand="0" w:firstRowFirstColumn="0" w:firstRowLastColumn="0" w:lastRowFirstColumn="0" w:lastRowLastColumn="0"/>
              <w:rPr>
                <w:lang w:val="en-US"/>
              </w:rPr>
            </w:pPr>
            <w:r w:rsidRPr="003A3E94">
              <w:rPr>
                <w:lang w:val="en-US"/>
              </w:rPr>
              <w:t>24002882</w:t>
            </w:r>
          </w:p>
        </w:tc>
      </w:tr>
      <w:tr w:rsidR="003A3E94" w14:paraId="2E8B812F" w14:textId="77777777" w:rsidTr="001610E5">
        <w:tc>
          <w:tcPr>
            <w:cnfStyle w:val="001000000000" w:firstRow="0" w:lastRow="0" w:firstColumn="1" w:lastColumn="0" w:oddVBand="0" w:evenVBand="0" w:oddHBand="0" w:evenHBand="0" w:firstRowFirstColumn="0" w:firstRowLastColumn="0" w:lastRowFirstColumn="0" w:lastRowLastColumn="0"/>
            <w:tcW w:w="2070" w:type="dxa"/>
          </w:tcPr>
          <w:p w14:paraId="3AED03F7" w14:textId="38E7AFA2" w:rsidR="003A3E94" w:rsidRPr="003A3E94" w:rsidRDefault="003A3E94" w:rsidP="003A3E94">
            <w:pPr>
              <w:rPr>
                <w:lang w:val="en-US"/>
              </w:rPr>
            </w:pPr>
            <w:r w:rsidRPr="003A3E94">
              <w:rPr>
                <w:lang w:val="en-US"/>
              </w:rPr>
              <w:t>Fayzaan Khan</w:t>
            </w:r>
          </w:p>
        </w:tc>
        <w:tc>
          <w:tcPr>
            <w:tcW w:w="1386" w:type="dxa"/>
          </w:tcPr>
          <w:p w14:paraId="31BDEA4E" w14:textId="2B499F3D" w:rsidR="003A3E94" w:rsidRPr="003A3E94" w:rsidRDefault="003A3E94" w:rsidP="003A3E94">
            <w:pPr>
              <w:cnfStyle w:val="000000000000" w:firstRow="0" w:lastRow="0" w:firstColumn="0" w:lastColumn="0" w:oddVBand="0" w:evenVBand="0" w:oddHBand="0" w:evenHBand="0" w:firstRowFirstColumn="0" w:firstRowLastColumn="0" w:lastRowFirstColumn="0" w:lastRowLastColumn="0"/>
              <w:rPr>
                <w:lang w:val="en-US"/>
              </w:rPr>
            </w:pPr>
            <w:r w:rsidRPr="003A3E94">
              <w:rPr>
                <w:lang w:val="en-US"/>
              </w:rPr>
              <w:t>Team Member</w:t>
            </w:r>
          </w:p>
        </w:tc>
        <w:tc>
          <w:tcPr>
            <w:tcW w:w="2954" w:type="dxa"/>
          </w:tcPr>
          <w:p w14:paraId="5DD2886D" w14:textId="426EA247" w:rsidR="003A3E94" w:rsidRPr="003A3E94" w:rsidRDefault="003A3E94" w:rsidP="003A3E94">
            <w:pPr>
              <w:cnfStyle w:val="000000000000" w:firstRow="0" w:lastRow="0" w:firstColumn="0" w:lastColumn="0" w:oddVBand="0" w:evenVBand="0" w:oddHBand="0" w:evenHBand="0" w:firstRowFirstColumn="0" w:firstRowLastColumn="0" w:lastRowFirstColumn="0" w:lastRowLastColumn="0"/>
            </w:pPr>
            <w:hyperlink r:id="rId8" w:history="1">
              <w:r w:rsidRPr="003A3E94">
                <w:rPr>
                  <w:rStyle w:val="Hyperlink"/>
                  <w:lang w:val="en-US"/>
                </w:rPr>
                <w:t>mfakhan@bradford.ac.uk</w:t>
              </w:r>
            </w:hyperlink>
            <w:r w:rsidRPr="003A3E94">
              <w:rPr>
                <w:lang w:val="en-US"/>
              </w:rPr>
              <w:t xml:space="preserve"> </w:t>
            </w:r>
          </w:p>
        </w:tc>
        <w:tc>
          <w:tcPr>
            <w:tcW w:w="1737" w:type="dxa"/>
          </w:tcPr>
          <w:p w14:paraId="70C8B27C" w14:textId="295463B2" w:rsidR="003A3E94" w:rsidRPr="003A3E94" w:rsidRDefault="003A3E94" w:rsidP="003A3E94">
            <w:pPr>
              <w:cnfStyle w:val="000000000000" w:firstRow="0" w:lastRow="0" w:firstColumn="0" w:lastColumn="0" w:oddVBand="0" w:evenVBand="0" w:oddHBand="0" w:evenHBand="0" w:firstRowFirstColumn="0" w:firstRowLastColumn="0" w:lastRowFirstColumn="0" w:lastRowLastColumn="0"/>
              <w:rPr>
                <w:lang w:val="en-US"/>
              </w:rPr>
            </w:pPr>
            <w:r w:rsidRPr="003A3E94">
              <w:rPr>
                <w:lang w:val="en-US"/>
              </w:rPr>
              <w:t>24039463</w:t>
            </w:r>
          </w:p>
        </w:tc>
      </w:tr>
      <w:tr w:rsidR="003A3E94" w14:paraId="7897CE7E" w14:textId="77777777" w:rsidTr="001610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2700D6DA" w14:textId="72D9C1F0" w:rsidR="003A3E94" w:rsidRPr="003A3E94" w:rsidRDefault="003A3E94" w:rsidP="003A3E94">
            <w:pPr>
              <w:rPr>
                <w:lang w:val="en-US"/>
              </w:rPr>
            </w:pPr>
            <w:r w:rsidRPr="003A3E94">
              <w:rPr>
                <w:lang w:val="en-US"/>
              </w:rPr>
              <w:t>Victor Nwagu</w:t>
            </w:r>
          </w:p>
        </w:tc>
        <w:tc>
          <w:tcPr>
            <w:tcW w:w="1386" w:type="dxa"/>
          </w:tcPr>
          <w:p w14:paraId="663F3791" w14:textId="26F2124B" w:rsidR="003A3E94" w:rsidRPr="003A3E94" w:rsidRDefault="003A3E94" w:rsidP="003A3E94">
            <w:pPr>
              <w:cnfStyle w:val="000000100000" w:firstRow="0" w:lastRow="0" w:firstColumn="0" w:lastColumn="0" w:oddVBand="0" w:evenVBand="0" w:oddHBand="1" w:evenHBand="0" w:firstRowFirstColumn="0" w:firstRowLastColumn="0" w:lastRowFirstColumn="0" w:lastRowLastColumn="0"/>
              <w:rPr>
                <w:lang w:val="en-US"/>
              </w:rPr>
            </w:pPr>
            <w:r w:rsidRPr="003A3E94">
              <w:rPr>
                <w:lang w:val="en-US"/>
              </w:rPr>
              <w:t>Team Member</w:t>
            </w:r>
          </w:p>
        </w:tc>
        <w:tc>
          <w:tcPr>
            <w:tcW w:w="2954" w:type="dxa"/>
          </w:tcPr>
          <w:p w14:paraId="2243B5BB" w14:textId="2FB495B3" w:rsidR="003A3E94" w:rsidRPr="003A3E94" w:rsidRDefault="003A3E94" w:rsidP="003A3E94">
            <w:pPr>
              <w:cnfStyle w:val="000000100000" w:firstRow="0" w:lastRow="0" w:firstColumn="0" w:lastColumn="0" w:oddVBand="0" w:evenVBand="0" w:oddHBand="1" w:evenHBand="0" w:firstRowFirstColumn="0" w:firstRowLastColumn="0" w:lastRowFirstColumn="0" w:lastRowLastColumn="0"/>
            </w:pPr>
            <w:hyperlink r:id="rId9" w:history="1">
              <w:r w:rsidRPr="003A3E94">
                <w:rPr>
                  <w:rStyle w:val="Hyperlink"/>
                  <w:lang w:val="en-US"/>
                </w:rPr>
                <w:t>nvnwagu@bradford.ac.uk</w:t>
              </w:r>
            </w:hyperlink>
            <w:r w:rsidRPr="003A3E94">
              <w:rPr>
                <w:lang w:val="en-US"/>
              </w:rPr>
              <w:t xml:space="preserve"> </w:t>
            </w:r>
          </w:p>
        </w:tc>
        <w:tc>
          <w:tcPr>
            <w:tcW w:w="1737" w:type="dxa"/>
          </w:tcPr>
          <w:p w14:paraId="1A9F8AAC" w14:textId="3DDFAE52" w:rsidR="003A3E94" w:rsidRPr="003A3E94" w:rsidRDefault="003A3E94" w:rsidP="003A3E94">
            <w:pPr>
              <w:cnfStyle w:val="000000100000" w:firstRow="0" w:lastRow="0" w:firstColumn="0" w:lastColumn="0" w:oddVBand="0" w:evenVBand="0" w:oddHBand="1" w:evenHBand="0" w:firstRowFirstColumn="0" w:firstRowLastColumn="0" w:lastRowFirstColumn="0" w:lastRowLastColumn="0"/>
              <w:rPr>
                <w:lang w:val="en-US"/>
              </w:rPr>
            </w:pPr>
            <w:r w:rsidRPr="003A3E94">
              <w:rPr>
                <w:lang w:val="en-US"/>
              </w:rPr>
              <w:t>23045806</w:t>
            </w:r>
          </w:p>
        </w:tc>
      </w:tr>
      <w:tr w:rsidR="003A3E94" w14:paraId="3CDC95D8" w14:textId="77777777" w:rsidTr="001610E5">
        <w:tc>
          <w:tcPr>
            <w:cnfStyle w:val="001000000000" w:firstRow="0" w:lastRow="0" w:firstColumn="1" w:lastColumn="0" w:oddVBand="0" w:evenVBand="0" w:oddHBand="0" w:evenHBand="0" w:firstRowFirstColumn="0" w:firstRowLastColumn="0" w:lastRowFirstColumn="0" w:lastRowLastColumn="0"/>
            <w:tcW w:w="2070" w:type="dxa"/>
          </w:tcPr>
          <w:p w14:paraId="5DD6A959" w14:textId="756D6585" w:rsidR="003A3E94" w:rsidRPr="003A3E94" w:rsidRDefault="003A3E94" w:rsidP="003A3E94">
            <w:pPr>
              <w:rPr>
                <w:lang w:val="en-US"/>
              </w:rPr>
            </w:pPr>
            <w:r w:rsidRPr="003A3E94">
              <w:rPr>
                <w:lang w:val="en-US"/>
              </w:rPr>
              <w:t>Elysia Horder</w:t>
            </w:r>
          </w:p>
        </w:tc>
        <w:tc>
          <w:tcPr>
            <w:tcW w:w="1386" w:type="dxa"/>
          </w:tcPr>
          <w:p w14:paraId="0F2BB28C" w14:textId="00DC884C" w:rsidR="003A3E94" w:rsidRPr="003A3E94" w:rsidRDefault="003A3E94" w:rsidP="003A3E94">
            <w:pPr>
              <w:cnfStyle w:val="000000000000" w:firstRow="0" w:lastRow="0" w:firstColumn="0" w:lastColumn="0" w:oddVBand="0" w:evenVBand="0" w:oddHBand="0" w:evenHBand="0" w:firstRowFirstColumn="0" w:firstRowLastColumn="0" w:lastRowFirstColumn="0" w:lastRowLastColumn="0"/>
              <w:rPr>
                <w:lang w:val="en-US"/>
              </w:rPr>
            </w:pPr>
            <w:r w:rsidRPr="003A3E94">
              <w:rPr>
                <w:lang w:val="en-US"/>
              </w:rPr>
              <w:t>Speaker</w:t>
            </w:r>
          </w:p>
        </w:tc>
        <w:tc>
          <w:tcPr>
            <w:tcW w:w="2954" w:type="dxa"/>
          </w:tcPr>
          <w:p w14:paraId="1A6D57F7" w14:textId="27656B28" w:rsidR="003A3E94" w:rsidRPr="003A3E94" w:rsidRDefault="003A3E94" w:rsidP="003A3E94">
            <w:pPr>
              <w:cnfStyle w:val="000000000000" w:firstRow="0" w:lastRow="0" w:firstColumn="0" w:lastColumn="0" w:oddVBand="0" w:evenVBand="0" w:oddHBand="0" w:evenHBand="0" w:firstRowFirstColumn="0" w:firstRowLastColumn="0" w:lastRowFirstColumn="0" w:lastRowLastColumn="0"/>
            </w:pPr>
            <w:hyperlink r:id="rId10" w:history="1">
              <w:r w:rsidRPr="003A3E94">
                <w:rPr>
                  <w:rStyle w:val="Hyperlink"/>
                  <w:lang w:val="en-US"/>
                </w:rPr>
                <w:t>whorder@bradford.ac.uk</w:t>
              </w:r>
            </w:hyperlink>
            <w:r w:rsidRPr="003A3E94">
              <w:rPr>
                <w:lang w:val="en-US"/>
              </w:rPr>
              <w:t xml:space="preserve"> </w:t>
            </w:r>
          </w:p>
        </w:tc>
        <w:tc>
          <w:tcPr>
            <w:tcW w:w="1737" w:type="dxa"/>
          </w:tcPr>
          <w:p w14:paraId="6FD44D8F" w14:textId="78CCA310" w:rsidR="003A3E94" w:rsidRPr="003A3E94" w:rsidRDefault="003A3E94" w:rsidP="003A3E94">
            <w:pPr>
              <w:cnfStyle w:val="000000000000" w:firstRow="0" w:lastRow="0" w:firstColumn="0" w:lastColumn="0" w:oddVBand="0" w:evenVBand="0" w:oddHBand="0" w:evenHBand="0" w:firstRowFirstColumn="0" w:firstRowLastColumn="0" w:lastRowFirstColumn="0" w:lastRowLastColumn="0"/>
              <w:rPr>
                <w:lang w:val="en-US"/>
              </w:rPr>
            </w:pPr>
            <w:r w:rsidRPr="003A3E94">
              <w:rPr>
                <w:lang w:val="en-US"/>
              </w:rPr>
              <w:t>24044847</w:t>
            </w:r>
          </w:p>
        </w:tc>
      </w:tr>
    </w:tbl>
    <w:p w14:paraId="75D6B93E" w14:textId="77777777" w:rsidR="003A3E94" w:rsidRPr="003A3E94" w:rsidRDefault="003A3E94" w:rsidP="003A3E94">
      <w:pPr>
        <w:rPr>
          <w:lang w:val="en-US"/>
        </w:rPr>
      </w:pPr>
    </w:p>
    <w:p w14:paraId="665C0EB3" w14:textId="77777777" w:rsidR="00B447AF" w:rsidRDefault="00B447AF" w:rsidP="00B447AF"/>
    <w:p w14:paraId="27F8140E" w14:textId="77777777" w:rsidR="00B447AF" w:rsidRDefault="00B447AF" w:rsidP="00B447AF"/>
    <w:p w14:paraId="1BAE786E" w14:textId="77777777" w:rsidR="00B447AF" w:rsidRDefault="00B447AF" w:rsidP="00B447AF"/>
    <w:p w14:paraId="7259C170" w14:textId="77777777" w:rsidR="001610E5" w:rsidRDefault="001610E5" w:rsidP="00B447AF"/>
    <w:p w14:paraId="5B76EEAB" w14:textId="77777777" w:rsidR="00B447AF" w:rsidRDefault="00B447AF" w:rsidP="00B447AF"/>
    <w:p w14:paraId="62601230" w14:textId="77777777" w:rsidR="00B447AF" w:rsidRDefault="00B447AF" w:rsidP="00B447AF"/>
    <w:p w14:paraId="051E066F" w14:textId="77777777" w:rsidR="00B447AF" w:rsidRDefault="00B447AF" w:rsidP="00B447AF"/>
    <w:p w14:paraId="2B066CF9" w14:textId="77777777" w:rsidR="00B447AF" w:rsidRPr="00B447AF" w:rsidRDefault="00B447AF" w:rsidP="00B447AF"/>
    <w:p w14:paraId="4702DD7B" w14:textId="49B6A109" w:rsidR="00D62BB4" w:rsidRPr="008229B7" w:rsidRDefault="00891603" w:rsidP="008229B7">
      <w:pPr>
        <w:pStyle w:val="Heading2"/>
      </w:pPr>
      <w:r w:rsidRPr="008229B7">
        <w:lastRenderedPageBreak/>
        <w:t xml:space="preserve">1. </w:t>
      </w:r>
      <w:r w:rsidR="003A3E94" w:rsidRPr="008229B7">
        <w:t>Introduction</w:t>
      </w:r>
    </w:p>
    <w:p w14:paraId="5E774F0B" w14:textId="77777777" w:rsidR="00891603" w:rsidRPr="00891603" w:rsidRDefault="00891603" w:rsidP="00891603"/>
    <w:p w14:paraId="366EDDB5" w14:textId="4BEFFBF0" w:rsidR="00F06B62" w:rsidRDefault="00F06B62" w:rsidP="00D62BB4">
      <w:r>
        <w:t>This document outlines all test cases conducted for the Database Management System for Historical Records project. The purpose of this document is to record all tests we performed, the expected outcomes, the actual results and whether each test was passed or failed. This document should serve as evidence for the quality assurance of the project before handover to the client.</w:t>
      </w:r>
    </w:p>
    <w:p w14:paraId="4A180EE6" w14:textId="77777777" w:rsidR="001D2DA8" w:rsidRDefault="001D2DA8" w:rsidP="00F4257B">
      <w:pPr>
        <w:pStyle w:val="Heading4"/>
      </w:pPr>
    </w:p>
    <w:p w14:paraId="1F0E11D2" w14:textId="18F7DB2C" w:rsidR="001D2DA8" w:rsidRPr="008229B7" w:rsidRDefault="00B447AF" w:rsidP="00F4257B">
      <w:pPr>
        <w:pStyle w:val="Heading4"/>
      </w:pPr>
      <w:r w:rsidRPr="008229B7">
        <w:t xml:space="preserve">1.1 </w:t>
      </w:r>
      <w:r w:rsidR="009F4B92" w:rsidRPr="008229B7">
        <w:t>Scope</w:t>
      </w:r>
    </w:p>
    <w:p w14:paraId="096EE4F3" w14:textId="1FEFCD76" w:rsidR="009F4B92" w:rsidRDefault="009F4B92" w:rsidP="00D62BB4">
      <w:r>
        <w:t>Testing of the application covers the following areas.</w:t>
      </w:r>
    </w:p>
    <w:p w14:paraId="4F7C9343" w14:textId="2E010BEA" w:rsidR="009F4B92" w:rsidRDefault="009F4B92" w:rsidP="009F4B92">
      <w:pPr>
        <w:pStyle w:val="ListParagraph"/>
        <w:numPr>
          <w:ilvl w:val="0"/>
          <w:numId w:val="2"/>
        </w:numPr>
      </w:pPr>
      <w:r>
        <w:t>Navigation and page loading</w:t>
      </w:r>
    </w:p>
    <w:p w14:paraId="2CE3CDD0" w14:textId="14AF4D87" w:rsidR="009F4B92" w:rsidRDefault="009F4B92" w:rsidP="009F4B92">
      <w:pPr>
        <w:pStyle w:val="ListParagraph"/>
        <w:numPr>
          <w:ilvl w:val="0"/>
          <w:numId w:val="2"/>
        </w:numPr>
      </w:pPr>
      <w:r>
        <w:t>Correct display and reliable connection of both databases</w:t>
      </w:r>
    </w:p>
    <w:p w14:paraId="771E1D05" w14:textId="1C3767D8" w:rsidR="009F4B92" w:rsidRDefault="009F4B92" w:rsidP="009F4B92">
      <w:pPr>
        <w:pStyle w:val="ListParagraph"/>
        <w:numPr>
          <w:ilvl w:val="0"/>
          <w:numId w:val="2"/>
        </w:numPr>
      </w:pPr>
      <w:r>
        <w:t xml:space="preserve">The viewing functionality of all Historical Documents </w:t>
      </w:r>
    </w:p>
    <w:p w14:paraId="16081A67" w14:textId="101A8F69" w:rsidR="009F4B92" w:rsidRDefault="009F4B92" w:rsidP="009F4B92">
      <w:pPr>
        <w:pStyle w:val="ListParagraph"/>
        <w:numPr>
          <w:ilvl w:val="0"/>
          <w:numId w:val="2"/>
        </w:numPr>
      </w:pPr>
      <w:r>
        <w:t>UI and browser compatibility</w:t>
      </w:r>
    </w:p>
    <w:p w14:paraId="08A3ECE5" w14:textId="030AE113" w:rsidR="009F4B92" w:rsidRDefault="001D2DA8" w:rsidP="009F4B92">
      <w:r>
        <w:t>Security testing is outside the scope of project as the site is hosted locally and not exposed to the public internet.</w:t>
      </w:r>
    </w:p>
    <w:p w14:paraId="07A9F181" w14:textId="77777777" w:rsidR="001D2DA8" w:rsidRDefault="001D2DA8" w:rsidP="009F4B92"/>
    <w:p w14:paraId="7162C8BA" w14:textId="1F4B9E2D" w:rsidR="009F4B92" w:rsidRPr="008229B7" w:rsidRDefault="00B447AF" w:rsidP="00F4257B">
      <w:pPr>
        <w:pStyle w:val="Heading4"/>
      </w:pPr>
      <w:r w:rsidRPr="008229B7">
        <w:t xml:space="preserve">1.2 </w:t>
      </w:r>
      <w:r w:rsidR="009F4B92" w:rsidRPr="008229B7">
        <w:t>Testing Environment</w:t>
      </w:r>
    </w:p>
    <w:p w14:paraId="15268FB3" w14:textId="03AE7C2E" w:rsidR="00D62BB4" w:rsidRDefault="001D2DA8" w:rsidP="001D2DA8">
      <w:pPr>
        <w:tabs>
          <w:tab w:val="left" w:pos="2723"/>
        </w:tabs>
      </w:pPr>
      <w:r>
        <w:t xml:space="preserve">In the </w:t>
      </w:r>
      <w:r w:rsidR="0012057F">
        <w:t>project,</w:t>
      </w:r>
      <w:r>
        <w:t xml:space="preserve"> the primary testing environment was ou</w:t>
      </w:r>
      <w:r w:rsidR="0012057F">
        <w:t>r</w:t>
      </w:r>
      <w:r>
        <w:t xml:space="preserve"> locally hosted development setups, where each member ran the application on their own laptop to develop and test their page/pages.</w:t>
      </w:r>
      <w:r w:rsidR="0012057F">
        <w:t xml:space="preserve"> Regular peer reviewing during the development of the project ensured that all pages and all code ran as expected and wherever corrections were needed to either ensure coherence or reduce redundancy, team members were given the responsibility to make such corrections. This served as an informal testing environment where functionality, usability and code quality were regularly checked. </w:t>
      </w:r>
      <w:r w:rsidR="00C67817">
        <w:t>Finally,</w:t>
      </w:r>
      <w:r w:rsidR="0012057F">
        <w:t xml:space="preserve"> we conducted a final round of testing ensuring that the entire system worked as expected and as required by the client before our final submission.</w:t>
      </w:r>
    </w:p>
    <w:p w14:paraId="0FF0E4FC" w14:textId="77777777" w:rsidR="001D2DA8" w:rsidRDefault="001D2DA8" w:rsidP="001D2DA8">
      <w:pPr>
        <w:tabs>
          <w:tab w:val="left" w:pos="2723"/>
        </w:tabs>
      </w:pPr>
    </w:p>
    <w:p w14:paraId="41E911FD" w14:textId="77777777" w:rsidR="00B447AF" w:rsidRDefault="00B447AF" w:rsidP="00C67817"/>
    <w:p w14:paraId="7042CBD8" w14:textId="77777777" w:rsidR="003A3E94" w:rsidRDefault="003A3E94" w:rsidP="003A3E94"/>
    <w:p w14:paraId="086061C7" w14:textId="77777777" w:rsidR="00891603" w:rsidRDefault="00891603" w:rsidP="003A3E94">
      <w:pPr>
        <w:rPr>
          <w:sz w:val="22"/>
          <w:szCs w:val="22"/>
        </w:rPr>
      </w:pPr>
    </w:p>
    <w:p w14:paraId="554CE794" w14:textId="77777777" w:rsidR="00711890" w:rsidRPr="00C67817" w:rsidRDefault="00711890" w:rsidP="003A3E94">
      <w:pPr>
        <w:rPr>
          <w:sz w:val="22"/>
          <w:szCs w:val="22"/>
        </w:rPr>
      </w:pPr>
    </w:p>
    <w:p w14:paraId="5B32919D" w14:textId="4C8DFAB5" w:rsidR="008229B7" w:rsidRPr="008229B7" w:rsidRDefault="008229B7" w:rsidP="008229B7">
      <w:pPr>
        <w:pStyle w:val="Heading2"/>
      </w:pPr>
      <w:r w:rsidRPr="008229B7">
        <w:lastRenderedPageBreak/>
        <w:t>2</w:t>
      </w:r>
      <w:r w:rsidRPr="008229B7">
        <w:t xml:space="preserve">. Code inspection </w:t>
      </w:r>
    </w:p>
    <w:p w14:paraId="3E091644" w14:textId="77777777" w:rsidR="008229B7" w:rsidRPr="00CC413D" w:rsidRDefault="008229B7" w:rsidP="008229B7">
      <w:pPr>
        <w:pStyle w:val="Heading2"/>
        <w:rPr>
          <w:sz w:val="20"/>
          <w:szCs w:val="20"/>
        </w:rPr>
      </w:pPr>
      <w:r w:rsidRPr="00CC413D">
        <w:rPr>
          <w:sz w:val="20"/>
          <w:szCs w:val="20"/>
        </w:rPr>
        <w:drawing>
          <wp:inline distT="0" distB="0" distL="0" distR="0" wp14:anchorId="7F95D9B4" wp14:editId="32CDC334">
            <wp:extent cx="5731510" cy="3026410"/>
            <wp:effectExtent l="0" t="0" r="2540" b="2540"/>
            <wp:docPr id="1309319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682163" name=""/>
                    <pic:cNvPicPr/>
                  </pic:nvPicPr>
                  <pic:blipFill>
                    <a:blip r:embed="rId11"/>
                    <a:stretch>
                      <a:fillRect/>
                    </a:stretch>
                  </pic:blipFill>
                  <pic:spPr>
                    <a:xfrm>
                      <a:off x="0" y="0"/>
                      <a:ext cx="5731510" cy="3026410"/>
                    </a:xfrm>
                    <a:prstGeom prst="rect">
                      <a:avLst/>
                    </a:prstGeom>
                  </pic:spPr>
                </pic:pic>
              </a:graphicData>
            </a:graphic>
          </wp:inline>
        </w:drawing>
      </w:r>
    </w:p>
    <w:p w14:paraId="7DA80D8F" w14:textId="77777777" w:rsidR="008229B7" w:rsidRPr="00CC413D" w:rsidRDefault="008229B7" w:rsidP="008229B7">
      <w:pPr>
        <w:rPr>
          <w:sz w:val="16"/>
          <w:szCs w:val="16"/>
        </w:rPr>
      </w:pPr>
      <w:r w:rsidRPr="00CC413D">
        <w:rPr>
          <w:sz w:val="16"/>
          <w:szCs w:val="16"/>
        </w:rPr>
        <w:t>(All files to inspect)</w:t>
      </w:r>
    </w:p>
    <w:p w14:paraId="331D2581" w14:textId="77777777" w:rsidR="008229B7" w:rsidRDefault="008229B7" w:rsidP="008229B7">
      <w:pPr>
        <w:pStyle w:val="Heading4"/>
      </w:pPr>
    </w:p>
    <w:p w14:paraId="003497C4" w14:textId="5B4590E8" w:rsidR="008229B7" w:rsidRDefault="008229B7" w:rsidP="008229B7">
      <w:pPr>
        <w:pStyle w:val="Heading4"/>
      </w:pPr>
      <w:r>
        <w:t>2</w:t>
      </w:r>
      <w:r>
        <w:t>.1 Methodology</w:t>
      </w:r>
    </w:p>
    <w:p w14:paraId="5DD48A96" w14:textId="77777777" w:rsidR="004D1ED1" w:rsidRDefault="004D1ED1" w:rsidP="004D1ED1"/>
    <w:p w14:paraId="3DD575E2" w14:textId="6285A0D3" w:rsidR="004D1ED1" w:rsidRPr="004D1ED1" w:rsidRDefault="004D1ED1" w:rsidP="004D1ED1">
      <w:r w:rsidRPr="004D1ED1">
        <w:t>During the development of the project, the team used Visual Studio Code (VS Code) as the main tool for inspecting and managing the code. Features such as syntax highlighting, real-time error warnings and automatic formatting helped ensure the code remained functional and followed standard coding practices.</w:t>
      </w:r>
    </w:p>
    <w:p w14:paraId="41182D54" w14:textId="4A6D14D0" w:rsidR="004D1ED1" w:rsidRPr="004D1ED1" w:rsidRDefault="004D1ED1" w:rsidP="004D1ED1">
      <w:r w:rsidRPr="004D1ED1">
        <w:t>Alongside this, the team carried out regular peer reviews using GitHub. This made it easier to collaborate</w:t>
      </w:r>
      <w:r w:rsidR="00F031A8">
        <w:t xml:space="preserve"> and</w:t>
      </w:r>
      <w:r w:rsidRPr="004D1ED1">
        <w:t xml:space="preserve"> keep the code consistent across all files </w:t>
      </w:r>
      <w:r w:rsidR="00D823ED">
        <w:t>and helped to</w:t>
      </w:r>
      <w:r w:rsidR="00F031A8">
        <w:t xml:space="preserve"> ensur</w:t>
      </w:r>
      <w:r w:rsidR="00D823ED">
        <w:t>e</w:t>
      </w:r>
      <w:r w:rsidR="00F031A8">
        <w:t xml:space="preserve"> that the</w:t>
      </w:r>
      <w:r w:rsidRPr="004D1ED1">
        <w:t xml:space="preserve"> </w:t>
      </w:r>
      <w:r w:rsidR="00F031A8">
        <w:t xml:space="preserve">team </w:t>
      </w:r>
      <w:r w:rsidRPr="004D1ED1">
        <w:t>maintain</w:t>
      </w:r>
      <w:r w:rsidR="00E84B5E">
        <w:t>s</w:t>
      </w:r>
      <w:r w:rsidRPr="004D1ED1">
        <w:t xml:space="preserve"> a good overall standard. </w:t>
      </w:r>
      <w:r w:rsidR="00E84B5E" w:rsidRPr="004D1ED1">
        <w:t>Numerous</w:t>
      </w:r>
      <w:r w:rsidRPr="004D1ED1">
        <w:t xml:space="preserve"> rounds of reviews were also done to make sure the code was clearly documented, improving readability and making it easier to maintain.</w:t>
      </w:r>
    </w:p>
    <w:p w14:paraId="1C721F77" w14:textId="578FBB44" w:rsidR="008229B7" w:rsidRPr="004D1ED1" w:rsidRDefault="004D1ED1" w:rsidP="004D1ED1">
      <w:r w:rsidRPr="004D1ED1">
        <w:t>Before submission, a final review was completed by Fayzaan Khan to check that everything met the required standard. This ensured the codebase was complete, well-structured and ready to be submitted.</w:t>
      </w:r>
    </w:p>
    <w:p w14:paraId="2007B3B3" w14:textId="77777777" w:rsidR="004D1ED1" w:rsidRDefault="004D1ED1" w:rsidP="004D1ED1"/>
    <w:p w14:paraId="612DC7A9" w14:textId="77777777" w:rsidR="008229B7" w:rsidRDefault="008229B7" w:rsidP="008229B7"/>
    <w:p w14:paraId="517CEEE2" w14:textId="77777777" w:rsidR="008229B7" w:rsidRDefault="008229B7" w:rsidP="008229B7">
      <w:pPr>
        <w:rPr>
          <w:highlight w:val="cyan"/>
        </w:rPr>
      </w:pPr>
    </w:p>
    <w:p w14:paraId="17C37565" w14:textId="77777777" w:rsidR="008229B7" w:rsidRPr="008229B7" w:rsidRDefault="008229B7" w:rsidP="008229B7">
      <w:pPr>
        <w:pStyle w:val="Heading4"/>
      </w:pPr>
    </w:p>
    <w:p w14:paraId="33BB813D" w14:textId="51F0A3A9" w:rsidR="008229B7" w:rsidRPr="008229B7" w:rsidRDefault="008229B7" w:rsidP="008229B7">
      <w:pPr>
        <w:pStyle w:val="Heading4"/>
      </w:pPr>
      <w:r w:rsidRPr="008229B7">
        <w:t>2</w:t>
      </w:r>
      <w:r w:rsidRPr="008229B7">
        <w:t>.</w:t>
      </w:r>
      <w:r w:rsidRPr="008229B7">
        <w:t>2</w:t>
      </w:r>
      <w:r w:rsidRPr="008229B7">
        <w:t xml:space="preserve"> Inspectors notes (Fayzaan Khan)</w:t>
      </w:r>
    </w:p>
    <w:p w14:paraId="3B59E231" w14:textId="77777777" w:rsidR="008229B7" w:rsidRPr="00D231D6" w:rsidRDefault="008229B7" w:rsidP="008229B7"/>
    <w:p w14:paraId="110F4F98" w14:textId="77777777" w:rsidR="004D1ED1" w:rsidRPr="004D1ED1" w:rsidRDefault="004D1ED1" w:rsidP="004D1ED1">
      <w:r w:rsidRPr="004D1ED1">
        <w:t>The manual inspection suggests that the website is generally well organised and easy to follow, with a clear page structure and consistent use of shared design elements across the pages. The code seems readable and easy to understand, with generally clear naming, formatting and indentation throughout. The use of a single CSS file helps maintain a consistent visual style across the website. The navigation bar and overall colour theme are applied consistently on each page. This gives the application a consistent appearance and makes the user interface predictable and straightforward to use.</w:t>
      </w:r>
    </w:p>
    <w:p w14:paraId="136D241B" w14:textId="77777777" w:rsidR="004D1ED1" w:rsidRPr="004D1ED1" w:rsidRDefault="004D1ED1" w:rsidP="004D1ED1">
      <w:r w:rsidRPr="004D1ED1">
        <w:t>In terms of control flow, the inspected pages do not contain loops or very complex logic so there is no apparent risk of infinite loops. The code appears likely to produce the intended output and is generally logically structured. However, this conclusion is based on code review only and would still need to be confirmed through proper testing.</w:t>
      </w:r>
    </w:p>
    <w:p w14:paraId="5D0EE7E3" w14:textId="77777777" w:rsidR="004D1ED1" w:rsidRPr="004D1ED1" w:rsidRDefault="004D1ED1" w:rsidP="004D1ED1">
      <w:r w:rsidRPr="004D1ED1">
        <w:t>The main issue I identified during inspection relates to maintainability. Although the design is consistent, the navigation bar code is repeated across multiple pages. This means that if the navigation bar needs to be updated in the future, the same change would have to be made manually on every page. A better solution would be to place repeated parts such as the navigation bar and footer into reusable PHP include files. This would improve reduce duplication and make future maintenance easier. The same applies to the footer, which currently lacks detail and could be expanded to provide more useful information. In addition, some pages do not fully fill the screen so a CSS adjustment to improve page height and overall layout could make the final product look more polished and visually complete.</w:t>
      </w:r>
    </w:p>
    <w:p w14:paraId="1FE2E5A1" w14:textId="7F4E46B2" w:rsidR="004D1ED1" w:rsidRPr="004D1ED1" w:rsidRDefault="004D1ED1" w:rsidP="004D1ED1">
      <w:r w:rsidRPr="004D1ED1">
        <w:t xml:space="preserve">Another issue I identified during inspection was the differences in approaches to handling the searching of the two databases. Ideally the team should’ve ensured that both staff and sources pages (page 5 and 6) </w:t>
      </w:r>
      <w:r w:rsidR="00AE2850">
        <w:t>were</w:t>
      </w:r>
      <w:r w:rsidRPr="004D1ED1">
        <w:t xml:space="preserve"> developed by the same programmer to ensure the application has a more consistent appearance. Doing this would have made the user interface more predictable and easier to use</w:t>
      </w:r>
    </w:p>
    <w:p w14:paraId="4298430A" w14:textId="5E90161F" w:rsidR="008229B7" w:rsidRPr="004D1ED1" w:rsidRDefault="004D1ED1" w:rsidP="004D1ED1">
      <w:r w:rsidRPr="004D1ED1">
        <w:t>Overall, the inspection found that the code is consistent, readable and generally well-structured but there are opportunities to improve reusability, maintainability, and visual presentation.</w:t>
      </w:r>
    </w:p>
    <w:p w14:paraId="323B0011" w14:textId="77777777" w:rsidR="004D1ED1" w:rsidRPr="004D1ED1" w:rsidRDefault="004D1ED1" w:rsidP="004D1ED1"/>
    <w:p w14:paraId="407DA468" w14:textId="77777777" w:rsidR="008229B7" w:rsidRDefault="008229B7" w:rsidP="008229B7">
      <w:pPr>
        <w:rPr>
          <w:highlight w:val="cyan"/>
        </w:rPr>
      </w:pPr>
    </w:p>
    <w:p w14:paraId="27EBEEB7" w14:textId="12C7EE77" w:rsidR="00C67817" w:rsidRPr="00E85002" w:rsidRDefault="00E6022B" w:rsidP="00E85002">
      <w:pPr>
        <w:pStyle w:val="Heading2"/>
      </w:pPr>
      <w:r>
        <w:lastRenderedPageBreak/>
        <w:t>3</w:t>
      </w:r>
      <w:r w:rsidR="00B447AF" w:rsidRPr="00E85002">
        <w:t xml:space="preserve">. </w:t>
      </w:r>
      <w:r w:rsidR="00C7157E" w:rsidRPr="00E85002">
        <w:t xml:space="preserve">System </w:t>
      </w:r>
      <w:r w:rsidR="009C04C2" w:rsidRPr="00E85002">
        <w:t>T</w:t>
      </w:r>
      <w:r w:rsidR="00C7157E" w:rsidRPr="00E85002">
        <w:t xml:space="preserve">esting </w:t>
      </w:r>
      <w:r w:rsidR="009C04C2" w:rsidRPr="00E85002">
        <w:t xml:space="preserve">&amp; </w:t>
      </w:r>
      <w:r w:rsidR="00B447AF" w:rsidRPr="00E85002">
        <w:t xml:space="preserve">Acceptance </w:t>
      </w:r>
      <w:r w:rsidR="009C04C2" w:rsidRPr="00E85002">
        <w:t>T</w:t>
      </w:r>
      <w:r w:rsidR="00FD300D" w:rsidRPr="00E85002">
        <w:t xml:space="preserve">esting </w:t>
      </w:r>
    </w:p>
    <w:p w14:paraId="329DB5F4" w14:textId="77777777" w:rsidR="0093069B" w:rsidRPr="0093069B" w:rsidRDefault="0093069B" w:rsidP="0093069B"/>
    <w:tbl>
      <w:tblPr>
        <w:tblStyle w:val="GridTable2-Accent1"/>
        <w:tblW w:w="9270" w:type="dxa"/>
        <w:tblLook w:val="04A0" w:firstRow="1" w:lastRow="0" w:firstColumn="1" w:lastColumn="0" w:noHBand="0" w:noVBand="1"/>
      </w:tblPr>
      <w:tblGrid>
        <w:gridCol w:w="1803"/>
        <w:gridCol w:w="2337"/>
        <w:gridCol w:w="3960"/>
        <w:gridCol w:w="1170"/>
      </w:tblGrid>
      <w:tr w:rsidR="00AD3030" w14:paraId="2E6A67F3" w14:textId="77777777" w:rsidTr="00AD30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42023D25" w14:textId="7EF85FE1" w:rsidR="00AD3030" w:rsidRDefault="00AD3030" w:rsidP="002D1725">
            <w:r>
              <w:t>Test case</w:t>
            </w:r>
          </w:p>
        </w:tc>
        <w:tc>
          <w:tcPr>
            <w:tcW w:w="2337" w:type="dxa"/>
          </w:tcPr>
          <w:p w14:paraId="6AF09519" w14:textId="7ED5407A" w:rsidR="00AD3030" w:rsidRDefault="00AD3030" w:rsidP="002D1725">
            <w:pPr>
              <w:cnfStyle w:val="100000000000" w:firstRow="1" w:lastRow="0" w:firstColumn="0" w:lastColumn="0" w:oddVBand="0" w:evenVBand="0" w:oddHBand="0" w:evenHBand="0" w:firstRowFirstColumn="0" w:firstRowLastColumn="0" w:lastRowFirstColumn="0" w:lastRowLastColumn="0"/>
            </w:pPr>
            <w:r>
              <w:t>Test Steps</w:t>
            </w:r>
          </w:p>
        </w:tc>
        <w:tc>
          <w:tcPr>
            <w:tcW w:w="3960" w:type="dxa"/>
          </w:tcPr>
          <w:p w14:paraId="2A94C610" w14:textId="2D37646D" w:rsidR="00AD3030" w:rsidRDefault="00AD3030" w:rsidP="002D1725">
            <w:pPr>
              <w:cnfStyle w:val="100000000000" w:firstRow="1" w:lastRow="0" w:firstColumn="0" w:lastColumn="0" w:oddVBand="0" w:evenVBand="0" w:oddHBand="0" w:evenHBand="0" w:firstRowFirstColumn="0" w:firstRowLastColumn="0" w:lastRowFirstColumn="0" w:lastRowLastColumn="0"/>
            </w:pPr>
            <w:r>
              <w:t>Expected Results</w:t>
            </w:r>
          </w:p>
        </w:tc>
        <w:tc>
          <w:tcPr>
            <w:tcW w:w="1170" w:type="dxa"/>
          </w:tcPr>
          <w:p w14:paraId="287F0F88" w14:textId="65E239A9" w:rsidR="00AD3030" w:rsidRDefault="00AD3030" w:rsidP="002D1725">
            <w:pPr>
              <w:cnfStyle w:val="100000000000" w:firstRow="1" w:lastRow="0" w:firstColumn="0" w:lastColumn="0" w:oddVBand="0" w:evenVBand="0" w:oddHBand="0" w:evenHBand="0" w:firstRowFirstColumn="0" w:firstRowLastColumn="0" w:lastRowFirstColumn="0" w:lastRowLastColumn="0"/>
            </w:pPr>
            <w:r>
              <w:t>Status</w:t>
            </w:r>
          </w:p>
        </w:tc>
      </w:tr>
      <w:tr w:rsidR="00CE1A54" w14:paraId="0CFA94D4" w14:textId="77777777" w:rsidTr="00AD30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3B79F8B9" w14:textId="28A53F02" w:rsidR="00CE1A54" w:rsidRDefault="00735AB6" w:rsidP="002D1725">
            <w:r>
              <w:t>Application</w:t>
            </w:r>
            <w:r w:rsidR="006F45E9">
              <w:t xml:space="preserve"> </w:t>
            </w:r>
            <w:r>
              <w:t>load</w:t>
            </w:r>
            <w:r w:rsidR="006F45E9">
              <w:t>s</w:t>
            </w:r>
            <w:r>
              <w:t xml:space="preserve"> on the homepage</w:t>
            </w:r>
          </w:p>
        </w:tc>
        <w:tc>
          <w:tcPr>
            <w:tcW w:w="2337" w:type="dxa"/>
          </w:tcPr>
          <w:p w14:paraId="7979BC11" w14:textId="39C57EB5" w:rsidR="00CE1A54" w:rsidRDefault="00735AB6" w:rsidP="00735AB6">
            <w:pPr>
              <w:cnfStyle w:val="000000100000" w:firstRow="0" w:lastRow="0" w:firstColumn="0" w:lastColumn="0" w:oddVBand="0" w:evenVBand="0" w:oddHBand="1" w:evenHBand="0" w:firstRowFirstColumn="0" w:firstRowLastColumn="0" w:lastRowFirstColumn="0" w:lastRowLastColumn="0"/>
            </w:pPr>
            <w:r>
              <w:t>1. Create shortcut to homepage</w:t>
            </w:r>
          </w:p>
          <w:p w14:paraId="51479FF5" w14:textId="460C5449" w:rsidR="00735AB6" w:rsidRDefault="00735AB6" w:rsidP="00735AB6">
            <w:pPr>
              <w:cnfStyle w:val="000000100000" w:firstRow="0" w:lastRow="0" w:firstColumn="0" w:lastColumn="0" w:oddVBand="0" w:evenVBand="0" w:oddHBand="1" w:evenHBand="0" w:firstRowFirstColumn="0" w:firstRowLastColumn="0" w:lastRowFirstColumn="0" w:lastRowLastColumn="0"/>
            </w:pPr>
            <w:r>
              <w:t>2</w:t>
            </w:r>
            <w:r w:rsidR="003D2FC0">
              <w:t>. Open Shortcut</w:t>
            </w:r>
          </w:p>
        </w:tc>
        <w:tc>
          <w:tcPr>
            <w:tcW w:w="3960" w:type="dxa"/>
          </w:tcPr>
          <w:p w14:paraId="43D0502C" w14:textId="488DBE61" w:rsidR="00CE1A54" w:rsidRDefault="003D2FC0" w:rsidP="002D1725">
            <w:pPr>
              <w:cnfStyle w:val="000000100000" w:firstRow="0" w:lastRow="0" w:firstColumn="0" w:lastColumn="0" w:oddVBand="0" w:evenVBand="0" w:oddHBand="1" w:evenHBand="0" w:firstRowFirstColumn="0" w:firstRowLastColumn="0" w:lastRowFirstColumn="0" w:lastRowLastColumn="0"/>
            </w:pPr>
            <w:r>
              <w:t xml:space="preserve">The shortcut should open to the localhost webpage </w:t>
            </w:r>
            <w:r w:rsidR="00A45DB6">
              <w:t>in the chosen browser.</w:t>
            </w:r>
            <w:r w:rsidR="006F3728">
              <w:t xml:space="preserve"> The shortcut shouldn’t open the page in file path.</w:t>
            </w:r>
          </w:p>
        </w:tc>
        <w:tc>
          <w:tcPr>
            <w:tcW w:w="1170" w:type="dxa"/>
          </w:tcPr>
          <w:p w14:paraId="29A07D7B" w14:textId="598A0FD5" w:rsidR="00CE1A54" w:rsidRDefault="006F3728" w:rsidP="002D1725">
            <w:pPr>
              <w:cnfStyle w:val="000000100000" w:firstRow="0" w:lastRow="0" w:firstColumn="0" w:lastColumn="0" w:oddVBand="0" w:evenVBand="0" w:oddHBand="1" w:evenHBand="0" w:firstRowFirstColumn="0" w:firstRowLastColumn="0" w:lastRowFirstColumn="0" w:lastRowLastColumn="0"/>
            </w:pPr>
            <w:r>
              <w:t>Passed</w:t>
            </w:r>
          </w:p>
        </w:tc>
      </w:tr>
      <w:tr w:rsidR="00AD3030" w14:paraId="0ABC67AC" w14:textId="77777777" w:rsidTr="00AD3030">
        <w:tc>
          <w:tcPr>
            <w:cnfStyle w:val="001000000000" w:firstRow="0" w:lastRow="0" w:firstColumn="1" w:lastColumn="0" w:oddVBand="0" w:evenVBand="0" w:oddHBand="0" w:evenHBand="0" w:firstRowFirstColumn="0" w:firstRowLastColumn="0" w:lastRowFirstColumn="0" w:lastRowLastColumn="0"/>
            <w:tcW w:w="1803" w:type="dxa"/>
          </w:tcPr>
          <w:p w14:paraId="4322A65A" w14:textId="5E9253B3" w:rsidR="00AD3030" w:rsidRDefault="00122546" w:rsidP="002D1725">
            <w:r>
              <w:t>All pages load correctly</w:t>
            </w:r>
          </w:p>
        </w:tc>
        <w:tc>
          <w:tcPr>
            <w:tcW w:w="2337" w:type="dxa"/>
          </w:tcPr>
          <w:p w14:paraId="235492B4" w14:textId="77F476AD" w:rsidR="00AD3030" w:rsidRDefault="00B520B7" w:rsidP="002D1725">
            <w:pPr>
              <w:cnfStyle w:val="000000000000" w:firstRow="0" w:lastRow="0" w:firstColumn="0" w:lastColumn="0" w:oddVBand="0" w:evenVBand="0" w:oddHBand="0" w:evenHBand="0" w:firstRowFirstColumn="0" w:firstRowLastColumn="0" w:lastRowFirstColumn="0" w:lastRowLastColumn="0"/>
            </w:pPr>
            <w:r>
              <w:t>1.Manually load each page</w:t>
            </w:r>
            <w:r w:rsidR="006E3FB6">
              <w:t>.</w:t>
            </w:r>
          </w:p>
        </w:tc>
        <w:tc>
          <w:tcPr>
            <w:tcW w:w="3960" w:type="dxa"/>
          </w:tcPr>
          <w:p w14:paraId="7E8CCC38" w14:textId="7DFE52FB" w:rsidR="00AD3030" w:rsidRDefault="006E3FB6" w:rsidP="002D1725">
            <w:pPr>
              <w:cnfStyle w:val="000000000000" w:firstRow="0" w:lastRow="0" w:firstColumn="0" w:lastColumn="0" w:oddVBand="0" w:evenVBand="0" w:oddHBand="0" w:evenHBand="0" w:firstRowFirstColumn="0" w:firstRowLastColumn="0" w:lastRowFirstColumn="0" w:lastRowLastColumn="0"/>
            </w:pPr>
            <w:r>
              <w:t>No broken pages and no broken styling.</w:t>
            </w:r>
          </w:p>
        </w:tc>
        <w:tc>
          <w:tcPr>
            <w:tcW w:w="1170" w:type="dxa"/>
          </w:tcPr>
          <w:p w14:paraId="7A836F76" w14:textId="62AAFB32" w:rsidR="00AD3030" w:rsidRDefault="00AD3030" w:rsidP="002D1725">
            <w:pPr>
              <w:cnfStyle w:val="000000000000" w:firstRow="0" w:lastRow="0" w:firstColumn="0" w:lastColumn="0" w:oddVBand="0" w:evenVBand="0" w:oddHBand="0" w:evenHBand="0" w:firstRowFirstColumn="0" w:firstRowLastColumn="0" w:lastRowFirstColumn="0" w:lastRowLastColumn="0"/>
            </w:pPr>
            <w:r>
              <w:t>Passed</w:t>
            </w:r>
          </w:p>
        </w:tc>
      </w:tr>
      <w:tr w:rsidR="00AD3030" w14:paraId="2A94CFD9" w14:textId="77777777" w:rsidTr="00AD30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78E1F9DD" w14:textId="2A0116D1" w:rsidR="00AD3030" w:rsidRDefault="00122546" w:rsidP="002D1725">
            <w:r>
              <w:t xml:space="preserve">Navigation </w:t>
            </w:r>
            <w:r w:rsidR="00A233AF">
              <w:t>bar links work</w:t>
            </w:r>
          </w:p>
        </w:tc>
        <w:tc>
          <w:tcPr>
            <w:tcW w:w="2337" w:type="dxa"/>
          </w:tcPr>
          <w:p w14:paraId="103B7EF6" w14:textId="09F32AD2" w:rsidR="00AD3030" w:rsidRDefault="00920786" w:rsidP="002D1725">
            <w:pPr>
              <w:cnfStyle w:val="000000100000" w:firstRow="0" w:lastRow="0" w:firstColumn="0" w:lastColumn="0" w:oddVBand="0" w:evenVBand="0" w:oddHBand="1" w:evenHBand="0" w:firstRowFirstColumn="0" w:firstRowLastColumn="0" w:lastRowFirstColumn="0" w:lastRowLastColumn="0"/>
            </w:pPr>
            <w:r>
              <w:t>1.Inpsect each navigation button</w:t>
            </w:r>
            <w:r w:rsidR="00A92AE1">
              <w:t>.</w:t>
            </w:r>
          </w:p>
        </w:tc>
        <w:tc>
          <w:tcPr>
            <w:tcW w:w="3960" w:type="dxa"/>
          </w:tcPr>
          <w:p w14:paraId="55825797" w14:textId="0E565A7A" w:rsidR="00AD3030" w:rsidRDefault="00920786" w:rsidP="002D1725">
            <w:pPr>
              <w:cnfStyle w:val="000000100000" w:firstRow="0" w:lastRow="0" w:firstColumn="0" w:lastColumn="0" w:oddVBand="0" w:evenVBand="0" w:oddHBand="1" w:evenHBand="0" w:firstRowFirstColumn="0" w:firstRowLastColumn="0" w:lastRowFirstColumn="0" w:lastRowLastColumn="0"/>
            </w:pPr>
            <w:r>
              <w:t xml:space="preserve">Should relocate to the correct </w:t>
            </w:r>
            <w:r w:rsidR="003E2DFF">
              <w:t>page, not open another page.</w:t>
            </w:r>
          </w:p>
        </w:tc>
        <w:tc>
          <w:tcPr>
            <w:tcW w:w="1170" w:type="dxa"/>
          </w:tcPr>
          <w:p w14:paraId="04672CDA" w14:textId="31FF8A26" w:rsidR="00AD3030" w:rsidRDefault="00AD3030" w:rsidP="002D1725">
            <w:pPr>
              <w:cnfStyle w:val="000000100000" w:firstRow="0" w:lastRow="0" w:firstColumn="0" w:lastColumn="0" w:oddVBand="0" w:evenVBand="0" w:oddHBand="1" w:evenHBand="0" w:firstRowFirstColumn="0" w:firstRowLastColumn="0" w:lastRowFirstColumn="0" w:lastRowLastColumn="0"/>
            </w:pPr>
            <w:r>
              <w:t>Passed</w:t>
            </w:r>
          </w:p>
        </w:tc>
      </w:tr>
      <w:tr w:rsidR="00841CFE" w14:paraId="046F786C" w14:textId="77777777" w:rsidTr="00AD3030">
        <w:tc>
          <w:tcPr>
            <w:cnfStyle w:val="001000000000" w:firstRow="0" w:lastRow="0" w:firstColumn="1" w:lastColumn="0" w:oddVBand="0" w:evenVBand="0" w:oddHBand="0" w:evenHBand="0" w:firstRowFirstColumn="0" w:firstRowLastColumn="0" w:lastRowFirstColumn="0" w:lastRowLastColumn="0"/>
            <w:tcW w:w="1803" w:type="dxa"/>
          </w:tcPr>
          <w:p w14:paraId="5E018AC1" w14:textId="34126043" w:rsidR="00841CFE" w:rsidRDefault="00841CFE" w:rsidP="002D1725">
            <w:r>
              <w:t xml:space="preserve">Cursor Hover effects </w:t>
            </w:r>
            <w:r w:rsidR="005579AA">
              <w:t>work</w:t>
            </w:r>
          </w:p>
        </w:tc>
        <w:tc>
          <w:tcPr>
            <w:tcW w:w="2337" w:type="dxa"/>
          </w:tcPr>
          <w:p w14:paraId="7C34E3E7" w14:textId="50E6C19A" w:rsidR="00841CFE" w:rsidRDefault="005579AA" w:rsidP="005579AA">
            <w:pPr>
              <w:cnfStyle w:val="000000000000" w:firstRow="0" w:lastRow="0" w:firstColumn="0" w:lastColumn="0" w:oddVBand="0" w:evenVBand="0" w:oddHBand="0" w:evenHBand="0" w:firstRowFirstColumn="0" w:firstRowLastColumn="0" w:lastRowFirstColumn="0" w:lastRowLastColumn="0"/>
            </w:pPr>
            <w:r>
              <w:t>1.</w:t>
            </w:r>
            <w:r w:rsidR="0024271D">
              <w:t>H</w:t>
            </w:r>
            <w:r>
              <w:t xml:space="preserve">over over navigation </w:t>
            </w:r>
            <w:r w:rsidR="00B9794A">
              <w:t xml:space="preserve">bar </w:t>
            </w:r>
            <w:r w:rsidR="0024271D">
              <w:t>buttons and notable date tabs.</w:t>
            </w:r>
          </w:p>
        </w:tc>
        <w:tc>
          <w:tcPr>
            <w:tcW w:w="3960" w:type="dxa"/>
          </w:tcPr>
          <w:p w14:paraId="1418144D" w14:textId="6B311E16" w:rsidR="00841CFE" w:rsidRDefault="0024271D" w:rsidP="002D1725">
            <w:pPr>
              <w:cnfStyle w:val="000000000000" w:firstRow="0" w:lastRow="0" w:firstColumn="0" w:lastColumn="0" w:oddVBand="0" w:evenVBand="0" w:oddHBand="0" w:evenHBand="0" w:firstRowFirstColumn="0" w:firstRowLastColumn="0" w:lastRowFirstColumn="0" w:lastRowLastColumn="0"/>
            </w:pPr>
            <w:r>
              <w:t xml:space="preserve">Every button </w:t>
            </w:r>
            <w:r w:rsidR="00B70E99">
              <w:t xml:space="preserve">on the </w:t>
            </w:r>
            <w:r>
              <w:t xml:space="preserve">navigation bar </w:t>
            </w:r>
            <w:r w:rsidR="00B70E99">
              <w:t xml:space="preserve">and every notable </w:t>
            </w:r>
            <w:r w:rsidR="002454FC">
              <w:t>date</w:t>
            </w:r>
            <w:r w:rsidR="00B70E99">
              <w:t xml:space="preserve"> </w:t>
            </w:r>
            <w:r w:rsidR="00767204">
              <w:t>tab should display the hover effect.</w:t>
            </w:r>
          </w:p>
        </w:tc>
        <w:tc>
          <w:tcPr>
            <w:tcW w:w="1170" w:type="dxa"/>
          </w:tcPr>
          <w:p w14:paraId="7ACF795A" w14:textId="438B5D79" w:rsidR="00841CFE" w:rsidRDefault="00767204" w:rsidP="002D1725">
            <w:pPr>
              <w:cnfStyle w:val="000000000000" w:firstRow="0" w:lastRow="0" w:firstColumn="0" w:lastColumn="0" w:oddVBand="0" w:evenVBand="0" w:oddHBand="0" w:evenHBand="0" w:firstRowFirstColumn="0" w:firstRowLastColumn="0" w:lastRowFirstColumn="0" w:lastRowLastColumn="0"/>
            </w:pPr>
            <w:r>
              <w:t>Passed</w:t>
            </w:r>
          </w:p>
        </w:tc>
      </w:tr>
      <w:tr w:rsidR="00AD3030" w14:paraId="1C7A42AA" w14:textId="77777777" w:rsidTr="00AD30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29F686BC" w14:textId="35E1C29C" w:rsidR="00AD3030" w:rsidRDefault="00F030D2" w:rsidP="002D1725">
            <w:r>
              <w:t xml:space="preserve">All hyperlinks work </w:t>
            </w:r>
          </w:p>
        </w:tc>
        <w:tc>
          <w:tcPr>
            <w:tcW w:w="2337" w:type="dxa"/>
          </w:tcPr>
          <w:p w14:paraId="719B9809" w14:textId="50BE5E8E" w:rsidR="00AD3030" w:rsidRDefault="00BB33B8" w:rsidP="00BB33B8">
            <w:pPr>
              <w:cnfStyle w:val="000000100000" w:firstRow="0" w:lastRow="0" w:firstColumn="0" w:lastColumn="0" w:oddVBand="0" w:evenVBand="0" w:oddHBand="1" w:evenHBand="0" w:firstRowFirstColumn="0" w:firstRowLastColumn="0" w:lastRowFirstColumn="0" w:lastRowLastColumn="0"/>
            </w:pPr>
            <w:r>
              <w:t xml:space="preserve">1.  Inspect all </w:t>
            </w:r>
            <w:r w:rsidR="00D30254">
              <w:t>hyperlinks on all pages</w:t>
            </w:r>
            <w:r w:rsidR="00A92AE1">
              <w:t>.</w:t>
            </w:r>
          </w:p>
        </w:tc>
        <w:tc>
          <w:tcPr>
            <w:tcW w:w="3960" w:type="dxa"/>
          </w:tcPr>
          <w:p w14:paraId="792484E1" w14:textId="34DA0636" w:rsidR="00AD3030" w:rsidRDefault="00D30254" w:rsidP="002D1725">
            <w:pPr>
              <w:cnfStyle w:val="000000100000" w:firstRow="0" w:lastRow="0" w:firstColumn="0" w:lastColumn="0" w:oddVBand="0" w:evenVBand="0" w:oddHBand="1" w:evenHBand="0" w:firstRowFirstColumn="0" w:firstRowLastColumn="0" w:lastRowFirstColumn="0" w:lastRowLastColumn="0"/>
            </w:pPr>
            <w:r>
              <w:t xml:space="preserve">Hyperlink functionality must </w:t>
            </w:r>
            <w:r w:rsidR="006630F6">
              <w:t xml:space="preserve">meet the </w:t>
            </w:r>
            <w:r w:rsidR="00607AD0">
              <w:t>clients’</w:t>
            </w:r>
            <w:r w:rsidR="006630F6">
              <w:t xml:space="preserve"> requirements, relocating to the correct pages. Hyperlinks shouldn’t </w:t>
            </w:r>
            <w:r w:rsidR="00607AD0">
              <w:t>break nor should they lead to incorrect pages.</w:t>
            </w:r>
          </w:p>
        </w:tc>
        <w:tc>
          <w:tcPr>
            <w:tcW w:w="1170" w:type="dxa"/>
          </w:tcPr>
          <w:p w14:paraId="090AB66F" w14:textId="1F17C3AA" w:rsidR="00AD3030" w:rsidRDefault="00AD3030" w:rsidP="002D1725">
            <w:pPr>
              <w:cnfStyle w:val="000000100000" w:firstRow="0" w:lastRow="0" w:firstColumn="0" w:lastColumn="0" w:oddVBand="0" w:evenVBand="0" w:oddHBand="1" w:evenHBand="0" w:firstRowFirstColumn="0" w:firstRowLastColumn="0" w:lastRowFirstColumn="0" w:lastRowLastColumn="0"/>
            </w:pPr>
            <w:r>
              <w:t>Passed</w:t>
            </w:r>
          </w:p>
        </w:tc>
      </w:tr>
      <w:tr w:rsidR="00AD3030" w14:paraId="318D8751" w14:textId="77777777" w:rsidTr="00AD3030">
        <w:tc>
          <w:tcPr>
            <w:cnfStyle w:val="001000000000" w:firstRow="0" w:lastRow="0" w:firstColumn="1" w:lastColumn="0" w:oddVBand="0" w:evenVBand="0" w:oddHBand="0" w:evenHBand="0" w:firstRowFirstColumn="0" w:firstRowLastColumn="0" w:lastRowFirstColumn="0" w:lastRowLastColumn="0"/>
            <w:tcW w:w="1803" w:type="dxa"/>
          </w:tcPr>
          <w:p w14:paraId="195C25BD" w14:textId="6EA51E6E" w:rsidR="00B62BEB" w:rsidRPr="00B62BEB" w:rsidRDefault="00B62BEB" w:rsidP="002D1725">
            <w:pPr>
              <w:rPr>
                <w:b w:val="0"/>
                <w:bCs w:val="0"/>
              </w:rPr>
            </w:pPr>
            <w:r>
              <w:t xml:space="preserve">All images load on all pages </w:t>
            </w:r>
          </w:p>
        </w:tc>
        <w:tc>
          <w:tcPr>
            <w:tcW w:w="2337" w:type="dxa"/>
          </w:tcPr>
          <w:p w14:paraId="7F207D0D" w14:textId="64FAA108" w:rsidR="00AD3030" w:rsidRDefault="00372DA8" w:rsidP="00372DA8">
            <w:pPr>
              <w:cnfStyle w:val="000000000000" w:firstRow="0" w:lastRow="0" w:firstColumn="0" w:lastColumn="0" w:oddVBand="0" w:evenVBand="0" w:oddHBand="0" w:evenHBand="0" w:firstRowFirstColumn="0" w:firstRowLastColumn="0" w:lastRowFirstColumn="0" w:lastRowLastColumn="0"/>
            </w:pPr>
            <w:r>
              <w:t xml:space="preserve">1. See that all images on all </w:t>
            </w:r>
            <w:r w:rsidR="00A92AE1">
              <w:t>pages</w:t>
            </w:r>
            <w:r>
              <w:t xml:space="preserve"> load as required</w:t>
            </w:r>
            <w:r w:rsidR="00A92AE1">
              <w:t>.</w:t>
            </w:r>
          </w:p>
        </w:tc>
        <w:tc>
          <w:tcPr>
            <w:tcW w:w="3960" w:type="dxa"/>
          </w:tcPr>
          <w:p w14:paraId="1C6A612C" w14:textId="4336E9C8" w:rsidR="00AD3030" w:rsidRDefault="00174C9E" w:rsidP="002D1725">
            <w:pPr>
              <w:cnfStyle w:val="000000000000" w:firstRow="0" w:lastRow="0" w:firstColumn="0" w:lastColumn="0" w:oddVBand="0" w:evenVBand="0" w:oddHBand="0" w:evenHBand="0" w:firstRowFirstColumn="0" w:firstRowLastColumn="0" w:lastRowFirstColumn="0" w:lastRowLastColumn="0"/>
            </w:pPr>
            <w:r>
              <w:t>Images should load in browser</w:t>
            </w:r>
            <w:r w:rsidR="00E11F36">
              <w:t>,</w:t>
            </w:r>
            <w:r>
              <w:t xml:space="preserve"> </w:t>
            </w:r>
            <w:r w:rsidR="00E11F36">
              <w:t xml:space="preserve">should </w:t>
            </w:r>
            <w:r w:rsidR="00502C51">
              <w:t>not relocate to another software for images.</w:t>
            </w:r>
          </w:p>
        </w:tc>
        <w:tc>
          <w:tcPr>
            <w:tcW w:w="1170" w:type="dxa"/>
          </w:tcPr>
          <w:p w14:paraId="1276A4B6" w14:textId="708A1F83" w:rsidR="00B62BEB" w:rsidRDefault="000F36EF" w:rsidP="002D1725">
            <w:pPr>
              <w:cnfStyle w:val="000000000000" w:firstRow="0" w:lastRow="0" w:firstColumn="0" w:lastColumn="0" w:oddVBand="0" w:evenVBand="0" w:oddHBand="0" w:evenHBand="0" w:firstRowFirstColumn="0" w:firstRowLastColumn="0" w:lastRowFirstColumn="0" w:lastRowLastColumn="0"/>
            </w:pPr>
            <w:r>
              <w:t>Passed</w:t>
            </w:r>
          </w:p>
          <w:p w14:paraId="381E9BCB" w14:textId="3ED1A04D" w:rsidR="00B62BEB" w:rsidRDefault="00B62BEB" w:rsidP="002D1725">
            <w:pPr>
              <w:cnfStyle w:val="000000000000" w:firstRow="0" w:lastRow="0" w:firstColumn="0" w:lastColumn="0" w:oddVBand="0" w:evenVBand="0" w:oddHBand="0" w:evenHBand="0" w:firstRowFirstColumn="0" w:firstRowLastColumn="0" w:lastRowFirstColumn="0" w:lastRowLastColumn="0"/>
            </w:pPr>
          </w:p>
        </w:tc>
      </w:tr>
      <w:tr w:rsidR="006F08B1" w14:paraId="2EFA2BB7" w14:textId="77777777" w:rsidTr="00AD30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512FB947" w14:textId="32625212" w:rsidR="006F08B1" w:rsidRDefault="00A50635" w:rsidP="002D1725">
            <w:r>
              <w:t xml:space="preserve">Staff </w:t>
            </w:r>
            <w:r w:rsidR="006F08B1">
              <w:t>Database</w:t>
            </w:r>
            <w:r w:rsidR="00C5504F">
              <w:t xml:space="preserve"> </w:t>
            </w:r>
            <w:r w:rsidR="000F36EF">
              <w:t>connect</w:t>
            </w:r>
            <w:r w:rsidR="00C5504F">
              <w:t>s</w:t>
            </w:r>
            <w:r w:rsidR="000F36EF">
              <w:t xml:space="preserve"> and can be searched</w:t>
            </w:r>
          </w:p>
        </w:tc>
        <w:tc>
          <w:tcPr>
            <w:tcW w:w="2337" w:type="dxa"/>
          </w:tcPr>
          <w:p w14:paraId="7D9DB276" w14:textId="4AEE5DEA" w:rsidR="006F08B1" w:rsidRDefault="00556444" w:rsidP="00556444">
            <w:pPr>
              <w:cnfStyle w:val="000000100000" w:firstRow="0" w:lastRow="0" w:firstColumn="0" w:lastColumn="0" w:oddVBand="0" w:evenVBand="0" w:oddHBand="1" w:evenHBand="0" w:firstRowFirstColumn="0" w:firstRowLastColumn="0" w:lastRowFirstColumn="0" w:lastRowLastColumn="0"/>
            </w:pPr>
            <w:r>
              <w:t xml:space="preserve">1. Verify entire staff record </w:t>
            </w:r>
            <w:r w:rsidR="003171EA">
              <w:t>loads</w:t>
            </w:r>
            <w:r w:rsidR="004F260C">
              <w:t>.</w:t>
            </w:r>
          </w:p>
          <w:p w14:paraId="2EE3BF85" w14:textId="21A13774" w:rsidR="003171EA" w:rsidRDefault="003171EA" w:rsidP="00556444">
            <w:pPr>
              <w:cnfStyle w:val="000000100000" w:firstRow="0" w:lastRow="0" w:firstColumn="0" w:lastColumn="0" w:oddVBand="0" w:evenVBand="0" w:oddHBand="1" w:evenHBand="0" w:firstRowFirstColumn="0" w:firstRowLastColumn="0" w:lastRowFirstColumn="0" w:lastRowLastColumn="0"/>
            </w:pPr>
            <w:r>
              <w:t>2. verify staff</w:t>
            </w:r>
            <w:r w:rsidR="00451356">
              <w:t xml:space="preserve"> </w:t>
            </w:r>
            <w:r>
              <w:t>database can be searched</w:t>
            </w:r>
            <w:r w:rsidR="004F260C">
              <w:t>.</w:t>
            </w:r>
          </w:p>
        </w:tc>
        <w:tc>
          <w:tcPr>
            <w:tcW w:w="3960" w:type="dxa"/>
          </w:tcPr>
          <w:p w14:paraId="72372C47" w14:textId="14B8A092" w:rsidR="006F08B1" w:rsidRDefault="00761F8B" w:rsidP="002D1725">
            <w:pPr>
              <w:cnfStyle w:val="000000100000" w:firstRow="0" w:lastRow="0" w:firstColumn="0" w:lastColumn="0" w:oddVBand="0" w:evenVBand="0" w:oddHBand="1" w:evenHBand="0" w:firstRowFirstColumn="0" w:firstRowLastColumn="0" w:lastRowFirstColumn="0" w:lastRowLastColumn="0"/>
            </w:pPr>
            <w:r>
              <w:t xml:space="preserve">Should be able to search staff by criteria such as their role </w:t>
            </w:r>
            <w:r w:rsidR="00E664C1">
              <w:t>and the webpage should display all staff whose records included that role.</w:t>
            </w:r>
          </w:p>
        </w:tc>
        <w:tc>
          <w:tcPr>
            <w:tcW w:w="1170" w:type="dxa"/>
          </w:tcPr>
          <w:p w14:paraId="49AA8D43" w14:textId="34C22363" w:rsidR="006F08B1" w:rsidRDefault="000F36EF" w:rsidP="002D1725">
            <w:pPr>
              <w:cnfStyle w:val="000000100000" w:firstRow="0" w:lastRow="0" w:firstColumn="0" w:lastColumn="0" w:oddVBand="0" w:evenVBand="0" w:oddHBand="1" w:evenHBand="0" w:firstRowFirstColumn="0" w:firstRowLastColumn="0" w:lastRowFirstColumn="0" w:lastRowLastColumn="0"/>
            </w:pPr>
            <w:r>
              <w:t>Passed</w:t>
            </w:r>
          </w:p>
        </w:tc>
      </w:tr>
      <w:tr w:rsidR="00A50635" w14:paraId="67AB0F59" w14:textId="77777777" w:rsidTr="00AD3030">
        <w:tc>
          <w:tcPr>
            <w:cnfStyle w:val="001000000000" w:firstRow="0" w:lastRow="0" w:firstColumn="1" w:lastColumn="0" w:oddVBand="0" w:evenVBand="0" w:oddHBand="0" w:evenHBand="0" w:firstRowFirstColumn="0" w:firstRowLastColumn="0" w:lastRowFirstColumn="0" w:lastRowLastColumn="0"/>
            <w:tcW w:w="1803" w:type="dxa"/>
          </w:tcPr>
          <w:p w14:paraId="198A11AF" w14:textId="21D52816" w:rsidR="00A50635" w:rsidRDefault="00A50635" w:rsidP="002D1725">
            <w:r>
              <w:t xml:space="preserve">Sources </w:t>
            </w:r>
            <w:r w:rsidR="0039488A">
              <w:t>Database connects</w:t>
            </w:r>
            <w:r>
              <w:t xml:space="preserve"> and all links work.</w:t>
            </w:r>
          </w:p>
        </w:tc>
        <w:tc>
          <w:tcPr>
            <w:tcW w:w="2337" w:type="dxa"/>
          </w:tcPr>
          <w:p w14:paraId="4EE8734E" w14:textId="07B95A2A" w:rsidR="00A50635" w:rsidRDefault="00A50635" w:rsidP="00A50635">
            <w:pPr>
              <w:cnfStyle w:val="000000000000" w:firstRow="0" w:lastRow="0" w:firstColumn="0" w:lastColumn="0" w:oddVBand="0" w:evenVBand="0" w:oddHBand="0" w:evenHBand="0" w:firstRowFirstColumn="0" w:firstRowLastColumn="0" w:lastRowFirstColumn="0" w:lastRowLastColumn="0"/>
            </w:pPr>
            <w:r>
              <w:t xml:space="preserve">1. </w:t>
            </w:r>
            <w:r w:rsidR="00451356">
              <w:t xml:space="preserve">Load the Sources </w:t>
            </w:r>
            <w:r w:rsidR="0039488A">
              <w:t>page</w:t>
            </w:r>
            <w:r w:rsidR="00451356">
              <w:t>.</w:t>
            </w:r>
          </w:p>
          <w:p w14:paraId="3A8C27B9" w14:textId="6578AB60" w:rsidR="00451356" w:rsidRDefault="00451356" w:rsidP="00A50635">
            <w:pPr>
              <w:cnfStyle w:val="000000000000" w:firstRow="0" w:lastRow="0" w:firstColumn="0" w:lastColumn="0" w:oddVBand="0" w:evenVBand="0" w:oddHBand="0" w:evenHBand="0" w:firstRowFirstColumn="0" w:firstRowLastColumn="0" w:lastRowFirstColumn="0" w:lastRowLastColumn="0"/>
            </w:pPr>
            <w:r>
              <w:t>2. Check format.</w:t>
            </w:r>
          </w:p>
          <w:p w14:paraId="60D5236A" w14:textId="068647B3" w:rsidR="00451356" w:rsidRDefault="00451356" w:rsidP="00A50635">
            <w:pPr>
              <w:cnfStyle w:val="000000000000" w:firstRow="0" w:lastRow="0" w:firstColumn="0" w:lastColumn="0" w:oddVBand="0" w:evenVBand="0" w:oddHBand="0" w:evenHBand="0" w:firstRowFirstColumn="0" w:firstRowLastColumn="0" w:lastRowFirstColumn="0" w:lastRowLastColumn="0"/>
            </w:pPr>
            <w:r>
              <w:t>3. Test all required hyperlinks.</w:t>
            </w:r>
          </w:p>
        </w:tc>
        <w:tc>
          <w:tcPr>
            <w:tcW w:w="3960" w:type="dxa"/>
          </w:tcPr>
          <w:p w14:paraId="6BBC863A" w14:textId="5B964D2C" w:rsidR="00A50635" w:rsidRDefault="00FA33DD" w:rsidP="002D1725">
            <w:pPr>
              <w:cnfStyle w:val="000000000000" w:firstRow="0" w:lastRow="0" w:firstColumn="0" w:lastColumn="0" w:oddVBand="0" w:evenVBand="0" w:oddHBand="0" w:evenHBand="0" w:firstRowFirstColumn="0" w:firstRowLastColumn="0" w:lastRowFirstColumn="0" w:lastRowLastColumn="0"/>
            </w:pPr>
            <w:r>
              <w:t xml:space="preserve">Sources Database page must load and be formatted as required by the client. </w:t>
            </w:r>
            <w:r w:rsidR="0031247B">
              <w:t>All hyperlinks in the page must relocate to the correct page and them pages must also load and function correctly.</w:t>
            </w:r>
          </w:p>
        </w:tc>
        <w:tc>
          <w:tcPr>
            <w:tcW w:w="1170" w:type="dxa"/>
          </w:tcPr>
          <w:p w14:paraId="3A764E6A" w14:textId="0E28D470" w:rsidR="00A50635" w:rsidRDefault="00BF7C8D" w:rsidP="002D1725">
            <w:pPr>
              <w:cnfStyle w:val="000000000000" w:firstRow="0" w:lastRow="0" w:firstColumn="0" w:lastColumn="0" w:oddVBand="0" w:evenVBand="0" w:oddHBand="0" w:evenHBand="0" w:firstRowFirstColumn="0" w:firstRowLastColumn="0" w:lastRowFirstColumn="0" w:lastRowLastColumn="0"/>
            </w:pPr>
            <w:r>
              <w:t>Passed</w:t>
            </w:r>
          </w:p>
        </w:tc>
      </w:tr>
      <w:tr w:rsidR="00B62BEB" w14:paraId="70FD44C3" w14:textId="77777777" w:rsidTr="00AD30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0E219C02" w14:textId="61110D28" w:rsidR="00B62BEB" w:rsidRDefault="00C6718D" w:rsidP="002D1725">
            <w:r>
              <w:t>Application works on Chrome, Firefox and Edge</w:t>
            </w:r>
          </w:p>
        </w:tc>
        <w:tc>
          <w:tcPr>
            <w:tcW w:w="2337" w:type="dxa"/>
          </w:tcPr>
          <w:p w14:paraId="3A6AAAC8" w14:textId="1293ECCA" w:rsidR="00B62BEB" w:rsidRDefault="00A50635" w:rsidP="002D1725">
            <w:pPr>
              <w:cnfStyle w:val="000000100000" w:firstRow="0" w:lastRow="0" w:firstColumn="0" w:lastColumn="0" w:oddVBand="0" w:evenVBand="0" w:oddHBand="1" w:evenHBand="0" w:firstRowFirstColumn="0" w:firstRowLastColumn="0" w:lastRowFirstColumn="0" w:lastRowLastColumn="0"/>
            </w:pPr>
            <w:r>
              <w:t>1.</w:t>
            </w:r>
            <w:r w:rsidR="00451356">
              <w:t>Run the localhost homepage site on various browsers.</w:t>
            </w:r>
          </w:p>
        </w:tc>
        <w:tc>
          <w:tcPr>
            <w:tcW w:w="3960" w:type="dxa"/>
          </w:tcPr>
          <w:p w14:paraId="29267B05" w14:textId="569D8980" w:rsidR="00B62BEB" w:rsidRDefault="0050331A" w:rsidP="002D1725">
            <w:pPr>
              <w:cnfStyle w:val="000000100000" w:firstRow="0" w:lastRow="0" w:firstColumn="0" w:lastColumn="0" w:oddVBand="0" w:evenVBand="0" w:oddHBand="1" w:evenHBand="0" w:firstRowFirstColumn="0" w:firstRowLastColumn="0" w:lastRowFirstColumn="0" w:lastRowLastColumn="0"/>
            </w:pPr>
            <w:r>
              <w:t xml:space="preserve">All system functions must run as required. Database must connect and be </w:t>
            </w:r>
            <w:r w:rsidR="00BF7C8D">
              <w:t xml:space="preserve">able to be </w:t>
            </w:r>
            <w:r>
              <w:t>searched, and images</w:t>
            </w:r>
            <w:r w:rsidR="00BF7C8D">
              <w:t xml:space="preserve"> all</w:t>
            </w:r>
            <w:r>
              <w:t xml:space="preserve"> must be visible in browser.</w:t>
            </w:r>
          </w:p>
        </w:tc>
        <w:tc>
          <w:tcPr>
            <w:tcW w:w="1170" w:type="dxa"/>
          </w:tcPr>
          <w:p w14:paraId="444A49C8" w14:textId="748BA4DE" w:rsidR="00B62BEB" w:rsidRDefault="000F36EF" w:rsidP="002D1725">
            <w:pPr>
              <w:cnfStyle w:val="000000100000" w:firstRow="0" w:lastRow="0" w:firstColumn="0" w:lastColumn="0" w:oddVBand="0" w:evenVBand="0" w:oddHBand="1" w:evenHBand="0" w:firstRowFirstColumn="0" w:firstRowLastColumn="0" w:lastRowFirstColumn="0" w:lastRowLastColumn="0"/>
            </w:pPr>
            <w:r>
              <w:t>Passed</w:t>
            </w:r>
          </w:p>
        </w:tc>
      </w:tr>
    </w:tbl>
    <w:p w14:paraId="75A622ED" w14:textId="77777777" w:rsidR="002D1725" w:rsidRPr="002D1725" w:rsidRDefault="002D1725" w:rsidP="002D1725"/>
    <w:p w14:paraId="4D9318F3" w14:textId="77777777" w:rsidR="003A3E94" w:rsidRDefault="003A3E94" w:rsidP="003A3E94"/>
    <w:p w14:paraId="38E88EE6" w14:textId="77777777" w:rsidR="003A3E94" w:rsidRDefault="003A3E94" w:rsidP="003A3E94"/>
    <w:p w14:paraId="45F5F1E6" w14:textId="77777777" w:rsidR="00711890" w:rsidRDefault="00711890" w:rsidP="003A3E94"/>
    <w:p w14:paraId="0A52C5A6" w14:textId="68DFFA45" w:rsidR="00EA2BE5" w:rsidRPr="00FA51CF" w:rsidRDefault="00E6022B" w:rsidP="00F4257B">
      <w:pPr>
        <w:pStyle w:val="Heading4"/>
        <w:rPr>
          <w:sz w:val="28"/>
          <w:szCs w:val="28"/>
        </w:rPr>
      </w:pPr>
      <w:r>
        <w:rPr>
          <w:sz w:val="28"/>
          <w:szCs w:val="28"/>
        </w:rPr>
        <w:lastRenderedPageBreak/>
        <w:t>3</w:t>
      </w:r>
      <w:r w:rsidR="00EA2BE5" w:rsidRPr="00FA51CF">
        <w:rPr>
          <w:sz w:val="28"/>
          <w:szCs w:val="28"/>
        </w:rPr>
        <w:t>.1 Homepage</w:t>
      </w:r>
    </w:p>
    <w:p w14:paraId="3ED8E6C8" w14:textId="77777777" w:rsidR="006F45E9" w:rsidRPr="006F45E9" w:rsidRDefault="006F45E9" w:rsidP="006F45E9"/>
    <w:p w14:paraId="681FC023" w14:textId="7DB16939" w:rsidR="0093069B" w:rsidRDefault="00F71954" w:rsidP="0093069B">
      <w:r w:rsidRPr="00F71954">
        <w:rPr>
          <w:noProof/>
        </w:rPr>
        <w:drawing>
          <wp:inline distT="0" distB="0" distL="0" distR="0" wp14:anchorId="090AED5C" wp14:editId="0340A15E">
            <wp:extent cx="885949" cy="1362265"/>
            <wp:effectExtent l="0" t="0" r="9525" b="0"/>
            <wp:docPr id="114141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41529" name=""/>
                    <pic:cNvPicPr/>
                  </pic:nvPicPr>
                  <pic:blipFill>
                    <a:blip r:embed="rId12"/>
                    <a:stretch>
                      <a:fillRect/>
                    </a:stretch>
                  </pic:blipFill>
                  <pic:spPr>
                    <a:xfrm>
                      <a:off x="0" y="0"/>
                      <a:ext cx="885949" cy="1362265"/>
                    </a:xfrm>
                    <a:prstGeom prst="rect">
                      <a:avLst/>
                    </a:prstGeom>
                  </pic:spPr>
                </pic:pic>
              </a:graphicData>
            </a:graphic>
          </wp:inline>
        </w:drawing>
      </w:r>
    </w:p>
    <w:p w14:paraId="0EE91B59" w14:textId="77777777" w:rsidR="002E36A0" w:rsidRDefault="008B2FAC" w:rsidP="000F36EF">
      <w:r w:rsidRPr="008B2FAC">
        <w:t>This shortcut was created and tested in line with the client’s requirements. The client requested a desktop shortcut that launches the application directly to the homepage. Testing confirms that the system operates as expected, with the shortcut opening the webpage in a browser rather than a local file.</w:t>
      </w:r>
    </w:p>
    <w:p w14:paraId="2E8EA187" w14:textId="4C87C04D" w:rsidR="00711890" w:rsidRPr="00711890" w:rsidRDefault="00270515" w:rsidP="000F36EF">
      <w:pPr>
        <w:rPr>
          <w:highlight w:val="yellow"/>
        </w:rPr>
      </w:pPr>
      <w:r w:rsidRPr="000F36EF">
        <w:rPr>
          <w:noProof/>
          <w:highlight w:val="yellow"/>
        </w:rPr>
        <w:drawing>
          <wp:inline distT="0" distB="0" distL="0" distR="0" wp14:anchorId="2C95E7F7" wp14:editId="4F843CD2">
            <wp:extent cx="5731510" cy="2893060"/>
            <wp:effectExtent l="0" t="0" r="2540" b="2540"/>
            <wp:docPr id="126902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02336" name=""/>
                    <pic:cNvPicPr/>
                  </pic:nvPicPr>
                  <pic:blipFill>
                    <a:blip r:embed="rId13"/>
                    <a:stretch>
                      <a:fillRect/>
                    </a:stretch>
                  </pic:blipFill>
                  <pic:spPr>
                    <a:xfrm>
                      <a:off x="0" y="0"/>
                      <a:ext cx="5731510" cy="2893060"/>
                    </a:xfrm>
                    <a:prstGeom prst="rect">
                      <a:avLst/>
                    </a:prstGeom>
                  </pic:spPr>
                </pic:pic>
              </a:graphicData>
            </a:graphic>
          </wp:inline>
        </w:drawing>
      </w:r>
    </w:p>
    <w:p w14:paraId="3374D239" w14:textId="2D91F00A" w:rsidR="0093069B" w:rsidRDefault="00EB5C62" w:rsidP="000F36EF">
      <w:pPr>
        <w:rPr>
          <w:highlight w:val="yellow"/>
        </w:rPr>
      </w:pPr>
      <w:r w:rsidRPr="00EB5C62">
        <w:t xml:space="preserve">This screenshot provides clear evidence that the homepage loads as expected. Further testing confirmed that the homepage functions exactly as required; all navigation menu buttons were tested and were able to redirect users away from the homepage to the appropriate pages without any issues. Additionally, the hyperlinks on this page, as well as those across the rest of the website, were </w:t>
      </w:r>
      <w:r w:rsidR="00BC52EB" w:rsidRPr="00EB5C62">
        <w:t>thoroughly</w:t>
      </w:r>
      <w:r w:rsidRPr="00EB5C62">
        <w:t xml:space="preserve"> tested and consistently worked as expected, demonstrating reliable and effective navigation throughout the system</w:t>
      </w:r>
    </w:p>
    <w:p w14:paraId="2370D9BD" w14:textId="77777777" w:rsidR="00A7248F" w:rsidRDefault="00A7248F" w:rsidP="000F36EF">
      <w:pPr>
        <w:rPr>
          <w:highlight w:val="yellow"/>
        </w:rPr>
      </w:pPr>
    </w:p>
    <w:p w14:paraId="10165E83" w14:textId="77777777" w:rsidR="00A92BE6" w:rsidRDefault="00A92BE6" w:rsidP="000F36EF">
      <w:pPr>
        <w:rPr>
          <w:highlight w:val="yellow"/>
        </w:rPr>
      </w:pPr>
    </w:p>
    <w:p w14:paraId="581776DD" w14:textId="77777777" w:rsidR="00A92BE6" w:rsidRDefault="00A92BE6" w:rsidP="00175564">
      <w:pPr>
        <w:pStyle w:val="Heading4"/>
        <w:rPr>
          <w:sz w:val="28"/>
          <w:szCs w:val="28"/>
        </w:rPr>
      </w:pPr>
    </w:p>
    <w:p w14:paraId="5EC5A642" w14:textId="199DDC41" w:rsidR="00175564" w:rsidRPr="00FA51CF" w:rsidRDefault="00E6022B" w:rsidP="00175564">
      <w:pPr>
        <w:pStyle w:val="Heading4"/>
        <w:rPr>
          <w:sz w:val="28"/>
          <w:szCs w:val="28"/>
        </w:rPr>
      </w:pPr>
      <w:r>
        <w:rPr>
          <w:sz w:val="28"/>
          <w:szCs w:val="28"/>
        </w:rPr>
        <w:t>3</w:t>
      </w:r>
      <w:r w:rsidR="00175564" w:rsidRPr="00FA51CF">
        <w:rPr>
          <w:sz w:val="28"/>
          <w:szCs w:val="28"/>
        </w:rPr>
        <w:t>.2 Hover effect</w:t>
      </w:r>
    </w:p>
    <w:p w14:paraId="5580B0C6" w14:textId="77777777" w:rsidR="006F45E9" w:rsidRPr="006F45E9" w:rsidRDefault="006F45E9" w:rsidP="006F45E9"/>
    <w:p w14:paraId="46F685DA" w14:textId="26222F5E" w:rsidR="00175564" w:rsidRDefault="00175564" w:rsidP="00175564">
      <w:r>
        <w:rPr>
          <w:noProof/>
        </w:rPr>
        <w:drawing>
          <wp:inline distT="0" distB="0" distL="0" distR="0" wp14:anchorId="087FE279" wp14:editId="336C5817">
            <wp:extent cx="5731510" cy="202018"/>
            <wp:effectExtent l="0" t="0" r="2540" b="7620"/>
            <wp:docPr id="829635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35002" name="Picture 82963500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5003" cy="203199"/>
                    </a:xfrm>
                    <a:prstGeom prst="rect">
                      <a:avLst/>
                    </a:prstGeom>
                  </pic:spPr>
                </pic:pic>
              </a:graphicData>
            </a:graphic>
          </wp:inline>
        </w:drawing>
      </w:r>
    </w:p>
    <w:p w14:paraId="2D1C985B" w14:textId="0B1E5DAA" w:rsidR="00AE5F34" w:rsidRDefault="00175564" w:rsidP="00175564">
      <w:r>
        <w:rPr>
          <w:noProof/>
        </w:rPr>
        <w:drawing>
          <wp:inline distT="0" distB="0" distL="0" distR="0" wp14:anchorId="2A365DD6" wp14:editId="3015E379">
            <wp:extent cx="2149940" cy="2615609"/>
            <wp:effectExtent l="0" t="0" r="3175" b="0"/>
            <wp:docPr id="3442831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283142" name="Picture 34428314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59673" cy="2627450"/>
                    </a:xfrm>
                    <a:prstGeom prst="rect">
                      <a:avLst/>
                    </a:prstGeom>
                  </pic:spPr>
                </pic:pic>
              </a:graphicData>
            </a:graphic>
          </wp:inline>
        </w:drawing>
      </w:r>
    </w:p>
    <w:p w14:paraId="2445830F" w14:textId="08560A84" w:rsidR="00175564" w:rsidRDefault="00E17778" w:rsidP="00175564">
      <w:r w:rsidRPr="00E17778">
        <w:t>The first image illustrates a hover effect on the “About” button, where its colour changes. The second image highlights a similar effect applied to the first tab in the “Notable Dates” section. This user interface feature was implemented to improve the visual appeal of the application. Comprehensive testing confirmed that all navigation buttons and “Notable Dates” tabs consistently applied this effect and operated as intended.</w:t>
      </w:r>
    </w:p>
    <w:p w14:paraId="30EF051C" w14:textId="77777777" w:rsidR="00175564" w:rsidRDefault="00175564" w:rsidP="00175564"/>
    <w:p w14:paraId="11F46546" w14:textId="77777777" w:rsidR="00175564" w:rsidRDefault="00175564" w:rsidP="00175564"/>
    <w:p w14:paraId="6216E150" w14:textId="77777777" w:rsidR="00A92BE6" w:rsidRDefault="00A92BE6" w:rsidP="000F36EF"/>
    <w:p w14:paraId="23E861DB" w14:textId="77777777" w:rsidR="00A92BE6" w:rsidRDefault="00A92BE6" w:rsidP="000F36EF"/>
    <w:p w14:paraId="5F1B65C6" w14:textId="77777777" w:rsidR="00A92BE6" w:rsidRDefault="00A92BE6" w:rsidP="000F36EF"/>
    <w:p w14:paraId="0B008EA5" w14:textId="77777777" w:rsidR="00A92BE6" w:rsidRDefault="00A92BE6" w:rsidP="000F36EF"/>
    <w:p w14:paraId="07172FCB" w14:textId="77777777" w:rsidR="00A92BE6" w:rsidRDefault="00A92BE6" w:rsidP="000F36EF"/>
    <w:p w14:paraId="1FF8A99D" w14:textId="77777777" w:rsidR="00A92BE6" w:rsidRDefault="00A92BE6" w:rsidP="000F36EF"/>
    <w:p w14:paraId="21C6E9A5" w14:textId="77777777" w:rsidR="00A92BE6" w:rsidRDefault="00A92BE6" w:rsidP="000F36EF"/>
    <w:p w14:paraId="5191BA9F" w14:textId="77777777" w:rsidR="00A92BE6" w:rsidRDefault="00A92BE6" w:rsidP="000F36EF"/>
    <w:p w14:paraId="1BED5F85" w14:textId="77777777" w:rsidR="00A92BE6" w:rsidRDefault="00A92BE6" w:rsidP="000F36EF">
      <w:pPr>
        <w:rPr>
          <w:highlight w:val="yellow"/>
        </w:rPr>
      </w:pPr>
    </w:p>
    <w:p w14:paraId="6E2CFE2B" w14:textId="792DAE5E" w:rsidR="0093069B" w:rsidRPr="00FA51CF" w:rsidRDefault="00E6022B" w:rsidP="00F4257B">
      <w:pPr>
        <w:pStyle w:val="Heading4"/>
        <w:rPr>
          <w:sz w:val="28"/>
          <w:szCs w:val="28"/>
        </w:rPr>
      </w:pPr>
      <w:r>
        <w:rPr>
          <w:sz w:val="28"/>
          <w:szCs w:val="28"/>
        </w:rPr>
        <w:lastRenderedPageBreak/>
        <w:t>3</w:t>
      </w:r>
      <w:r w:rsidR="00EA2BE5" w:rsidRPr="00FA51CF">
        <w:rPr>
          <w:sz w:val="28"/>
          <w:szCs w:val="28"/>
        </w:rPr>
        <w:t>.</w:t>
      </w:r>
      <w:r w:rsidR="00D02DAE" w:rsidRPr="00FA51CF">
        <w:rPr>
          <w:sz w:val="28"/>
          <w:szCs w:val="28"/>
        </w:rPr>
        <w:t>3</w:t>
      </w:r>
      <w:r w:rsidR="00EA2BE5" w:rsidRPr="00FA51CF">
        <w:rPr>
          <w:sz w:val="28"/>
          <w:szCs w:val="28"/>
        </w:rPr>
        <w:t xml:space="preserve"> Staff Database</w:t>
      </w:r>
    </w:p>
    <w:p w14:paraId="01A86E10" w14:textId="77777777" w:rsidR="0093069B" w:rsidRPr="0093069B" w:rsidRDefault="0093069B" w:rsidP="0093069B"/>
    <w:p w14:paraId="1F043118" w14:textId="55055E46" w:rsidR="00EA2BE5" w:rsidRPr="000F36EF" w:rsidRDefault="00327849" w:rsidP="000F36EF">
      <w:pPr>
        <w:rPr>
          <w:highlight w:val="yellow"/>
        </w:rPr>
      </w:pPr>
      <w:r w:rsidRPr="00327849">
        <w:rPr>
          <w:noProof/>
        </w:rPr>
        <w:drawing>
          <wp:inline distT="0" distB="0" distL="0" distR="0" wp14:anchorId="49FE7C72" wp14:editId="4F75B9E9">
            <wp:extent cx="5731510" cy="3079750"/>
            <wp:effectExtent l="0" t="0" r="2540" b="6350"/>
            <wp:docPr id="234705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05033" name=""/>
                    <pic:cNvPicPr/>
                  </pic:nvPicPr>
                  <pic:blipFill>
                    <a:blip r:embed="rId16"/>
                    <a:stretch>
                      <a:fillRect/>
                    </a:stretch>
                  </pic:blipFill>
                  <pic:spPr>
                    <a:xfrm>
                      <a:off x="0" y="0"/>
                      <a:ext cx="5731510" cy="3079750"/>
                    </a:xfrm>
                    <a:prstGeom prst="rect">
                      <a:avLst/>
                    </a:prstGeom>
                  </pic:spPr>
                </pic:pic>
              </a:graphicData>
            </a:graphic>
          </wp:inline>
        </w:drawing>
      </w:r>
    </w:p>
    <w:p w14:paraId="148B4985" w14:textId="77777777" w:rsidR="003A3E94" w:rsidRPr="00EB4A46" w:rsidRDefault="003A3E94" w:rsidP="000F36EF"/>
    <w:p w14:paraId="3EA26396" w14:textId="6A83F6A3" w:rsidR="003A3E94" w:rsidRDefault="00327849" w:rsidP="000F36EF">
      <w:r w:rsidRPr="0034478E">
        <w:t xml:space="preserve">This screenshot </w:t>
      </w:r>
      <w:r w:rsidR="007B2AFD" w:rsidRPr="0034478E">
        <w:t>verifies that the Staff Database</w:t>
      </w:r>
      <w:r w:rsidR="00365775">
        <w:t xml:space="preserve"> successfully</w:t>
      </w:r>
      <w:r w:rsidR="007B2AFD" w:rsidRPr="0034478E">
        <w:t xml:space="preserve"> connects and loads in its </w:t>
      </w:r>
      <w:r w:rsidR="00EB4A46" w:rsidRPr="0034478E">
        <w:t xml:space="preserve">entirety. </w:t>
      </w:r>
      <w:r w:rsidR="005107C4">
        <w:t>Th</w:t>
      </w:r>
      <w:r w:rsidR="00063A34">
        <w:t>e</w:t>
      </w:r>
      <w:r w:rsidR="005107C4">
        <w:t xml:space="preserve"> test </w:t>
      </w:r>
      <w:r w:rsidR="00063A34">
        <w:t>demonstrates</w:t>
      </w:r>
      <w:r w:rsidR="005107C4">
        <w:t xml:space="preserve"> </w:t>
      </w:r>
      <w:r w:rsidR="00473A19">
        <w:t>that all</w:t>
      </w:r>
      <w:r w:rsidR="00EB4A46" w:rsidRPr="0034478E">
        <w:t xml:space="preserve"> </w:t>
      </w:r>
      <w:r w:rsidR="0098656C">
        <w:t xml:space="preserve">staff member </w:t>
      </w:r>
      <w:r w:rsidR="00783DE6">
        <w:t xml:space="preserve">records </w:t>
      </w:r>
      <w:r w:rsidR="0098656C">
        <w:t xml:space="preserve">are retrieved from the </w:t>
      </w:r>
      <w:r w:rsidR="00783DE6">
        <w:t xml:space="preserve">MySQL </w:t>
      </w:r>
      <w:r w:rsidR="0093069B">
        <w:t>database and</w:t>
      </w:r>
      <w:r w:rsidR="00B21D13">
        <w:t xml:space="preserve"> are </w:t>
      </w:r>
      <w:r w:rsidR="00EB4A46" w:rsidRPr="0034478E">
        <w:t>display</w:t>
      </w:r>
      <w:r w:rsidR="00B21D13">
        <w:t>ed</w:t>
      </w:r>
      <w:r w:rsidR="002E04F7">
        <w:t xml:space="preserve"> correctly </w:t>
      </w:r>
      <w:r w:rsidR="00EB4A46" w:rsidRPr="0034478E">
        <w:t>on this webpage.</w:t>
      </w:r>
    </w:p>
    <w:p w14:paraId="43C0D832" w14:textId="77777777" w:rsidR="00373B39" w:rsidRPr="0034478E" w:rsidRDefault="00373B39" w:rsidP="000F36EF"/>
    <w:p w14:paraId="728D70A0" w14:textId="7C0371E4" w:rsidR="003A3E94" w:rsidRPr="0034478E" w:rsidRDefault="00E717A2" w:rsidP="000F36EF">
      <w:pPr>
        <w:rPr>
          <w:highlight w:val="yellow"/>
        </w:rPr>
      </w:pPr>
      <w:r w:rsidRPr="0034478E">
        <w:rPr>
          <w:noProof/>
        </w:rPr>
        <w:drawing>
          <wp:inline distT="0" distB="0" distL="0" distR="0" wp14:anchorId="64D7E26F" wp14:editId="37A18EBD">
            <wp:extent cx="5731510" cy="2174875"/>
            <wp:effectExtent l="0" t="0" r="2540" b="0"/>
            <wp:docPr id="77789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9965" name=""/>
                    <pic:cNvPicPr/>
                  </pic:nvPicPr>
                  <pic:blipFill>
                    <a:blip r:embed="rId17"/>
                    <a:stretch>
                      <a:fillRect/>
                    </a:stretch>
                  </pic:blipFill>
                  <pic:spPr>
                    <a:xfrm>
                      <a:off x="0" y="0"/>
                      <a:ext cx="5731510" cy="2174875"/>
                    </a:xfrm>
                    <a:prstGeom prst="rect">
                      <a:avLst/>
                    </a:prstGeom>
                  </pic:spPr>
                </pic:pic>
              </a:graphicData>
            </a:graphic>
          </wp:inline>
        </w:drawing>
      </w:r>
    </w:p>
    <w:p w14:paraId="427C2796" w14:textId="1416AAE4" w:rsidR="00F8686B" w:rsidRDefault="0034478E" w:rsidP="000F36EF">
      <w:pPr>
        <w:rPr>
          <w:highlight w:val="yellow"/>
        </w:rPr>
      </w:pPr>
      <w:r w:rsidRPr="0034478E">
        <w:t xml:space="preserve">This screenshot illustrates the results of </w:t>
      </w:r>
      <w:r w:rsidR="00373B39">
        <w:t xml:space="preserve">our </w:t>
      </w:r>
      <w:r w:rsidRPr="0034478E">
        <w:t>acceptance testing. The Staff Database has been queried to retrieve and display all records relating to headmistresses at Chapel Green Board School. This test is designed to closely replicate how the client would interact with and use the database in a real-world scenario, and the successful output demonstrates that the system is functioning correctly and meeting its intended requirements</w:t>
      </w:r>
      <w:r w:rsidR="00186971">
        <w:t>.</w:t>
      </w:r>
    </w:p>
    <w:p w14:paraId="6A03E5B1" w14:textId="2BFCAD80" w:rsidR="00915AB6" w:rsidRPr="00FA51CF" w:rsidRDefault="00A92BE6" w:rsidP="00F4257B">
      <w:pPr>
        <w:pStyle w:val="Heading4"/>
        <w:rPr>
          <w:sz w:val="28"/>
          <w:szCs w:val="28"/>
        </w:rPr>
      </w:pPr>
      <w:r>
        <w:rPr>
          <w:sz w:val="28"/>
          <w:szCs w:val="28"/>
        </w:rPr>
        <w:lastRenderedPageBreak/>
        <w:t>3</w:t>
      </w:r>
      <w:r w:rsidR="00915AB6" w:rsidRPr="00FA51CF">
        <w:rPr>
          <w:sz w:val="28"/>
          <w:szCs w:val="28"/>
        </w:rPr>
        <w:t>.</w:t>
      </w:r>
      <w:r w:rsidR="00D02DAE" w:rsidRPr="00FA51CF">
        <w:rPr>
          <w:sz w:val="28"/>
          <w:szCs w:val="28"/>
        </w:rPr>
        <w:t>4</w:t>
      </w:r>
      <w:r w:rsidR="00915AB6" w:rsidRPr="00FA51CF">
        <w:rPr>
          <w:sz w:val="28"/>
          <w:szCs w:val="28"/>
        </w:rPr>
        <w:t xml:space="preserve"> Sources Database and records </w:t>
      </w:r>
      <w:r w:rsidR="00C972E7" w:rsidRPr="00FA51CF">
        <w:rPr>
          <w:sz w:val="28"/>
          <w:szCs w:val="28"/>
        </w:rPr>
        <w:t>display</w:t>
      </w:r>
    </w:p>
    <w:p w14:paraId="2CCED8FB" w14:textId="0FDE8253" w:rsidR="00F8686B" w:rsidRDefault="00F8686B" w:rsidP="000F36EF">
      <w:pPr>
        <w:rPr>
          <w:highlight w:val="yellow"/>
        </w:rPr>
      </w:pPr>
    </w:p>
    <w:p w14:paraId="037FA6CA" w14:textId="6699E478" w:rsidR="00F8686B" w:rsidRPr="00CC413D" w:rsidRDefault="00D9054A" w:rsidP="000F36EF">
      <w:pPr>
        <w:rPr>
          <w:highlight w:val="yellow"/>
        </w:rPr>
      </w:pPr>
      <w:r w:rsidRPr="00CC413D">
        <w:rPr>
          <w:noProof/>
        </w:rPr>
        <w:drawing>
          <wp:inline distT="0" distB="0" distL="0" distR="0" wp14:anchorId="428C93D3" wp14:editId="6E120127">
            <wp:extent cx="5731510" cy="2473325"/>
            <wp:effectExtent l="0" t="0" r="2540" b="3175"/>
            <wp:docPr id="1366444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44199" name=""/>
                    <pic:cNvPicPr/>
                  </pic:nvPicPr>
                  <pic:blipFill>
                    <a:blip r:embed="rId18"/>
                    <a:stretch>
                      <a:fillRect/>
                    </a:stretch>
                  </pic:blipFill>
                  <pic:spPr>
                    <a:xfrm>
                      <a:off x="0" y="0"/>
                      <a:ext cx="5731510" cy="2473325"/>
                    </a:xfrm>
                    <a:prstGeom prst="rect">
                      <a:avLst/>
                    </a:prstGeom>
                  </pic:spPr>
                </pic:pic>
              </a:graphicData>
            </a:graphic>
          </wp:inline>
        </w:drawing>
      </w:r>
    </w:p>
    <w:p w14:paraId="49C73A52" w14:textId="653AF5A4" w:rsidR="004479AC" w:rsidRPr="00CC413D" w:rsidRDefault="004479AC" w:rsidP="000F36EF">
      <w:pPr>
        <w:rPr>
          <w:sz w:val="16"/>
          <w:szCs w:val="16"/>
        </w:rPr>
      </w:pPr>
      <w:r w:rsidRPr="00CC413D">
        <w:rPr>
          <w:sz w:val="16"/>
          <w:szCs w:val="16"/>
        </w:rPr>
        <w:t>(Sources database page)</w:t>
      </w:r>
    </w:p>
    <w:p w14:paraId="327AEAEC" w14:textId="10829D91" w:rsidR="00F8686B" w:rsidRPr="00CC413D" w:rsidRDefault="00D0220B" w:rsidP="000F36EF">
      <w:pPr>
        <w:rPr>
          <w:sz w:val="16"/>
          <w:szCs w:val="16"/>
        </w:rPr>
      </w:pPr>
      <w:r w:rsidRPr="00CC413D">
        <w:rPr>
          <w:noProof/>
          <w:sz w:val="16"/>
          <w:szCs w:val="16"/>
        </w:rPr>
        <w:drawing>
          <wp:inline distT="0" distB="0" distL="0" distR="0" wp14:anchorId="7DE38755" wp14:editId="74D4FC4E">
            <wp:extent cx="5731510" cy="2968625"/>
            <wp:effectExtent l="0" t="0" r="2540" b="3175"/>
            <wp:docPr id="592142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42037" name=""/>
                    <pic:cNvPicPr/>
                  </pic:nvPicPr>
                  <pic:blipFill>
                    <a:blip r:embed="rId19"/>
                    <a:stretch>
                      <a:fillRect/>
                    </a:stretch>
                  </pic:blipFill>
                  <pic:spPr>
                    <a:xfrm>
                      <a:off x="0" y="0"/>
                      <a:ext cx="5731510" cy="2968625"/>
                    </a:xfrm>
                    <a:prstGeom prst="rect">
                      <a:avLst/>
                    </a:prstGeom>
                  </pic:spPr>
                </pic:pic>
              </a:graphicData>
            </a:graphic>
          </wp:inline>
        </w:drawing>
      </w:r>
    </w:p>
    <w:p w14:paraId="17FB31C5" w14:textId="0F3813E1" w:rsidR="00F8686B" w:rsidRPr="00CC413D" w:rsidRDefault="004479AC" w:rsidP="000F36EF">
      <w:pPr>
        <w:rPr>
          <w:sz w:val="16"/>
          <w:szCs w:val="16"/>
        </w:rPr>
      </w:pPr>
      <w:r w:rsidRPr="00CC413D">
        <w:rPr>
          <w:sz w:val="16"/>
          <w:szCs w:val="16"/>
        </w:rPr>
        <w:t>(Source 1 page)</w:t>
      </w:r>
    </w:p>
    <w:p w14:paraId="17EABB83" w14:textId="77777777" w:rsidR="00F8686B" w:rsidRPr="000202AD" w:rsidRDefault="00F8686B" w:rsidP="000F36EF"/>
    <w:p w14:paraId="2B57E900" w14:textId="77777777" w:rsidR="00DB1656" w:rsidRDefault="000202AD" w:rsidP="00DB1656">
      <w:r w:rsidRPr="000202AD">
        <w:t>This pair of images demonstrates how the Sources Databases page loads and is formatted in accordance with the specified requirements. All hyperlinks on this page were tested and successfully redirected to their respective pages, each of which also functioned as expected. Selecting the hyperlink for Source 1 correctly navigates to the dedicated Source 1 page, providing further confirmation that the system is operating accurately and in line with its intended functionality.</w:t>
      </w:r>
    </w:p>
    <w:p w14:paraId="1A2A9189" w14:textId="77777777" w:rsidR="00DB1656" w:rsidRDefault="00DB1656" w:rsidP="00DB1656"/>
    <w:p w14:paraId="13705104" w14:textId="534F9237" w:rsidR="00733220" w:rsidRDefault="00F22980" w:rsidP="00DB1656">
      <w:pPr>
        <w:rPr>
          <w:sz w:val="28"/>
          <w:szCs w:val="28"/>
        </w:rPr>
      </w:pPr>
      <w:r w:rsidRPr="00FA51CF">
        <w:rPr>
          <w:sz w:val="28"/>
          <w:szCs w:val="28"/>
        </w:rPr>
        <w:lastRenderedPageBreak/>
        <w:t>2.</w:t>
      </w:r>
      <w:r w:rsidR="00D02DAE" w:rsidRPr="00FA51CF">
        <w:rPr>
          <w:sz w:val="28"/>
          <w:szCs w:val="28"/>
        </w:rPr>
        <w:t>5</w:t>
      </w:r>
      <w:r w:rsidRPr="00FA51CF">
        <w:rPr>
          <w:sz w:val="28"/>
          <w:szCs w:val="28"/>
        </w:rPr>
        <w:t xml:space="preserve"> </w:t>
      </w:r>
      <w:r w:rsidR="003105CE" w:rsidRPr="00FA51CF">
        <w:rPr>
          <w:sz w:val="28"/>
          <w:szCs w:val="28"/>
        </w:rPr>
        <w:t>Cross browser Testing</w:t>
      </w:r>
    </w:p>
    <w:p w14:paraId="5EEF2911" w14:textId="77777777" w:rsidR="00A92BE6" w:rsidRPr="00FA51CF" w:rsidRDefault="00A92BE6" w:rsidP="00DB1656">
      <w:pPr>
        <w:rPr>
          <w:sz w:val="28"/>
          <w:szCs w:val="28"/>
          <w:highlight w:val="yellow"/>
        </w:rPr>
      </w:pPr>
    </w:p>
    <w:p w14:paraId="054CBC84" w14:textId="460EC3E9" w:rsidR="00733220" w:rsidRPr="00CC413D" w:rsidRDefault="00F22980" w:rsidP="000F36EF">
      <w:pPr>
        <w:rPr>
          <w:sz w:val="28"/>
          <w:szCs w:val="28"/>
        </w:rPr>
      </w:pPr>
      <w:r w:rsidRPr="00CC413D">
        <w:rPr>
          <w:noProof/>
          <w:sz w:val="28"/>
          <w:szCs w:val="28"/>
        </w:rPr>
        <w:drawing>
          <wp:inline distT="0" distB="0" distL="0" distR="0" wp14:anchorId="3F7EA573" wp14:editId="43B68D24">
            <wp:extent cx="5731510" cy="3081020"/>
            <wp:effectExtent l="0" t="0" r="2540" b="5080"/>
            <wp:docPr id="1992968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968233" name=""/>
                    <pic:cNvPicPr/>
                  </pic:nvPicPr>
                  <pic:blipFill>
                    <a:blip r:embed="rId20"/>
                    <a:stretch>
                      <a:fillRect/>
                    </a:stretch>
                  </pic:blipFill>
                  <pic:spPr>
                    <a:xfrm>
                      <a:off x="0" y="0"/>
                      <a:ext cx="5731510" cy="3081020"/>
                    </a:xfrm>
                    <a:prstGeom prst="rect">
                      <a:avLst/>
                    </a:prstGeom>
                  </pic:spPr>
                </pic:pic>
              </a:graphicData>
            </a:graphic>
          </wp:inline>
        </w:drawing>
      </w:r>
    </w:p>
    <w:p w14:paraId="47B4B817" w14:textId="57B7B9F5" w:rsidR="00F22980" w:rsidRPr="00CC413D" w:rsidRDefault="00F22980" w:rsidP="000F36EF">
      <w:pPr>
        <w:rPr>
          <w:sz w:val="16"/>
          <w:szCs w:val="16"/>
        </w:rPr>
      </w:pPr>
      <w:r w:rsidRPr="00CC413D">
        <w:rPr>
          <w:sz w:val="16"/>
          <w:szCs w:val="16"/>
        </w:rPr>
        <w:t>(Google Chrome)</w:t>
      </w:r>
    </w:p>
    <w:p w14:paraId="5EC13B67" w14:textId="77777777" w:rsidR="00733220" w:rsidRPr="00CC413D" w:rsidRDefault="00733220" w:rsidP="000F36EF">
      <w:pPr>
        <w:rPr>
          <w:sz w:val="16"/>
          <w:szCs w:val="16"/>
        </w:rPr>
      </w:pPr>
    </w:p>
    <w:p w14:paraId="594C2057" w14:textId="090C6FEE" w:rsidR="00223FB3" w:rsidRPr="00CC413D" w:rsidRDefault="008B711B" w:rsidP="000F36EF">
      <w:pPr>
        <w:rPr>
          <w:sz w:val="16"/>
          <w:szCs w:val="16"/>
        </w:rPr>
      </w:pPr>
      <w:r w:rsidRPr="00CC413D">
        <w:rPr>
          <w:noProof/>
          <w:sz w:val="16"/>
          <w:szCs w:val="16"/>
        </w:rPr>
        <w:drawing>
          <wp:inline distT="0" distB="0" distL="0" distR="0" wp14:anchorId="3D2EA061" wp14:editId="7E5E40DE">
            <wp:extent cx="5731510" cy="3075305"/>
            <wp:effectExtent l="0" t="0" r="2540" b="0"/>
            <wp:docPr id="1399783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783149" name=""/>
                    <pic:cNvPicPr/>
                  </pic:nvPicPr>
                  <pic:blipFill>
                    <a:blip r:embed="rId21"/>
                    <a:stretch>
                      <a:fillRect/>
                    </a:stretch>
                  </pic:blipFill>
                  <pic:spPr>
                    <a:xfrm>
                      <a:off x="0" y="0"/>
                      <a:ext cx="5731510" cy="3075305"/>
                    </a:xfrm>
                    <a:prstGeom prst="rect">
                      <a:avLst/>
                    </a:prstGeom>
                  </pic:spPr>
                </pic:pic>
              </a:graphicData>
            </a:graphic>
          </wp:inline>
        </w:drawing>
      </w:r>
    </w:p>
    <w:p w14:paraId="7C1538A7" w14:textId="58FD03BF" w:rsidR="00223FB3" w:rsidRPr="00CC413D" w:rsidRDefault="008B711B" w:rsidP="000F36EF">
      <w:pPr>
        <w:rPr>
          <w:sz w:val="16"/>
          <w:szCs w:val="16"/>
        </w:rPr>
      </w:pPr>
      <w:r w:rsidRPr="00CC413D">
        <w:rPr>
          <w:sz w:val="16"/>
          <w:szCs w:val="16"/>
        </w:rPr>
        <w:t>(Microsoft edge)</w:t>
      </w:r>
    </w:p>
    <w:p w14:paraId="78E1056A" w14:textId="77777777" w:rsidR="00223FB3" w:rsidRDefault="00223FB3" w:rsidP="000F36EF">
      <w:pPr>
        <w:rPr>
          <w:highlight w:val="yellow"/>
        </w:rPr>
      </w:pPr>
    </w:p>
    <w:p w14:paraId="0253C1A9" w14:textId="77777777" w:rsidR="00223FB3" w:rsidRDefault="00223FB3" w:rsidP="000F36EF">
      <w:pPr>
        <w:rPr>
          <w:highlight w:val="yellow"/>
        </w:rPr>
      </w:pPr>
    </w:p>
    <w:p w14:paraId="27CBD76B" w14:textId="77777777" w:rsidR="00223FB3" w:rsidRDefault="00223FB3" w:rsidP="000F36EF">
      <w:pPr>
        <w:rPr>
          <w:highlight w:val="yellow"/>
        </w:rPr>
      </w:pPr>
    </w:p>
    <w:p w14:paraId="5F95135B" w14:textId="2989C07D" w:rsidR="00223FB3" w:rsidRPr="00CC413D" w:rsidRDefault="00934B26" w:rsidP="000F36EF">
      <w:pPr>
        <w:rPr>
          <w:sz w:val="16"/>
          <w:szCs w:val="16"/>
        </w:rPr>
      </w:pPr>
      <w:r w:rsidRPr="00CC413D">
        <w:rPr>
          <w:noProof/>
          <w:sz w:val="16"/>
          <w:szCs w:val="16"/>
        </w:rPr>
        <w:lastRenderedPageBreak/>
        <w:drawing>
          <wp:inline distT="0" distB="0" distL="0" distR="0" wp14:anchorId="24AA4BE3" wp14:editId="3D3935F3">
            <wp:extent cx="5731510" cy="3075305"/>
            <wp:effectExtent l="0" t="0" r="2540" b="0"/>
            <wp:docPr id="1969956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956187" name=""/>
                    <pic:cNvPicPr/>
                  </pic:nvPicPr>
                  <pic:blipFill>
                    <a:blip r:embed="rId22"/>
                    <a:stretch>
                      <a:fillRect/>
                    </a:stretch>
                  </pic:blipFill>
                  <pic:spPr>
                    <a:xfrm>
                      <a:off x="0" y="0"/>
                      <a:ext cx="5731510" cy="3075305"/>
                    </a:xfrm>
                    <a:prstGeom prst="rect">
                      <a:avLst/>
                    </a:prstGeom>
                  </pic:spPr>
                </pic:pic>
              </a:graphicData>
            </a:graphic>
          </wp:inline>
        </w:drawing>
      </w:r>
    </w:p>
    <w:p w14:paraId="3E8FDE93" w14:textId="7BFE964B" w:rsidR="00733220" w:rsidRPr="00CC413D" w:rsidRDefault="00934B26" w:rsidP="000F36EF">
      <w:pPr>
        <w:rPr>
          <w:sz w:val="16"/>
          <w:szCs w:val="16"/>
        </w:rPr>
      </w:pPr>
      <w:r w:rsidRPr="00CC413D">
        <w:rPr>
          <w:sz w:val="16"/>
          <w:szCs w:val="16"/>
        </w:rPr>
        <w:t>(</w:t>
      </w:r>
      <w:r w:rsidR="009A4B07" w:rsidRPr="00CC413D">
        <w:rPr>
          <w:sz w:val="16"/>
          <w:szCs w:val="16"/>
        </w:rPr>
        <w:t>Mozilla Firefox</w:t>
      </w:r>
      <w:r w:rsidRPr="00CC413D">
        <w:rPr>
          <w:sz w:val="16"/>
          <w:szCs w:val="16"/>
        </w:rPr>
        <w:t>)</w:t>
      </w:r>
    </w:p>
    <w:p w14:paraId="22E93B66" w14:textId="77777777" w:rsidR="0087416F" w:rsidRDefault="0087416F" w:rsidP="000F36EF">
      <w:pPr>
        <w:rPr>
          <w:color w:val="000000" w:themeColor="text1"/>
        </w:rPr>
      </w:pPr>
    </w:p>
    <w:p w14:paraId="5F7588D4" w14:textId="0944237A" w:rsidR="00733220" w:rsidRPr="0087416F" w:rsidRDefault="00733220" w:rsidP="000F36EF"/>
    <w:p w14:paraId="50CC3883" w14:textId="77777777" w:rsidR="000F36EF" w:rsidRPr="0087416F" w:rsidRDefault="000F36EF" w:rsidP="000F36EF"/>
    <w:p w14:paraId="253682C0" w14:textId="77777777" w:rsidR="000F36EF" w:rsidRPr="0087416F" w:rsidRDefault="000F36EF" w:rsidP="000F36EF"/>
    <w:p w14:paraId="30AB763A" w14:textId="77777777" w:rsidR="000F36EF" w:rsidRPr="0087416F" w:rsidRDefault="000F36EF" w:rsidP="000F36EF"/>
    <w:p w14:paraId="01E84FB6" w14:textId="77777777" w:rsidR="003105CE" w:rsidRPr="0087416F" w:rsidRDefault="003105CE" w:rsidP="000F36EF"/>
    <w:p w14:paraId="59E23A32" w14:textId="77777777" w:rsidR="003105CE" w:rsidRPr="0087416F" w:rsidRDefault="003105CE" w:rsidP="000F36EF"/>
    <w:p w14:paraId="53E6FA8D" w14:textId="77777777" w:rsidR="003105CE" w:rsidRDefault="003105CE" w:rsidP="000F36EF"/>
    <w:p w14:paraId="2F7C44FB" w14:textId="77777777" w:rsidR="00D02DAE" w:rsidRDefault="00D02DAE" w:rsidP="000F36EF"/>
    <w:p w14:paraId="3A2355C3" w14:textId="77777777" w:rsidR="00D02DAE" w:rsidRDefault="00D02DAE" w:rsidP="000F36EF"/>
    <w:p w14:paraId="5CA8E241" w14:textId="77777777" w:rsidR="00D02DAE" w:rsidRDefault="00D02DAE" w:rsidP="000F36EF"/>
    <w:p w14:paraId="67A986C5" w14:textId="77777777" w:rsidR="00A92BE6" w:rsidRDefault="00A92BE6" w:rsidP="000F36EF"/>
    <w:p w14:paraId="5D7D9ACA" w14:textId="77777777" w:rsidR="00D02DAE" w:rsidRDefault="00D02DAE" w:rsidP="000F36EF"/>
    <w:p w14:paraId="6AFF6E7A" w14:textId="77777777" w:rsidR="00D02DAE" w:rsidRDefault="00D02DAE" w:rsidP="000F36EF"/>
    <w:p w14:paraId="40E643F7" w14:textId="77777777" w:rsidR="00D02DAE" w:rsidRDefault="00D02DAE" w:rsidP="000F36EF"/>
    <w:p w14:paraId="52B48934" w14:textId="77777777" w:rsidR="00D02DAE" w:rsidRDefault="00D02DAE" w:rsidP="000F36EF"/>
    <w:p w14:paraId="0B90AD7A" w14:textId="77777777" w:rsidR="00D02DAE" w:rsidRDefault="00D02DAE" w:rsidP="000F36EF"/>
    <w:p w14:paraId="50F29A71" w14:textId="67F5F6D2" w:rsidR="00D02DAE" w:rsidRPr="0087416F" w:rsidRDefault="00D02DAE" w:rsidP="00A92BE6">
      <w:pPr>
        <w:pStyle w:val="Heading4"/>
      </w:pPr>
      <w:r>
        <w:lastRenderedPageBreak/>
        <w:t>2.6 Page by Page Testing</w:t>
      </w:r>
    </w:p>
    <w:p w14:paraId="70FCD4CE" w14:textId="77777777" w:rsidR="003105CE" w:rsidRDefault="003105CE" w:rsidP="000F36EF"/>
    <w:p w14:paraId="6FE65C27" w14:textId="5417ECAC" w:rsidR="003D1F8C" w:rsidRDefault="00274101" w:rsidP="00274101">
      <w:r w:rsidRPr="00FA51CF">
        <w:rPr>
          <w:i/>
          <w:iCs/>
          <w:u w:val="single"/>
        </w:rPr>
        <w:t>Admission_Registers.html</w:t>
      </w:r>
      <w:r w:rsidR="003D1F8C">
        <w:t xml:space="preserve"> – Page loads, CSS </w:t>
      </w:r>
      <w:r w:rsidR="00BF1114">
        <w:t>loads</w:t>
      </w:r>
      <w:r w:rsidR="003D1F8C">
        <w:t>,</w:t>
      </w:r>
      <w:r w:rsidR="00BF1114">
        <w:t xml:space="preserve"> all hover effects work,</w:t>
      </w:r>
      <w:r w:rsidR="003D1F8C">
        <w:t xml:space="preserve"> all </w:t>
      </w:r>
      <w:r w:rsidR="003C5172">
        <w:t xml:space="preserve">navigation bar buttons </w:t>
      </w:r>
      <w:r w:rsidR="00A95778">
        <w:t>work,</w:t>
      </w:r>
      <w:r w:rsidR="00477DFE">
        <w:t xml:space="preserve"> scroll bar works,</w:t>
      </w:r>
      <w:r w:rsidR="00A95778">
        <w:t xml:space="preserve"> all images load</w:t>
      </w:r>
      <w:r w:rsidR="00047EFF">
        <w:t>.</w:t>
      </w:r>
    </w:p>
    <w:p w14:paraId="01DA7247" w14:textId="42E63907" w:rsidR="009843A5" w:rsidRDefault="000B67FF" w:rsidP="00274101">
      <w:r w:rsidRPr="00FA51CF">
        <w:rPr>
          <w:i/>
          <w:iCs/>
          <w:u w:val="single"/>
        </w:rPr>
        <w:t>Maps_and_Plans.html</w:t>
      </w:r>
      <w:r w:rsidR="009843A5" w:rsidRPr="00FA51CF">
        <w:rPr>
          <w:i/>
          <w:iCs/>
          <w:u w:val="single"/>
        </w:rPr>
        <w:t xml:space="preserve"> -</w:t>
      </w:r>
      <w:r w:rsidR="003C5172">
        <w:t xml:space="preserve"> </w:t>
      </w:r>
      <w:r w:rsidR="009843A5">
        <w:t>Page loads, CSS loads, all hover effects work, all navigation bar buttons work, scroll bar works, all images load.</w:t>
      </w:r>
    </w:p>
    <w:p w14:paraId="364CA5BA" w14:textId="7F1F7AFB" w:rsidR="00047EFF" w:rsidRDefault="00274101" w:rsidP="00274101">
      <w:r w:rsidRPr="00FA51CF">
        <w:rPr>
          <w:i/>
          <w:iCs/>
          <w:u w:val="single"/>
        </w:rPr>
        <w:t>infant_1877-1910.html</w:t>
      </w:r>
      <w:r w:rsidR="003C5172" w:rsidRPr="00FA51CF">
        <w:rPr>
          <w:i/>
          <w:iCs/>
          <w:u w:val="single"/>
        </w:rPr>
        <w:t xml:space="preserve"> </w:t>
      </w:r>
      <w:r w:rsidR="009843A5" w:rsidRPr="00FA51CF">
        <w:rPr>
          <w:i/>
          <w:iCs/>
          <w:u w:val="single"/>
        </w:rPr>
        <w:t>-</w:t>
      </w:r>
      <w:r w:rsidR="009843A5">
        <w:t xml:space="preserve"> </w:t>
      </w:r>
      <w:r w:rsidR="009843A5">
        <w:t>Page loads, CSS loads, all hover effects work, all navigation bar buttons work, scroll bar works, all images load.</w:t>
      </w:r>
    </w:p>
    <w:p w14:paraId="55626694" w14:textId="3DA7EC7E" w:rsidR="00047EFF" w:rsidRDefault="000B67FF" w:rsidP="000B67FF">
      <w:r w:rsidRPr="00FA51CF">
        <w:rPr>
          <w:i/>
          <w:iCs/>
          <w:u w:val="single"/>
        </w:rPr>
        <w:t>Bradford_School_Board.html</w:t>
      </w:r>
      <w:r w:rsidR="003C5172">
        <w:t xml:space="preserve"> </w:t>
      </w:r>
      <w:r w:rsidR="003C5172">
        <w:t xml:space="preserve">– </w:t>
      </w:r>
      <w:r w:rsidR="009843A5">
        <w:t>Page loads, CSS loads, all hover effects work, all navigation bar buttons work, scroll bar works, all images load.</w:t>
      </w:r>
    </w:p>
    <w:p w14:paraId="72DC73F6" w14:textId="178BE931" w:rsidR="00047EFF" w:rsidRDefault="000B67FF" w:rsidP="000B67FF">
      <w:r w:rsidRPr="00FA51CF">
        <w:rPr>
          <w:i/>
          <w:iCs/>
          <w:u w:val="single"/>
        </w:rPr>
        <w:t>junior_1877-1910.html</w:t>
      </w:r>
      <w:r w:rsidR="003C5172">
        <w:t xml:space="preserve"> </w:t>
      </w:r>
      <w:r w:rsidR="003C5172">
        <w:t xml:space="preserve">– </w:t>
      </w:r>
      <w:r w:rsidR="009843A5">
        <w:t>Page loads, CSS loads, all hover effects work, all navigation bar buttons work, scroll bar works, all images load.</w:t>
      </w:r>
    </w:p>
    <w:p w14:paraId="114B48A7" w14:textId="2125ACB8" w:rsidR="003C5172" w:rsidRDefault="00402FF6" w:rsidP="003C5172">
      <w:r w:rsidRPr="00FA51CF">
        <w:rPr>
          <w:i/>
          <w:iCs/>
          <w:u w:val="single"/>
        </w:rPr>
        <w:t>Punishment_Books.html</w:t>
      </w:r>
      <w:r w:rsidR="003C5172">
        <w:t xml:space="preserve"> </w:t>
      </w:r>
      <w:r w:rsidR="003C5172">
        <w:t xml:space="preserve">– </w:t>
      </w:r>
      <w:r w:rsidR="009843A5">
        <w:t>Page loads, CSS loads, all hover effects work, all navigation bar buttons work, scroll bar works, all images load.</w:t>
      </w:r>
    </w:p>
    <w:p w14:paraId="5914AE15" w14:textId="77777777" w:rsidR="0032476D" w:rsidRDefault="0032476D" w:rsidP="000B67FF"/>
    <w:p w14:paraId="29AE66AA" w14:textId="77777777" w:rsidR="00274101" w:rsidRDefault="00274101" w:rsidP="00274101"/>
    <w:p w14:paraId="7CCDA0E4" w14:textId="2CCB9E71" w:rsidR="00050E5B" w:rsidRDefault="00274101" w:rsidP="00274101">
      <w:r w:rsidRPr="00FA51CF">
        <w:rPr>
          <w:i/>
          <w:iCs/>
          <w:u w:val="single"/>
        </w:rPr>
        <w:t>page1.html</w:t>
      </w:r>
      <w:r w:rsidR="00050E5B">
        <w:t xml:space="preserve"> </w:t>
      </w:r>
      <w:r w:rsidR="00050E5B">
        <w:t>– Page loads, CSS loads, all hover effects work, all navigation bar buttons work,</w:t>
      </w:r>
      <w:r w:rsidR="00966BDC">
        <w:t xml:space="preserve"> hyperlink works as </w:t>
      </w:r>
      <w:r w:rsidR="0032476D">
        <w:t>expected</w:t>
      </w:r>
      <w:r w:rsidR="006F4B99">
        <w:t xml:space="preserve"> and</w:t>
      </w:r>
      <w:r w:rsidR="00286752">
        <w:t xml:space="preserve"> </w:t>
      </w:r>
      <w:r w:rsidR="00050E5B">
        <w:t>imag</w:t>
      </w:r>
      <w:r w:rsidR="00050E5B">
        <w:t>e</w:t>
      </w:r>
      <w:r w:rsidR="00050E5B">
        <w:t xml:space="preserve"> load</w:t>
      </w:r>
      <w:r w:rsidR="00050E5B">
        <w:t>s</w:t>
      </w:r>
      <w:r w:rsidR="00050E5B">
        <w:t>.</w:t>
      </w:r>
    </w:p>
    <w:p w14:paraId="1BC154E7" w14:textId="0967534B" w:rsidR="001A2D78" w:rsidRDefault="001A2D78" w:rsidP="001A2D78">
      <w:r w:rsidRPr="00FA51CF">
        <w:rPr>
          <w:i/>
          <w:iCs/>
          <w:u w:val="single"/>
        </w:rPr>
        <w:t>page1a.html</w:t>
      </w:r>
      <w:r w:rsidR="00050E5B">
        <w:t xml:space="preserve"> </w:t>
      </w:r>
      <w:r w:rsidR="00050E5B">
        <w:t>– Page loads, CSS loads, all hover effects work, all navigation bar buttons work,</w:t>
      </w:r>
      <w:r w:rsidR="00966BDC">
        <w:t xml:space="preserve"> all hyperlinks</w:t>
      </w:r>
      <w:r w:rsidR="00050E5B">
        <w:t xml:space="preserve"> </w:t>
      </w:r>
      <w:r w:rsidR="0046124C">
        <w:t>work correctly</w:t>
      </w:r>
      <w:r w:rsidR="000A39EF">
        <w:t xml:space="preserve"> and load up the correct image</w:t>
      </w:r>
      <w:r w:rsidR="0032476D">
        <w:t>s</w:t>
      </w:r>
      <w:r w:rsidR="00050E5B">
        <w:t>.</w:t>
      </w:r>
    </w:p>
    <w:p w14:paraId="16321E4E" w14:textId="77777777" w:rsidR="001A2D78" w:rsidRDefault="001A2D78" w:rsidP="00274101"/>
    <w:p w14:paraId="57B4A665" w14:textId="77777777" w:rsidR="00FA51CF" w:rsidRDefault="00FA51CF" w:rsidP="00274101"/>
    <w:p w14:paraId="41565F5A" w14:textId="1E87C0AB" w:rsidR="000B67FF" w:rsidRDefault="000B67FF" w:rsidP="000B67FF">
      <w:r w:rsidRPr="00FA51CF">
        <w:rPr>
          <w:i/>
          <w:iCs/>
          <w:u w:val="single"/>
        </w:rPr>
        <w:t>page2.html</w:t>
      </w:r>
      <w:r w:rsidR="00754FC8">
        <w:t xml:space="preserve"> </w:t>
      </w:r>
      <w:r w:rsidR="00BA087F">
        <w:t xml:space="preserve">– Page loads, CSS loads, all hover effects work, all navigation bar buttons work, </w:t>
      </w:r>
      <w:r w:rsidR="00286752">
        <w:t xml:space="preserve">all </w:t>
      </w:r>
      <w:r w:rsidR="00BA087F">
        <w:t>hyperlink</w:t>
      </w:r>
      <w:r w:rsidR="00286752">
        <w:t>s</w:t>
      </w:r>
      <w:r w:rsidR="00BA087F">
        <w:t xml:space="preserve"> </w:t>
      </w:r>
      <w:r w:rsidR="00286752">
        <w:t>work</w:t>
      </w:r>
      <w:r w:rsidR="00BA087F">
        <w:t xml:space="preserve"> as </w:t>
      </w:r>
      <w:r w:rsidR="00F16464">
        <w:t>expected</w:t>
      </w:r>
      <w:r w:rsidR="006F4B99">
        <w:t xml:space="preserve"> and</w:t>
      </w:r>
      <w:r w:rsidR="0032476D">
        <w:t xml:space="preserve"> </w:t>
      </w:r>
      <w:r w:rsidR="00BA087F">
        <w:t>image loads.</w:t>
      </w:r>
    </w:p>
    <w:p w14:paraId="1D7C36FE" w14:textId="77777777" w:rsidR="000B67FF" w:rsidRDefault="000B67FF" w:rsidP="00274101"/>
    <w:p w14:paraId="3B031A42" w14:textId="77777777" w:rsidR="00274101" w:rsidRDefault="00274101" w:rsidP="00274101"/>
    <w:p w14:paraId="6243FAAB" w14:textId="03AC8930" w:rsidR="00274101" w:rsidRDefault="00274101" w:rsidP="00274101">
      <w:r w:rsidRPr="00FA51CF">
        <w:rPr>
          <w:i/>
          <w:iCs/>
          <w:u w:val="single"/>
        </w:rPr>
        <w:t>page3.html</w:t>
      </w:r>
      <w:r w:rsidR="00754FC8">
        <w:t xml:space="preserve"> </w:t>
      </w:r>
      <w:r w:rsidR="00754FC8">
        <w:t xml:space="preserve">– Page loads, CSS loads, all hover effects work, all navigation bar buttons work, all hyperlinks work as </w:t>
      </w:r>
      <w:r w:rsidR="00754FC8">
        <w:t>expected</w:t>
      </w:r>
      <w:r w:rsidR="00754FC8">
        <w:t xml:space="preserve"> image loads.</w:t>
      </w:r>
    </w:p>
    <w:p w14:paraId="63A26416" w14:textId="0DC56F24" w:rsidR="001A2D78" w:rsidRDefault="001A2D78" w:rsidP="001A2D78">
      <w:r w:rsidRPr="00FA51CF">
        <w:rPr>
          <w:i/>
          <w:iCs/>
          <w:u w:val="single"/>
        </w:rPr>
        <w:t>page3a.html</w:t>
      </w:r>
      <w:r w:rsidR="00F16464">
        <w:t xml:space="preserve"> – Page loads, CSS loads, all hover effects work, all navigation bar buttons work, all hyperlinks work correctly and load up the correct images.</w:t>
      </w:r>
    </w:p>
    <w:p w14:paraId="2EBB546B" w14:textId="77777777" w:rsidR="001A2D78" w:rsidRDefault="001A2D78" w:rsidP="00274101"/>
    <w:p w14:paraId="1D73337C" w14:textId="77777777" w:rsidR="00FA51CF" w:rsidRDefault="00FA51CF" w:rsidP="00274101"/>
    <w:p w14:paraId="5799FC8C" w14:textId="10F1C88F" w:rsidR="00274101" w:rsidRDefault="00F716EA" w:rsidP="00274101">
      <w:r w:rsidRPr="00FA51CF">
        <w:rPr>
          <w:i/>
          <w:iCs/>
          <w:u w:val="single"/>
        </w:rPr>
        <w:lastRenderedPageBreak/>
        <w:t>page4.html</w:t>
      </w:r>
      <w:r w:rsidR="006F4B99">
        <w:t xml:space="preserve"> </w:t>
      </w:r>
      <w:r w:rsidR="006F4B99">
        <w:t>– Page loads, CSS loads, all hover effects work, all navigation bar buttons work,</w:t>
      </w:r>
      <w:r w:rsidR="00836854">
        <w:t xml:space="preserve"> all</w:t>
      </w:r>
      <w:r w:rsidR="006F4B99">
        <w:t xml:space="preserve"> hyperlink</w:t>
      </w:r>
      <w:r w:rsidR="00836854">
        <w:t>s</w:t>
      </w:r>
      <w:r w:rsidR="006F4B99">
        <w:t xml:space="preserve"> </w:t>
      </w:r>
      <w:r w:rsidR="00836854">
        <w:t>work</w:t>
      </w:r>
      <w:r w:rsidR="006F4B99">
        <w:t xml:space="preserve"> as expected and image loads.</w:t>
      </w:r>
    </w:p>
    <w:p w14:paraId="17FE6FD6" w14:textId="24FFE37D" w:rsidR="00274101" w:rsidRDefault="00274101" w:rsidP="00274101">
      <w:r w:rsidRPr="00FA51CF">
        <w:rPr>
          <w:i/>
          <w:iCs/>
          <w:u w:val="single"/>
        </w:rPr>
        <w:t>page4a.html</w:t>
      </w:r>
      <w:r w:rsidR="00836854" w:rsidRPr="00FA51CF">
        <w:rPr>
          <w:i/>
          <w:iCs/>
          <w:u w:val="single"/>
        </w:rPr>
        <w:t xml:space="preserve"> to </w:t>
      </w:r>
      <w:r w:rsidR="00836854" w:rsidRPr="00FA51CF">
        <w:rPr>
          <w:i/>
          <w:iCs/>
          <w:u w:val="single"/>
        </w:rPr>
        <w:t>page4s.html</w:t>
      </w:r>
      <w:r w:rsidR="00836854">
        <w:t xml:space="preserve"> </w:t>
      </w:r>
      <w:r w:rsidR="000C7FC6">
        <w:t>– Page loads, CSS loads, all hover effects work, all navigation bar buttons work</w:t>
      </w:r>
      <w:r w:rsidR="000C7FC6">
        <w:t>,</w:t>
      </w:r>
      <w:r w:rsidR="002B1016">
        <w:t xml:space="preserve"> tables formatted as per requirements.</w:t>
      </w:r>
    </w:p>
    <w:p w14:paraId="530E3952" w14:textId="4D8B871A" w:rsidR="00274101" w:rsidRDefault="00274101" w:rsidP="00274101"/>
    <w:p w14:paraId="58A76CA8" w14:textId="77777777" w:rsidR="00402FF6" w:rsidRDefault="00402FF6" w:rsidP="00274101"/>
    <w:p w14:paraId="17B05CC9" w14:textId="6ABE3776" w:rsidR="00F22B72" w:rsidRDefault="008710F8" w:rsidP="00F22B72">
      <w:r w:rsidRPr="00FA51CF">
        <w:rPr>
          <w:i/>
          <w:iCs/>
          <w:u w:val="single"/>
        </w:rPr>
        <w:t>page5.php</w:t>
      </w:r>
      <w:r w:rsidR="00B176B8">
        <w:t xml:space="preserve"> </w:t>
      </w:r>
      <w:r w:rsidR="00F22B72">
        <w:t>– Page loads, CSS loads,</w:t>
      </w:r>
      <w:r w:rsidR="00C5155B">
        <w:t xml:space="preserve"> Database connects successfully,</w:t>
      </w:r>
      <w:r w:rsidR="00F22B72">
        <w:t xml:space="preserve"> all hover effects work, all navigation bar buttons work, </w:t>
      </w:r>
      <w:r w:rsidR="006B493A">
        <w:t xml:space="preserve">all database search functionality works as </w:t>
      </w:r>
      <w:r w:rsidR="00FF58E2">
        <w:t>expected (</w:t>
      </w:r>
      <w:r w:rsidR="006B493A">
        <w:t xml:space="preserve">buttons all work, </w:t>
      </w:r>
      <w:r w:rsidR="00D64E13">
        <w:t xml:space="preserve">filters work as </w:t>
      </w:r>
      <w:r w:rsidR="00FF58E2">
        <w:t>expected</w:t>
      </w:r>
      <w:r w:rsidR="0062380C">
        <w:t>).</w:t>
      </w:r>
    </w:p>
    <w:p w14:paraId="2012FB65" w14:textId="63E4551F" w:rsidR="008710F8" w:rsidRDefault="008710F8" w:rsidP="008710F8"/>
    <w:p w14:paraId="35873BEE" w14:textId="77777777" w:rsidR="008710F8" w:rsidRDefault="008710F8" w:rsidP="00274101"/>
    <w:p w14:paraId="2AAD7E05" w14:textId="36B6113A" w:rsidR="00274101" w:rsidRDefault="00274101" w:rsidP="00274101">
      <w:r w:rsidRPr="00FA51CF">
        <w:rPr>
          <w:i/>
          <w:iCs/>
          <w:u w:val="single"/>
        </w:rPr>
        <w:t>page6.php</w:t>
      </w:r>
      <w:r w:rsidR="00B176B8">
        <w:t xml:space="preserve"> </w:t>
      </w:r>
      <w:r w:rsidR="00B176B8">
        <w:t>– Page loads, CSS loads, Database connects successfully, all hover effects work, all navigation bar buttons work</w:t>
      </w:r>
      <w:r w:rsidR="002C5577">
        <w:t xml:space="preserve"> and image loads</w:t>
      </w:r>
      <w:r w:rsidR="00B176B8">
        <w:t>.</w:t>
      </w:r>
    </w:p>
    <w:p w14:paraId="46A9F8FA" w14:textId="1B7A8CC7" w:rsidR="008710F8" w:rsidRDefault="008710F8" w:rsidP="008710F8">
      <w:r w:rsidRPr="00FA51CF">
        <w:rPr>
          <w:i/>
          <w:iCs/>
          <w:u w:val="single"/>
        </w:rPr>
        <w:t>page6search.php</w:t>
      </w:r>
      <w:r w:rsidR="002503BA">
        <w:t xml:space="preserve"> - </w:t>
      </w:r>
      <w:r w:rsidR="002503BA">
        <w:t>Page loads, CSS loads, Database connects successfully, all hover effects work, all navigation bar buttons work, all database search functionality works as expected and image loads.</w:t>
      </w:r>
    </w:p>
    <w:p w14:paraId="03538B58" w14:textId="70F6CD88" w:rsidR="008710F8" w:rsidRDefault="008710F8" w:rsidP="008710F8">
      <w:r w:rsidRPr="00FA51CF">
        <w:rPr>
          <w:i/>
          <w:iCs/>
          <w:u w:val="single"/>
        </w:rPr>
        <w:t>page6results.php</w:t>
      </w:r>
      <w:r w:rsidR="002503BA">
        <w:t xml:space="preserve"> -</w:t>
      </w:r>
      <w:r w:rsidR="002503BA" w:rsidRPr="002503BA">
        <w:t xml:space="preserve"> </w:t>
      </w:r>
      <w:r w:rsidR="002503BA">
        <w:t xml:space="preserve">Page loads, CSS loads, Database connects successfully, all hover effects work, all navigation bar buttons work, </w:t>
      </w:r>
      <w:r w:rsidR="00BA7ABD">
        <w:t xml:space="preserve">correct results are displayed from database, </w:t>
      </w:r>
      <w:r w:rsidR="002503BA">
        <w:t>and image loads.</w:t>
      </w:r>
    </w:p>
    <w:p w14:paraId="3A4A1CC9" w14:textId="77777777" w:rsidR="007020F7" w:rsidRPr="007020F7" w:rsidRDefault="007020F7" w:rsidP="007020F7"/>
    <w:p w14:paraId="3BE84274" w14:textId="77777777" w:rsidR="00B463A3" w:rsidRDefault="00B463A3" w:rsidP="00064E3C">
      <w:pPr>
        <w:rPr>
          <w:highlight w:val="cyan"/>
        </w:rPr>
      </w:pPr>
    </w:p>
    <w:p w14:paraId="789A98D0" w14:textId="77777777" w:rsidR="00A92BE6" w:rsidRDefault="00A92BE6" w:rsidP="00064E3C">
      <w:pPr>
        <w:rPr>
          <w:highlight w:val="cyan"/>
        </w:rPr>
      </w:pPr>
    </w:p>
    <w:p w14:paraId="42795BD0" w14:textId="77777777" w:rsidR="00A92BE6" w:rsidRDefault="00A92BE6" w:rsidP="00064E3C">
      <w:pPr>
        <w:rPr>
          <w:highlight w:val="cyan"/>
        </w:rPr>
      </w:pPr>
    </w:p>
    <w:p w14:paraId="30163330" w14:textId="77777777" w:rsidR="00A92BE6" w:rsidRDefault="00A92BE6" w:rsidP="00064E3C">
      <w:pPr>
        <w:rPr>
          <w:highlight w:val="cyan"/>
        </w:rPr>
      </w:pPr>
    </w:p>
    <w:p w14:paraId="1B58F383" w14:textId="77777777" w:rsidR="00A92BE6" w:rsidRDefault="00A92BE6" w:rsidP="00064E3C">
      <w:pPr>
        <w:rPr>
          <w:highlight w:val="cyan"/>
        </w:rPr>
      </w:pPr>
    </w:p>
    <w:p w14:paraId="3755FF8F" w14:textId="77777777" w:rsidR="00A92BE6" w:rsidRDefault="00A92BE6" w:rsidP="00064E3C">
      <w:pPr>
        <w:rPr>
          <w:highlight w:val="cyan"/>
        </w:rPr>
      </w:pPr>
    </w:p>
    <w:p w14:paraId="3D25023D" w14:textId="77777777" w:rsidR="00A92BE6" w:rsidRDefault="00A92BE6" w:rsidP="00064E3C">
      <w:pPr>
        <w:rPr>
          <w:highlight w:val="cyan"/>
        </w:rPr>
      </w:pPr>
    </w:p>
    <w:p w14:paraId="6EA26BDB" w14:textId="77777777" w:rsidR="00A92BE6" w:rsidRDefault="00A92BE6" w:rsidP="00064E3C">
      <w:pPr>
        <w:rPr>
          <w:highlight w:val="cyan"/>
        </w:rPr>
      </w:pPr>
    </w:p>
    <w:p w14:paraId="0DF53E3E" w14:textId="77777777" w:rsidR="009C3AAB" w:rsidRDefault="009C3AAB" w:rsidP="009701B1">
      <w:pPr>
        <w:pStyle w:val="Heading2"/>
      </w:pPr>
    </w:p>
    <w:p w14:paraId="726F9848" w14:textId="77777777" w:rsidR="0090563B" w:rsidRPr="0090563B" w:rsidRDefault="0090563B" w:rsidP="0090563B"/>
    <w:p w14:paraId="0A74FB70" w14:textId="3987131E" w:rsidR="000F3DF7" w:rsidRDefault="00A4055C" w:rsidP="009701B1">
      <w:pPr>
        <w:pStyle w:val="Heading2"/>
      </w:pPr>
      <w:r w:rsidRPr="000F36EF">
        <w:lastRenderedPageBreak/>
        <w:t>4</w:t>
      </w:r>
      <w:r w:rsidR="003A3E94" w:rsidRPr="000F36EF">
        <w:t>. Peer-review</w:t>
      </w:r>
    </w:p>
    <w:p w14:paraId="5891963A" w14:textId="77777777" w:rsidR="009701B1" w:rsidRPr="009701B1" w:rsidRDefault="009701B1" w:rsidP="009701B1"/>
    <w:tbl>
      <w:tblPr>
        <w:tblStyle w:val="GridTable3-Accent1"/>
        <w:tblpPr w:leftFromText="180" w:rightFromText="180" w:vertAnchor="text" w:tblpY="1"/>
        <w:tblOverlap w:val="never"/>
        <w:tblW w:w="7470" w:type="dxa"/>
        <w:tblLook w:val="04A0" w:firstRow="1" w:lastRow="0" w:firstColumn="1" w:lastColumn="0" w:noHBand="0" w:noVBand="1"/>
      </w:tblPr>
      <w:tblGrid>
        <w:gridCol w:w="1218"/>
        <w:gridCol w:w="1337"/>
        <w:gridCol w:w="3309"/>
        <w:gridCol w:w="1606"/>
      </w:tblGrid>
      <w:tr w:rsidR="00594EFF" w14:paraId="0B65032E" w14:textId="3CA02F69" w:rsidTr="000534F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18" w:type="dxa"/>
          </w:tcPr>
          <w:p w14:paraId="44DEBD12" w14:textId="77777777" w:rsidR="00594EFF" w:rsidRDefault="00594EFF" w:rsidP="000F3DF7">
            <w:pPr>
              <w:rPr>
                <w:lang w:val="en-US"/>
              </w:rPr>
            </w:pPr>
            <w:r w:rsidRPr="003A3E94">
              <w:rPr>
                <w:lang w:val="en-US"/>
              </w:rPr>
              <w:t>Name</w:t>
            </w:r>
          </w:p>
        </w:tc>
        <w:tc>
          <w:tcPr>
            <w:tcW w:w="1337" w:type="dxa"/>
          </w:tcPr>
          <w:p w14:paraId="30083D06" w14:textId="77777777" w:rsidR="00594EFF" w:rsidRDefault="00594EFF" w:rsidP="000F3DF7">
            <w:pPr>
              <w:cnfStyle w:val="100000000000" w:firstRow="1" w:lastRow="0" w:firstColumn="0" w:lastColumn="0" w:oddVBand="0" w:evenVBand="0" w:oddHBand="0" w:evenHBand="0" w:firstRowFirstColumn="0" w:firstRowLastColumn="0" w:lastRowFirstColumn="0" w:lastRowLastColumn="0"/>
              <w:rPr>
                <w:lang w:val="en-US"/>
              </w:rPr>
            </w:pPr>
            <w:r w:rsidRPr="003A3E94">
              <w:rPr>
                <w:lang w:val="en-US"/>
              </w:rPr>
              <w:t>Role</w:t>
            </w:r>
          </w:p>
        </w:tc>
        <w:tc>
          <w:tcPr>
            <w:tcW w:w="3309" w:type="dxa"/>
          </w:tcPr>
          <w:p w14:paraId="77FC5B79" w14:textId="4BD09B13" w:rsidR="00594EFF" w:rsidRDefault="00594EFF" w:rsidP="000F3DF7">
            <w:pPr>
              <w:cnfStyle w:val="100000000000" w:firstRow="1" w:lastRow="0" w:firstColumn="0" w:lastColumn="0" w:oddVBand="0" w:evenVBand="0" w:oddHBand="0" w:evenHBand="0" w:firstRowFirstColumn="0" w:firstRowLastColumn="0" w:lastRowFirstColumn="0" w:lastRowLastColumn="0"/>
              <w:rPr>
                <w:lang w:val="en-US"/>
              </w:rPr>
            </w:pPr>
            <w:r>
              <w:rPr>
                <w:lang w:val="en-US"/>
              </w:rPr>
              <w:t>Tasks assigned</w:t>
            </w:r>
          </w:p>
        </w:tc>
        <w:tc>
          <w:tcPr>
            <w:tcW w:w="1606" w:type="dxa"/>
          </w:tcPr>
          <w:p w14:paraId="6847A875" w14:textId="79817F44" w:rsidR="00594EFF" w:rsidRPr="003A3E94" w:rsidRDefault="00594EFF" w:rsidP="000F3DF7">
            <w:pPr>
              <w:cnfStyle w:val="100000000000" w:firstRow="1" w:lastRow="0" w:firstColumn="0" w:lastColumn="0" w:oddVBand="0" w:evenVBand="0" w:oddHBand="0" w:evenHBand="0" w:firstRowFirstColumn="0" w:firstRowLastColumn="0" w:lastRowFirstColumn="0" w:lastRowLastColumn="0"/>
              <w:rPr>
                <w:lang w:val="en-US"/>
              </w:rPr>
            </w:pPr>
            <w:r>
              <w:rPr>
                <w:lang w:val="en-US"/>
              </w:rPr>
              <w:t>Contribution grade 0-10</w:t>
            </w:r>
          </w:p>
        </w:tc>
      </w:tr>
      <w:tr w:rsidR="00594EFF" w14:paraId="12FABDCF" w14:textId="5C36371A" w:rsidTr="000534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8" w:type="dxa"/>
          </w:tcPr>
          <w:p w14:paraId="3D37B987" w14:textId="77777777" w:rsidR="00594EFF" w:rsidRDefault="00594EFF" w:rsidP="000F3DF7">
            <w:pPr>
              <w:rPr>
                <w:lang w:val="en-US"/>
              </w:rPr>
            </w:pPr>
            <w:r w:rsidRPr="003A3E94">
              <w:rPr>
                <w:lang w:val="en-US"/>
              </w:rPr>
              <w:t>Tawfeeq Hussain</w:t>
            </w:r>
          </w:p>
        </w:tc>
        <w:tc>
          <w:tcPr>
            <w:tcW w:w="1337" w:type="dxa"/>
          </w:tcPr>
          <w:p w14:paraId="1DD54444" w14:textId="77777777" w:rsidR="00594EFF" w:rsidRDefault="00594EFF" w:rsidP="000F3DF7">
            <w:pPr>
              <w:cnfStyle w:val="000000100000" w:firstRow="0" w:lastRow="0" w:firstColumn="0" w:lastColumn="0" w:oddVBand="0" w:evenVBand="0" w:oddHBand="1" w:evenHBand="0" w:firstRowFirstColumn="0" w:firstRowLastColumn="0" w:lastRowFirstColumn="0" w:lastRowLastColumn="0"/>
              <w:rPr>
                <w:lang w:val="en-US"/>
              </w:rPr>
            </w:pPr>
            <w:r w:rsidRPr="003A3E94">
              <w:rPr>
                <w:lang w:val="en-US"/>
              </w:rPr>
              <w:t>Leader</w:t>
            </w:r>
          </w:p>
        </w:tc>
        <w:tc>
          <w:tcPr>
            <w:tcW w:w="3309" w:type="dxa"/>
          </w:tcPr>
          <w:p w14:paraId="53BAC87D" w14:textId="77777777" w:rsidR="00594EFF" w:rsidRPr="003A3E94" w:rsidRDefault="00594EFF" w:rsidP="000F3DF7">
            <w:pPr>
              <w:cnfStyle w:val="000000100000" w:firstRow="0" w:lastRow="0" w:firstColumn="0" w:lastColumn="0" w:oddVBand="0" w:evenVBand="0" w:oddHBand="1" w:evenHBand="0" w:firstRowFirstColumn="0" w:firstRowLastColumn="0" w:lastRowFirstColumn="0" w:lastRowLastColumn="0"/>
              <w:rPr>
                <w:lang w:val="en-US"/>
              </w:rPr>
            </w:pPr>
          </w:p>
        </w:tc>
        <w:tc>
          <w:tcPr>
            <w:tcW w:w="1606" w:type="dxa"/>
          </w:tcPr>
          <w:p w14:paraId="26ECC4DA" w14:textId="7B5A56A4" w:rsidR="00594EFF" w:rsidRPr="003A3E94" w:rsidRDefault="00594EFF" w:rsidP="000F3DF7">
            <w:pPr>
              <w:cnfStyle w:val="000000100000" w:firstRow="0" w:lastRow="0" w:firstColumn="0" w:lastColumn="0" w:oddVBand="0" w:evenVBand="0" w:oddHBand="1" w:evenHBand="0" w:firstRowFirstColumn="0" w:firstRowLastColumn="0" w:lastRowFirstColumn="0" w:lastRowLastColumn="0"/>
              <w:rPr>
                <w:lang w:val="en-US"/>
              </w:rPr>
            </w:pPr>
          </w:p>
        </w:tc>
      </w:tr>
      <w:tr w:rsidR="00594EFF" w14:paraId="18808718" w14:textId="5189139E" w:rsidTr="000534F9">
        <w:tc>
          <w:tcPr>
            <w:cnfStyle w:val="001000000000" w:firstRow="0" w:lastRow="0" w:firstColumn="1" w:lastColumn="0" w:oddVBand="0" w:evenVBand="0" w:oddHBand="0" w:evenHBand="0" w:firstRowFirstColumn="0" w:firstRowLastColumn="0" w:lastRowFirstColumn="0" w:lastRowLastColumn="0"/>
            <w:tcW w:w="1218" w:type="dxa"/>
          </w:tcPr>
          <w:p w14:paraId="3850759B" w14:textId="77777777" w:rsidR="00594EFF" w:rsidRDefault="00594EFF" w:rsidP="000F3DF7">
            <w:pPr>
              <w:rPr>
                <w:lang w:val="en-US"/>
              </w:rPr>
            </w:pPr>
            <w:r w:rsidRPr="003A3E94">
              <w:rPr>
                <w:lang w:val="en-US"/>
              </w:rPr>
              <w:t>Ibraheim Hussain</w:t>
            </w:r>
          </w:p>
        </w:tc>
        <w:tc>
          <w:tcPr>
            <w:tcW w:w="1337" w:type="dxa"/>
          </w:tcPr>
          <w:p w14:paraId="01BC991F" w14:textId="77777777" w:rsidR="00594EFF" w:rsidRDefault="00594EFF" w:rsidP="000F3DF7">
            <w:pPr>
              <w:cnfStyle w:val="000000000000" w:firstRow="0" w:lastRow="0" w:firstColumn="0" w:lastColumn="0" w:oddVBand="0" w:evenVBand="0" w:oddHBand="0" w:evenHBand="0" w:firstRowFirstColumn="0" w:firstRowLastColumn="0" w:lastRowFirstColumn="0" w:lastRowLastColumn="0"/>
              <w:rPr>
                <w:lang w:val="en-US"/>
              </w:rPr>
            </w:pPr>
            <w:r w:rsidRPr="003A3E94">
              <w:rPr>
                <w:lang w:val="en-US"/>
              </w:rPr>
              <w:t>Secretary</w:t>
            </w:r>
          </w:p>
        </w:tc>
        <w:tc>
          <w:tcPr>
            <w:tcW w:w="3309" w:type="dxa"/>
          </w:tcPr>
          <w:p w14:paraId="50A5096E" w14:textId="77777777" w:rsidR="00594EFF" w:rsidRPr="003A3E94" w:rsidRDefault="00594EFF" w:rsidP="000F3DF7">
            <w:pPr>
              <w:cnfStyle w:val="000000000000" w:firstRow="0" w:lastRow="0" w:firstColumn="0" w:lastColumn="0" w:oddVBand="0" w:evenVBand="0" w:oddHBand="0" w:evenHBand="0" w:firstRowFirstColumn="0" w:firstRowLastColumn="0" w:lastRowFirstColumn="0" w:lastRowLastColumn="0"/>
              <w:rPr>
                <w:lang w:val="en-US"/>
              </w:rPr>
            </w:pPr>
          </w:p>
        </w:tc>
        <w:tc>
          <w:tcPr>
            <w:tcW w:w="1606" w:type="dxa"/>
          </w:tcPr>
          <w:p w14:paraId="12C26254" w14:textId="09DF2542" w:rsidR="00594EFF" w:rsidRPr="003A3E94" w:rsidRDefault="00594EFF" w:rsidP="000F3DF7">
            <w:pPr>
              <w:cnfStyle w:val="000000000000" w:firstRow="0" w:lastRow="0" w:firstColumn="0" w:lastColumn="0" w:oddVBand="0" w:evenVBand="0" w:oddHBand="0" w:evenHBand="0" w:firstRowFirstColumn="0" w:firstRowLastColumn="0" w:lastRowFirstColumn="0" w:lastRowLastColumn="0"/>
              <w:rPr>
                <w:lang w:val="en-US"/>
              </w:rPr>
            </w:pPr>
          </w:p>
        </w:tc>
      </w:tr>
      <w:tr w:rsidR="00594EFF" w14:paraId="759070E2" w14:textId="45FA3A8D" w:rsidTr="000534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8" w:type="dxa"/>
          </w:tcPr>
          <w:p w14:paraId="15CB6B94" w14:textId="77777777" w:rsidR="00594EFF" w:rsidRDefault="00594EFF" w:rsidP="000F3DF7">
            <w:pPr>
              <w:rPr>
                <w:lang w:val="en-US"/>
              </w:rPr>
            </w:pPr>
            <w:r w:rsidRPr="003A3E94">
              <w:rPr>
                <w:lang w:val="en-US"/>
              </w:rPr>
              <w:t>Siraaj Ali</w:t>
            </w:r>
          </w:p>
        </w:tc>
        <w:tc>
          <w:tcPr>
            <w:tcW w:w="1337" w:type="dxa"/>
          </w:tcPr>
          <w:p w14:paraId="37EAC7A9" w14:textId="77777777" w:rsidR="00594EFF" w:rsidRDefault="00594EFF" w:rsidP="000F3DF7">
            <w:pPr>
              <w:cnfStyle w:val="000000100000" w:firstRow="0" w:lastRow="0" w:firstColumn="0" w:lastColumn="0" w:oddVBand="0" w:evenVBand="0" w:oddHBand="1" w:evenHBand="0" w:firstRowFirstColumn="0" w:firstRowLastColumn="0" w:lastRowFirstColumn="0" w:lastRowLastColumn="0"/>
              <w:rPr>
                <w:lang w:val="en-US"/>
              </w:rPr>
            </w:pPr>
            <w:r w:rsidRPr="003A3E94">
              <w:rPr>
                <w:lang w:val="en-US"/>
              </w:rPr>
              <w:t>Team Member</w:t>
            </w:r>
          </w:p>
        </w:tc>
        <w:tc>
          <w:tcPr>
            <w:tcW w:w="3309" w:type="dxa"/>
          </w:tcPr>
          <w:p w14:paraId="56E20DB6" w14:textId="50DCBD7E" w:rsidR="00594EFF" w:rsidRPr="003A3E94" w:rsidRDefault="003F7BE1" w:rsidP="000F3DF7">
            <w:pPr>
              <w:cnfStyle w:val="000000100000" w:firstRow="0" w:lastRow="0" w:firstColumn="0" w:lastColumn="0" w:oddVBand="0" w:evenVBand="0" w:oddHBand="1" w:evenHBand="0" w:firstRowFirstColumn="0" w:firstRowLastColumn="0" w:lastRowFirstColumn="0" w:lastRowLastColumn="0"/>
              <w:rPr>
                <w:lang w:val="en-US"/>
              </w:rPr>
            </w:pPr>
            <w:r>
              <w:rPr>
                <w:lang w:val="en-US"/>
              </w:rPr>
              <w:t>Staff Database</w:t>
            </w:r>
          </w:p>
        </w:tc>
        <w:tc>
          <w:tcPr>
            <w:tcW w:w="1606" w:type="dxa"/>
          </w:tcPr>
          <w:p w14:paraId="2BA515D4" w14:textId="1B2433C0" w:rsidR="00594EFF" w:rsidRPr="003A3E94" w:rsidRDefault="00594EFF" w:rsidP="000F3DF7">
            <w:pPr>
              <w:cnfStyle w:val="000000100000" w:firstRow="0" w:lastRow="0" w:firstColumn="0" w:lastColumn="0" w:oddVBand="0" w:evenVBand="0" w:oddHBand="1" w:evenHBand="0" w:firstRowFirstColumn="0" w:firstRowLastColumn="0" w:lastRowFirstColumn="0" w:lastRowLastColumn="0"/>
              <w:rPr>
                <w:lang w:val="en-US"/>
              </w:rPr>
            </w:pPr>
          </w:p>
        </w:tc>
      </w:tr>
      <w:tr w:rsidR="00594EFF" w14:paraId="74FB398C" w14:textId="28ABA4CA" w:rsidTr="000534F9">
        <w:tc>
          <w:tcPr>
            <w:cnfStyle w:val="001000000000" w:firstRow="0" w:lastRow="0" w:firstColumn="1" w:lastColumn="0" w:oddVBand="0" w:evenVBand="0" w:oddHBand="0" w:evenHBand="0" w:firstRowFirstColumn="0" w:firstRowLastColumn="0" w:lastRowFirstColumn="0" w:lastRowLastColumn="0"/>
            <w:tcW w:w="1218" w:type="dxa"/>
          </w:tcPr>
          <w:p w14:paraId="41477CD9" w14:textId="77777777" w:rsidR="00594EFF" w:rsidRPr="003A3E94" w:rsidRDefault="00594EFF" w:rsidP="000F3DF7">
            <w:pPr>
              <w:rPr>
                <w:lang w:val="en-US"/>
              </w:rPr>
            </w:pPr>
            <w:r w:rsidRPr="003A3E94">
              <w:rPr>
                <w:lang w:val="en-US"/>
              </w:rPr>
              <w:t>Fayzaan Khan</w:t>
            </w:r>
          </w:p>
        </w:tc>
        <w:tc>
          <w:tcPr>
            <w:tcW w:w="1337" w:type="dxa"/>
          </w:tcPr>
          <w:p w14:paraId="6E8D564A" w14:textId="77777777" w:rsidR="00594EFF" w:rsidRPr="003A3E94" w:rsidRDefault="00594EFF" w:rsidP="000F3DF7">
            <w:pPr>
              <w:cnfStyle w:val="000000000000" w:firstRow="0" w:lastRow="0" w:firstColumn="0" w:lastColumn="0" w:oddVBand="0" w:evenVBand="0" w:oddHBand="0" w:evenHBand="0" w:firstRowFirstColumn="0" w:firstRowLastColumn="0" w:lastRowFirstColumn="0" w:lastRowLastColumn="0"/>
              <w:rPr>
                <w:lang w:val="en-US"/>
              </w:rPr>
            </w:pPr>
            <w:r w:rsidRPr="003A3E94">
              <w:rPr>
                <w:lang w:val="en-US"/>
              </w:rPr>
              <w:t>Team Member</w:t>
            </w:r>
          </w:p>
        </w:tc>
        <w:tc>
          <w:tcPr>
            <w:tcW w:w="3309" w:type="dxa"/>
          </w:tcPr>
          <w:p w14:paraId="3A454278" w14:textId="44E02ADC" w:rsidR="00594EFF" w:rsidRPr="003A3E94" w:rsidRDefault="000534F9" w:rsidP="000F3DF7">
            <w:pPr>
              <w:cnfStyle w:val="000000000000" w:firstRow="0" w:lastRow="0" w:firstColumn="0" w:lastColumn="0" w:oddVBand="0" w:evenVBand="0" w:oddHBand="0" w:evenHBand="0" w:firstRowFirstColumn="0" w:firstRowLastColumn="0" w:lastRowFirstColumn="0" w:lastRowLastColumn="0"/>
              <w:rPr>
                <w:lang w:val="en-US"/>
              </w:rPr>
            </w:pPr>
            <w:r>
              <w:rPr>
                <w:lang w:val="en-US"/>
              </w:rPr>
              <w:t>Testing Document. I also assisted in debugging Siraj page. Created the PHP connection code.</w:t>
            </w:r>
          </w:p>
        </w:tc>
        <w:tc>
          <w:tcPr>
            <w:tcW w:w="1606" w:type="dxa"/>
          </w:tcPr>
          <w:p w14:paraId="5BDD96AC" w14:textId="523AF13B" w:rsidR="00594EFF" w:rsidRPr="003A3E94" w:rsidRDefault="00594EFF" w:rsidP="000F3DF7">
            <w:pPr>
              <w:cnfStyle w:val="000000000000" w:firstRow="0" w:lastRow="0" w:firstColumn="0" w:lastColumn="0" w:oddVBand="0" w:evenVBand="0" w:oddHBand="0" w:evenHBand="0" w:firstRowFirstColumn="0" w:firstRowLastColumn="0" w:lastRowFirstColumn="0" w:lastRowLastColumn="0"/>
              <w:rPr>
                <w:lang w:val="en-US"/>
              </w:rPr>
            </w:pPr>
          </w:p>
        </w:tc>
      </w:tr>
      <w:tr w:rsidR="00594EFF" w14:paraId="4789A219" w14:textId="50EDE675" w:rsidTr="000534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8" w:type="dxa"/>
          </w:tcPr>
          <w:p w14:paraId="64DB9888" w14:textId="77777777" w:rsidR="00594EFF" w:rsidRPr="003A3E94" w:rsidRDefault="00594EFF" w:rsidP="000F3DF7">
            <w:pPr>
              <w:rPr>
                <w:lang w:val="en-US"/>
              </w:rPr>
            </w:pPr>
            <w:r w:rsidRPr="003A3E94">
              <w:rPr>
                <w:lang w:val="en-US"/>
              </w:rPr>
              <w:t>Victor Nwagu</w:t>
            </w:r>
          </w:p>
        </w:tc>
        <w:tc>
          <w:tcPr>
            <w:tcW w:w="1337" w:type="dxa"/>
          </w:tcPr>
          <w:p w14:paraId="5777902B" w14:textId="77777777" w:rsidR="00594EFF" w:rsidRPr="003A3E94" w:rsidRDefault="00594EFF" w:rsidP="000F3DF7">
            <w:pPr>
              <w:cnfStyle w:val="000000100000" w:firstRow="0" w:lastRow="0" w:firstColumn="0" w:lastColumn="0" w:oddVBand="0" w:evenVBand="0" w:oddHBand="1" w:evenHBand="0" w:firstRowFirstColumn="0" w:firstRowLastColumn="0" w:lastRowFirstColumn="0" w:lastRowLastColumn="0"/>
              <w:rPr>
                <w:lang w:val="en-US"/>
              </w:rPr>
            </w:pPr>
            <w:r w:rsidRPr="003A3E94">
              <w:rPr>
                <w:lang w:val="en-US"/>
              </w:rPr>
              <w:t>Team Member</w:t>
            </w:r>
          </w:p>
        </w:tc>
        <w:tc>
          <w:tcPr>
            <w:tcW w:w="3309" w:type="dxa"/>
          </w:tcPr>
          <w:p w14:paraId="7DD96C82" w14:textId="04E18AE6" w:rsidR="00594EFF" w:rsidRPr="003A3E94" w:rsidRDefault="000534F9" w:rsidP="000F3DF7">
            <w:pPr>
              <w:cnfStyle w:val="000000100000" w:firstRow="0" w:lastRow="0" w:firstColumn="0" w:lastColumn="0" w:oddVBand="0" w:evenVBand="0" w:oddHBand="1" w:evenHBand="0" w:firstRowFirstColumn="0" w:firstRowLastColumn="0" w:lastRowFirstColumn="0" w:lastRowLastColumn="0"/>
              <w:rPr>
                <w:lang w:val="en-US"/>
              </w:rPr>
            </w:pPr>
            <w:r>
              <w:rPr>
                <w:lang w:val="en-US"/>
              </w:rPr>
              <w:t>Instruction Manual</w:t>
            </w:r>
          </w:p>
        </w:tc>
        <w:tc>
          <w:tcPr>
            <w:tcW w:w="1606" w:type="dxa"/>
          </w:tcPr>
          <w:p w14:paraId="51AF07A5" w14:textId="6691AE52" w:rsidR="00594EFF" w:rsidRPr="003A3E94" w:rsidRDefault="00594EFF" w:rsidP="000F3DF7">
            <w:pPr>
              <w:cnfStyle w:val="000000100000" w:firstRow="0" w:lastRow="0" w:firstColumn="0" w:lastColumn="0" w:oddVBand="0" w:evenVBand="0" w:oddHBand="1" w:evenHBand="0" w:firstRowFirstColumn="0" w:firstRowLastColumn="0" w:lastRowFirstColumn="0" w:lastRowLastColumn="0"/>
              <w:rPr>
                <w:lang w:val="en-US"/>
              </w:rPr>
            </w:pPr>
          </w:p>
        </w:tc>
      </w:tr>
      <w:tr w:rsidR="00594EFF" w14:paraId="2760E529" w14:textId="549A1C61" w:rsidTr="000534F9">
        <w:tc>
          <w:tcPr>
            <w:cnfStyle w:val="001000000000" w:firstRow="0" w:lastRow="0" w:firstColumn="1" w:lastColumn="0" w:oddVBand="0" w:evenVBand="0" w:oddHBand="0" w:evenHBand="0" w:firstRowFirstColumn="0" w:firstRowLastColumn="0" w:lastRowFirstColumn="0" w:lastRowLastColumn="0"/>
            <w:tcW w:w="1218" w:type="dxa"/>
          </w:tcPr>
          <w:p w14:paraId="061C7A91" w14:textId="77777777" w:rsidR="00594EFF" w:rsidRPr="003A3E94" w:rsidRDefault="00594EFF" w:rsidP="000F3DF7">
            <w:pPr>
              <w:rPr>
                <w:lang w:val="en-US"/>
              </w:rPr>
            </w:pPr>
            <w:r w:rsidRPr="003A3E94">
              <w:rPr>
                <w:lang w:val="en-US"/>
              </w:rPr>
              <w:t>Elysia Horder</w:t>
            </w:r>
          </w:p>
        </w:tc>
        <w:tc>
          <w:tcPr>
            <w:tcW w:w="1337" w:type="dxa"/>
          </w:tcPr>
          <w:p w14:paraId="0D96CC38" w14:textId="77777777" w:rsidR="00594EFF" w:rsidRPr="003A3E94" w:rsidRDefault="00594EFF" w:rsidP="000F3DF7">
            <w:pPr>
              <w:cnfStyle w:val="000000000000" w:firstRow="0" w:lastRow="0" w:firstColumn="0" w:lastColumn="0" w:oddVBand="0" w:evenVBand="0" w:oddHBand="0" w:evenHBand="0" w:firstRowFirstColumn="0" w:firstRowLastColumn="0" w:lastRowFirstColumn="0" w:lastRowLastColumn="0"/>
              <w:rPr>
                <w:lang w:val="en-US"/>
              </w:rPr>
            </w:pPr>
            <w:r w:rsidRPr="003A3E94">
              <w:rPr>
                <w:lang w:val="en-US"/>
              </w:rPr>
              <w:t>Speaker</w:t>
            </w:r>
          </w:p>
        </w:tc>
        <w:tc>
          <w:tcPr>
            <w:tcW w:w="3309" w:type="dxa"/>
          </w:tcPr>
          <w:p w14:paraId="515716E8" w14:textId="6C7E936C" w:rsidR="00594EFF" w:rsidRPr="003A3E94" w:rsidRDefault="003F7BE1" w:rsidP="003F7BE1">
            <w:pPr>
              <w:tabs>
                <w:tab w:val="center" w:pos="1546"/>
              </w:tabs>
              <w:cnfStyle w:val="000000000000" w:firstRow="0" w:lastRow="0" w:firstColumn="0" w:lastColumn="0" w:oddVBand="0" w:evenVBand="0" w:oddHBand="0" w:evenHBand="0" w:firstRowFirstColumn="0" w:firstRowLastColumn="0" w:lastRowFirstColumn="0" w:lastRowLastColumn="0"/>
              <w:rPr>
                <w:lang w:val="en-US"/>
              </w:rPr>
            </w:pPr>
            <w:r>
              <w:rPr>
                <w:lang w:val="en-US"/>
              </w:rPr>
              <w:t>Sources Database</w:t>
            </w:r>
            <w:r>
              <w:rPr>
                <w:lang w:val="en-US"/>
              </w:rPr>
              <w:tab/>
            </w:r>
          </w:p>
        </w:tc>
        <w:tc>
          <w:tcPr>
            <w:tcW w:w="1606" w:type="dxa"/>
          </w:tcPr>
          <w:p w14:paraId="373F924D" w14:textId="44497695" w:rsidR="00594EFF" w:rsidRPr="003A3E94" w:rsidRDefault="00594EFF" w:rsidP="000F3DF7">
            <w:pPr>
              <w:cnfStyle w:val="000000000000" w:firstRow="0" w:lastRow="0" w:firstColumn="0" w:lastColumn="0" w:oddVBand="0" w:evenVBand="0" w:oddHBand="0" w:evenHBand="0" w:firstRowFirstColumn="0" w:firstRowLastColumn="0" w:lastRowFirstColumn="0" w:lastRowLastColumn="0"/>
              <w:rPr>
                <w:lang w:val="en-US"/>
              </w:rPr>
            </w:pPr>
          </w:p>
        </w:tc>
      </w:tr>
    </w:tbl>
    <w:p w14:paraId="64236891" w14:textId="1E0302BC" w:rsidR="000F3DF7" w:rsidRPr="003A3E94" w:rsidRDefault="000F3DF7" w:rsidP="000F3DF7">
      <w:pPr>
        <w:rPr>
          <w:lang w:val="en-US"/>
        </w:rPr>
      </w:pPr>
      <w:r>
        <w:rPr>
          <w:lang w:val="en-US"/>
        </w:rPr>
        <w:br w:type="textWrapping" w:clear="all"/>
      </w:r>
    </w:p>
    <w:p w14:paraId="3D6F73AB" w14:textId="77777777" w:rsidR="000F3DF7" w:rsidRDefault="000F3DF7" w:rsidP="000F3DF7"/>
    <w:p w14:paraId="77B53DA9" w14:textId="77777777" w:rsidR="000F3DF7" w:rsidRDefault="000F3DF7" w:rsidP="000F3DF7"/>
    <w:p w14:paraId="7F0B74BA" w14:textId="77777777" w:rsidR="000F3DF7" w:rsidRDefault="000F3DF7" w:rsidP="000F3DF7"/>
    <w:p w14:paraId="6962D372" w14:textId="76B812AB" w:rsidR="007E3AED" w:rsidRDefault="007E3AED" w:rsidP="00D62BB4"/>
    <w:sectPr w:rsidR="007E3A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D5BD6"/>
    <w:multiLevelType w:val="hybridMultilevel"/>
    <w:tmpl w:val="ECCC07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4350A8"/>
    <w:multiLevelType w:val="hybridMultilevel"/>
    <w:tmpl w:val="054EC6B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A78498C"/>
    <w:multiLevelType w:val="hybridMultilevel"/>
    <w:tmpl w:val="031A71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18B4016"/>
    <w:multiLevelType w:val="hybridMultilevel"/>
    <w:tmpl w:val="21F65C3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97D7601"/>
    <w:multiLevelType w:val="hybridMultilevel"/>
    <w:tmpl w:val="94642E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D8E6F0E"/>
    <w:multiLevelType w:val="hybridMultilevel"/>
    <w:tmpl w:val="A85E89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5757E77"/>
    <w:multiLevelType w:val="hybridMultilevel"/>
    <w:tmpl w:val="D29070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7DE4107"/>
    <w:multiLevelType w:val="hybridMultilevel"/>
    <w:tmpl w:val="70A605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9DD704A"/>
    <w:multiLevelType w:val="hybridMultilevel"/>
    <w:tmpl w:val="223478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C4D5BF9"/>
    <w:multiLevelType w:val="hybridMultilevel"/>
    <w:tmpl w:val="4C5861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C0A3E73"/>
    <w:multiLevelType w:val="hybridMultilevel"/>
    <w:tmpl w:val="945E46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0321B60"/>
    <w:multiLevelType w:val="hybridMultilevel"/>
    <w:tmpl w:val="C46038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45E3F2F"/>
    <w:multiLevelType w:val="hybridMultilevel"/>
    <w:tmpl w:val="F1CCB0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9DC731B"/>
    <w:multiLevelType w:val="hybridMultilevel"/>
    <w:tmpl w:val="0DB082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5DE1B49"/>
    <w:multiLevelType w:val="hybridMultilevel"/>
    <w:tmpl w:val="1DD4CF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80502249">
    <w:abstractNumId w:val="3"/>
  </w:num>
  <w:num w:numId="2" w16cid:durableId="21709435">
    <w:abstractNumId w:val="4"/>
  </w:num>
  <w:num w:numId="3" w16cid:durableId="1989705482">
    <w:abstractNumId w:val="6"/>
  </w:num>
  <w:num w:numId="4" w16cid:durableId="1795713378">
    <w:abstractNumId w:val="9"/>
  </w:num>
  <w:num w:numId="5" w16cid:durableId="1672829113">
    <w:abstractNumId w:val="1"/>
  </w:num>
  <w:num w:numId="6" w16cid:durableId="793863553">
    <w:abstractNumId w:val="10"/>
  </w:num>
  <w:num w:numId="7" w16cid:durableId="297732740">
    <w:abstractNumId w:val="8"/>
  </w:num>
  <w:num w:numId="8" w16cid:durableId="1519854784">
    <w:abstractNumId w:val="2"/>
  </w:num>
  <w:num w:numId="9" w16cid:durableId="1164709938">
    <w:abstractNumId w:val="13"/>
  </w:num>
  <w:num w:numId="10" w16cid:durableId="1558474326">
    <w:abstractNumId w:val="7"/>
  </w:num>
  <w:num w:numId="11" w16cid:durableId="1368405525">
    <w:abstractNumId w:val="0"/>
  </w:num>
  <w:num w:numId="12" w16cid:durableId="1933733558">
    <w:abstractNumId w:val="14"/>
  </w:num>
  <w:num w:numId="13" w16cid:durableId="1362901412">
    <w:abstractNumId w:val="12"/>
  </w:num>
  <w:num w:numId="14" w16cid:durableId="602961743">
    <w:abstractNumId w:val="5"/>
  </w:num>
  <w:num w:numId="15" w16cid:durableId="29094071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BB4"/>
    <w:rsid w:val="00011735"/>
    <w:rsid w:val="000147CE"/>
    <w:rsid w:val="000202AD"/>
    <w:rsid w:val="00025F6C"/>
    <w:rsid w:val="00026A9C"/>
    <w:rsid w:val="00047EFF"/>
    <w:rsid w:val="00050E5B"/>
    <w:rsid w:val="00053254"/>
    <w:rsid w:val="000534F9"/>
    <w:rsid w:val="00063A34"/>
    <w:rsid w:val="00064E3C"/>
    <w:rsid w:val="000738F1"/>
    <w:rsid w:val="0007448C"/>
    <w:rsid w:val="000A39EF"/>
    <w:rsid w:val="000B67FF"/>
    <w:rsid w:val="000C7FC6"/>
    <w:rsid w:val="000E138C"/>
    <w:rsid w:val="000F36EF"/>
    <w:rsid w:val="000F3DF7"/>
    <w:rsid w:val="00104D3B"/>
    <w:rsid w:val="00106BE1"/>
    <w:rsid w:val="001127A2"/>
    <w:rsid w:val="0012057F"/>
    <w:rsid w:val="00121024"/>
    <w:rsid w:val="00122546"/>
    <w:rsid w:val="0014623C"/>
    <w:rsid w:val="00146468"/>
    <w:rsid w:val="001610E5"/>
    <w:rsid w:val="001641AA"/>
    <w:rsid w:val="00166252"/>
    <w:rsid w:val="00174C9E"/>
    <w:rsid w:val="00175564"/>
    <w:rsid w:val="0017668C"/>
    <w:rsid w:val="00186971"/>
    <w:rsid w:val="001A1E97"/>
    <w:rsid w:val="001A2D78"/>
    <w:rsid w:val="001B0DAF"/>
    <w:rsid w:val="001D2DA8"/>
    <w:rsid w:val="001D40C6"/>
    <w:rsid w:val="002124DA"/>
    <w:rsid w:val="00223FB3"/>
    <w:rsid w:val="0024271D"/>
    <w:rsid w:val="002454FC"/>
    <w:rsid w:val="002503BA"/>
    <w:rsid w:val="0026300D"/>
    <w:rsid w:val="00266C80"/>
    <w:rsid w:val="00270515"/>
    <w:rsid w:val="00274101"/>
    <w:rsid w:val="00286752"/>
    <w:rsid w:val="00292057"/>
    <w:rsid w:val="002B1016"/>
    <w:rsid w:val="002C5577"/>
    <w:rsid w:val="002D1725"/>
    <w:rsid w:val="002D5E68"/>
    <w:rsid w:val="002E04F7"/>
    <w:rsid w:val="002E36A0"/>
    <w:rsid w:val="002F14D5"/>
    <w:rsid w:val="002F704D"/>
    <w:rsid w:val="003105CE"/>
    <w:rsid w:val="0031247B"/>
    <w:rsid w:val="003171EA"/>
    <w:rsid w:val="0032476D"/>
    <w:rsid w:val="00327849"/>
    <w:rsid w:val="00330ADF"/>
    <w:rsid w:val="00333703"/>
    <w:rsid w:val="0034478E"/>
    <w:rsid w:val="0036037D"/>
    <w:rsid w:val="00365775"/>
    <w:rsid w:val="00372DA8"/>
    <w:rsid w:val="00373B39"/>
    <w:rsid w:val="00385023"/>
    <w:rsid w:val="00391274"/>
    <w:rsid w:val="003942F2"/>
    <w:rsid w:val="0039488A"/>
    <w:rsid w:val="003A3E94"/>
    <w:rsid w:val="003C5172"/>
    <w:rsid w:val="003D1F8C"/>
    <w:rsid w:val="003D2FC0"/>
    <w:rsid w:val="003E2DFF"/>
    <w:rsid w:val="003F7BE1"/>
    <w:rsid w:val="00401F96"/>
    <w:rsid w:val="00402FF6"/>
    <w:rsid w:val="00405B67"/>
    <w:rsid w:val="0040633D"/>
    <w:rsid w:val="00407A80"/>
    <w:rsid w:val="004327EF"/>
    <w:rsid w:val="00436883"/>
    <w:rsid w:val="00437080"/>
    <w:rsid w:val="004479AC"/>
    <w:rsid w:val="00451356"/>
    <w:rsid w:val="00451E59"/>
    <w:rsid w:val="0046124C"/>
    <w:rsid w:val="00473A19"/>
    <w:rsid w:val="00477DFE"/>
    <w:rsid w:val="004964E4"/>
    <w:rsid w:val="004D1ED1"/>
    <w:rsid w:val="004E6303"/>
    <w:rsid w:val="004F260C"/>
    <w:rsid w:val="00502C51"/>
    <w:rsid w:val="0050331A"/>
    <w:rsid w:val="005107C4"/>
    <w:rsid w:val="00511F39"/>
    <w:rsid w:val="00516D71"/>
    <w:rsid w:val="005249FD"/>
    <w:rsid w:val="00535CA8"/>
    <w:rsid w:val="00552927"/>
    <w:rsid w:val="00556117"/>
    <w:rsid w:val="00556444"/>
    <w:rsid w:val="005579AA"/>
    <w:rsid w:val="00561D38"/>
    <w:rsid w:val="00562792"/>
    <w:rsid w:val="00566B52"/>
    <w:rsid w:val="00594EFF"/>
    <w:rsid w:val="005966B7"/>
    <w:rsid w:val="005A6695"/>
    <w:rsid w:val="005B311D"/>
    <w:rsid w:val="005D13E5"/>
    <w:rsid w:val="005E4192"/>
    <w:rsid w:val="00604739"/>
    <w:rsid w:val="00607AD0"/>
    <w:rsid w:val="0062380C"/>
    <w:rsid w:val="006245B8"/>
    <w:rsid w:val="0063063D"/>
    <w:rsid w:val="00631DEB"/>
    <w:rsid w:val="00644998"/>
    <w:rsid w:val="0064732C"/>
    <w:rsid w:val="00652F8D"/>
    <w:rsid w:val="006630F6"/>
    <w:rsid w:val="006A0682"/>
    <w:rsid w:val="006B493A"/>
    <w:rsid w:val="006C02DE"/>
    <w:rsid w:val="006C5FA3"/>
    <w:rsid w:val="006E3614"/>
    <w:rsid w:val="006E3FB6"/>
    <w:rsid w:val="006F08B1"/>
    <w:rsid w:val="006F1D11"/>
    <w:rsid w:val="006F3728"/>
    <w:rsid w:val="006F45E9"/>
    <w:rsid w:val="006F4B99"/>
    <w:rsid w:val="007020F7"/>
    <w:rsid w:val="0070375D"/>
    <w:rsid w:val="00711890"/>
    <w:rsid w:val="00725AD6"/>
    <w:rsid w:val="00733220"/>
    <w:rsid w:val="00735AB6"/>
    <w:rsid w:val="00754FC8"/>
    <w:rsid w:val="00757E01"/>
    <w:rsid w:val="00761F8B"/>
    <w:rsid w:val="00767204"/>
    <w:rsid w:val="0077363B"/>
    <w:rsid w:val="00774BD9"/>
    <w:rsid w:val="00783DE6"/>
    <w:rsid w:val="007843BF"/>
    <w:rsid w:val="00796867"/>
    <w:rsid w:val="007978BA"/>
    <w:rsid w:val="007A018E"/>
    <w:rsid w:val="007B2AFD"/>
    <w:rsid w:val="007C5547"/>
    <w:rsid w:val="007E3AED"/>
    <w:rsid w:val="007E6732"/>
    <w:rsid w:val="007F4370"/>
    <w:rsid w:val="007F7451"/>
    <w:rsid w:val="008229B7"/>
    <w:rsid w:val="00826B0B"/>
    <w:rsid w:val="00835AA5"/>
    <w:rsid w:val="00836854"/>
    <w:rsid w:val="00841CFE"/>
    <w:rsid w:val="008438A7"/>
    <w:rsid w:val="008710F8"/>
    <w:rsid w:val="00872675"/>
    <w:rsid w:val="0087416F"/>
    <w:rsid w:val="0087635D"/>
    <w:rsid w:val="008768C3"/>
    <w:rsid w:val="00891603"/>
    <w:rsid w:val="008958F8"/>
    <w:rsid w:val="008B2FAC"/>
    <w:rsid w:val="008B3FCF"/>
    <w:rsid w:val="008B711B"/>
    <w:rsid w:val="008C2DDF"/>
    <w:rsid w:val="008D59AE"/>
    <w:rsid w:val="008F42CC"/>
    <w:rsid w:val="0090563B"/>
    <w:rsid w:val="00915AB6"/>
    <w:rsid w:val="00920786"/>
    <w:rsid w:val="009212C4"/>
    <w:rsid w:val="00921FF2"/>
    <w:rsid w:val="0093069B"/>
    <w:rsid w:val="00934B26"/>
    <w:rsid w:val="00936566"/>
    <w:rsid w:val="00946E8B"/>
    <w:rsid w:val="00966BDC"/>
    <w:rsid w:val="009701B1"/>
    <w:rsid w:val="009841D9"/>
    <w:rsid w:val="009843A5"/>
    <w:rsid w:val="0098656C"/>
    <w:rsid w:val="00995762"/>
    <w:rsid w:val="009A4B07"/>
    <w:rsid w:val="009C04C2"/>
    <w:rsid w:val="009C3AAB"/>
    <w:rsid w:val="009C57C0"/>
    <w:rsid w:val="009D5319"/>
    <w:rsid w:val="009E57BA"/>
    <w:rsid w:val="009F4B92"/>
    <w:rsid w:val="009F79BC"/>
    <w:rsid w:val="00A07E91"/>
    <w:rsid w:val="00A12126"/>
    <w:rsid w:val="00A233AF"/>
    <w:rsid w:val="00A4055C"/>
    <w:rsid w:val="00A45DB6"/>
    <w:rsid w:val="00A50635"/>
    <w:rsid w:val="00A52749"/>
    <w:rsid w:val="00A6541E"/>
    <w:rsid w:val="00A7248F"/>
    <w:rsid w:val="00A92AE1"/>
    <w:rsid w:val="00A92BE6"/>
    <w:rsid w:val="00A95778"/>
    <w:rsid w:val="00AA3A64"/>
    <w:rsid w:val="00AB2BBC"/>
    <w:rsid w:val="00AC0DC9"/>
    <w:rsid w:val="00AD3030"/>
    <w:rsid w:val="00AE2850"/>
    <w:rsid w:val="00AE5F34"/>
    <w:rsid w:val="00B03672"/>
    <w:rsid w:val="00B04777"/>
    <w:rsid w:val="00B176B8"/>
    <w:rsid w:val="00B21D13"/>
    <w:rsid w:val="00B24C94"/>
    <w:rsid w:val="00B3001C"/>
    <w:rsid w:val="00B35759"/>
    <w:rsid w:val="00B4071E"/>
    <w:rsid w:val="00B447AF"/>
    <w:rsid w:val="00B463A3"/>
    <w:rsid w:val="00B520B7"/>
    <w:rsid w:val="00B62BEB"/>
    <w:rsid w:val="00B67C02"/>
    <w:rsid w:val="00B70E99"/>
    <w:rsid w:val="00B815E6"/>
    <w:rsid w:val="00B93936"/>
    <w:rsid w:val="00B94159"/>
    <w:rsid w:val="00B9794A"/>
    <w:rsid w:val="00BA087F"/>
    <w:rsid w:val="00BA7ABD"/>
    <w:rsid w:val="00BB33B8"/>
    <w:rsid w:val="00BC15B0"/>
    <w:rsid w:val="00BC5034"/>
    <w:rsid w:val="00BC52EB"/>
    <w:rsid w:val="00BC7559"/>
    <w:rsid w:val="00BE7E7B"/>
    <w:rsid w:val="00BF1114"/>
    <w:rsid w:val="00BF20B8"/>
    <w:rsid w:val="00BF7C8D"/>
    <w:rsid w:val="00C5155B"/>
    <w:rsid w:val="00C5504F"/>
    <w:rsid w:val="00C55A2E"/>
    <w:rsid w:val="00C6718D"/>
    <w:rsid w:val="00C67817"/>
    <w:rsid w:val="00C7157E"/>
    <w:rsid w:val="00C738E6"/>
    <w:rsid w:val="00C972E7"/>
    <w:rsid w:val="00CB08FA"/>
    <w:rsid w:val="00CC1EA4"/>
    <w:rsid w:val="00CC413D"/>
    <w:rsid w:val="00CC4A7F"/>
    <w:rsid w:val="00CE1A54"/>
    <w:rsid w:val="00D0220B"/>
    <w:rsid w:val="00D02DAE"/>
    <w:rsid w:val="00D064EE"/>
    <w:rsid w:val="00D17CCA"/>
    <w:rsid w:val="00D231D6"/>
    <w:rsid w:val="00D30254"/>
    <w:rsid w:val="00D4753E"/>
    <w:rsid w:val="00D62BB4"/>
    <w:rsid w:val="00D646DB"/>
    <w:rsid w:val="00D64E13"/>
    <w:rsid w:val="00D72053"/>
    <w:rsid w:val="00D823ED"/>
    <w:rsid w:val="00D9054A"/>
    <w:rsid w:val="00DB1656"/>
    <w:rsid w:val="00DB631A"/>
    <w:rsid w:val="00DC4583"/>
    <w:rsid w:val="00DD4BEF"/>
    <w:rsid w:val="00DE1DA9"/>
    <w:rsid w:val="00E017B1"/>
    <w:rsid w:val="00E11F36"/>
    <w:rsid w:val="00E17778"/>
    <w:rsid w:val="00E23475"/>
    <w:rsid w:val="00E253AE"/>
    <w:rsid w:val="00E3676D"/>
    <w:rsid w:val="00E41B31"/>
    <w:rsid w:val="00E50438"/>
    <w:rsid w:val="00E6022B"/>
    <w:rsid w:val="00E65F93"/>
    <w:rsid w:val="00E664C1"/>
    <w:rsid w:val="00E717A2"/>
    <w:rsid w:val="00E84B5E"/>
    <w:rsid w:val="00E85002"/>
    <w:rsid w:val="00E9601B"/>
    <w:rsid w:val="00E96BBA"/>
    <w:rsid w:val="00EA2BE5"/>
    <w:rsid w:val="00EA373C"/>
    <w:rsid w:val="00EA40B5"/>
    <w:rsid w:val="00EA4545"/>
    <w:rsid w:val="00EB41D8"/>
    <w:rsid w:val="00EB4A46"/>
    <w:rsid w:val="00EB5992"/>
    <w:rsid w:val="00EB5C62"/>
    <w:rsid w:val="00EC1D61"/>
    <w:rsid w:val="00EC6306"/>
    <w:rsid w:val="00ED588B"/>
    <w:rsid w:val="00EF6973"/>
    <w:rsid w:val="00F00DD8"/>
    <w:rsid w:val="00F030D2"/>
    <w:rsid w:val="00F031A8"/>
    <w:rsid w:val="00F06B62"/>
    <w:rsid w:val="00F16464"/>
    <w:rsid w:val="00F22980"/>
    <w:rsid w:val="00F22B72"/>
    <w:rsid w:val="00F4257B"/>
    <w:rsid w:val="00F716EA"/>
    <w:rsid w:val="00F71954"/>
    <w:rsid w:val="00F751C8"/>
    <w:rsid w:val="00F8686B"/>
    <w:rsid w:val="00F976A4"/>
    <w:rsid w:val="00FA33DD"/>
    <w:rsid w:val="00FA51CF"/>
    <w:rsid w:val="00FC4F56"/>
    <w:rsid w:val="00FD300D"/>
    <w:rsid w:val="00FF0F08"/>
    <w:rsid w:val="00FF58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7F7DA"/>
  <w15:chartTrackingRefBased/>
  <w15:docId w15:val="{3ADAD7D1-8E46-417F-A5A4-8E270252C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2B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2B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2B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62B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2B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2B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B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B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B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B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2B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2B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62B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2B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2B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B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B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BB4"/>
    <w:rPr>
      <w:rFonts w:eastAsiaTheme="majorEastAsia" w:cstheme="majorBidi"/>
      <w:color w:val="272727" w:themeColor="text1" w:themeTint="D8"/>
    </w:rPr>
  </w:style>
  <w:style w:type="paragraph" w:styleId="Title">
    <w:name w:val="Title"/>
    <w:basedOn w:val="Normal"/>
    <w:next w:val="Normal"/>
    <w:link w:val="TitleChar"/>
    <w:uiPriority w:val="10"/>
    <w:qFormat/>
    <w:rsid w:val="00D62B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B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B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B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BB4"/>
    <w:pPr>
      <w:spacing w:before="160"/>
      <w:jc w:val="center"/>
    </w:pPr>
    <w:rPr>
      <w:i/>
      <w:iCs/>
      <w:color w:val="404040" w:themeColor="text1" w:themeTint="BF"/>
    </w:rPr>
  </w:style>
  <w:style w:type="character" w:customStyle="1" w:styleId="QuoteChar">
    <w:name w:val="Quote Char"/>
    <w:basedOn w:val="DefaultParagraphFont"/>
    <w:link w:val="Quote"/>
    <w:uiPriority w:val="29"/>
    <w:rsid w:val="00D62BB4"/>
    <w:rPr>
      <w:i/>
      <w:iCs/>
      <w:color w:val="404040" w:themeColor="text1" w:themeTint="BF"/>
    </w:rPr>
  </w:style>
  <w:style w:type="paragraph" w:styleId="ListParagraph">
    <w:name w:val="List Paragraph"/>
    <w:basedOn w:val="Normal"/>
    <w:uiPriority w:val="34"/>
    <w:qFormat/>
    <w:rsid w:val="00D62BB4"/>
    <w:pPr>
      <w:ind w:left="720"/>
      <w:contextualSpacing/>
    </w:pPr>
  </w:style>
  <w:style w:type="character" w:styleId="IntenseEmphasis">
    <w:name w:val="Intense Emphasis"/>
    <w:basedOn w:val="DefaultParagraphFont"/>
    <w:uiPriority w:val="21"/>
    <w:qFormat/>
    <w:rsid w:val="00D62BB4"/>
    <w:rPr>
      <w:i/>
      <w:iCs/>
      <w:color w:val="0F4761" w:themeColor="accent1" w:themeShade="BF"/>
    </w:rPr>
  </w:style>
  <w:style w:type="paragraph" w:styleId="IntenseQuote">
    <w:name w:val="Intense Quote"/>
    <w:basedOn w:val="Normal"/>
    <w:next w:val="Normal"/>
    <w:link w:val="IntenseQuoteChar"/>
    <w:uiPriority w:val="30"/>
    <w:qFormat/>
    <w:rsid w:val="00D62B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2BB4"/>
    <w:rPr>
      <w:i/>
      <w:iCs/>
      <w:color w:val="0F4761" w:themeColor="accent1" w:themeShade="BF"/>
    </w:rPr>
  </w:style>
  <w:style w:type="character" w:styleId="IntenseReference">
    <w:name w:val="Intense Reference"/>
    <w:basedOn w:val="DefaultParagraphFont"/>
    <w:uiPriority w:val="32"/>
    <w:qFormat/>
    <w:rsid w:val="00D62BB4"/>
    <w:rPr>
      <w:b/>
      <w:bCs/>
      <w:smallCaps/>
      <w:color w:val="0F4761" w:themeColor="accent1" w:themeShade="BF"/>
      <w:spacing w:val="5"/>
    </w:rPr>
  </w:style>
  <w:style w:type="table" w:styleId="TableGrid">
    <w:name w:val="Table Grid"/>
    <w:basedOn w:val="TableNormal"/>
    <w:uiPriority w:val="39"/>
    <w:rsid w:val="00946E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7Colorful-Accent1">
    <w:name w:val="List Table 7 Colorful Accent 1"/>
    <w:basedOn w:val="TableNormal"/>
    <w:uiPriority w:val="52"/>
    <w:rsid w:val="001641AA"/>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unhideWhenUsed/>
    <w:rsid w:val="003A3E94"/>
    <w:rPr>
      <w:color w:val="467886" w:themeColor="hyperlink"/>
      <w:u w:val="single"/>
    </w:rPr>
  </w:style>
  <w:style w:type="character" w:styleId="UnresolvedMention">
    <w:name w:val="Unresolved Mention"/>
    <w:basedOn w:val="DefaultParagraphFont"/>
    <w:uiPriority w:val="99"/>
    <w:semiHidden/>
    <w:unhideWhenUsed/>
    <w:rsid w:val="003A3E94"/>
    <w:rPr>
      <w:color w:val="605E5C"/>
      <w:shd w:val="clear" w:color="auto" w:fill="E1DFDD"/>
    </w:rPr>
  </w:style>
  <w:style w:type="table" w:styleId="GridTable3-Accent1">
    <w:name w:val="Grid Table 3 Accent 1"/>
    <w:basedOn w:val="TableNormal"/>
    <w:uiPriority w:val="48"/>
    <w:rsid w:val="001610E5"/>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4-Accent1">
    <w:name w:val="Grid Table 4 Accent 1"/>
    <w:basedOn w:val="TableNormal"/>
    <w:uiPriority w:val="49"/>
    <w:rsid w:val="00D4753E"/>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1">
    <w:name w:val="Grid Table 2 Accent 1"/>
    <w:basedOn w:val="TableNormal"/>
    <w:uiPriority w:val="47"/>
    <w:rsid w:val="00A6541E"/>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fakhan@bradford.ac.uk"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yperlink" Target="mailto:Sali277@bradford.ac.uk" TargetMode="Externa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mailto:Ihuss132@bradford.ac.uk" TargetMode="Externa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hyperlink" Target="mailto:Thussa88@bradford.ac.uk" TargetMode="Externa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yperlink" Target="mailto:whorder@bradford.ac.uk"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mailto:nvnwagu@bradford.ac.uk" TargetMode="Externa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1094</TotalTime>
  <Pages>14</Pages>
  <Words>1989</Words>
  <Characters>11339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Ubayd Ali</dc:creator>
  <cp:keywords/>
  <dc:description/>
  <cp:lastModifiedBy>Ubayd Ali</cp:lastModifiedBy>
  <cp:revision>308</cp:revision>
  <dcterms:created xsi:type="dcterms:W3CDTF">2026-04-10T17:26:00Z</dcterms:created>
  <dcterms:modified xsi:type="dcterms:W3CDTF">2026-04-14T19:34:00Z</dcterms:modified>
</cp:coreProperties>
</file>