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29D7" w:rsidRDefault="008718E2">
      <w:r>
        <w:t>Assignment 1:</w:t>
      </w:r>
    </w:p>
    <w:p w:rsidR="008718E2" w:rsidRDefault="008718E2">
      <w:r>
        <w:rPr>
          <w:noProof/>
        </w:rPr>
        <w:drawing>
          <wp:inline distT="0" distB="0" distL="0" distR="0">
            <wp:extent cx="4654550" cy="3473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9850" b="23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8E2" w:rsidRDefault="00026FD9">
      <w:r>
        <w:rPr>
          <w:noProof/>
        </w:rPr>
        <w:drawing>
          <wp:inline distT="0" distB="0" distL="0" distR="0">
            <wp:extent cx="3930650" cy="3215025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2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8E2" w:rsidRDefault="008718E2"/>
    <w:p w:rsidR="00026FD9" w:rsidRDefault="00026FD9"/>
    <w:p w:rsidR="00B07868" w:rsidRDefault="00026FD9" w:rsidP="00026FD9">
      <w:pPr>
        <w:pStyle w:val="ListParagraph"/>
        <w:numPr>
          <w:ilvl w:val="0"/>
          <w:numId w:val="1"/>
        </w:numPr>
      </w:pPr>
      <w:r>
        <w:t xml:space="preserve">The program will jump down to the (abs) after executing the (jal abs) statement.  $a0 &lt; 0 so </w:t>
      </w:r>
      <w:r w:rsidRPr="00026FD9">
        <w:t xml:space="preserve">the program jumps to </w:t>
      </w:r>
      <w:r>
        <w:t>(</w:t>
      </w:r>
      <w:r w:rsidRPr="00026FD9">
        <w:t>done</w:t>
      </w:r>
      <w:r>
        <w:t>)</w:t>
      </w:r>
      <w:r w:rsidRPr="00026FD9">
        <w:t xml:space="preserve"> and returns to </w:t>
      </w:r>
      <w:r>
        <w:t>(</w:t>
      </w:r>
      <w:r w:rsidRPr="00026FD9">
        <w:t>main</w:t>
      </w:r>
      <w:r>
        <w:t>)</w:t>
      </w:r>
      <w:r w:rsidRPr="00026FD9">
        <w:t xml:space="preserve"> to assign the absolute value to $s0 with the value 45 </w:t>
      </w:r>
    </w:p>
    <w:p w:rsidR="00B07868" w:rsidRDefault="00B07868">
      <w:pPr>
        <w:rPr>
          <w:noProof/>
        </w:rPr>
      </w:pPr>
    </w:p>
    <w:p w:rsidR="00B07868" w:rsidRDefault="00B07868">
      <w:pPr>
        <w:rPr>
          <w:noProof/>
        </w:rPr>
      </w:pPr>
      <w:r>
        <w:rPr>
          <w:noProof/>
        </w:rPr>
        <w:t>Assignment 2:</w:t>
      </w:r>
    </w:p>
    <w:p w:rsidR="00251CA1" w:rsidRDefault="00251CA1">
      <w:pPr>
        <w:rPr>
          <w:noProof/>
        </w:rPr>
      </w:pPr>
    </w:p>
    <w:p w:rsidR="00B07868" w:rsidRDefault="00251CA1">
      <w:r>
        <w:rPr>
          <w:noProof/>
        </w:rPr>
        <w:drawing>
          <wp:inline distT="0" distB="0" distL="0" distR="0">
            <wp:extent cx="5943600" cy="41793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A1" w:rsidRDefault="00251CA1">
      <w:r>
        <w:rPr>
          <w:noProof/>
        </w:rPr>
        <w:drawing>
          <wp:inline distT="0" distB="0" distL="0" distR="0">
            <wp:extent cx="5943600" cy="7450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A1" w:rsidRDefault="00251CA1"/>
    <w:p w:rsidR="00251CA1" w:rsidRDefault="00251CA1">
      <w:r>
        <w:t>Result:</w:t>
      </w:r>
    </w:p>
    <w:p w:rsidR="00251CA1" w:rsidRDefault="00251CA1">
      <w:r>
        <w:rPr>
          <w:noProof/>
        </w:rPr>
        <w:drawing>
          <wp:inline distT="0" distB="0" distL="0" distR="0">
            <wp:extent cx="5943600" cy="859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A1" w:rsidRDefault="00251CA1"/>
    <w:p w:rsidR="00251CA1" w:rsidRDefault="00251CA1"/>
    <w:p w:rsidR="00251CA1" w:rsidRDefault="00251CA1"/>
    <w:p w:rsidR="00251CA1" w:rsidRDefault="00251CA1"/>
    <w:p w:rsidR="00251CA1" w:rsidRDefault="00251CA1"/>
    <w:p w:rsidR="00251CA1" w:rsidRDefault="00251CA1"/>
    <w:p w:rsidR="00251CA1" w:rsidRDefault="00251CA1">
      <w:r>
        <w:t>Assignment 3:</w:t>
      </w:r>
    </w:p>
    <w:p w:rsidR="00251CA1" w:rsidRDefault="00251CA1">
      <w:r>
        <w:rPr>
          <w:noProof/>
        </w:rPr>
        <w:drawing>
          <wp:inline distT="0" distB="0" distL="0" distR="0">
            <wp:extent cx="4686300" cy="3727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9209" b="43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A1" w:rsidRDefault="00251CA1"/>
    <w:p w:rsidR="00251CA1" w:rsidRDefault="00251CA1">
      <w:r>
        <w:t>*After running Push function, two values are pushed onto the stack</w:t>
      </w:r>
    </w:p>
    <w:p w:rsidR="00251CA1" w:rsidRDefault="00251CA1"/>
    <w:p w:rsidR="00251CA1" w:rsidRDefault="00251CA1">
      <w:r w:rsidRPr="00251CA1">
        <w:rPr>
          <w:noProof/>
        </w:rPr>
        <w:drawing>
          <wp:inline distT="0" distB="0" distL="0" distR="0">
            <wp:extent cx="6374130" cy="448741"/>
            <wp:effectExtent l="19050" t="0" r="762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047" cy="4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D9" w:rsidRDefault="00026FD9"/>
    <w:p w:rsidR="00026FD9" w:rsidRDefault="00026FD9" w:rsidP="00026FD9">
      <w:r>
        <w:t>*After running Pop function, two values are popped out in reverse order of push</w:t>
      </w:r>
    </w:p>
    <w:p w:rsidR="00251CA1" w:rsidRDefault="00251CA1">
      <w:r>
        <w:rPr>
          <w:noProof/>
        </w:rPr>
        <w:drawing>
          <wp:inline distT="0" distB="0" distL="0" distR="0">
            <wp:extent cx="6374130" cy="701040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26" cy="702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2BEB" w:rsidRDefault="00732BEB"/>
    <w:p w:rsidR="00732BEB" w:rsidRDefault="00732BEB"/>
    <w:p w:rsidR="00732BEB" w:rsidRDefault="00732BEB"/>
    <w:p w:rsidR="00732BEB" w:rsidRDefault="00732BEB"/>
    <w:p w:rsidR="00026FD9" w:rsidRDefault="00026FD9"/>
    <w:p w:rsidR="00732BEB" w:rsidRDefault="00732BEB"/>
    <w:p w:rsidR="00732BEB" w:rsidRDefault="00732BEB">
      <w:r>
        <w:lastRenderedPageBreak/>
        <w:t>Assignment 4:</w:t>
      </w:r>
    </w:p>
    <w:p w:rsidR="00C13C1A" w:rsidRDefault="00C13C1A">
      <w:pPr>
        <w:rPr>
          <w:noProof/>
        </w:rPr>
      </w:pPr>
    </w:p>
    <w:p w:rsidR="00732BEB" w:rsidRDefault="00C13C1A">
      <w:r>
        <w:rPr>
          <w:noProof/>
        </w:rPr>
        <w:drawing>
          <wp:inline distT="0" distB="0" distL="0" distR="0">
            <wp:extent cx="4057650" cy="386080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1A" w:rsidRDefault="00C13C1A">
      <w:r>
        <w:rPr>
          <w:noProof/>
        </w:rPr>
        <w:drawing>
          <wp:inline distT="0" distB="0" distL="0" distR="0">
            <wp:extent cx="4114800" cy="366395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9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1A" w:rsidRDefault="00C13C1A">
      <w:r>
        <w:rPr>
          <w:noProof/>
        </w:rPr>
        <w:lastRenderedPageBreak/>
        <w:drawing>
          <wp:inline distT="0" distB="0" distL="0" distR="0">
            <wp:extent cx="4279900" cy="3651250"/>
            <wp:effectExtent l="1905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39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1A" w:rsidRDefault="00C13C1A"/>
    <w:p w:rsidR="00C13C1A" w:rsidRDefault="00C13C1A"/>
    <w:p w:rsidR="00732BEB" w:rsidRDefault="00732BE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7E" w:rsidRDefault="001E697E"/>
    <w:p w:rsidR="001E697E" w:rsidRDefault="001E697E"/>
    <w:p w:rsidR="001E697E" w:rsidRDefault="001E697E"/>
    <w:sectPr w:rsidR="001E697E" w:rsidSect="00CD2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E84924"/>
    <w:multiLevelType w:val="hybridMultilevel"/>
    <w:tmpl w:val="2D4AC8CA"/>
    <w:lvl w:ilvl="0" w:tplc="244AACC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8718E2"/>
    <w:rsid w:val="00026FD9"/>
    <w:rsid w:val="001E6263"/>
    <w:rsid w:val="001E697E"/>
    <w:rsid w:val="00251CA1"/>
    <w:rsid w:val="00384656"/>
    <w:rsid w:val="0051124E"/>
    <w:rsid w:val="0055672E"/>
    <w:rsid w:val="005931A5"/>
    <w:rsid w:val="00732BEB"/>
    <w:rsid w:val="008718E2"/>
    <w:rsid w:val="00A5487E"/>
    <w:rsid w:val="00B07868"/>
    <w:rsid w:val="00B264CF"/>
    <w:rsid w:val="00B875CB"/>
    <w:rsid w:val="00C13C1A"/>
    <w:rsid w:val="00C51D03"/>
    <w:rsid w:val="00CD29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8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E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E697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26FD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2022-05-12T02:43:00Z</dcterms:created>
  <dcterms:modified xsi:type="dcterms:W3CDTF">2022-05-12T16:16:00Z</dcterms:modified>
</cp:coreProperties>
</file>