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phỏng vấn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DbeqD7RwGcyf9AkpxyScI23sTg_RldG1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