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0226C" w14:textId="77777777" w:rsidR="0064755C" w:rsidRDefault="00437059">
      <w:r>
        <w:t>Interactive Visualization Map made by Tableau:</w:t>
      </w:r>
    </w:p>
    <w:p w14:paraId="34956E63" w14:textId="77777777" w:rsidR="00437059" w:rsidRDefault="00437059" w:rsidP="00437059">
      <w:pPr>
        <w:tabs>
          <w:tab w:val="left" w:pos="2430"/>
        </w:tabs>
      </w:pPr>
      <w:hyperlink r:id="rId4" w:history="1">
        <w:r w:rsidRPr="00116E8C">
          <w:rPr>
            <w:rStyle w:val="Hyperlink"/>
          </w:rPr>
          <w:t>https://public.tableau.com/profile/thu.dao3850#!/vizhome/Police_Visualization_Final/Sheet2?publish=yes</w:t>
        </w:r>
      </w:hyperlink>
      <w:r>
        <w:t xml:space="preserve"> </w:t>
      </w:r>
      <w:bookmarkStart w:id="0" w:name="_GoBack"/>
      <w:bookmarkEnd w:id="0"/>
    </w:p>
    <w:sectPr w:rsidR="00437059" w:rsidSect="00DD0939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059"/>
    <w:rsid w:val="00437059"/>
    <w:rsid w:val="00841521"/>
    <w:rsid w:val="00C01AE5"/>
    <w:rsid w:val="00D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57C6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7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public.tableau.com/profile/thu.dao3850#!/vizhome/Police_Visualization_Final/Sheet2?publish=yes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Macintosh Word</Application>
  <DocSecurity>0</DocSecurity>
  <Lines>1</Lines>
  <Paragraphs>1</Paragraphs>
  <ScaleCrop>false</ScaleCrop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Dao</dc:creator>
  <cp:keywords/>
  <dc:description/>
  <cp:lastModifiedBy>Thu Dao</cp:lastModifiedBy>
  <cp:revision>2</cp:revision>
  <dcterms:created xsi:type="dcterms:W3CDTF">2018-10-10T01:59:00Z</dcterms:created>
  <dcterms:modified xsi:type="dcterms:W3CDTF">2018-10-10T01:59:00Z</dcterms:modified>
</cp:coreProperties>
</file>