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DBAD" w14:textId="1199414C" w:rsidR="006B35C5" w:rsidRDefault="004E0153" w:rsidP="00A314A3">
      <w:pPr>
        <w:spacing w:line="300" w:lineRule="atLeast"/>
      </w:pPr>
      <w:r>
        <w:t xml:space="preserve"> </w:t>
      </w:r>
      <w:r w:rsidR="00E21574">
        <w:t xml:space="preserve">                          WEBSITES </w:t>
      </w:r>
      <w:r w:rsidR="0099169B">
        <w:t xml:space="preserve">SPECIFICATION </w:t>
      </w:r>
    </w:p>
    <w:p w14:paraId="7B2F85CD" w14:textId="216CC390" w:rsidR="0099169B" w:rsidRDefault="00C76996" w:rsidP="00A314A3">
      <w:pPr>
        <w:spacing w:line="300" w:lineRule="atLeast"/>
      </w:pPr>
      <w:r>
        <w:t>INTRODUCTION</w:t>
      </w:r>
    </w:p>
    <w:p w14:paraId="7B773269" w14:textId="05FF18CE" w:rsidR="00110EE2" w:rsidRDefault="00D9218A" w:rsidP="00667FB0">
      <w:pPr>
        <w:spacing w:line="300" w:lineRule="atLeast"/>
      </w:pPr>
      <w:r>
        <w:t xml:space="preserve">Youth </w:t>
      </w:r>
      <w:r w:rsidR="00537B70">
        <w:t xml:space="preserve">people </w:t>
      </w:r>
      <w:r w:rsidR="009470CC">
        <w:t>fear  judgment and stigma</w:t>
      </w:r>
      <w:r w:rsidR="00EC1698">
        <w:t xml:space="preserve"> </w:t>
      </w:r>
      <w:r w:rsidR="00655F9A">
        <w:t>making them</w:t>
      </w:r>
      <w:r w:rsidR="00EC1698">
        <w:t xml:space="preserve"> </w:t>
      </w:r>
      <w:r w:rsidR="00655F9A">
        <w:t>not to</w:t>
      </w:r>
      <w:r w:rsidR="00EC1698">
        <w:t xml:space="preserve"> share </w:t>
      </w:r>
      <w:r w:rsidR="0091036B">
        <w:t xml:space="preserve">their problems </w:t>
      </w:r>
      <w:r w:rsidR="00E801E6">
        <w:t xml:space="preserve">because </w:t>
      </w:r>
      <w:r w:rsidR="00DA3928">
        <w:t xml:space="preserve"> of </w:t>
      </w:r>
      <w:r w:rsidR="00E801E6">
        <w:t xml:space="preserve">some </w:t>
      </w:r>
      <w:r w:rsidR="00DA3928">
        <w:t xml:space="preserve">platforms  that lack control over </w:t>
      </w:r>
      <w:r w:rsidR="00AB5FAB">
        <w:t>a</w:t>
      </w:r>
      <w:r w:rsidR="00931E01">
        <w:t xml:space="preserve">udience </w:t>
      </w:r>
      <w:r w:rsidR="004B3FB3">
        <w:t xml:space="preserve">.once something is posted </w:t>
      </w:r>
      <w:r w:rsidR="00092E23">
        <w:t xml:space="preserve">it is permanently visible to everyone </w:t>
      </w:r>
      <w:r w:rsidR="008E22C3">
        <w:t xml:space="preserve">there is no </w:t>
      </w:r>
      <w:r w:rsidR="00A33AE3">
        <w:t xml:space="preserve">way to share deeply </w:t>
      </w:r>
      <w:r w:rsidR="00353F78">
        <w:t xml:space="preserve">with </w:t>
      </w:r>
      <w:r w:rsidR="00444168">
        <w:t xml:space="preserve">a trusted few </w:t>
      </w:r>
      <w:r w:rsidR="009F45BF">
        <w:t xml:space="preserve">while keeping a </w:t>
      </w:r>
      <w:r w:rsidR="006B068F">
        <w:t xml:space="preserve">professional front to </w:t>
      </w:r>
      <w:r w:rsidR="00DE61D1">
        <w:t xml:space="preserve">others. This its </w:t>
      </w:r>
      <w:r w:rsidR="00F87D4F">
        <w:t>self-lead</w:t>
      </w:r>
      <w:r w:rsidR="000A4132">
        <w:t xml:space="preserve"> to boundary </w:t>
      </w:r>
      <w:r w:rsidR="00A42678">
        <w:t xml:space="preserve">,violations and </w:t>
      </w:r>
      <w:r w:rsidR="00731569">
        <w:t xml:space="preserve">loss of privacy </w:t>
      </w:r>
      <w:r w:rsidR="00864830">
        <w:t xml:space="preserve">without the safety of genuine </w:t>
      </w:r>
      <w:r w:rsidR="00CD28F1">
        <w:t>intimacy</w:t>
      </w:r>
      <w:r w:rsidR="00BE6EB1">
        <w:t>.</w:t>
      </w:r>
      <w:r w:rsidR="00667FB0">
        <w:t xml:space="preserve"> </w:t>
      </w:r>
      <w:r w:rsidR="00CD28F1">
        <w:t xml:space="preserve">young people </w:t>
      </w:r>
      <w:r w:rsidR="00BE6EB1">
        <w:t xml:space="preserve">have the tools to share on their own terms </w:t>
      </w:r>
      <w:r w:rsidR="00CE74B8">
        <w:t>they just seek suppo</w:t>
      </w:r>
      <w:r w:rsidR="00B35E34">
        <w:t xml:space="preserve">rt and meaning connections without </w:t>
      </w:r>
      <w:r w:rsidR="008254D4">
        <w:t>sacrificing safety.</w:t>
      </w:r>
    </w:p>
    <w:p w14:paraId="17B29822" w14:textId="574A3C85" w:rsidR="00721459" w:rsidRDefault="001F456E" w:rsidP="00667FB0">
      <w:pPr>
        <w:spacing w:line="300" w:lineRule="atLeast"/>
      </w:pPr>
      <w:r>
        <w:t>OBJECTIVES</w:t>
      </w:r>
    </w:p>
    <w:p w14:paraId="248D8A60" w14:textId="6A46BC1F" w:rsidR="00D85460" w:rsidRDefault="00D85460" w:rsidP="00667FB0">
      <w:pPr>
        <w:spacing w:line="300" w:lineRule="atLeast"/>
      </w:pPr>
      <w:r>
        <w:t xml:space="preserve">Visitors </w:t>
      </w:r>
      <w:r w:rsidR="000B758E">
        <w:t xml:space="preserve">should be able to understand my skills </w:t>
      </w:r>
      <w:r w:rsidR="00AA7EB8">
        <w:t xml:space="preserve">for less </w:t>
      </w:r>
      <w:r w:rsidR="00267BDC">
        <w:t>than</w:t>
      </w:r>
      <w:r w:rsidR="00AA7EB8">
        <w:t xml:space="preserve"> 30seconds</w:t>
      </w:r>
    </w:p>
    <w:p w14:paraId="71C6BA60" w14:textId="14AA0AC9" w:rsidR="00AA7EB8" w:rsidRDefault="000F118D" w:rsidP="00667FB0">
      <w:pPr>
        <w:spacing w:line="300" w:lineRule="atLeast"/>
      </w:pPr>
      <w:r>
        <w:t xml:space="preserve">Visitors can </w:t>
      </w:r>
      <w:r w:rsidR="00E36B25">
        <w:t xml:space="preserve"> choose their </w:t>
      </w:r>
      <w:r>
        <w:t>own engagement</w:t>
      </w:r>
      <w:r w:rsidR="00D7592C">
        <w:t xml:space="preserve"> like where there is a content warning </w:t>
      </w:r>
      <w:r w:rsidR="000F1600">
        <w:t>(privacy)</w:t>
      </w:r>
      <w:r w:rsidR="00FD6F7D">
        <w:t xml:space="preserve">insuring no exposure to personal writing </w:t>
      </w:r>
      <w:r w:rsidR="00892C81">
        <w:t>.</w:t>
      </w:r>
    </w:p>
    <w:p w14:paraId="0DD21CE8" w14:textId="6114B1F9" w:rsidR="00892C81" w:rsidRDefault="00892C81" w:rsidP="00667FB0">
      <w:pPr>
        <w:spacing w:line="300" w:lineRule="atLeast"/>
      </w:pPr>
      <w:r>
        <w:t xml:space="preserve">The website is </w:t>
      </w:r>
      <w:r w:rsidR="00E0204D">
        <w:t xml:space="preserve">fully usable on mobile phones </w:t>
      </w:r>
      <w:r w:rsidR="002A691C">
        <w:t>,tablet and desktop.</w:t>
      </w:r>
    </w:p>
    <w:p w14:paraId="54F6C62C" w14:textId="77777777" w:rsidR="00D85460" w:rsidRDefault="00D85460" w:rsidP="00667FB0">
      <w:pPr>
        <w:spacing w:line="300" w:lineRule="atLeast"/>
      </w:pPr>
    </w:p>
    <w:p w14:paraId="18F18A1A" w14:textId="545286C0" w:rsidR="00C76996" w:rsidRDefault="00E21C8E" w:rsidP="00A314A3">
      <w:pPr>
        <w:spacing w:line="300" w:lineRule="atLeast"/>
      </w:pPr>
      <w:r>
        <w:t xml:space="preserve">STATE THE WEBSITE IN RELATION </w:t>
      </w:r>
      <w:r w:rsidR="001D735B">
        <w:t>TO THE BUSINESS</w:t>
      </w:r>
    </w:p>
    <w:p w14:paraId="27E3A94F" w14:textId="77777777" w:rsidR="00AC67AE" w:rsidRDefault="004E0153" w:rsidP="00A314A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t xml:space="preserve">  </w:t>
      </w:r>
      <w:r w:rsidR="00404246">
        <w:t xml:space="preserve">I </w:t>
      </w:r>
      <w:r w:rsidR="00DD72E1">
        <w:t xml:space="preserve">have decided to </w:t>
      </w:r>
      <w:r w:rsidR="00404246">
        <w:t xml:space="preserve"> creat</w:t>
      </w:r>
      <w:r w:rsidR="00DD72E1">
        <w:t>e</w:t>
      </w:r>
      <w:r w:rsidR="00404246">
        <w:t xml:space="preserve"> a </w:t>
      </w:r>
      <w:r w:rsidR="00846E1E">
        <w:t>storytelling po</w:t>
      </w:r>
      <w:r w:rsidR="0078491F">
        <w:t>rtfolio</w:t>
      </w:r>
      <w:r w:rsidR="00404246">
        <w:t xml:space="preserve"> where people can publish their articles and share their personal </w:t>
      </w:r>
      <w:r w:rsidR="006920F5">
        <w:t xml:space="preserve">experiences engage with other people who have the same situation and how they overcome that </w:t>
      </w:r>
      <w:r w:rsidR="00DE17AB">
        <w:t>or solved and coped</w:t>
      </w:r>
      <w:r w:rsidR="00C123FC">
        <w:t xml:space="preserve"> with </w:t>
      </w:r>
      <w:r w:rsidR="00DE17AB">
        <w:t xml:space="preserve"> that situation </w:t>
      </w:r>
      <w:r w:rsidR="00820757">
        <w:t xml:space="preserve">and engage with </w:t>
      </w:r>
      <w:r w:rsidR="009B2F10">
        <w:t>readers. The</w:t>
      </w:r>
      <w:r w:rsidR="001F0F7F">
        <w:t xml:space="preserve"> aim of the </w:t>
      </w:r>
      <w:r w:rsidR="009B2F10">
        <w:t>website is to create an online p</w:t>
      </w:r>
      <w:r w:rsidR="00851153">
        <w:t>resence among people</w:t>
      </w:r>
      <w:r w:rsidR="006A37CF">
        <w:t xml:space="preserve"> that can support </w:t>
      </w:r>
      <w:r w:rsidR="008307D0">
        <w:t xml:space="preserve">future personal branding </w:t>
      </w:r>
      <w:r w:rsidR="00A466D8">
        <w:t>opportunities.</w:t>
      </w:r>
      <w:r w:rsidR="00FF1201">
        <w:t xml:space="preserve"> The other is to impress </w:t>
      </w:r>
      <w:r w:rsidR="00C522D4">
        <w:t xml:space="preserve">employers and colleges with more than list of skills </w:t>
      </w:r>
      <w:r w:rsidR="00FD7E4C">
        <w:t>like it invites them to a story</w:t>
      </w:r>
      <w:r w:rsidR="00A314A3">
        <w:t>.</w:t>
      </w:r>
      <w:r w:rsidR="00A314A3" w:rsidRPr="00A314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A314A3" w:rsidRPr="00A314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site will also serve as a central hub for followers to access content, subscribe for updates, and interact through comments or feedback </w:t>
      </w:r>
      <w:r w:rsidR="00587FB0" w:rsidRPr="00A314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features.</w:t>
      </w:r>
      <w:r w:rsidR="00587F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51DD617" w14:textId="763FE938" w:rsidR="00AC67AE" w:rsidRDefault="00CC30FB" w:rsidP="00A314A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</w:t>
      </w:r>
    </w:p>
    <w:p w14:paraId="0DCCAF66" w14:textId="63E2F6AA" w:rsidR="002D3DC6" w:rsidRDefault="00587FB0" w:rsidP="00A314A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="007C30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 of this website is to</w:t>
      </w:r>
      <w:r w:rsidR="00733A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tell</w:t>
      </w:r>
      <w:r w:rsidR="009D2C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="00733A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story with intention </w:t>
      </w:r>
      <w:r w:rsidR="00AC1D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like to revealing </w:t>
      </w:r>
      <w:r w:rsidR="004C6D3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</w:t>
      </w:r>
      <w:r w:rsidR="00B24BF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nality ,growth and values </w:t>
      </w:r>
      <w:r w:rsidR="005E4E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oversharing .</w:t>
      </w:r>
      <w:r w:rsidR="004A374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respect boundaries </w:t>
      </w:r>
      <w:r w:rsidR="003463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visitors letting them </w:t>
      </w:r>
      <w:r w:rsidR="00367E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choose how they want to </w:t>
      </w:r>
      <w:r w:rsidR="0072389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engage. Impress</w:t>
      </w:r>
      <w:r w:rsidR="00A3240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es employees and colleges by </w:t>
      </w:r>
      <w:r w:rsidR="00D046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</w:t>
      </w:r>
      <w:r w:rsidR="00941C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</w:t>
      </w:r>
      <w:r w:rsidR="00C05DB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ning technical competence with authentic </w:t>
      </w:r>
      <w:r w:rsidR="00F517D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reflective </w:t>
      </w:r>
      <w:r w:rsidR="00381A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communication. </w:t>
      </w:r>
    </w:p>
    <w:p w14:paraId="4AB385DC" w14:textId="76A55B45" w:rsidR="00EA4767" w:rsidRDefault="001B7BB7" w:rsidP="00A314A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TARGET AUDIENCE</w:t>
      </w:r>
    </w:p>
    <w:p w14:paraId="24378F54" w14:textId="1BC58F6E" w:rsidR="00A314A3" w:rsidRPr="00A314A3" w:rsidRDefault="00381A00" w:rsidP="00A314A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My target audience </w:t>
      </w:r>
      <w:r w:rsidR="008B2A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are </w:t>
      </w:r>
      <w:r w:rsidR="003351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young </w:t>
      </w:r>
      <w:r w:rsidR="00582E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people of age 18 to 40</w:t>
      </w:r>
      <w:r w:rsidR="00CC2D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individuals who are interested in personal development </w:t>
      </w:r>
      <w:r w:rsidR="00A81F8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storytelling </w:t>
      </w:r>
      <w:r w:rsidR="00B50E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72389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672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since they often browser </w:t>
      </w:r>
      <w:r w:rsidR="00C634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smartphones</w:t>
      </w:r>
      <w:r w:rsidR="00434B4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site that I am creating must be responsive and optimized for </w:t>
      </w:r>
      <w:r w:rsidR="00581C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screen</w:t>
      </w:r>
      <w:r w:rsidR="00434B4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</w:t>
      </w:r>
      <w:r w:rsidR="00581C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ze as required in the </w:t>
      </w:r>
      <w:r w:rsidR="007214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assignment.</w:t>
      </w:r>
    </w:p>
    <w:p w14:paraId="533AAABA" w14:textId="02824B75" w:rsidR="00527378" w:rsidRDefault="00527378" w:rsidP="008E4F8F"/>
    <w:sectPr w:rsidR="0052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78"/>
    <w:rsid w:val="00092E23"/>
    <w:rsid w:val="000A4132"/>
    <w:rsid w:val="000B758E"/>
    <w:rsid w:val="000F118D"/>
    <w:rsid w:val="000F1600"/>
    <w:rsid w:val="001058C1"/>
    <w:rsid w:val="00110EE2"/>
    <w:rsid w:val="001B7BB7"/>
    <w:rsid w:val="001D735B"/>
    <w:rsid w:val="001F0F7F"/>
    <w:rsid w:val="001F456E"/>
    <w:rsid w:val="00267BDC"/>
    <w:rsid w:val="002A691C"/>
    <w:rsid w:val="002D3DC6"/>
    <w:rsid w:val="0033518C"/>
    <w:rsid w:val="00346397"/>
    <w:rsid w:val="00353F78"/>
    <w:rsid w:val="00367E3E"/>
    <w:rsid w:val="00381A00"/>
    <w:rsid w:val="003D0B3B"/>
    <w:rsid w:val="00404246"/>
    <w:rsid w:val="00434B4E"/>
    <w:rsid w:val="00444168"/>
    <w:rsid w:val="004A374A"/>
    <w:rsid w:val="004B3FB3"/>
    <w:rsid w:val="004C6D37"/>
    <w:rsid w:val="004E0153"/>
    <w:rsid w:val="00527378"/>
    <w:rsid w:val="00537B70"/>
    <w:rsid w:val="00581C54"/>
    <w:rsid w:val="00582EE8"/>
    <w:rsid w:val="00587FB0"/>
    <w:rsid w:val="005E4EC0"/>
    <w:rsid w:val="00655F9A"/>
    <w:rsid w:val="00667FB0"/>
    <w:rsid w:val="00672D70"/>
    <w:rsid w:val="006920F5"/>
    <w:rsid w:val="006A37CF"/>
    <w:rsid w:val="006B068F"/>
    <w:rsid w:val="006B35C5"/>
    <w:rsid w:val="006C3660"/>
    <w:rsid w:val="006F2794"/>
    <w:rsid w:val="00721459"/>
    <w:rsid w:val="00723898"/>
    <w:rsid w:val="00731569"/>
    <w:rsid w:val="00733AFB"/>
    <w:rsid w:val="0078491F"/>
    <w:rsid w:val="007C30B1"/>
    <w:rsid w:val="00820757"/>
    <w:rsid w:val="008254D4"/>
    <w:rsid w:val="008307D0"/>
    <w:rsid w:val="00846E1E"/>
    <w:rsid w:val="00851153"/>
    <w:rsid w:val="00864830"/>
    <w:rsid w:val="00892C81"/>
    <w:rsid w:val="008B2A3F"/>
    <w:rsid w:val="008E22C3"/>
    <w:rsid w:val="008E4F8F"/>
    <w:rsid w:val="0091036B"/>
    <w:rsid w:val="00931E01"/>
    <w:rsid w:val="00941C13"/>
    <w:rsid w:val="009470CC"/>
    <w:rsid w:val="0099169B"/>
    <w:rsid w:val="009A7E9B"/>
    <w:rsid w:val="009B2F10"/>
    <w:rsid w:val="009D2C7A"/>
    <w:rsid w:val="009F45BF"/>
    <w:rsid w:val="00A314A3"/>
    <w:rsid w:val="00A32401"/>
    <w:rsid w:val="00A33AE3"/>
    <w:rsid w:val="00A42678"/>
    <w:rsid w:val="00A466D8"/>
    <w:rsid w:val="00A81F88"/>
    <w:rsid w:val="00AA7EB8"/>
    <w:rsid w:val="00AB5FAB"/>
    <w:rsid w:val="00AC1D04"/>
    <w:rsid w:val="00AC67AE"/>
    <w:rsid w:val="00B105FD"/>
    <w:rsid w:val="00B230EE"/>
    <w:rsid w:val="00B24BF0"/>
    <w:rsid w:val="00B35E34"/>
    <w:rsid w:val="00B50EB3"/>
    <w:rsid w:val="00BE6EB1"/>
    <w:rsid w:val="00C05DB4"/>
    <w:rsid w:val="00C123FC"/>
    <w:rsid w:val="00C522D4"/>
    <w:rsid w:val="00C634A3"/>
    <w:rsid w:val="00C76996"/>
    <w:rsid w:val="00CC2D0A"/>
    <w:rsid w:val="00CC30FB"/>
    <w:rsid w:val="00CD28F1"/>
    <w:rsid w:val="00CE74B8"/>
    <w:rsid w:val="00D04681"/>
    <w:rsid w:val="00D41C04"/>
    <w:rsid w:val="00D7592C"/>
    <w:rsid w:val="00D85460"/>
    <w:rsid w:val="00D9218A"/>
    <w:rsid w:val="00DA3928"/>
    <w:rsid w:val="00DD72E1"/>
    <w:rsid w:val="00DE17AB"/>
    <w:rsid w:val="00DE61D1"/>
    <w:rsid w:val="00E0204D"/>
    <w:rsid w:val="00E21574"/>
    <w:rsid w:val="00E21C8E"/>
    <w:rsid w:val="00E36B25"/>
    <w:rsid w:val="00E61338"/>
    <w:rsid w:val="00E801E6"/>
    <w:rsid w:val="00EA4767"/>
    <w:rsid w:val="00EC1698"/>
    <w:rsid w:val="00F517DC"/>
    <w:rsid w:val="00F87D4F"/>
    <w:rsid w:val="00FA0736"/>
    <w:rsid w:val="00FD6F7D"/>
    <w:rsid w:val="00FD7E4C"/>
    <w:rsid w:val="00FF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06E8"/>
  <w15:chartTrackingRefBased/>
  <w15:docId w15:val="{E88B1916-FB15-4E45-B782-BB9FC9D7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Thuto Wadinku</dc:creator>
  <cp:keywords/>
  <dc:description/>
  <cp:lastModifiedBy>Thuto Wadinku</cp:lastModifiedBy>
  <cp:revision>115</cp:revision>
  <dcterms:created xsi:type="dcterms:W3CDTF">2026-03-20T15:57:00Z</dcterms:created>
  <dcterms:modified xsi:type="dcterms:W3CDTF">2026-03-20T19:24:00Z</dcterms:modified>
</cp:coreProperties>
</file>