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8A" w:rsidRPr="009E774C" w:rsidRDefault="009E774C">
      <w:pPr>
        <w:rPr>
          <w:lang w:val="vi-VN"/>
        </w:rPr>
      </w:pPr>
      <w:r>
        <w:rPr>
          <w:lang w:val="vi-VN"/>
        </w:rPr>
        <w:t>Chuc nang</w:t>
      </w:r>
      <w:r w:rsidR="002D375A">
        <w:rPr>
          <w:lang w:val="vi-VN"/>
        </w:rPr>
        <w:t xml:space="preserve"> ai biet</w:t>
      </w:r>
      <w:bookmarkStart w:id="0" w:name="_GoBack"/>
      <w:bookmarkEnd w:id="0"/>
    </w:p>
    <w:sectPr w:rsidR="00130C8A" w:rsidRPr="009E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D"/>
    <w:rsid w:val="00130C8A"/>
    <w:rsid w:val="002D375A"/>
    <w:rsid w:val="0064214C"/>
    <w:rsid w:val="009E774C"/>
    <w:rsid w:val="00CD660D"/>
    <w:rsid w:val="00D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737C"/>
  <w15:chartTrackingRefBased/>
  <w15:docId w15:val="{5016DAFA-3E5C-4760-9B77-08F46362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2023-04-18T16:32:00Z</dcterms:created>
  <dcterms:modified xsi:type="dcterms:W3CDTF">2023-04-24T17:41:00Z</dcterms:modified>
</cp:coreProperties>
</file>