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49szfv43yhl" w:id="0"/>
      <w:bookmarkEnd w:id="0"/>
      <w:r w:rsidDel="00000000" w:rsidR="00000000" w:rsidRPr="00000000">
        <w:rPr>
          <w:rtl w:val="0"/>
        </w:rPr>
        <w:t xml:space="preserve">Declaração do Escopo</w:t>
      </w:r>
    </w:p>
    <w:p w:rsidR="00000000" w:rsidDel="00000000" w:rsidP="00000000" w:rsidRDefault="00000000" w:rsidRPr="00000000" w14:paraId="00000002">
      <w:pPr>
        <w:pStyle w:val="Subtitle"/>
        <w:rPr>
          <w:color w:val="000000"/>
        </w:rPr>
      </w:pPr>
      <w:bookmarkStart w:colFirst="0" w:colLast="0" w:name="_4ug3ljxw4g6z" w:id="1"/>
      <w:bookmarkEnd w:id="1"/>
      <w:r w:rsidDel="00000000" w:rsidR="00000000" w:rsidRPr="00000000">
        <w:rPr>
          <w:color w:val="000000"/>
          <w:rtl w:val="0"/>
        </w:rPr>
        <w:t xml:space="preserve">Sistema de Gestão Virtual de Estoque e Vitrine (SGVEV).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Idealizada em 2015 por sua criadora, proprietária e única integrante do corpo de funcionários, a confeitaria Kitz Cakes Pâtisserie tem suas atividades oficialmente iniciadas em 2016. Inicialmente situada na residência da proprietária, trabalhando com demanda de pedidos através de contato direto com o cliente.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 confeitaria iniciou suas vendas, com cardápio simples, composto por apenas ovos de páscoa e brigadeiros tendo baixa demanda por ser uma empresa nova e com pouca infraestrutura.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Atualmente, a confeitaria situa-se na região da zona norte de São Paulo, mais precisamente no bairro de Santana, tendo como canal de exposição aplicativos de delivery.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As vendas são feitas através de aplicativos como Ifood e a entrega é efetuada pelo sistema de distribuição destes aplicativos.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 ênfase da confeitaria é a produção de doces gourmet para eventos, como aniversários e casamentos. O cardápio é composto por bolos, trufas, brigadeiros e bem casados. Tem como diferencial na produção dos doces, a aparência refinada e bem detalhada de forma artesanal e utilização de materiais de alta qualidade.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Segundo a proprietária, o problema do negócio é o alto custo em seu gerenciamento. Este é causado pelo controle de estoque ineficiente, que resulta em compras desnecessárias, o que gera perda de produtos e de matéria-prima por validade excedida. A compra de forma desordenada diminui a receita em caixa, que poderia ser utilizada para compra de novos recursos.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Outra causa deste problema de alto custo no gerenciamento, é o pagamento de altas taxas aos aplicativos de delivery, taxas que incidem consideravelmente na margem de lucratividade.</w:t>
      </w:r>
    </w:p>
    <w:p w:rsidR="00000000" w:rsidDel="00000000" w:rsidP="00000000" w:rsidRDefault="00000000" w:rsidRPr="00000000" w14:paraId="0000000A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Segundo visão da proprietária, a solução seria uma plataforma para vendas e gestão do negócio. </w:t>
      </w:r>
    </w:p>
    <w:p w:rsidR="00000000" w:rsidDel="00000000" w:rsidP="00000000" w:rsidRDefault="00000000" w:rsidRPr="00000000" w14:paraId="0000000B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A plataforma de vendas seria independente do apps de delivery e deve possibilitar o comércio dos produtos catalogados e a realização de encomendas pelos clientes. </w:t>
      </w:r>
    </w:p>
    <w:p w:rsidR="00000000" w:rsidDel="00000000" w:rsidP="00000000" w:rsidRDefault="00000000" w:rsidRPr="00000000" w14:paraId="0000000C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A parte relacionada a gestão do negócio deve conter o controle financeiro, como cálculos de compra e venda, possibilidade de pagamentos dos pedidos pelos clientes, relatórios de estoque e encomendas, com consultas remotas a partir de plataforma web.</w:t>
      </w:r>
    </w:p>
    <w:p w:rsidR="00000000" w:rsidDel="00000000" w:rsidP="00000000" w:rsidRDefault="00000000" w:rsidRPr="00000000" w14:paraId="0000000D">
      <w:pPr>
        <w:spacing w:after="200" w:before="24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