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N01: Gestão de estoque de produtos e matéria prima.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Relatórios de produção, compras e vendas.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Acesso remoto às informações do estoque.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Plataforma de venda on-line independente do aplicativo de delivery.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Gestão financeira, marketing e pedidos.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Gestão de rotinas administrativas, eventos e lembretes.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