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20"/>
      </w:pPr>
      <w:r>
        <w:rPr>
          <w:b/>
          <w:bCs/>
          <w:color w:val="1C4587"/>
        </w:rPr>
        <w:t xml:space="preserve">YÊU CẦU XÂY DỰNG APP KHTC — QUẢN LÝ LỆNH TỔNG &amp; LỆNH CON</w:t>
      </w:r>
    </w:p>
    <w:p>
      <w:pPr>
        <w:pBdr>
          <w:left w:val="single" w:color="E39725" w:sz="12" w:space="8"/>
        </w:pBdr>
        <w:spacing w:after="100"/>
        <w:ind w:left="340"/>
      </w:pPr>
      <w:r>
        <w:t xml:space="preserve">Tài liệu đặc tả cho DEV, mô tả giao diện, tương tác người dùng và logic nghiệp vụ.
Bản prototype tham chiếu: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index.html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data.js</w:t>
      </w:r>
      <w:r>
        <w:t xml:space="preserve"> (chạy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serve -p 5179</w:t>
      </w:r>
      <w:r>
        <w:t xml:space="preserve">).</w:t>
      </w:r>
    </w:p>
    <w:p>
      <w:pPr>
        <w:pBdr>
          <w:bottom w:val="single" w:color="C9D3E0" w:sz="6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9D3E0" w:sz="6"/>
        </w:pBdr>
        <w:spacing w:after="120" w:before="320"/>
      </w:pPr>
      <w:r>
        <w:rPr>
          <w:b/>
          <w:bCs/>
          <w:color w:val="1C4587"/>
        </w:rPr>
        <w:t xml:space="preserve">PHẦN A — QUY ƯỚC CHUNG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A1. Đơn vị và định dạng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Loại dữ liệu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Lưu trữ (backend)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Hiển thị / Nhập liệu (UI)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Ví dụ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Giá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VND thực (số nguyên)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Đơn vị nghìn đồng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Lưu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24600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hiện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24.6</w:t>
            </w:r>
            <w:r>
              <w:rPr>
                <w:b w:val="false"/>
                <w:bCs w:val="false"/>
                <w:sz w:val="19"/>
                <w:szCs w:val="19"/>
              </w:rPr>
              <w:t xml:space="preserve">; user gõ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15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15.000đ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Khối lượng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Số cổ phiếu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 dấu phân cách hàng nghìn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5000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5,000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Giá trị (Net/Filled Value)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VND thực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VND thực, phân cách hàng nghìn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123,000,000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Tỷ lệ %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 chữ số thập phân +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%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21.00%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Bắt buộc:</w:t>
      </w:r>
      <w:r>
        <w:t xml:space="preserve"> mọi phép tính nội bộ (Net Value, Filled Value, khớp chéo, giá bình quân) phải thực hiện trên </w:t>
      </w:r>
      <w:r>
        <w:rPr>
          <w:b/>
          <w:bCs/>
        </w:rPr>
        <w:t xml:space="preserve">giá VND thực</w:t>
      </w:r>
      <w:r>
        <w:t xml:space="preserve">, không dùng giá hiển thị. UI chỉ là lớp quy đổi.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A2. Bảng màu trạng thái (badge pill)</w:t>
      </w:r>
    </w:p>
    <w:p>
      <w:pPr>
        <w:spacing w:after="120"/>
      </w:pPr>
      <w:r>
        <w:t xml:space="preserve">Tất cả badge dùng chung style: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inline-block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padding 4px 10px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border-radius</w:t>
      </w:r>
      <w:r>
        <w:t xml:space="preserve"> nhỏ,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font-weight 600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Ý nghĩa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Màu chữ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Nền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Đã gửi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teal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#1AB090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rgba(26,176,144,.14)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xác nhận đặt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vàng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#FFCC00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rgba(255,204,0,.14)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xử lý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xanh dương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#2681E0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rgba(38,129,224,.14)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xác nhận sửa / hủy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vàng warning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rgba(255,204,0,.16)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Khớp hết / Khớp 1 phần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xanh lá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#26E07C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rgba(95,194,85,.14)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Đã hủy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đỏ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rgba(249,38,38,.14)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Từ chối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đỏ sell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rgba(219,59,64,.16)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Đã sửa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tím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#C98AFF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rgba(201,138,255,.14)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Người đặt = Auto Twap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tím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#C98AFF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rgba(201,138,255,.14)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Cảnh báo ngưỡng (% PR, % Khớp/TT)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vàng warning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rgba(255,204,0,.16)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Quy ước Mua/Bán: </w:t>
      </w:r>
      <w:r>
        <w:rPr>
          <w:b/>
          <w:bCs/>
        </w:rPr>
        <w:t xml:space="preserve">Mua = xanh lá</w:t>
      </w:r>
      <w:r>
        <w:t xml:space="preserve">, </w:t>
      </w:r>
      <w:r>
        <w:rPr>
          <w:b/>
          <w:bCs/>
        </w:rPr>
        <w:t xml:space="preserve">Bán = đỏ</w:t>
      </w:r>
      <w:r>
        <w:t xml:space="preserve"> — áp dụng cho text, viền khung đặt lệnh, nút xác nhận.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A3. Mô hình dữ liệu</w:t>
      </w:r>
    </w:p>
    <w:p>
      <w:pPr>
        <w:spacing w:after="120"/>
      </w:pPr>
      <w:r>
        <w:rPr>
          <w:b/>
          <w:bCs/>
        </w:rPr>
        <w:t xml:space="preserve">Lệnh tổng (Parent Order)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Kiểu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orderId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Số hiệu lệnh tổng, duy nhất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route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Manual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Broker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checkPx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price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createTime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instructions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Instructions BBG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status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Xem A4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side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Mua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Bán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account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subaccount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Tài khoản / Tiểu khoản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symbol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Mã CK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qty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lượng đặt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price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(VND)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LmtPx — giá giới hạn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fillQty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KL đã khớp (tính từ lệnh con)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avgPx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(VND)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Giá khớp bình quân (tính từ lệnh con)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vwap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(VND)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VWAP thị trường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orderType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LO</w:t>
            </w:r>
            <w:r>
              <w:rPr>
                <w:b w:val="false"/>
                <w:bCs w:val="false"/>
                <w:sz w:val="19"/>
                <w:szCs w:val="19"/>
              </w:rPr>
              <w:t xml:space="preserve"> (Limit)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MP</w:t>
            </w:r>
            <w:r>
              <w:rPr>
                <w:b w:val="false"/>
                <w:bCs w:val="false"/>
                <w:sz w:val="19"/>
                <w:szCs w:val="19"/>
              </w:rPr>
              <w:t xml:space="preserve"> (Market)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marketVol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KL giao dịch toàn thị trường của mã CK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note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tradeId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autoTwap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none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paused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cancelled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Lệnh con (Child Order)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Kiểu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childId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Duy nhất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parentId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FK → lệnh tổng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account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subaccount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symbol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Kế thừa từ lệnh tổng, </w:t>
            </w:r>
            <w:r>
              <w:rPr>
                <w:b/>
                <w:bCs/>
                <w:sz w:val="19"/>
                <w:szCs w:val="19"/>
              </w:rPr>
              <w:t xml:space="preserve">không sửa được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time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Thời gian đặt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side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Kế thừa lệnh tổng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orderType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Kế thừa lệnh tổng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trader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Người đặt.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Auto Twap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do hệ thống TWAP sinh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qty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KL đặt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price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(VND)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Giá đặt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matchQty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KL đã khớp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status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Xem A4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A4. Trạng thái và vòng đời</w:t>
      </w:r>
    </w:p>
    <w:p>
      <w:pPr>
        <w:spacing w:after="120"/>
      </w:pPr>
      <w:r>
        <w:rPr>
          <w:b/>
          <w:bCs/>
        </w:rPr>
        <w:t xml:space="preserve">Lệnh tổng:</w:t>
      </w:r>
    </w:p>
    <w:p>
      <w:pP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Chờ xác nhận đặt ──ACK──&gt; Chờ xử lý ──(có lệnh con đầu tiên)──&gt; Đã gửi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│                          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REJECT              Hủy Fix Net                        (khớp dần)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↓                     ↓                                    ↓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Từ chối               Đã hủy                    Khớp 1 phần ──&gt; Khớp hết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Chờ xác nhận sửa ──ACK──&gt; Đã gửi        Chờ xác nhận hủy ──ACK──&gt; Đã hủy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Nhóm trạng thái hoạt động (active)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Chờ xử lý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gửi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Khớp 1 phần</w:t>
      </w:r>
      <w:r>
        <w:t xml:space="preserve"> → cho phép đặt lệnh con.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Nhóm trạng thái kết thúc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hủy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Khớp hết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Từ chối</w:t>
      </w:r>
      <w:r>
        <w:t xml:space="preserve"> → chỉ xem, khóa mọi thao tác trừ Detail.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Nhóm chờ xác nhận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Chờ xác nhận đặt/sửa/hủy</w:t>
      </w:r>
      <w:r>
        <w:t xml:space="preserve"> → chỉ ACK/REJECT theo quy tắc B3.</w:t>
      </w:r>
    </w:p>
    <w:p>
      <w:pPr>
        <w:spacing w:after="100"/>
      </w:pPr>
      <w:r>
        <w:t xml:space="preserve"/>
      </w:r>
    </w:p>
    <w:p>
      <w:pPr>
        <w:pBdr>
          <w:left w:val="single" w:color="E39725" w:sz="12" w:space="8"/>
        </w:pBdr>
        <w:spacing w:after="100"/>
        <w:ind w:left="340"/>
      </w:pPr>
      <w:r>
        <w:rPr>
          <w:b/>
          <w:bCs/>
        </w:rPr>
        <w:t xml:space="preserve">Quy tắc ưu tiên trạng thái:</w:t>
      </w:r>
      <w:r>
        <w:t xml:space="preserve"> hệ thống chỉ tự chuyển trạng thái giữa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gửi</w:t>
      </w:r>
      <w:r>
        <w:t xml:space="preserve"> ⇄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Khớp 1 phần</w:t>
      </w:r>
      <w:r>
        <w:t xml:space="preserve"> ⇄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Khớp hết</w:t>
      </w:r>
      <w:r>
        <w:t xml:space="preserve"> theo khối lượng khớp. </w:t>
      </w:r>
      <w:r>
        <w:rPr>
          <w:b/>
          <w:bCs/>
        </w:rPr>
        <w:t xml:space="preserve">Không</w:t>
      </w:r>
      <w:r>
        <w:t xml:space="preserve"> được tự ghi đè các trạng thái vòng đời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Chờ xác nhận 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Chờ xử lý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hủy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Từ chối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Lệnh con: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gửi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Khớp 1 phần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Khớp hết</w:t>
      </w:r>
      <w:r>
        <w:t xml:space="preserve">; hoặc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hủy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sửa</w:t>
      </w:r>
      <w:r>
        <w:t xml:space="preserve">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A5. Công thức tính toán (BẮT BUỘC)</w:t>
      </w:r>
    </w:p>
    <w:p>
      <w:pPr>
        <w:spacing w:after="120"/>
      </w:pPr>
      <w:r>
        <w:t xml:space="preserve">Tất cả chỉ số của lệnh tổng được </w:t>
      </w:r>
      <w:r>
        <w:rPr>
          <w:b/>
          <w:bCs/>
        </w:rPr>
        <w:t xml:space="preserve">tổng hợp trực tiếp từ danh sách lệnh con</w:t>
      </w:r>
      <w:r>
        <w:t xml:space="preserve">, không lưu rời rạc: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Chỉ số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Công thức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Fill Qty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Σ matchQty</w:t>
            </w:r>
            <w:r>
              <w:rPr>
                <w:b w:val="false"/>
                <w:bCs w:val="false"/>
                <w:sz w:val="19"/>
                <w:szCs w:val="19"/>
              </w:rPr>
              <w:t xml:space="preserve"> của </w:t>
            </w:r>
            <w:r>
              <w:rPr>
                <w:b/>
                <w:bCs/>
                <w:sz w:val="19"/>
                <w:szCs w:val="19"/>
              </w:rPr>
              <w:t xml:space="preserve">mọi</w:t>
            </w:r>
            <w:r>
              <w:rPr>
                <w:b w:val="false"/>
                <w:bCs w:val="false"/>
                <w:sz w:val="19"/>
                <w:szCs w:val="19"/>
              </w:rPr>
              <w:t xml:space="preserve"> lệnh con (kể cả đã hủy/đã sửa — phần đã khớp là khớp thật)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REM PL</w:t>
            </w:r>
            <w:r>
              <w:rPr>
                <w:b w:val="false"/>
                <w:bCs w:val="false"/>
                <w:sz w:val="19"/>
                <w:szCs w:val="19"/>
              </w:rPr>
              <w:t xml:space="preserve"> (Rem Placed)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Σ (qty − matchQty)</w:t>
            </w:r>
            <w:r>
              <w:rPr>
                <w:b w:val="false"/>
                <w:bCs w:val="false"/>
                <w:sz w:val="19"/>
                <w:szCs w:val="19"/>
              </w:rPr>
              <w:t xml:space="preserve"> của lệnh con </w:t>
            </w:r>
            <w:r>
              <w:rPr>
                <w:b/>
                <w:bCs/>
                <w:sz w:val="19"/>
                <w:szCs w:val="19"/>
              </w:rPr>
              <w:t xml:space="preserve">còn hiệu lực</w:t>
            </w:r>
            <w:r>
              <w:rPr>
                <w:b w:val="false"/>
                <w:bCs w:val="false"/>
                <w:sz w:val="19"/>
                <w:szCs w:val="19"/>
              </w:rPr>
              <w:t xml:space="preserve"> (loại trừ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Đã hủy</w:t>
            </w: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và</w:t>
            </w: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Đã sửa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REM BAL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Qty − Fill Qty − REM PL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KL hủy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Σ (qty − matchQty)</w:t>
            </w:r>
            <w:r>
              <w:rPr>
                <w:b w:val="false"/>
                <w:bCs w:val="false"/>
                <w:sz w:val="19"/>
                <w:szCs w:val="19"/>
              </w:rPr>
              <w:t xml:space="preserve"> của lệnh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Đã hủy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chỉ tính phần </w:t>
            </w:r>
            <w:r>
              <w:rPr>
                <w:b/>
                <w:bCs/>
                <w:sz w:val="19"/>
                <w:szCs w:val="19"/>
              </w:rPr>
              <w:t xml:space="preserve">chưa khớp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Avg Px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Σ(matchQty × price) / Σ matchQty</w:t>
            </w:r>
            <w:r>
              <w:rPr>
                <w:b w:val="false"/>
                <w:bCs w:val="false"/>
                <w:sz w:val="19"/>
                <w:szCs w:val="19"/>
              </w:rPr>
              <w:t xml:space="preserve">; nếu Fill Qty = 0 → để trống (không hiện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0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% COMP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Fill Qty / Qty × 100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% Khớp/TT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Fill Qty / marketVol × 100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% PR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Avg Px / VWAP − 1</w:t>
            </w:r>
            <w:r>
              <w:rPr>
                <w:b w:val="false"/>
                <w:bCs w:val="false"/>
                <w:sz w:val="19"/>
                <w:szCs w:val="19"/>
              </w:rPr>
              <w:t xml:space="preserve"> (×100). Chỉ hiện khi Fill Qty &gt; 0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Net Value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Qty × LmtPx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Filled Value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Fill Qty × Avg Px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39725" w:sz="12" w:space="8"/>
        </w:pBdr>
        <w:spacing w:after="100"/>
        <w:ind w:left="340"/>
      </w:pPr>
      <w:r>
        <w:t xml:space="preserve">⚠️ </w:t>
      </w:r>
      <w:r>
        <w:rPr>
          <w:b/>
          <w:bCs/>
        </w:rPr>
        <w:t xml:space="preserve">Hai lỗi đã phát hiện trong prototype — DEV phải tránh:</w:t>
      </w:r>
    </w:p>
    <w:p>
      <w:pPr>
        <w:pBdr>
          <w:left w:val="single" w:color="E39725" w:sz="12" w:space="8"/>
        </w:pBdr>
        <w:spacing w:after="60"/>
        <w:ind w:left="700" w:hanging="200"/>
      </w:pPr>
      <w:r>
        <w:t xml:space="preserve">1. </w:t>
      </w:r>
      <w:r>
        <w:t xml:space="preserve">Lệnh con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sửa</w:t>
      </w:r>
      <w:r>
        <w:t xml:space="preserve"> </w:t>
      </w:r>
      <w:r>
        <w:rPr>
          <w:b/>
          <w:bCs/>
        </w:rPr>
        <w:t xml:space="preserve">không được</w:t>
      </w:r>
      <w:r>
        <w:t xml:space="preserve"> tính vào REM PL (nếu tính sẽ trùng với dòng lệnh con mới sinh ra sau khi sửa).</w:t>
      </w:r>
    </w:p>
    <w:p>
      <w:pPr>
        <w:pBdr>
          <w:left w:val="single" w:color="E39725" w:sz="12" w:space="8"/>
        </w:pBdr>
        <w:spacing w:after="60"/>
        <w:ind w:left="700" w:hanging="200"/>
      </w:pPr>
      <w:r>
        <w:t xml:space="preserve">2. </w:t>
      </w:r>
      <w:r>
        <w:t xml:space="preserve">Khi hủy lệnh con đã khớp 1 phần, KL hủy chỉ cộng phần </w:t>
      </w:r>
      <w:r>
        <w:rPr>
          <w:b/>
          <w:bCs/>
        </w:rPr>
        <w:t xml:space="preserve">chưa khớp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qty − matchQty</w:t>
      </w:r>
      <w:r>
        <w:t xml:space="preserve">), không cộng toàn bộ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qty</w:t>
      </w:r>
      <w:r>
        <w:t xml:space="preserve">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A6. Ngưỡng cảnh báo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Chỉ số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Ngưỡng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Xử lý khi vượt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% PR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|% PR| &gt; 1%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Đổi sang badge vàng warning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% Khớp/TT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&gt; 20%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Đổi sang badge vàng warning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Ngưỡng phải </w:t>
      </w:r>
      <w:r>
        <w:rPr>
          <w:b/>
          <w:bCs/>
        </w:rPr>
        <w:t xml:space="preserve">cấu hình được</w:t>
      </w:r>
      <w:r>
        <w:t xml:space="preserve"> (không hardcode).</w:t>
      </w:r>
    </w:p>
    <w:p>
      <w:pPr>
        <w:pBdr>
          <w:bottom w:val="single" w:color="C9D3E0" w:sz="6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9D3E0" w:sz="6"/>
        </w:pBdr>
        <w:spacing w:after="120" w:before="320"/>
      </w:pPr>
      <w:r>
        <w:rPr>
          <w:b/>
          <w:bCs/>
          <w:color w:val="1C4587"/>
        </w:rPr>
        <w:t xml:space="preserve">PHẦN B — ĐẶC TẢ CHỨC NĂNG</w:t>
      </w:r>
    </w:p>
    <w:p>
      <w:pPr>
        <w:pStyle w:val="Heading2"/>
        <w:pBdr>
          <w:bottom w:val="single" w:color="C9D3E0" w:sz="6"/>
        </w:pBdr>
        <w:spacing w:after="120" w:before="320"/>
      </w:pPr>
      <w:r>
        <w:rPr>
          <w:b/>
          <w:bCs/>
          <w:color w:val="1C4587"/>
        </w:rPr>
        <w:t xml:space="preserve">1. MÀN HÌNH CHÍNH</w:t>
      </w:r>
    </w:p>
    <w:p>
      <w:pPr>
        <w:spacing w:after="120"/>
      </w:pPr>
      <w:r>
        <w:t xml:space="preserve">Bố cục dọc 3 panel:</w:t>
      </w:r>
    </w:p>
    <w:p>
      <w:pP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┌─ PANEL 1: Bloomberg và lệnh tổng ───────────────┐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[Toolbar 9 nút] + Bảng lệnh tổng (27 cột)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PANEL 2: Khu vực Đặt lệnh ─────────────────────┤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Form nhập lệnh (tổng / con) + nút Đặt lệnh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PANEL 3: Sổ lệnh con trong ngày ───────────────┤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Bảng lệnh con (13 cột), lọc theo lệnh tổng     │</w:t>
      </w:r>
    </w:p>
    <w:p>
      <w:pPr>
        <w:shd w:fill="F5F5F5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1.1. Panel 1 — Bảng "Bloomberg và lệnh tổng"</w:t>
      </w:r>
    </w:p>
    <w:p>
      <w:pPr>
        <w:spacing w:after="120"/>
      </w:pPr>
      <w:r>
        <w:rPr>
          <w:b/>
          <w:bCs/>
        </w:rPr>
        <w:t xml:space="preserve">Toolbar (trái → phải):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ACK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REJECT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Đặt lệnh tổng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 lệnh tổng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Huỷ từ Fix Net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Done 4 Day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Auto TWAP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Refresh</w:t>
      </w:r>
    </w:p>
    <w:p>
      <w:pPr>
        <w:spacing w:after="120"/>
      </w:pPr>
      <w:r>
        <w:t xml:space="preserve">Quy ước màu nút: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ACK</w:t>
      </w:r>
      <w:r>
        <w:t xml:space="preserve">: xanh lá · </w:t>
      </w:r>
      <w:r>
        <w:rPr>
          <w:b/>
          <w:bCs/>
        </w:rPr>
        <w:t xml:space="preserve">REJECT / Huỷ từ Fix Net</w:t>
      </w:r>
      <w:r>
        <w:t xml:space="preserve">: đỏ</w:t>
      </w:r>
    </w:p>
    <w:p>
      <w:pPr>
        <w:spacing w:after="60"/>
        <w:ind w:left="360" w:hanging="200"/>
      </w:pPr>
      <w:r>
        <w:t xml:space="preserve">• </w:t>
      </w:r>
      <w:r>
        <w:t xml:space="preserve">Các nút còn lại: nền xám, </w:t>
      </w:r>
      <w:r>
        <w:rPr>
          <w:b/>
          <w:bCs/>
        </w:rPr>
        <w:t xml:space="preserve">chữ màu title</w:t>
      </w:r>
      <w:r>
        <w:t xml:space="preserve"> (trắng ở dark mode), </w:t>
      </w:r>
      <w:r>
        <w:rPr>
          <w:b/>
          <w:bCs/>
        </w:rPr>
        <w:t xml:space="preserve">không viền màu</w:t>
      </w:r>
    </w:p>
    <w:p>
      <w:pPr>
        <w:spacing w:after="60"/>
        <w:ind w:left="360" w:hanging="200"/>
      </w:pPr>
      <w:r>
        <w:t xml:space="preserve">• </w:t>
      </w:r>
      <w:r>
        <w:t xml:space="preserve">Trạng thái đang bật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Đặt lệnh tổng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 lệnh tổng</w:t>
      </w:r>
      <w:r>
        <w:t xml:space="preserve"> khi đang thao tác): nền gradient xanh dương primary</w:t>
      </w:r>
    </w:p>
    <w:p>
      <w:pPr>
        <w:spacing w:after="60"/>
        <w:ind w:left="360" w:hanging="200"/>
      </w:pPr>
      <w:r>
        <w:t xml:space="preserve">• </w:t>
      </w:r>
      <w:r>
        <w:t xml:space="preserve">Disabled: nền xám, chữ xám mờ,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cursor: not-allowed</w:t>
      </w:r>
      <w:r>
        <w:t xml:space="preserve">, không bắt sự kiện click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Thứ tự 27 cột: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●</w:t>
      </w:r>
      <w:r>
        <w:t xml:space="preserve"> (chấm trạng thái) → Route → Chk Px → Account → BBG Account → Instructions BBG → Status → Side → Sec → Qty → LmtPx → </w:t>
      </w:r>
      <w:r>
        <w:rPr>
          <w:b/>
          <w:bCs/>
        </w:rPr>
        <w:t xml:space="preserve">AUTO TWAP</w:t>
      </w:r>
      <w:r>
        <w:t xml:space="preserve"> → Fill Qty → Avg Px → VWAP → </w:t>
      </w:r>
      <w:r>
        <w:rPr>
          <w:b/>
          <w:bCs/>
        </w:rPr>
        <w:t xml:space="preserve">% PR</w:t>
      </w:r>
      <w:r>
        <w:t xml:space="preserve"> → % COMP → % Khớp/TT → REM BAL → </w:t>
      </w:r>
      <w:r>
        <w:rPr>
          <w:b/>
          <w:bCs/>
        </w:rPr>
        <w:t xml:space="preserve">REM PL</w:t>
      </w:r>
      <w:r>
        <w:t xml:space="preserve"> → </w:t>
      </w:r>
      <w:r>
        <w:rPr>
          <w:b/>
          <w:bCs/>
        </w:rPr>
        <w:t xml:space="preserve">KL hủy</w:t>
      </w:r>
      <w:r>
        <w:t xml:space="preserve"> → Net Value → Filled Value → Số hiệu lệnh → Create Time → Trade ID → Ghi chú</w:t>
      </w:r>
    </w:p>
    <w:p>
      <w:pPr>
        <w:spacing w:after="120"/>
      </w:pPr>
      <w:r>
        <w:t xml:space="preserve">Màu header: các cột </w:t>
      </w:r>
      <w:r>
        <w:rPr>
          <w:b/>
          <w:bCs/>
        </w:rPr>
        <w:t xml:space="preserve">Fill Qty → Số hiệu lệnh</w:t>
      </w:r>
      <w:r>
        <w:t xml:space="preserve"> màu xanh dương (nhóm chỉ số tính toán); các cột còn lại (gồm Qty, LmtPx, AUTO TWAP, Create Time, Trade ID, Ghi chú) màu xám.</w:t>
      </w:r>
    </w:p>
    <w:p>
      <w:pPr>
        <w:spacing w:after="120"/>
      </w:pPr>
      <w:r>
        <w:rPr>
          <w:b/>
          <w:bCs/>
        </w:rPr>
        <w:t xml:space="preserve">Tương tác: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Thao tác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Kết quả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1 dòng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Chọn dòng (chấm trạng thái sáng, dòng highlight) → nạp thông tin xuống khu vực Đặt lệnh; lọc Sổ lệnh con theo lệnh tổng đó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lại dòng đang chọn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Bỏ chọn, khóa khung đặt lệnh, bỏ lọc lệnh con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header cột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Sắp xếp tăng/giảm (chỉ 1 cột tại 1 thời điểm)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Kéo-thả header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Đổi vị trí cột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Gõ vào ô tìm kiếm (hàng dưới header)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Lọc theo cột đó, cộng dồn nhiều cột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  <w:ind w:left="360" w:hanging="200"/>
      </w:pPr>
      <w:r>
        <w:t xml:space="preserve">• </w:t>
      </w:r>
      <w:r>
        <w:t xml:space="preserve">Dòng </w:t>
      </w:r>
      <w:r>
        <w:rPr>
          <w:b/>
          <w:bCs/>
        </w:rPr>
        <w:t xml:space="preserve">"Đã hủy" vẫn phải chọn được</w:t>
      </w:r>
      <w:r>
        <w:t xml:space="preserve"> để xem Detail và Sổ lệnh con (chỉ khóa các nút thao tác).</w:t>
      </w:r>
    </w:p>
    <w:p>
      <w:pPr>
        <w:spacing w:after="60"/>
        <w:ind w:left="360" w:hanging="200"/>
      </w:pPr>
      <w:r>
        <w:t xml:space="preserve">• </w:t>
      </w:r>
      <w:r>
        <w:t xml:space="preserve">Bảng hiển thị vừa 10 dòng, cuộn dọc khi nhiều hơn; cuộn ngang khi tràn cột.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1.2. Panel 2 — Khu vực Đặt lệnh</w:t>
      </w:r>
    </w:p>
    <w:p>
      <w:pPr>
        <w:spacing w:after="120"/>
      </w:pPr>
      <w:r>
        <w:rPr>
          <w:b/>
          <w:bCs/>
        </w:rPr>
        <w:t xml:space="preserve">Các trường (theo thứ tự Tab 1→10):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Kiểu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1-2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Mua / Bán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Toggle 2 nút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Enter/Space để chọn khi focus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Tài khoản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 input + autocomplete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Gợi ý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Số TK - Tên TK</w:t>
            </w:r>
            <w:r>
              <w:rPr>
                <w:b w:val="false"/>
                <w:bCs w:val="false"/>
                <w:sz w:val="19"/>
                <w:szCs w:val="19"/>
              </w:rPr>
              <w:t xml:space="preserve">, lọc theo ký tự nhập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Tiểu khoản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Lọc theo Tài khoản đang chọn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Chứng khoán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 (uppercase)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Loại lệnh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Limit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Market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Giá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 số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Đơn vị nghìn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lượng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 số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Đặt lệnh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Nhãn/màu đổi theo ngữ cảnh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Refresh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Viền khung:</w:t>
      </w:r>
      <w:r>
        <w:t xml:space="preserve"> xanh lá khi đang thao tác lệnh </w:t>
      </w:r>
      <w:r>
        <w:rPr>
          <w:b/>
          <w:bCs/>
        </w:rPr>
        <w:t xml:space="preserve">Mua</w:t>
      </w:r>
      <w:r>
        <w:t xml:space="preserve">, đỏ khi </w:t>
      </w:r>
      <w:r>
        <w:rPr>
          <w:b/>
          <w:bCs/>
        </w:rPr>
        <w:t xml:space="preserve">Bán</w:t>
      </w:r>
      <w:r>
        <w:t xml:space="preserve">; không viền màu khi khung bị khóa.</w:t>
      </w:r>
    </w:p>
    <w:p>
      <w:pPr>
        <w:spacing w:after="120"/>
      </w:pPr>
      <w:r>
        <w:rPr>
          <w:b/>
          <w:bCs/>
        </w:rPr>
        <w:t xml:space="preserve">Nhãn nút chính</w:t>
      </w:r>
      <w:r>
        <w:t xml:space="preserve"> đổi theo ngữ cảnh: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Đặt lệnh Mua/Bán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 lệnh Mua/Bán</w:t>
      </w:r>
      <w:r>
        <w:t xml:space="preserve"> (khi đang sửa lệnh tổng hoặc lệnh con).</w:t>
      </w:r>
    </w:p>
    <w:p>
      <w:pPr>
        <w:spacing w:after="120"/>
      </w:pPr>
      <w:r>
        <w:rPr>
          <w:b/>
          <w:bCs/>
        </w:rPr>
        <w:t xml:space="preserve">3 chế độ của khung: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Chế độ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Kích hoạt khi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Trạng thái các trường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Khóa hoàn toàn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Chưa chọn lệnh tổng nào và chưa bấm "Đặt lệnh tổng"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Tất cả disabled (xám mờ)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Đặt lệnh tổng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Bấm nút "Đặt lệnh tổng"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Tất cả mở, focus vào nút Mua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Đặt lệnh con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Chọn 1 lệnh tổng đang active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Tài khoản/Tiểu khoản/Chứng khoán/</w:t>
            </w:r>
            <w:r>
              <w:rPr>
                <w:b/>
                <w:bCs/>
                <w:sz w:val="19"/>
                <w:szCs w:val="19"/>
              </w:rPr>
              <w:t xml:space="preserve">Loại lệnh</w:t>
            </w:r>
            <w:r>
              <w:rPr>
                <w:b w:val="false"/>
                <w:bCs w:val="false"/>
                <w:sz w:val="19"/>
                <w:szCs w:val="19"/>
              </w:rPr>
              <w:t xml:space="preserve"> khóa (kế thừa lệnh tổng); Giá/KL mở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1.3. Panel 3 — Sổ lệnh con trong ngày</w:t>
      </w:r>
    </w:p>
    <w:p>
      <w:pPr>
        <w:spacing w:after="120"/>
      </w:pPr>
      <w:r>
        <w:rPr>
          <w:b/>
          <w:bCs/>
        </w:rPr>
        <w:t xml:space="preserve">Tab: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Sổ lệnh con trong ngày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Danh mục chứng khoán</w:t>
      </w:r>
      <w:r>
        <w:t xml:space="preserve">. Tab đang chọn có </w:t>
      </w:r>
      <w:r>
        <w:rPr>
          <w:b/>
          <w:bCs/>
        </w:rPr>
        <w:t xml:space="preserve">vạch chỉ báo phía trên</w:t>
      </w:r>
      <w:r>
        <w:t xml:space="preserve">, màu title, nằm sát mép trên của container.</w:t>
      </w:r>
    </w:p>
    <w:p>
      <w:pPr>
        <w:spacing w:after="120"/>
      </w:pPr>
      <w:r>
        <w:rPr>
          <w:b/>
          <w:bCs/>
        </w:rPr>
        <w:t xml:space="preserve">13 cột:</w:t>
      </w:r>
      <w:r>
        <w:t xml:space="preserve"> Thao tác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Hủy</w:t>
      </w:r>
      <w:r>
        <w:t xml:space="preserve"> + checkbox hủy hàng loạt) → Tài khoản → Tài khoản BBG → Mã CK → Thời gian → Lệnh → Trạng thái → Kiểu lệnh → </w:t>
      </w:r>
      <w:r>
        <w:rPr>
          <w:b/>
          <w:bCs/>
        </w:rPr>
        <w:t xml:space="preserve">Người đặt</w:t>
      </w:r>
      <w:r>
        <w:t xml:space="preserve"> → KL đặt → Giá đặt → KL khớp → KL còn lại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Người đặt</w:t>
      </w:r>
      <w:r>
        <w:t xml:space="preserve">: nếu là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Auto Twap</w:t>
      </w:r>
      <w:r>
        <w:t xml:space="preserve"> → hiển thị badge </w:t>
      </w:r>
      <w:r>
        <w:rPr>
          <w:b/>
          <w:bCs/>
        </w:rPr>
        <w:t xml:space="preserve">màu tím</w:t>
      </w:r>
      <w:r>
        <w:t xml:space="preserve">; nếu là user thường → chữ thường.</w:t>
      </w:r>
    </w:p>
    <w:p>
      <w:pPr>
        <w:spacing w:after="60"/>
        <w:ind w:left="360" w:hanging="200"/>
      </w:pPr>
      <w:r>
        <w:t xml:space="preserve">• </w:t>
      </w:r>
      <w:r>
        <w:t xml:space="preserve">Nút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Hủy</w:t>
      </w:r>
      <w:r>
        <w:t xml:space="preserve"> bị disabled khi lệnh con ở trạng thái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hủy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sửa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Khớp hết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Chờ xác nhận</w:t>
      </w:r>
      <w:r>
        <w:t xml:space="preserve">.</w:t>
      </w:r>
    </w:p>
    <w:p>
      <w:pPr>
        <w:spacing w:after="60"/>
        <w:ind w:left="360" w:hanging="200"/>
      </w:pPr>
      <w:r>
        <w:t xml:space="preserve">• </w:t>
      </w:r>
      <w:r>
        <w:t xml:space="preserve">Có nút mở rộng panel toàn màn hình.</w:t>
      </w:r>
    </w:p>
    <w:p>
      <w:pPr>
        <w:spacing w:after="100"/>
      </w:pPr>
      <w:r>
        <w:t xml:space="preserve"/>
      </w:r>
    </w:p>
    <w:p>
      <w:pPr>
        <w:pBdr>
          <w:bottom w:val="single" w:color="C9D3E0" w:sz="6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9D3E0" w:sz="6"/>
        </w:pBdr>
        <w:spacing w:after="120" w:before="320"/>
      </w:pPr>
      <w:r>
        <w:rPr>
          <w:b/>
          <w:bCs/>
          <w:color w:val="1C4587"/>
        </w:rPr>
        <w:t xml:space="preserve">2. MÀN HÌNH DETAIL</w:t>
      </w:r>
    </w:p>
    <w:p>
      <w:pPr>
        <w:spacing w:after="120"/>
      </w:pPr>
      <w:r>
        <w:t xml:space="preserve">Mở bằng nút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</w:t>
      </w:r>
      <w:r>
        <w:t xml:space="preserve"> (chỉ enable khi đã chọn 1 lệnh tổng — </w:t>
      </w:r>
      <w:r>
        <w:rPr>
          <w:b/>
          <w:bCs/>
        </w:rPr>
        <w:t xml:space="preserve">kể cả lệnh Đã hủy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Nội dung:</w:t>
      </w:r>
    </w:p>
    <w:p>
      <w:pP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📊 BloomBerg - Thông tin lệnh khớp chi tiết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Số hiệu lệnh tổng: &lt;orderId&gt;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Tài khoản        │ Tiểu khoản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├──────────────────────────────────────┤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Loại lệnh │ Mã CK │ Qty │ Fill Qty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Rem Bal │ Rem Placed │ LMT PX │ AVG PX│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├──────────────────────────────────────┤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Instructions Bloomberg     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Ghi chú                    [✏️ sửa]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├──────────────────────────────────────┤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Bảng lịch sử lệnh con:     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Thời gian│KL đặt│KL khớp│Giá│KL chờ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xử lý│Trạng thái                     │</w:t>
      </w:r>
    </w:p>
    <w:p>
      <w:pPr>
        <w:shd w:fill="F5F5F5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spacing w:after="120"/>
      </w:pPr>
      <w:r>
        <w:rPr>
          <w:b/>
          <w:bCs/>
        </w:rPr>
        <w:t xml:space="preserve">Yêu cầu:</w:t>
      </w:r>
    </w:p>
    <w:p>
      <w:pPr>
        <w:spacing w:after="60"/>
        <w:ind w:left="360" w:hanging="200"/>
      </w:pPr>
      <w:r>
        <w:t xml:space="preserve">• </w:t>
      </w:r>
      <w:r>
        <w:t xml:space="preserve">Nhãn dùng đúng thuật ngữ: </w:t>
      </w:r>
      <w:r>
        <w:rPr>
          <w:b/>
          <w:bCs/>
        </w:rPr>
        <w:t xml:space="preserve">Qty, Fill Qty, Rem Bal, Rem Placed, LMT PX, AVG PX</w:t>
      </w:r>
      <w:r>
        <w:t xml:space="preserve"> (không dùng "KL chặn/KL khớp/Giá chặn").</w:t>
      </w:r>
    </w:p>
    <w:p>
      <w:pPr>
        <w:spacing w:after="60"/>
        <w:ind w:left="360" w:hanging="200"/>
      </w:pPr>
      <w:r>
        <w:t xml:space="preserve">•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Rem Bal</w:t>
      </w:r>
      <w: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Rem Placed</w:t>
      </w:r>
      <w:r>
        <w:t xml:space="preserve"> là </w:t>
      </w:r>
      <w:r>
        <w:rPr>
          <w:b/>
          <w:bCs/>
        </w:rPr>
        <w:t xml:space="preserve">2 chỉ số khác nhau</w:t>
      </w:r>
      <w:r>
        <w:t xml:space="preserve">, phải bind đúng dữ liệu tương ứng.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Sửa Ghi chú:</w:t>
      </w:r>
      <w:r>
        <w:t xml:space="preserve"> click icon bút → chuyển thành input → Enter hoặc blur để lưu, Escape để hủy. </w:t>
      </w:r>
      <w:r>
        <w:rPr>
          <w:b/>
          <w:bCs/>
        </w:rPr>
        <w:t xml:space="preserve">Sau khi lưu phải đồng bộ ngay ra cột "Ghi chú" của bảng lệnh tổng bên ngoài.</w:t>
      </w:r>
    </w:p>
    <w:p>
      <w:pPr>
        <w:spacing w:after="60"/>
        <w:ind w:left="360" w:hanging="200"/>
      </w:pPr>
      <w:r>
        <w:t xml:space="preserve">• </w:t>
      </w:r>
      <w:r>
        <w:t xml:space="preserve">Bảng lịch sử liệt kê </w:t>
      </w:r>
      <w:r>
        <w:rPr>
          <w:b/>
          <w:bCs/>
        </w:rPr>
        <w:t xml:space="preserve">đúng các lệnh con thật</w:t>
      </w:r>
      <w:r>
        <w:t xml:space="preserve"> của lệnh tổng (không tách giả lập từ Fill Qty).</w:t>
      </w:r>
    </w:p>
    <w:p>
      <w:pPr>
        <w:spacing w:after="100"/>
      </w:pPr>
      <w:r>
        <w:t xml:space="preserve"/>
      </w:r>
    </w:p>
    <w:p>
      <w:pPr>
        <w:pBdr>
          <w:bottom w:val="single" w:color="C9D3E0" w:sz="6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9D3E0" w:sz="6"/>
        </w:pBdr>
        <w:spacing w:after="120" w:before="320"/>
      </w:pPr>
      <w:r>
        <w:rPr>
          <w:b/>
          <w:bCs/>
          <w:color w:val="1C4587"/>
        </w:rPr>
        <w:t xml:space="preserve">3. ĐẶT LỆNH TỔNG &amp; XÁC NHẬN (ACK / REJECT)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3.1. Đặt lệnh tổng</w:t>
      </w:r>
    </w:p>
    <w:p>
      <w:pPr>
        <w:spacing w:after="120"/>
      </w:pPr>
      <w:r>
        <w:rPr>
          <w:b/>
          <w:bCs/>
        </w:rPr>
        <w:t xml:space="preserve">Luồng:</w:t>
      </w:r>
      <w:r>
        <w:t xml:space="preserve"> Bấm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Đặt lệnh tổng</w:t>
      </w:r>
      <w:r>
        <w:t xml:space="preserve"> → khung mở, bỏ chọn dòng đang chọn, focus nút Mua → nhập đủ trường → bấm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Đặt lệnh Mua/Bán</w:t>
      </w:r>
      <w:r>
        <w:t xml:space="preserve"> → </w:t>
      </w:r>
      <w:r>
        <w:rPr>
          <w:b/>
          <w:bCs/>
        </w:rPr>
        <w:t xml:space="preserve">màn hình xác nhận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Xác nhận đặt Mua/Bán</w:t>
      </w:r>
      <w:r>
        <w:t xml:space="preserve"> → sinh dòng lệnh tổng mới.</w:t>
      </w:r>
    </w:p>
    <w:p>
      <w:pPr>
        <w:spacing w:after="120"/>
      </w:pPr>
      <w:r>
        <w:rPr>
          <w:b/>
          <w:bCs/>
        </w:rPr>
        <w:t xml:space="preserve">Màn hình xác nhận (chuẩn dùng chung cho mọi popup lệnh):</w:t>
      </w:r>
    </w:p>
    <w:p>
      <w:pP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┌─────────────────────────┐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Xác nhận đặt lệnh    ✕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HPG             │  ← Mã CK, căn giữa, cỡ lớn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[MUA]            │  ← badge Mua/Bán, căn giữa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Tài khoản    │ ...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Tiểu khoản   │ ...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Giá / Khối lượng / Ghi chú│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✔ Đã xác thực 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[Quay lại] [Xác nhận đặt Mua] │  ← nút xác nhận màu theo Mua/Bán</w:t>
      </w:r>
    </w:p>
    <w:p>
      <w:pPr>
        <w:shd w:fill="F5F5F5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└─────────────────────────┘</w:t>
      </w:r>
    </w:p>
    <w:p>
      <w:pPr>
        <w:spacing w:after="120"/>
      </w:pPr>
      <w:r>
        <w:rPr>
          <w:b/>
          <w:bCs/>
        </w:rPr>
        <w:t xml:space="preserve">Lệnh tổng mới sinh ra: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Chờ xác nhận đặt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route = Broker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autoTwap = none</w:t>
      </w:r>
      <w:r>
        <w:t xml:space="preserve">, Fill Qty = 0.</w:t>
      </w:r>
    </w:p>
    <w:p>
      <w:pPr>
        <w:spacing w:after="120"/>
      </w:pPr>
      <w:r>
        <w:rPr>
          <w:b/>
          <w:bCs/>
        </w:rPr>
        <w:t xml:space="preserve">Loại lệnh Market:</w:t>
      </w:r>
      <w:r>
        <w:t xml:space="preserve"> khi chọn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</w:t>
      </w:r>
      <w:r>
        <w:t xml:space="preserve"> ở chế độ Đặt lệnh tổng → trường Giá </w:t>
      </w:r>
      <w:r>
        <w:rPr>
          <w:b/>
          <w:bCs/>
        </w:rPr>
        <w:t xml:space="preserve">tự động điền Giá Trần (nếu Mua) / Giá Sàn (nếu Bán)</w:t>
      </w:r>
      <w:r>
        <w:t xml:space="preserve"> theo Mã CK và </w:t>
      </w:r>
      <w:r>
        <w:rPr>
          <w:b/>
          <w:bCs/>
        </w:rPr>
        <w:t xml:space="preserve">khóa không cho sửa</w:t>
      </w:r>
      <w:r>
        <w:t xml:space="preserve">; Tab từ Loại lệnh nhảy thẳng sang Khối lượng. Đổi Mua/Bán hoặc đổi Mã CK khi đang Market → tự cập nhật lại giá. Chuyển về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</w:t>
      </w:r>
      <w:r>
        <w:t xml:space="preserve"> → mở khóa ô Giá.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3.2. ACK / REJECT</w:t>
      </w:r>
    </w:p>
    <w:p>
      <w:pPr>
        <w:spacing w:after="120"/>
      </w:pPr>
      <w:r>
        <w:t xml:space="preserve">Nút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ACK</w:t>
      </w:r>
      <w:r>
        <w:t xml:space="preserve"> dùng chung cho 3 tình huống, </w:t>
      </w:r>
      <w:r>
        <w:rPr>
          <w:b/>
          <w:bCs/>
        </w:rPr>
        <w:t xml:space="preserve">enable khi lệnh đang chọn ở trạng thái chờ xác nhận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Trạng thái lệnh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ACK mở popup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Kết quả sau xác nhận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Chờ xác nhận đặt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Popup ACK (chọn Check Px 1/2/3)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Chờ xử lý</w:t>
            </w:r>
            <w:r>
              <w:rPr>
                <w:b w:val="false"/>
                <w:bCs w:val="false"/>
                <w:sz w:val="19"/>
                <w:szCs w:val="19"/>
              </w:rPr>
              <w:t xml:space="preserve">, ghi Chk Px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Chờ xác nhận sửa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Popup "Xác nhận sửa lệnh tổng"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Đã gửi</w:t>
            </w: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+ nếu Auto TWAP đang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F2F2F2" w:val="clear"/>
              </w:rPr>
              <w:t xml:space="preserve">active</w:t>
            </w:r>
            <w:r>
              <w:rPr>
                <w:b/>
                <w:bCs/>
                <w:sz w:val="19"/>
                <w:szCs w:val="19"/>
              </w:rPr>
              <w:t xml:space="preserve"> → tự chuyển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F2F2F2" w:val="clear"/>
              </w:rPr>
              <w:t xml:space="preserve">paused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(xem mục 7.4)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Chờ xác nhận hủy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Popup "Hủy lệnh từ FixNet"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Đã hủy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hủy toàn bộ lệnh con + Auto TWAP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cancelled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REJECT</w:t>
      </w:r>
      <w:r>
        <w:t xml:space="preserve"> chỉ enable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Chờ xác nhận đặt</w:t>
      </w:r>
      <w:r>
        <w:t xml:space="preserve"> → chuyển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Từ chối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Ma trận enable nút toolbar theo trạng thái: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ACK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REJECT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Sửa lệnh tổng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Huỷ Fix Net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Done 4 Day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xác nhận đặt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xác nhận sửa/hủy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xử lý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Đã gửi / Khớp 1 phần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Khớp hết / Đã hủy / Từ chối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39725" w:sz="12" w:space="8"/>
        </w:pBdr>
        <w:spacing w:after="100"/>
        <w:ind w:left="340"/>
      </w:pPr>
      <w:r>
        <w:t xml:space="preserve">Mọi nút trên (trừ Done 4 Day, Refresh) chỉ enable khi </w:t>
      </w:r>
      <w:r>
        <w:rPr>
          <w:b/>
          <w:bCs/>
        </w:rPr>
        <w:t xml:space="preserve">có 1 dòng lệnh tổng đang được chọn</w:t>
      </w:r>
      <w:r>
        <w:t xml:space="preserve">.</w:t>
      </w:r>
    </w:p>
    <w:p>
      <w:pPr>
        <w:pBdr>
          <w:bottom w:val="single" w:color="C9D3E0" w:sz="6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9D3E0" w:sz="6"/>
        </w:pBdr>
        <w:spacing w:after="120" w:before="320"/>
      </w:pPr>
      <w:r>
        <w:rPr>
          <w:b/>
          <w:bCs/>
          <w:color w:val="1C4587"/>
        </w:rPr>
        <w:t xml:space="preserve">4. SỬA / HỦY LỆNH TỔNG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4.1. Sửa lệnh tổng</w:t>
      </w:r>
    </w:p>
    <w:p>
      <w:pPr>
        <w:spacing w:after="120"/>
      </w:pPr>
      <w:r>
        <w:rPr>
          <w:b/>
          <w:bCs/>
        </w:rPr>
        <w:t xml:space="preserve">Luồng:</w:t>
      </w:r>
      <w:r>
        <w:t xml:space="preserve"> Chọn lệnh tổng → bấm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 lệnh tổng</w:t>
      </w:r>
      <w:r>
        <w:t xml:space="preserve"> (nút chuyển nền primary) → khung đặt lệnh chuyển chế độ sửa: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Giá và Khối lượng được fill sẵn giá trị gốc của lệnh tổng</w:t>
      </w:r>
      <w:r>
        <w:t xml:space="preserve">, con trỏ tự đặt tại ô Giá.</w:t>
      </w:r>
    </w:p>
    <w:p>
      <w:pPr>
        <w:spacing w:after="60"/>
        <w:ind w:left="360" w:hanging="200"/>
      </w:pPr>
      <w:r>
        <w:t xml:space="preserve">• </w:t>
      </w:r>
      <w:r>
        <w:t xml:space="preserve">Tài khoản / Tiểu khoản / Chứng khoán </w:t>
      </w:r>
      <w:r>
        <w:rPr>
          <w:b/>
          <w:bCs/>
        </w:rPr>
        <w:t xml:space="preserve">khóa</w:t>
      </w:r>
      <w:r>
        <w:t xml:space="preserve"> (style disabled xám mờ, hover hiện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not-allowed</w:t>
      </w:r>
      <w:r>
        <w:t xml:space="preserve">).</w:t>
      </w:r>
    </w:p>
    <w:p>
      <w:pPr>
        <w:spacing w:after="60"/>
        <w:ind w:left="360" w:hanging="200"/>
      </w:pPr>
      <w:r>
        <w:t xml:space="preserve">• </w:t>
      </w:r>
      <w:r>
        <w:t xml:space="preserve">Loại lệnh / Giá / Khối lượng </w:t>
      </w:r>
      <w:r>
        <w:rPr>
          <w:b/>
          <w:bCs/>
        </w:rPr>
        <w:t xml:space="preserve">cho phép sửa</w:t>
      </w:r>
      <w:r>
        <w:t xml:space="preserve">.</w:t>
      </w:r>
    </w:p>
    <w:p>
      <w:pPr>
        <w:spacing w:after="60"/>
        <w:ind w:left="360" w:hanging="200"/>
      </w:pPr>
      <w:r>
        <w:t xml:space="preserve">• </w:t>
      </w:r>
      <w:r>
        <w:t xml:space="preserve">Nút chính đổi thành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 lệnh Mua/Bán</w:t>
      </w:r>
      <w:r>
        <w:t xml:space="preserve">, </w:t>
      </w:r>
      <w:r>
        <w:rPr>
          <w:b/>
          <w:bCs/>
        </w:rPr>
        <w:t xml:space="preserve">chỉ enable khi Giá hoặc KL thực sự thay đổi</w:t>
      </w:r>
      <w:r>
        <w:t xml:space="preserve">.</w:t>
      </w:r>
    </w:p>
    <w:p>
      <w:pPr>
        <w:spacing w:after="100"/>
      </w:pPr>
      <w:r>
        <w:t xml:space="preserve"/>
      </w:r>
    </w:p>
    <w:p>
      <w:pPr>
        <w:spacing w:after="120"/>
      </w:pPr>
      <w:r>
        <w:t xml:space="preserve">→ Bấm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 lệnh Mua/Bán</w:t>
      </w:r>
      <w:r>
        <w:t xml:space="preserve"> → popup xác nhận hiển thị </w:t>
      </w:r>
      <w:r>
        <w:rPr>
          <w:b/>
          <w:bCs/>
        </w:rPr>
        <w:t xml:space="preserve">Giá/KL trước sửa và sau sửa</w:t>
      </w:r>
      <w:r>
        <w:t xml:space="preserve"> → xác nhận.</w:t>
      </w:r>
    </w:p>
    <w:p>
      <w:pPr>
        <w:spacing w:after="120"/>
      </w:pPr>
      <w:r>
        <w:rPr>
          <w:b/>
          <w:bCs/>
        </w:rPr>
        <w:t xml:space="preserve">Sau khi xác nhận:</w:t>
      </w:r>
      <w:r>
        <w:t xml:space="preserve"> cập nhật ngay Giá/KL/Net Value của lệnh tổng, </w:t>
      </w:r>
      <w:r>
        <w:rPr>
          <w:b/>
          <w:bCs/>
        </w:rPr>
        <w:t xml:space="preserve">lệnh giữ nguyên trạng thái hoạt động, không qua bước chờ ACK</w:t>
      </w:r>
      <w:r>
        <w:t xml:space="preserve">; khung quay lại chế độ Đặt lệnh con.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4.2. Hủy lệnh tổng (Huỷ từ Fix Net)</w:t>
      </w:r>
    </w:p>
    <w:p>
      <w:pPr>
        <w:spacing w:after="120"/>
      </w:pPr>
      <w:r>
        <w:t xml:space="preserve">Bấm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Huỷ từ Fix Net</w:t>
      </w:r>
      <w:r>
        <w:t xml:space="preserve"> → popup "</w:t>
      </w:r>
      <w:r>
        <w:rPr>
          <w:b/>
          <w:bCs/>
        </w:rPr>
        <w:t xml:space="preserve">Hủy lệnh từ FixNet</w:t>
      </w:r>
      <w:r>
        <w:t xml:space="preserve">" (tiêu đề </w:t>
      </w:r>
      <w:r>
        <w:rPr>
          <w:b/>
          <w:bCs/>
        </w:rPr>
        <w:t xml:space="preserve">màu đỏ</w:t>
      </w:r>
      <w:r>
        <w:t xml:space="preserve">, header Mã CK + badge Mua/Bán, nút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Xác nhận hủy Mua/Bán</w:t>
      </w:r>
      <w:r>
        <w:t xml:space="preserve"> màu theo Mua/Bán).</w:t>
      </w:r>
    </w:p>
    <w:p>
      <w:pPr>
        <w:spacing w:after="120"/>
      </w:pPr>
      <w:r>
        <w:rPr>
          <w:b/>
          <w:bCs/>
        </w:rPr>
        <w:t xml:space="preserve">Sau khi xác nhận:</w:t>
      </w:r>
    </w:p>
    <w:p>
      <w:pPr>
        <w:spacing w:after="60"/>
        <w:ind w:left="360" w:hanging="200"/>
      </w:pPr>
      <w:r>
        <w:t xml:space="preserve">• </w:t>
      </w:r>
      <w:r>
        <w:t xml:space="preserve">Lệnh tổng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hủy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Toàn bộ lệnh con còn hiệu lực →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Đã hủy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Nếu Auto TWAP đang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active</w:t>
      </w:r>
      <w:r>
        <w:rPr>
          <w:b/>
          <w:bCs/>
        </w:rPr>
        <w:t xml:space="preserve">/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paused</w:t>
      </w:r>
      <w:r>
        <w:rPr>
          <w:b/>
          <w:bCs/>
        </w:rPr>
        <w:t xml:space="preserve"> → chuyển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cancelled</w:t>
      </w:r>
      <w:r>
        <w:t xml:space="preserve">, khóa nút Auto TWAP</w:t>
      </w:r>
    </w:p>
    <w:p>
      <w:pPr>
        <w:spacing w:after="100"/>
      </w:pPr>
      <w:r>
        <w:t xml:space="preserve"/>
      </w:r>
    </w:p>
    <w:p>
      <w:pPr>
        <w:pBdr>
          <w:bottom w:val="single" w:color="C9D3E0" w:sz="6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9D3E0" w:sz="6"/>
        </w:pBdr>
        <w:spacing w:after="120" w:before="320"/>
      </w:pPr>
      <w:r>
        <w:rPr>
          <w:b/>
          <w:bCs/>
          <w:color w:val="1C4587"/>
        </w:rPr>
        <w:t xml:space="preserve">5. ĐẶT / SỬA / HỦY LỆNH CON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5.1. Đặt lệnh con</w:t>
      </w:r>
    </w:p>
    <w:p>
      <w:pPr>
        <w:spacing w:after="120"/>
      </w:pPr>
      <w:r>
        <w:rPr>
          <w:b/>
          <w:bCs/>
        </w:rPr>
        <w:t xml:space="preserve">Điều kiện:</w:t>
      </w:r>
      <w:r>
        <w:t xml:space="preserve"> đã chọn 1 lệnh tổng ở trạng thái active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Chờ xử lý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gửi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Khớp 1 phần</w:t>
      </w:r>
      <w:r>
        <w:t xml:space="preserve">) </w:t>
      </w:r>
      <w:r>
        <w:rPr>
          <w:b/>
          <w:bCs/>
        </w:rPr>
        <w:t xml:space="preserve">và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REM BAL &gt; 0</w:t>
      </w:r>
      <w:r>
        <w:t xml:space="preserve"> </w:t>
      </w:r>
      <w:r>
        <w:rPr>
          <w:b/>
          <w:bCs/>
        </w:rPr>
        <w:t xml:space="preserve">và</w:t>
      </w:r>
      <w:r>
        <w:t xml:space="preserve"> Auto TWAP </w:t>
      </w:r>
      <w:r>
        <w:rPr>
          <w:b/>
          <w:bCs/>
        </w:rPr>
        <w:t xml:space="preserve">không</w:t>
      </w:r>
      <w:r>
        <w:t xml:space="preserve"> ở trạng thái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Hành vi khung nhập:</w:t>
      </w:r>
    </w:p>
    <w:p>
      <w:pPr>
        <w:spacing w:after="60"/>
        <w:ind w:left="360" w:hanging="200"/>
      </w:pPr>
      <w:r>
        <w:t xml:space="preserve">• </w:t>
      </w:r>
      <w:r>
        <w:t xml:space="preserve">Tự fill Mua/Bán, Tài khoản (hiện đủ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Số TK - Tên TK</w:t>
      </w:r>
      <w:r>
        <w:t xml:space="preserve">), Tiểu khoản, Chứng khoán, </w:t>
      </w:r>
      <w:r>
        <w:rPr>
          <w:b/>
          <w:bCs/>
        </w:rPr>
        <w:t xml:space="preserve">Loại lệnh</w:t>
      </w:r>
      <w:r>
        <w:t xml:space="preserve"> — tất cả </w:t>
      </w:r>
      <w:r>
        <w:rPr>
          <w:b/>
          <w:bCs/>
        </w:rPr>
        <w:t xml:space="preserve">khóa, kế thừa từ lệnh tổng</w:t>
      </w:r>
      <w:r>
        <w:t xml:space="preserve">.</w:t>
      </w:r>
    </w:p>
    <w:p>
      <w:pPr>
        <w:spacing w:after="60"/>
        <w:ind w:left="360" w:hanging="200"/>
      </w:pPr>
      <w:r>
        <w:t xml:space="preserve">• </w:t>
      </w:r>
      <w:r>
        <w:t xml:space="preserve">Giá fill sẵn theo giá lệnh tổng, Khối lượng để trống (user tự nhập).</w:t>
      </w:r>
    </w:p>
    <w:p>
      <w:pPr>
        <w:spacing w:after="60"/>
        <w:ind w:left="360" w:hanging="200"/>
      </w:pPr>
      <w:r>
        <w:t xml:space="preserve">• </w:t>
      </w:r>
      <w:r>
        <w:t xml:space="preserve">Nếu Loại lệnh kế thừa là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</w:t>
      </w:r>
      <w:r>
        <w:t xml:space="preserve"> → Giá tự điền Trần/Sàn và khóa.</w:t>
      </w:r>
    </w:p>
    <w:p>
      <w:pPr>
        <w:spacing w:after="60"/>
        <w:ind w:left="360" w:hanging="200"/>
      </w:pPr>
      <w:r>
        <w:t xml:space="preserve">• </w:t>
      </w:r>
      <w:r>
        <w:t xml:space="preserve">Con trỏ bắt đầu tại ô Giá (hoặc Khối lượng nếu Giá bị khóa).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Validate:</w:t>
      </w:r>
    </w:p>
    <w:p>
      <w:pPr>
        <w:spacing w:after="60"/>
        <w:ind w:left="360" w:hanging="200"/>
      </w:pPr>
      <w:r>
        <w:t xml:space="preserve">• </w:t>
      </w:r>
      <w:r>
        <w:t xml:space="preserve">KL đặt ≤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Qty</w:t>
      </w:r>
      <w:r>
        <w:t xml:space="preserve"> của lệnh tổng</w:t>
      </w:r>
    </w:p>
    <w:p>
      <w:pPr>
        <w:spacing w:after="60"/>
        <w:ind w:left="360" w:hanging="200"/>
      </w:pPr>
      <w:r>
        <w:t xml:space="preserve">• </w:t>
      </w:r>
      <w:r>
        <w:t xml:space="preserve">KL đặt ≤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REM BAL</w:t>
      </w:r>
    </w:p>
    <w:p>
      <w:pPr>
        <w:spacing w:after="60"/>
        <w:ind w:left="360" w:hanging="200"/>
      </w:pPr>
      <w:r>
        <w:t xml:space="preserve">• </w:t>
      </w:r>
      <w:r>
        <w:t xml:space="preserve">Giá lệnh con: </w:t>
      </w:r>
      <w:r>
        <w:rPr>
          <w:b/>
          <w:bCs/>
        </w:rPr>
        <w:t xml:space="preserve">Mua ≤ LmtPx</w:t>
      </w:r>
      <w:r>
        <w:t xml:space="preserve">, </w:t>
      </w:r>
      <w:r>
        <w:rPr>
          <w:b/>
          <w:bCs/>
        </w:rPr>
        <w:t xml:space="preserve">Bán ≥ LmtPx</w:t>
      </w:r>
      <w:r>
        <w:t xml:space="preserve"> </w:t>
      </w:r>
      <w:r>
        <w:rPr>
          <w:i/>
          <w:iCs/>
        </w:rPr>
        <w:t xml:space="preserve">(khuyến nghị bổ sung — prototype chưa chặn)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Popup xác nhận</w:t>
      </w:r>
      <w:r>
        <w:t xml:space="preserve"> hiển thị: Mã CK, Mua/Bán, KL, Giá đặt, Giá trị, </w:t>
      </w:r>
      <w:r>
        <w:rPr>
          <w:b/>
          <w:bCs/>
        </w:rPr>
        <w:t xml:space="preserve">Giá TB dự kiến</w:t>
      </w:r>
      <w:r>
        <w:t xml:space="preserve"> (bình quân gia quyền các lệnh con còn hiệu lực + lệnh đang đặt).</w:t>
      </w:r>
    </w:p>
    <w:p>
      <w:pPr>
        <w:spacing w:after="120"/>
      </w:pPr>
      <w:r>
        <w:rPr>
          <w:b/>
          <w:bCs/>
        </w:rPr>
        <w:t xml:space="preserve">Sau khi tạo:</w:t>
      </w:r>
      <w:r>
        <w:t xml:space="preserve"> lệnh con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gửi</w:t>
      </w:r>
      <w:r>
        <w:t xml:space="preserve">, người đặt = user hiện tại; </w:t>
      </w:r>
      <w:r>
        <w:rPr>
          <w:b/>
          <w:bCs/>
        </w:rPr>
        <w:t xml:space="preserve">nếu lệnh tổng đang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Chờ xử lý</w:t>
      </w:r>
      <w:r>
        <w:rPr>
          <w:b/>
          <w:bCs/>
        </w:rPr>
        <w:t xml:space="preserve"> → tự chuyển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Đã gửi</w:t>
      </w:r>
      <w:r>
        <w:t xml:space="preserve">; tính lại toàn bộ chỉ số tổng hợp.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5.2. Sửa lệnh con</w:t>
      </w:r>
    </w:p>
    <w:p>
      <w:pPr>
        <w:spacing w:after="120"/>
      </w:pPr>
      <w:r>
        <w:t xml:space="preserve">Bấm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</w:t>
      </w:r>
      <w:r>
        <w:t xml:space="preserve"> trên dòng lệnh con → khung chuyển chế độ sửa (Giá/KL fill sẵn giá trị gốc, các trường khác khóa) → nút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 lệnh Mua/Bán</w:t>
      </w:r>
      <w:r>
        <w:t xml:space="preserve"> chỉ enable khi có thay đổi → popup xác nhận hiện </w:t>
      </w:r>
      <w:r>
        <w:rPr>
          <w:b/>
          <w:bCs/>
        </w:rPr>
        <w:t xml:space="preserve">Giá/KL trước–sau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Cơ chế sửa = hủy + đặt mới:</w:t>
      </w:r>
    </w:p>
    <w:p>
      <w:pPr>
        <w:spacing w:after="60"/>
        <w:ind w:left="360" w:hanging="200"/>
      </w:pPr>
      <w:r>
        <w:t xml:space="preserve">• </w:t>
      </w:r>
      <w:r>
        <w:t xml:space="preserve">Dòng gốc → trạng thái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Đã sửa</w:t>
      </w:r>
      <w:r>
        <w:t xml:space="preserve"> (badge tím)</w:t>
      </w:r>
    </w:p>
    <w:p>
      <w:pPr>
        <w:spacing w:after="60"/>
        <w:ind w:left="360" w:hanging="200"/>
      </w:pPr>
      <w:r>
        <w:t xml:space="preserve">• </w:t>
      </w:r>
      <w:r>
        <w:t xml:space="preserve">Sinh </w:t>
      </w:r>
      <w:r>
        <w:rPr>
          <w:b/>
          <w:bCs/>
        </w:rPr>
        <w:t xml:space="preserve">dòng lệnh con mới</w:t>
      </w:r>
      <w:r>
        <w:t xml:space="preserve"> với Giá/KL đã sửa, trạng thái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gửi</w:t>
      </w:r>
    </w:p>
    <w:p>
      <w:pPr>
        <w:spacing w:after="60"/>
        <w:ind w:left="360" w:hanging="200"/>
      </w:pPr>
      <w:r>
        <w:t xml:space="preserve">• </w:t>
      </w:r>
      <w:r>
        <w:t xml:space="preserve">⚠️ Dòng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sửa</w:t>
      </w:r>
      <w:r>
        <w:t xml:space="preserve"> </w:t>
      </w:r>
      <w:r>
        <w:rPr>
          <w:b/>
          <w:bCs/>
        </w:rPr>
        <w:t xml:space="preserve">không tính vào REM PL</w:t>
      </w:r>
      <w:r>
        <w:t xml:space="preserve"> (tránh trùng)</w:t>
      </w:r>
    </w:p>
    <w:p>
      <w:pPr>
        <w:spacing w:after="100"/>
      </w:pPr>
      <w:r>
        <w:t xml:space="preserve"/>
      </w:r>
    </w:p>
    <w:p>
      <w:pPr>
        <w:spacing w:after="120"/>
      </w:pPr>
      <w:r>
        <w:t xml:space="preserve">Khi bấm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</w:t>
      </w:r>
      <w:r>
        <w:t xml:space="preserve"> lệnh con, phải </w:t>
      </w:r>
      <w:r>
        <w:rPr>
          <w:b/>
          <w:bCs/>
        </w:rPr>
        <w:t xml:space="preserve">tự tắt</w:t>
      </w:r>
      <w:r>
        <w:t xml:space="preserve"> trạng thái đang bật của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Đặt lệnh tổng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Sửa lệnh tổng</w:t>
      </w:r>
      <w:r>
        <w:t xml:space="preserve"> (đưa 2 nút về trạng thái sẵn sàng).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5.3. Hủy lệnh con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Hủy đơn lẻ:</w:t>
      </w:r>
      <w:r>
        <w:t xml:space="preserve"> bấm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Hủy</w:t>
      </w:r>
      <w:r>
        <w:t xml:space="preserve"> → popup xác nhận (header Mã CK + Mua/Bán, nút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Xác nhận hủy Mua/Bán</w:t>
      </w:r>
      <w:r>
        <w:t xml:space="preserve">) → lệnh con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Đã hủy</w:t>
      </w:r>
      <w:r>
        <w:t xml:space="preserve">, KL còn lại = 0.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Hủy hàng loạt:</w:t>
      </w:r>
      <w:r>
        <w:t xml:space="preserve"> bật chế độ tick chọn nhiều dòng → popup tổng hợp (Tài khoản, Tiểu khoản, Mã CK, </w:t>
      </w:r>
      <w:r>
        <w:rPr>
          <w:b/>
          <w:bCs/>
        </w:rPr>
        <w:t xml:space="preserve">Số lượng lệnh hủy</w:t>
      </w:r>
      <w:r>
        <w:t xml:space="preserve">, </w:t>
      </w:r>
      <w:r>
        <w:rPr>
          <w:b/>
          <w:bCs/>
        </w:rPr>
        <w:t xml:space="preserve">Tổng KL hủy</w:t>
      </w:r>
      <w:r>
        <w:t xml:space="preserve">) → xác nhận.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KL hủy chỉ tính phần chưa khớp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qty − matchQty</w:t>
      </w:r>
      <w:r>
        <w:t xml:space="preserve">).</w:t>
      </w:r>
    </w:p>
    <w:p>
      <w:pPr>
        <w:spacing w:after="100"/>
      </w:pPr>
      <w:r>
        <w:t xml:space="preserve"/>
      </w:r>
    </w:p>
    <w:p>
      <w:pPr>
        <w:pBdr>
          <w:bottom w:val="single" w:color="C9D3E0" w:sz="6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9D3E0" w:sz="6"/>
        </w:pBdr>
        <w:spacing w:after="120" w:before="320"/>
      </w:pPr>
      <w:r>
        <w:rPr>
          <w:b/>
          <w:bCs/>
          <w:color w:val="1C4587"/>
        </w:rPr>
        <w:t xml:space="preserve">6. CÀI ĐẶT AUTO TWAP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6.1. Điều kiện mở</w:t>
      </w:r>
    </w:p>
    <w:p>
      <w:pPr>
        <w:spacing w:after="120"/>
      </w:pPr>
      <w:r>
        <w:t xml:space="preserve">Nút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Auto TWAP</w:t>
      </w:r>
      <w:r>
        <w:t xml:space="preserve"> </w:t>
      </w:r>
      <w:r>
        <w:rPr>
          <w:b/>
          <w:bCs/>
        </w:rPr>
        <w:t xml:space="preserve">enable</w:t>
      </w:r>
      <w:r>
        <w:t xml:space="preserve"> khi lệnh tổng đang chọn thỏa </w:t>
      </w:r>
      <w:r>
        <w:rPr>
          <w:b/>
          <w:bCs/>
        </w:rPr>
        <w:t xml:space="preserve">một trong hai</w:t>
      </w:r>
      <w:r>
        <w:t xml:space="preserve">:</w:t>
      </w:r>
    </w:p>
    <w:p>
      <w:pPr>
        <w:spacing w:after="60"/>
        <w:ind w:left="360" w:hanging="200"/>
      </w:pPr>
      <w:r>
        <w:t xml:space="preserve">•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autoTwap = none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REM BAL &gt; 0</w:t>
      </w:r>
      <w:r>
        <w:t xml:space="preserve"> </w:t>
      </w:r>
      <w:r>
        <w:rPr>
          <w:b/>
          <w:bCs/>
        </w:rPr>
        <w:t xml:space="preserve">và</w:t>
      </w:r>
      <w:r>
        <w:t xml:space="preserve"> trạng thái thuộc nhóm active → mở </w:t>
      </w:r>
      <w:r>
        <w:rPr>
          <w:b/>
          <w:bCs/>
        </w:rPr>
        <w:t xml:space="preserve">màn cài đặt mới</w:t>
      </w:r>
    </w:p>
    <w:p>
      <w:pPr>
        <w:spacing w:after="60"/>
        <w:ind w:left="360" w:hanging="200"/>
      </w:pPr>
      <w:r>
        <w:t xml:space="preserve">•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autoTwap = active</w:t>
      </w:r>
      <w:r>
        <w:t xml:space="preserve"> hoặc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paused</w:t>
      </w:r>
      <w:r>
        <w:t xml:space="preserve"> → mở </w:t>
      </w:r>
      <w:r>
        <w:rPr>
          <w:b/>
          <w:bCs/>
        </w:rPr>
        <w:t xml:space="preserve">màn quản lý</w:t>
      </w:r>
      <w:r>
        <w:t xml:space="preserve"> (mục 7)</w:t>
      </w:r>
    </w:p>
    <w:p>
      <w:pPr>
        <w:spacing w:after="100"/>
      </w:pPr>
      <w:r>
        <w:t xml:space="preserve"/>
      </w:r>
    </w:p>
    <w:p>
      <w:pPr>
        <w:pBdr>
          <w:left w:val="single" w:color="E39725" w:sz="12" w:space="8"/>
        </w:pBdr>
        <w:spacing w:after="100"/>
        <w:ind w:left="340"/>
      </w:pPr>
      <w:r>
        <w:t xml:space="preserve">Lệnh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Chờ xác nhận đặt</w:t>
      </w:r>
      <w:r>
        <w:t xml:space="preserve"> (chưa được phép đặt lệnh con) → </w:t>
      </w:r>
      <w:r>
        <w:rPr>
          <w:b/>
          <w:bCs/>
        </w:rPr>
        <w:t xml:space="preserve">không cho cài Auto TWAP</w:t>
      </w:r>
      <w:r>
        <w:t xml:space="preserve">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6.2. Giao diện màn cài đặt</w:t>
      </w:r>
    </w:p>
    <w:p>
      <w:pP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Cài đặt Auto TWAP                    ✕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MWG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[BÁN]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── Cấu hình chia lệnh ──────────────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Thời gian bắt đầu      [09:00]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Thời gian kết thúc     [11:00]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Tần suất (phút)        [15]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── Phân bổ lệnh theo phiên (REM BAL: 1,600) ──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☑ Khớp lệnh liên tục   [100] %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☐ ATO                  [   ] %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☐ ATC                  [   ] %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── Kết quả tính toán ───────────────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Số lần đẩy lệnh (phiên liên tục)   7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KL mỗi lệnh (phiên liên tục)     200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[thông báo lỗi]</w:t>
      </w:r>
    </w:p>
    <w:p>
      <w:pPr>
        <w:shd w:fill="F5F5F5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        [Hủy]  [Xác nhận]</w:t>
      </w:r>
    </w:p>
    <w:p>
      <w:pPr>
        <w:spacing w:after="120"/>
      </w:pPr>
      <w:r>
        <w:rPr>
          <w:b/>
          <w:bCs/>
        </w:rPr>
        <w:t xml:space="preserve">Quy tắc nhập: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Thời gian bắt đầu</w:t>
      </w:r>
      <w:r>
        <w:t xml:space="preserve">: mặc định = giờ hiện tại, cho phép sửa.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Thời gian kết thúc</w:t>
      </w:r>
      <w:r>
        <w:t xml:space="preserve">, </w:t>
      </w:r>
      <w:r>
        <w:rPr>
          <w:b/>
          <w:bCs/>
        </w:rPr>
        <w:t xml:space="preserve">Tần suất (phút)</w:t>
      </w:r>
      <w:r>
        <w:t xml:space="preserve">: broker tự nhập.</w:t>
      </w:r>
    </w:p>
    <w:p>
      <w:pPr>
        <w:spacing w:after="60"/>
        <w:ind w:left="360" w:hanging="200"/>
      </w:pPr>
      <w:r>
        <w:t xml:space="preserve">• </w:t>
      </w:r>
      <w:r>
        <w:t xml:space="preserve">Mỗi phiên được tick sẽ mở ô nhập </w:t>
      </w:r>
      <w:r>
        <w:rPr>
          <w:b/>
          <w:bCs/>
        </w:rPr>
        <w:t xml:space="preserve">tỷ trọng %</w:t>
      </w:r>
      <w:r>
        <w:t xml:space="preserve">; </w:t>
      </w:r>
      <w:r>
        <w:rPr>
          <w:b/>
          <w:bCs/>
        </w:rPr>
        <w:t xml:space="preserve">tổng các phiên phải = 100%</w:t>
      </w:r>
      <w:r>
        <w:t xml:space="preserve">.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Nếu Thời gian bắt đầu &gt; 9h15 → khóa checkbox ATO</w:t>
      </w:r>
      <w:r>
        <w:t xml:space="preserve"> (tự bỏ tick nếu đang tick).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6.3. Khung giờ phiên &amp; công thức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Phiên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Khung giờ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ATO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09:00 – 09:15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Khớp lệnh liên tục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09:15 – 14:30 (</w:t>
            </w:r>
            <w:r>
              <w:rPr>
                <w:b/>
                <w:bCs/>
                <w:sz w:val="19"/>
                <w:szCs w:val="19"/>
              </w:rPr>
              <w:t xml:space="preserve">trừ nghỉ trưa 11:30 – 13:00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ATC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14:30 – 14:45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clampedStart   = max(startTime, 09:15)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clampedEnd     = min(endTime,   14:30)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overlapLunch   = phần giao của [clampedStart, clampedEnd] với [11:30, 13:00]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availableMin   = max(0, clampedEnd − clampedStart − overlapLunch)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Số lần đẩy lệnh = floor(availableMin / Tần suất)     (tối thiểu 1 nếu availableMin &gt; 0)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KL phiên liên tục = REM BAL × %liên tục</w:t>
      </w:r>
    </w:p>
    <w:p>
      <w:pPr>
        <w:shd w:fill="F5F5F5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KL mỗi lệnh       = round(KL phiên liên tục / Số lần đẩy / 100) × 100   ← BỘI SỐ 100</w:t>
      </w:r>
    </w:p>
    <w:p>
      <w:pPr>
        <w:pBdr>
          <w:left w:val="single" w:color="E39725" w:sz="12" w:space="8"/>
        </w:pBdr>
        <w:spacing w:after="100"/>
        <w:ind w:left="340"/>
      </w:pPr>
      <w:r>
        <w:rPr>
          <w:b/>
          <w:bCs/>
        </w:rPr>
        <w:t xml:space="preserve">Bắt buộc:</w:t>
      </w:r>
      <w:r>
        <w:t xml:space="preserve"> KL mỗi lệnh TWAP phải là </w:t>
      </w:r>
      <w:r>
        <w:rPr>
          <w:b/>
          <w:bCs/>
        </w:rPr>
        <w:t xml:space="preserve">bội số của 100</w:t>
      </w:r>
      <w:r>
        <w:t xml:space="preserve"> (lô chẵn).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6.4. Validate khi xác nhận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Điều kiện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Thông báo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Thiếu giờ bắt đầu / kết thúc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"Vui lòng nhập Thời gian bắt đầu / kết thúc."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Giờ kết thúc ≤ giờ bắt đầu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"Thời gian kết thúc phải sau Thời gian bắt đầu."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Tần suất ≤ 0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"Vui lòng nhập Tần suất (phút) hợp lệ."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 tick phiên nào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"Vui lòng chọn ít nhất 1 phiên phân bổ lệnh."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Phiên đã tick nhưng % ≤ 0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"Vui lòng nhập tỷ trọng % hợp lệ cho các phiên đã chọn."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Tổng % ≠ 100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"Tổng tỷ trọng % các phiên phải bằng 100% (hiện tại: X%)."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Sau khi xác nhận:</w:t>
      </w:r>
      <w:r>
        <w:t xml:space="preserve"> lưu cấu hình,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autoTwap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 (nếu trước đó là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none</w:t>
      </w:r>
      <w:r>
        <w:t xml:space="preserve">); nếu đang sửa cấu hình của lệnh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paused</w:t>
      </w:r>
      <w:r>
        <w:t xml:space="preserve"> thì </w:t>
      </w:r>
      <w:r>
        <w:rPr>
          <w:b/>
          <w:bCs/>
        </w:rPr>
        <w:t xml:space="preserve">giữ nguyên trạng thái hiện tại</w:t>
      </w:r>
      <w:r>
        <w:t xml:space="preserve">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6.5. Sinh lệnh con tự động</w:t>
      </w:r>
    </w:p>
    <w:p>
      <w:pPr>
        <w:spacing w:after="120"/>
      </w:pPr>
      <w:r>
        <w:t xml:space="preserve">Theo cấu hình, hệ thống tự đẩy lệnh con vào hệ thống với: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Người đặt =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Auto Twap</w:t>
      </w:r>
      <w:r>
        <w:t xml:space="preserve"> (hiển thị badge tím)</w:t>
      </w:r>
    </w:p>
    <w:p>
      <w:pPr>
        <w:spacing w:after="60"/>
        <w:ind w:left="360" w:hanging="200"/>
      </w:pPr>
      <w:r>
        <w:t xml:space="preserve">• </w:t>
      </w:r>
      <w:r>
        <w:t xml:space="preserve">KL mỗi lệnh = KL đã tính ở 6.3, là bội số 100</w:t>
      </w:r>
    </w:p>
    <w:p>
      <w:pPr>
        <w:spacing w:after="60"/>
        <w:ind w:left="360" w:hanging="200"/>
      </w:pPr>
      <w:r>
        <w:t xml:space="preserve">• </w:t>
      </w:r>
      <w:r>
        <w:t xml:space="preserve">Giá theo Loại lệnh của lệnh tổng</w:t>
      </w:r>
    </w:p>
    <w:p>
      <w:pPr>
        <w:spacing w:after="100"/>
      </w:pPr>
      <w:r>
        <w:t xml:space="preserve"/>
      </w:r>
    </w:p>
    <w:p>
      <w:pPr>
        <w:pBdr>
          <w:bottom w:val="single" w:color="C9D3E0" w:sz="6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9D3E0" w:sz="6"/>
        </w:pBdr>
        <w:spacing w:after="120" w:before="320"/>
      </w:pPr>
      <w:r>
        <w:rPr>
          <w:b/>
          <w:bCs/>
          <w:color w:val="1C4587"/>
        </w:rPr>
        <w:t xml:space="preserve">7. QUẢN LÝ LỆNH AUTO TWAP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7.1. Màn hình quản lý</w:t>
      </w:r>
    </w:p>
    <w:p>
      <w:pPr>
        <w:spacing w:after="120"/>
      </w:pPr>
      <w:r>
        <w:t xml:space="preserve">Mở khi bấm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Auto TWAP</w:t>
      </w:r>
      <w:r>
        <w:t xml:space="preserve"> trên lệnh đã cài đặt:</w:t>
      </w:r>
    </w:p>
    <w:p>
      <w:pP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Auto TWAP                            ✕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MWG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[BÁN]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Trạng thái            Hoạt động    │ ← xanh lá / Tạm dừng: vàng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Thời gian bắt đầu     09:00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Thời gian kết thúc    11:00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Tần suất              15 phút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Phân bổ phiên         Liên tục 100%│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Số lệnh theo kế hoạch 7 lệnh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Số lệnh đã sinh       3 lệnh       │ ← đếm lệnh con có người đặt = Auto Twap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shd w:fill="F5F5F5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      [Sửa]      [Tạm dừng]</w:t>
      </w:r>
    </w:p>
    <w:p>
      <w:pPr>
        <w:spacing w:after="120"/>
      </w:pPr>
      <w:r>
        <w:rPr>
          <w:b/>
          <w:bCs/>
        </w:rPr>
        <w:t xml:space="preserve">Nút: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Nút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Màu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Hành vi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Sửa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(xanh dương)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Mở lại màn cài đặt, </w:t>
            </w:r>
            <w:r>
              <w:rPr>
                <w:b/>
                <w:bCs/>
                <w:sz w:val="19"/>
                <w:szCs w:val="19"/>
              </w:rPr>
              <w:t xml:space="preserve">điền sẵn cấu hình cũ</w:t>
            </w:r>
            <w:r>
              <w:rPr>
                <w:b w:val="false"/>
                <w:bCs w:val="false"/>
                <w:sz w:val="19"/>
                <w:szCs w:val="19"/>
              </w:rPr>
              <w:t xml:space="preserve">; lưu xong giữ nguyên trạng thái active/paused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Tạm dừng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gradient </w:t>
            </w:r>
            <w:r>
              <w:rPr>
                <w:b/>
                <w:bCs/>
                <w:sz w:val="19"/>
                <w:szCs w:val="19"/>
              </w:rPr>
              <w:t xml:space="preserve">vàng warning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chữ trắng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Chỉ hiện khi đang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chuyển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paused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Tiếp tục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gradient </w:t>
            </w:r>
            <w:r>
              <w:rPr>
                <w:b/>
                <w:bCs/>
                <w:sz w:val="19"/>
                <w:szCs w:val="19"/>
              </w:rPr>
              <w:t xml:space="preserve">xanh lá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Chỉ hiện khi đang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paused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chuyển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b/>
                <w:bCs/>
                <w:sz w:val="19"/>
                <w:szCs w:val="19"/>
              </w:rPr>
              <w:t xml:space="preserve">tính lại kế hoạch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39725" w:sz="12" w:space="8"/>
        </w:pBdr>
        <w:spacing w:after="100"/>
        <w:ind w:left="340"/>
      </w:pPr>
      <w:r>
        <w:t xml:space="preserve">Màn này </w:t>
      </w:r>
      <w:r>
        <w:rPr>
          <w:b/>
          <w:bCs/>
        </w:rPr>
        <w:t xml:space="preserve">không có nút "Đóng"</w:t>
      </w:r>
      <w:r>
        <w:t xml:space="preserve"> ở hàng action (chỉ dùng dấu ✕ ở góc).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7.2. Ràng buộc đặt lệnh con theo trạng thái TWAP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Trạng thái Auto TWAP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Broker đặt lệnh con thủ công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(Hoạt động)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❌ </w:t>
            </w:r>
            <w:r>
              <w:rPr>
                <w:b/>
                <w:bCs/>
                <w:sz w:val="19"/>
                <w:szCs w:val="19"/>
              </w:rPr>
              <w:t xml:space="preserve">Không được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khóa Loại lệnh/Giá/KL, tooltip: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"Auto TWAP đang Hoạt động — không thể tự đặt lệnh con (tạm dừng Auto TWAP để đặt tay)"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paused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(Tạm dừng)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✅ Được phép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cancelled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none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Theo quy tắc thường (mục 5.1)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7.3. Tính lại kế hoạch khi bấm "Tiếp tục"</w:t>
      </w:r>
    </w:p>
    <w:p>
      <w:pPr>
        <w:spacing w:after="120"/>
      </w:pPr>
      <w:r>
        <w:t xml:space="preserve">Khi chuyển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paused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, hệ thống </w:t>
      </w:r>
      <w:r>
        <w:rPr>
          <w:b/>
          <w:bCs/>
        </w:rPr>
        <w:t xml:space="preserve">tính lại số lệnh còn phải sinh</w:t>
      </w:r>
      <w:r>
        <w:t xml:space="preserve"> dựa trên </w:t>
      </w:r>
      <w:r>
        <w:rPr>
          <w:b/>
          <w:bCs/>
        </w:rPr>
        <w:t xml:space="preserve">REM BAL hiện tại</w:t>
      </w:r>
      <w:r>
        <w:t xml:space="preserve"> (đã thay đổi do lệnh con khớp thêm hoặc do broker đặt tay trong lúc tạm dừng):</w:t>
      </w:r>
    </w:p>
    <w:p>
      <w:pPr>
        <w:shd w:fill="F5F5F5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KL phiên liên tục còn lại = REM BAL hiện tại × %liên tục   (làm tròn bội số 100)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Số lệnh còn lại = ceil(KL còn lại / KL mỗi lệnh)</w:t>
      </w:r>
    </w:p>
    <w:p>
      <w:pPr>
        <w:shd w:fill="F5F5F5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Số lệnh theo kế hoạch = Số lệnh còn lại + (ATO?1:0) + (ATC?1:0)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7.4. Tự động chuyển trạng thái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Sự kiện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Auto TWAP chuyển thành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ACK đồng ý yêu cầu </w:t>
            </w:r>
            <w:r>
              <w:rPr>
                <w:b/>
                <w:bCs/>
                <w:sz w:val="19"/>
                <w:szCs w:val="19"/>
              </w:rPr>
              <w:t xml:space="preserve">sửa lệnh tổng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(khi đang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paused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(broker phải xem lại kế hoạch, bấm "Tiếp tục" để tính lại theo tham số mới)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Lệnh tổng </w:t>
            </w:r>
            <w:r>
              <w:rPr>
                <w:b/>
                <w:bCs/>
                <w:sz w:val="19"/>
                <w:szCs w:val="19"/>
              </w:rPr>
              <w:t xml:space="preserve">bị hủy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(Fix Net / ACK hủy)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cancelled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7.5. Cột AUTO TWAP trên bảng lệnh tổng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Giá trị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Hiển thị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active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badge </w:t>
            </w:r>
            <w:r>
              <w:rPr>
                <w:b/>
                <w:bCs/>
                <w:sz w:val="19"/>
                <w:szCs w:val="19"/>
              </w:rPr>
              <w:t xml:space="preserve">"Hoạt động"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xanh lá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paused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badge </w:t>
            </w:r>
            <w:r>
              <w:rPr>
                <w:b/>
                <w:bCs/>
                <w:sz w:val="19"/>
                <w:szCs w:val="19"/>
              </w:rPr>
              <w:t xml:space="preserve">"Tạm dừng"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vàng warning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cancelled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badge </w:t>
            </w:r>
            <w:r>
              <w:rPr>
                <w:b/>
                <w:bCs/>
                <w:sz w:val="19"/>
                <w:szCs w:val="19"/>
              </w:rPr>
              <w:t xml:space="preserve">"Đã hủy"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đỏ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none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chữ </w:t>
            </w:r>
            <w:r>
              <w:rPr>
                <w:b/>
                <w:bCs/>
                <w:sz w:val="19"/>
                <w:szCs w:val="19"/>
              </w:rPr>
              <w:t xml:space="preserve">"None"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xám, không nền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9D3E0" w:sz="6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9D3E0" w:sz="6"/>
        </w:pBdr>
        <w:spacing w:after="120" w:before="320"/>
      </w:pPr>
      <w:r>
        <w:rPr>
          <w:b/>
          <w:bCs/>
          <w:color w:val="1C4587"/>
        </w:rPr>
        <w:t xml:space="preserve">8. YÊU CẦU KỸ THUẬT KHÁC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8.1. Bàn phím &amp; trải nghiệm nhập liệu</w:t>
      </w:r>
    </w:p>
    <w:p>
      <w:pPr>
        <w:spacing w:after="120"/>
      </w:pPr>
      <w:r>
        <w:rPr>
          <w:b/>
          <w:bCs/>
        </w:rPr>
        <w:t xml:space="preserve">Tab order</w:t>
      </w:r>
      <w:r>
        <w:t xml:space="preserve"> trong khu vực đặt lệnh: Mua(1) → Bán(2) → Tài khoản(3) → Tiểu khoản(4) → Chứng khoán(5) → Loại lệnh(6) → Giá(7) → Khối lượng(8) → Đặt lệnh(9) → Refresh(10).</w:t>
      </w:r>
    </w:p>
    <w:p>
      <w:pPr>
        <w:spacing w:after="60"/>
        <w:ind w:left="360" w:hanging="200"/>
      </w:pPr>
      <w:r>
        <w:t xml:space="preserve">• </w:t>
      </w:r>
      <w:r>
        <w:t xml:space="preserve">Tab tại </w:t>
      </w:r>
      <w:r>
        <w:rPr>
          <w:b/>
          <w:bCs/>
        </w:rPr>
        <w:t xml:space="preserve">Refresh</w:t>
      </w:r>
      <w:r>
        <w:t xml:space="preserve"> → quay lại </w:t>
      </w:r>
      <w:r>
        <w:rPr>
          <w:b/>
          <w:bCs/>
        </w:rPr>
        <w:t xml:space="preserve">Mua</w:t>
      </w:r>
      <w:r>
        <w:t xml:space="preserve"> (vòng lặp trong khung).</w:t>
      </w:r>
    </w:p>
    <w:p>
      <w:pPr>
        <w:spacing w:after="60"/>
        <w:ind w:left="360" w:hanging="200"/>
      </w:pPr>
      <w:r>
        <w:t xml:space="preserve">• </w:t>
      </w:r>
      <w:r>
        <w:t xml:space="preserve">Tab tại </w:t>
      </w:r>
      <w:r>
        <w:rPr>
          <w:b/>
          <w:bCs/>
        </w:rPr>
        <w:t xml:space="preserve">Ghi chú</w:t>
      </w:r>
      <w:r>
        <w:t xml:space="preserve"> → sang </w:t>
      </w:r>
      <w:r>
        <w:rPr>
          <w:b/>
          <w:bCs/>
        </w:rPr>
        <w:t xml:space="preserve">Đặt lệnh</w:t>
      </w:r>
      <w:r>
        <w:t xml:space="preserve"> (nếu nút đang enable).</w:t>
      </w:r>
    </w:p>
    <w:p>
      <w:pPr>
        <w:spacing w:after="60"/>
        <w:ind w:left="360" w:hanging="200"/>
      </w:pPr>
      <w:r>
        <w:t xml:space="preserve">• </w:t>
      </w:r>
      <w:r>
        <w:t xml:space="preserve">Trường bị disabled tự động bị bỏ qua khi Tab.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Ô Tài khoản (autocomplete):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↓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↑</w:t>
      </w:r>
      <w:r>
        <w:t xml:space="preserve"> di chuyển giữa các dòng gợi ý (có vòng lặp),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Enter</w:t>
      </w:r>
      <w:r>
        <w:t xml:space="preserve"> chọn dòng đang highlight.</w:t>
      </w:r>
    </w:p>
    <w:p>
      <w:pPr>
        <w:spacing w:after="120"/>
      </w:pPr>
      <w:r>
        <w:rPr>
          <w:b/>
          <w:bCs/>
        </w:rPr>
        <w:t xml:space="preserve">Ô Giá / Khối lượng — quy tắc nhập lại giá trị:</w:t>
      </w:r>
    </w:p>
    <w:p>
      <w:pPr>
        <w:spacing w:after="60"/>
        <w:ind w:left="360" w:hanging="200"/>
      </w:pPr>
      <w:r>
        <w:t xml:space="preserve">• </w:t>
      </w:r>
      <w:r>
        <w:t xml:space="preserve">Khi focus (Tab vào, hoặc </w:t>
      </w:r>
      <w:r>
        <w:rPr>
          <w:b/>
          <w:bCs/>
        </w:rPr>
        <w:t xml:space="preserve">click lần đầu</w:t>
      </w:r>
      <w:r>
        <w:t xml:space="preserve">, kể cả khi ô đã được code focus sẵn) → </w:t>
      </w:r>
      <w:r>
        <w:rPr>
          <w:b/>
          <w:bCs/>
        </w:rPr>
        <w:t xml:space="preserve">select all</w:t>
      </w:r>
      <w:r>
        <w:t xml:space="preserve">; ký tự số đầu tiên gõ vào </w:t>
      </w:r>
      <w:r>
        <w:rPr>
          <w:b/>
          <w:bCs/>
        </w:rPr>
        <w:t xml:space="preserve">thay thế toàn bộ</w:t>
      </w:r>
      <w:r>
        <w:t xml:space="preserve"> giá trị cũ.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Double/triple-click</w:t>
      </w:r>
      <w:r>
        <w:t xml:space="preserve"> vẫn giữ ý định thay thế toàn bộ.</w:t>
      </w:r>
    </w:p>
    <w:p>
      <w:pPr>
        <w:spacing w:after="60"/>
        <w:ind w:left="360" w:hanging="200"/>
      </w:pPr>
      <w:r>
        <w:t xml:space="preserve">• </w:t>
      </w:r>
      <w:r>
        <w:t xml:space="preserve">Chỉ khi user </w:t>
      </w:r>
      <w:r>
        <w:rPr>
          <w:b/>
          <w:bCs/>
        </w:rPr>
        <w:t xml:space="preserve">chủ động click lần thứ 2 vào một vị trí cụ thể</w:t>
      </w:r>
      <w:r>
        <w:t xml:space="preserve">, hoặc dùng phím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←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→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Home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</w:t>
      </w:r>
      <w:r>
        <w:t xml:space="preserve"> → mới chuyển sang chế độ sửa tại chỗ (chèn ký tự).</w:t>
      </w:r>
    </w:p>
    <w:p>
      <w:pPr>
        <w:spacing w:after="60"/>
        <w:ind w:left="360" w:hanging="200"/>
      </w:pPr>
      <w:r>
        <w:t xml:space="preserve">• </w:t>
      </w:r>
      <w:r>
        <w:t xml:space="preserve">Rời khỏi ô (blur) → </w:t>
      </w:r>
      <w:r>
        <w:rPr>
          <w:b/>
          <w:bCs/>
        </w:rPr>
        <w:t xml:space="preserve">tự format</w:t>
      </w:r>
      <w:r>
        <w:t xml:space="preserve"> số có dấu phân cách hàng nghìn (Giá theo đơn vị nghìn, KL theo số nguyên).</w:t>
      </w:r>
    </w:p>
    <w:p>
      <w:pPr>
        <w:spacing w:after="100"/>
      </w:pPr>
      <w:r>
        <w:t xml:space="preserve"/>
      </w:r>
    </w:p>
    <w:p>
      <w:pPr>
        <w:pBdr>
          <w:left w:val="single" w:color="E39725" w:sz="12" w:space="8"/>
        </w:pBdr>
        <w:spacing w:after="100"/>
        <w:ind w:left="340"/>
      </w:pPr>
      <w:r>
        <w:t xml:space="preserve">⚠️ </w:t>
      </w:r>
      <w:r>
        <w:rPr>
          <w:b/>
          <w:bCs/>
        </w:rPr>
        <w:t xml:space="preserve">Bài học từ prototype:</w:t>
      </w:r>
      <w:r>
        <w:t xml:space="preserve"> không được chỉ dựa vào sự kiện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focus</w:t>
      </w:r>
      <w:r>
        <w:t xml:space="preserve"> để bật cờ "thay thế" — khi ô </w:t>
      </w:r>
      <w:r>
        <w:rPr>
          <w:b/>
          <w:bCs/>
        </w:rPr>
        <w:t xml:space="preserve">đã</w:t>
      </w:r>
      <w:r>
        <w:t xml:space="preserve"> được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.focus()</w:t>
      </w:r>
      <w:r>
        <w:t xml:space="preserve"> bằng code (lúc vào chế độ Sửa lệnh), gọi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.focus()</w:t>
      </w:r>
      <w:r>
        <w:t xml:space="preserve"> lần nữa </w:t>
      </w:r>
      <w:r>
        <w:rPr>
          <w:b/>
          <w:bCs/>
        </w:rPr>
        <w:t xml:space="preserve">không phát sinh sự kiện nào</w:t>
      </w:r>
      <w:r>
        <w:t xml:space="preserve">, dẫn đến số gõ vào bị </w:t>
      </w:r>
      <w:r>
        <w:rPr>
          <w:b/>
          <w:bCs/>
        </w:rPr>
        <w:t xml:space="preserve">chèn thêm</w:t>
      </w:r>
      <w:r>
        <w:t xml:space="preserve"> vào số cũ (VD: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24,600</w:t>
      </w:r>
      <w:r>
        <w:t xml:space="preserve"> gõ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25000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24,60025000</w:t>
      </w:r>
      <w:r>
        <w:t xml:space="preserve">). Phải bật cờ </w:t>
      </w:r>
      <w:r>
        <w:rPr>
          <w:b/>
          <w:bCs/>
        </w:rPr>
        <w:t xml:space="preserve">tường minh</w:t>
      </w:r>
      <w:r>
        <w:t xml:space="preserve"> tại chỗ điền dữ liệu và </w:t>
      </w:r>
      <w:r>
        <w:rPr>
          <w:b/>
          <w:bCs/>
        </w:rPr>
        <w:t xml:space="preserve">chặn ký tự đầu tiên ở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keydown</w:t>
      </w:r>
      <w:r>
        <w:t xml:space="preserve">, không phụ thuộc vùng chọn của trình duyệt.</w:t>
      </w:r>
    </w:p>
    <w:p>
      <w:pPr>
        <w:spacing w:after="120"/>
      </w:pPr>
      <w:r>
        <w:rPr>
          <w:b/>
          <w:bCs/>
        </w:rPr>
        <w:t xml:space="preserve">Phím tắt cho mọi popup: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Enter</w:t>
      </w:r>
      <w:r>
        <w:t xml:space="preserve"> = nút Xác nhận,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Escape</w:t>
      </w:r>
      <w:r>
        <w:t xml:space="preserve"> = nút Quay lại/Hủy.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8.2. Chuẩn hóa màn hình xác nhận</w:t>
      </w:r>
    </w:p>
    <w:p>
      <w:pPr>
        <w:spacing w:after="120"/>
      </w:pPr>
      <w:r>
        <w:t xml:space="preserve">Mọi popup thao tác lệnh (đặt/sửa/hủy — cả lệnh tổng và lệnh con) dùng chung cấu trúc header: </w:t>
      </w:r>
      <w:r>
        <w:rPr>
          <w:b/>
          <w:bCs/>
        </w:rPr>
        <w:t xml:space="preserve">Mã CK căn giữa dòng trên, badge Mua/Bán căn giữa dòng dưới</w:t>
      </w:r>
      <w:r>
        <w:t xml:space="preserve">; nút xác nhận </w:t>
      </w:r>
      <w:r>
        <w:rPr>
          <w:b/>
          <w:bCs/>
        </w:rPr>
        <w:t xml:space="preserve">màu theo Mua/Bán</w:t>
      </w:r>
      <w:r>
        <w:t xml:space="preserve"> và ghi rõ hành động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Xác nhận đặt Mua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Xác nhận sửa Bán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Xác nhận hủy Mua</w:t>
      </w:r>
      <w:r>
        <w:t xml:space="preserve">...).</w:t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8.3. Giao diện &amp; Responsive</w:t>
      </w:r>
    </w:p>
    <w:p>
      <w:pPr>
        <w:spacing w:after="60"/>
        <w:ind w:left="360" w:hanging="200"/>
      </w:pPr>
      <w:r>
        <w:t xml:space="preserve">• </w:t>
      </w:r>
      <w:r>
        <w:t xml:space="preserve">Hỗ trợ </w:t>
      </w:r>
      <w:r>
        <w:rPr>
          <w:b/>
          <w:bCs/>
        </w:rPr>
        <w:t xml:space="preserve">Light / Dark mode</w:t>
      </w:r>
      <w:r>
        <w:t xml:space="preserve"> (toggle), dùng CSS custom properties cho toàn bộ màu.</w:t>
      </w:r>
    </w:p>
    <w:p>
      <w:pPr>
        <w:spacing w:after="60"/>
        <w:ind w:left="360" w:hanging="200"/>
      </w:pPr>
      <w:r>
        <w:t xml:space="preserve">• </w:t>
      </w:r>
      <w:r>
        <w:t xml:space="preserve">Font-size tokens: hero 20px, large 16px, medium 14px, small 12px, tiny 10px.</w:t>
      </w:r>
    </w:p>
    <w:p>
      <w:pPr>
        <w:spacing w:after="60"/>
        <w:ind w:left="360" w:hanging="200"/>
      </w:pPr>
      <w:r>
        <w:t xml:space="preserve">• </w:t>
      </w:r>
      <w:r>
        <w:t xml:space="preserve">Responsive: bảng cuộn ngang khi tràn; panel-header xuống dòng; các nút thu nhỏ padding ở màn hình hẹp.</w:t>
      </w:r>
    </w:p>
    <w:p>
      <w:pPr>
        <w:spacing w:after="60"/>
        <w:ind w:left="360" w:hanging="200"/>
      </w:pPr>
      <w:r>
        <w:t xml:space="preserve">• </w:t>
      </w:r>
      <w:r>
        <w:t xml:space="preserve">Bảng cho phép </w:t>
      </w:r>
      <w:r>
        <w:rPr>
          <w:b/>
          <w:bCs/>
        </w:rPr>
        <w:t xml:space="preserve">kéo-thả đổi vị trí cột</w:t>
      </w:r>
      <w:r>
        <w:t xml:space="preserve"> và </w:t>
      </w:r>
      <w:r>
        <w:rPr>
          <w:b/>
          <w:bCs/>
        </w:rPr>
        <w:t xml:space="preserve">sort theo cột</w:t>
      </w:r>
      <w:r>
        <w:t xml:space="preserve">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8.4. Nguyên tắc tính toán &amp; đồng bộ</w:t>
      </w:r>
    </w:p>
    <w:p>
      <w:pPr>
        <w:spacing w:after="60"/>
        <w:ind w:left="360" w:hanging="200"/>
      </w:pPr>
      <w:r>
        <w:t xml:space="preserve">• </w:t>
      </w:r>
      <w:r>
        <w:rPr>
          <w:b/>
          <w:bCs/>
        </w:rPr>
        <w:t xml:space="preserve">Không lưu trùng dữ liệu tổng hợp</w:t>
      </w:r>
      <w:r>
        <w:t xml:space="preserve">: Fill Qty / REM BAL / REM PL / KL hủy / % COMP / % Khớp/TT / Filled Value phải </w:t>
      </w:r>
      <w:r>
        <w:rPr>
          <w:b/>
          <w:bCs/>
        </w:rPr>
        <w:t xml:space="preserve">tính lại từ danh sách lệnh con</w:t>
      </w:r>
      <w:r>
        <w:t xml:space="preserve"> mỗi khi có thay đổi (đặt/sửa/hủy/khớp lệnh con).</w:t>
      </w:r>
    </w:p>
    <w:p>
      <w:pPr>
        <w:spacing w:after="60"/>
        <w:ind w:left="360" w:hanging="200"/>
      </w:pPr>
      <w:r>
        <w:t xml:space="preserve">• </w:t>
      </w:r>
      <w:r>
        <w:t xml:space="preserve">Mọi thay đổi trên lệnh con phải </w:t>
      </w:r>
      <w:r>
        <w:rPr>
          <w:b/>
          <w:bCs/>
        </w:rPr>
        <w:t xml:space="preserve">trigger tính lại lệnh tổng cha</w:t>
      </w:r>
      <w:r>
        <w:t xml:space="preserve"> và cập nhật lại trạng thái enable của các nút toolbar, khung đặt lệnh, nút Auto TWAP.</w:t>
      </w:r>
    </w:p>
    <w:p>
      <w:pPr>
        <w:spacing w:after="60"/>
        <w:ind w:left="360" w:hanging="200"/>
      </w:pPr>
      <w:r>
        <w:t xml:space="preserve">• </w:t>
      </w:r>
      <w:r>
        <w:t xml:space="preserve">Sửa Ghi chú trong Detail phải đồng bộ ngay ra bảng ngoài.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C4587"/>
        </w:rPr>
        <w:t xml:space="preserve">8.5. Các hạng mục prototype chưa xử lý — cần làm rõ trước khi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Hạng mục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Nút </w:t>
            </w:r>
            <w:r>
              <w:rPr>
                <w:b/>
                <w:bCs/>
                <w:sz w:val="19"/>
                <w:szCs w:val="19"/>
              </w:rPr>
              <w:t xml:space="preserve">Done 4 Day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Chưa có logic — cần đặc tả nghiệp vụ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Nút </w:t>
            </w:r>
            <w:r>
              <w:rPr>
                <w:b/>
                <w:bCs/>
                <w:sz w:val="19"/>
                <w:szCs w:val="19"/>
              </w:rPr>
              <w:t xml:space="preserve">Refresh</w:t>
            </w:r>
            <w:r>
              <w:rPr>
                <w:b w:val="false"/>
                <w:bCs w:val="false"/>
                <w:sz w:val="19"/>
                <w:szCs w:val="19"/>
              </w:rPr>
              <w:t xml:space="preserve"> (toolbar bảng lệnh tổng)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Chưa có logic — dự kiến tải lại dữ liệu từ server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Trạng thái lệnh con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F2F2F2" w:val="clear"/>
              </w:rPr>
              <w:t xml:space="preserve">Chờ xác nhận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Đã định nghĩa màu nhưng </w:t>
            </w:r>
            <w:r>
              <w:rPr>
                <w:b/>
                <w:bCs/>
                <w:sz w:val="19"/>
                <w:szCs w:val="19"/>
              </w:rPr>
              <w:t xml:space="preserve">chưa có luồng nào sinh ra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cần làm rõ khi nào lệnh con rơi vào trạng thái này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Ràng buộc </w:t>
            </w:r>
            <w:r>
              <w:rPr>
                <w:b/>
                <w:bCs/>
                <w:sz w:val="19"/>
                <w:szCs w:val="19"/>
              </w:rPr>
              <w:t xml:space="preserve">giá lệnh con vs LmtPx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Prototype chưa chặn; khuyến nghị chặn (Mua ≤ LmtPx, Bán ≥ LmtPx)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Cơ chế </w:t>
            </w:r>
            <w:r>
              <w:rPr>
                <w:b/>
                <w:bCs/>
                <w:sz w:val="19"/>
                <w:szCs w:val="19"/>
              </w:rPr>
              <w:t xml:space="preserve">khớp lệnh thật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Prototype chỉ giả lập cross-match đơn giản cho lệnh Mua; thực tế lấy từ hệ thống khớp lệnh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Đẩy lệnh Auto TWAP theo lịch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Prototype chỉ ghi nhận cấu hình; bản thật cần scheduler chạy nền theo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startTime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interval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Phân quyền người dùng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Chưa đặc tả — cần làm rõ ai được ACK/REJECT, ai được cài Auto TWAP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9D3E0" w:sz="6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9D3E0" w:sz="6"/>
        </w:pBdr>
        <w:spacing w:after="120" w:before="320"/>
      </w:pPr>
      <w:r>
        <w:rPr>
          <w:b/>
          <w:bCs/>
          <w:color w:val="1C4587"/>
        </w:rPr>
        <w:t xml:space="preserve">PHỤ LỤC — DỮ LIỆU MẪU (đã chuẩn hóa)</w:t>
      </w:r>
    </w:p>
    <w:p>
      <w:pPr>
        <w:spacing w:after="120"/>
      </w:pPr>
      <w:r>
        <w:t xml:space="preserve">10 lệnh tổng phủ đủ các trạng thái và tình huống: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Order ID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Auto TWAP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Tình huống demo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LT20260615-01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Khớp 1 phần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Hoạt động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Nhiều lệnh con, có hủy, có khớp 1 phần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LT20260615-02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Đã gửi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Tạm dừng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TWAP tạm dừng, còn REM BAL 500 để chạy tiếp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LT20260616-01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xác nhận đặt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Chưa ACK → không cho đặt lệnh con / cài TWAP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LT20260616-02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xử lý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Đã ACK, chưa có lệnh con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LT20260617-01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xác nhận sửa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ACK yêu cầu sửa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LT20260617-02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Đã hủy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Vẫn chọn được để xem Detail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LT20260617-03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Khớp hết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% PR = +1.57% → vượt cảnh báo 1%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LT20260617-04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xác nhận hủy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ACK yêu cầu hủy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LT20260618-01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Khớp 1 phần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Khớp 1 phần thông thường</w:t>
            </w:r>
          </w:p>
        </w:tc>
      </w:tr>
      <w:tr>
        <w:trPr>
          <w:cantSplit/>
        </w:trPr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LT20260619-01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Khớp 1 phần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Hoạt động</w:t>
            </w:r>
          </w:p>
        </w:tc>
        <w:tc>
          <w:tcPr>
            <w:tcBorders>
              <w:top w:val="single" w:color="9AA6B2" w:sz="4"/>
              <w:left w:val="single" w:color="9AA6B2" w:sz="4"/>
              <w:bottom w:val="single" w:color="9AA6B2" w:sz="4"/>
              <w:right w:val="single" w:color="9AA6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3 lệnh con do Auto TWAP sinh + 1 lệnh broker đặt tay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Toàn bộ dữ liệu đã được kiểm tra tự động đảm bảo: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Fill Qty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Avg Px</w:t>
      </w:r>
      <w:r>
        <w:t xml:space="preserve"> khớp với lệnh con;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REM BAL ≥ 0</w:t>
      </w:r>
      <w:r>
        <w:t xml:space="preserve">; tổng KL lệnh con ≤ Qty; giá lệnh con không vi phạm LmtPx; trạng thái nhất quán với khối lượng khớp; lệnh có Auto TWAP đều còn REM BAL &gt; 0.</w:t>
      </w:r>
    </w:p>
    <w:sectPr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Yêu cầu xây dựng App KHTC</dc:title>
  <dc:creator>BSC</dc:creator>
  <cp:lastModifiedBy>Un-named</cp:lastModifiedBy>
  <cp:revision>1</cp:revision>
  <dcterms:created xsi:type="dcterms:W3CDTF">2026-08-01T14:21:18.491Z</dcterms:created>
  <dcterms:modified xsi:type="dcterms:W3CDTF">2026-08-01T14:21:18.492Z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