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B436" w14:textId="77777777" w:rsidR="00305D98" w:rsidRDefault="00305D98" w:rsidP="00305D98">
      <w:r>
        <w:t>Front End:</w:t>
      </w:r>
    </w:p>
    <w:p w14:paraId="46233EFA" w14:textId="202D4256" w:rsidR="00305D98" w:rsidRDefault="00305D98" w:rsidP="00305D98">
      <w:pPr>
        <w:pStyle w:val="a3"/>
        <w:numPr>
          <w:ilvl w:val="0"/>
          <w:numId w:val="1"/>
        </w:numPr>
        <w:ind w:firstLineChars="0"/>
      </w:pPr>
      <w:r>
        <w:t xml:space="preserve">Do not show the cover and singer at first, if they like the </w:t>
      </w:r>
      <w:proofErr w:type="gramStart"/>
      <w:r>
        <w:t>music(</w:t>
      </w:r>
      <w:proofErr w:type="gramEnd"/>
      <w:r>
        <w:t>thumb up), the information reveals.</w:t>
      </w:r>
    </w:p>
    <w:p w14:paraId="2CA7CDC5" w14:textId="240D283C" w:rsidR="00D617B5" w:rsidRDefault="00305D98" w:rsidP="00305D98">
      <w:pPr>
        <w:pStyle w:val="a3"/>
        <w:numPr>
          <w:ilvl w:val="0"/>
          <w:numId w:val="1"/>
        </w:numPr>
        <w:ind w:firstLineChars="0"/>
      </w:pPr>
      <w:r>
        <w:t xml:space="preserve">Create an interactive </w:t>
      </w:r>
      <w:proofErr w:type="gramStart"/>
      <w:r>
        <w:t>playlist</w:t>
      </w:r>
      <w:proofErr w:type="gramEnd"/>
    </w:p>
    <w:p w14:paraId="7463832B" w14:textId="77777777" w:rsidR="00305D98" w:rsidRDefault="00305D98" w:rsidP="00305D98"/>
    <w:p w14:paraId="462F3477" w14:textId="77777777" w:rsidR="00305D98" w:rsidRDefault="00305D98" w:rsidP="00305D98">
      <w:r>
        <w:t>Backend</w:t>
      </w:r>
    </w:p>
    <w:p w14:paraId="4FA7E243" w14:textId="77777777" w:rsidR="00305D98" w:rsidRDefault="00305D98" w:rsidP="00305D98">
      <w:pPr>
        <w:pStyle w:val="a3"/>
        <w:numPr>
          <w:ilvl w:val="0"/>
          <w:numId w:val="1"/>
        </w:numPr>
        <w:ind w:firstLineChars="0"/>
      </w:pPr>
      <w:r>
        <w:t>Databas</w:t>
      </w:r>
      <w:r>
        <w:t>e:</w:t>
      </w:r>
    </w:p>
    <w:p w14:paraId="6F7AC260" w14:textId="77777777" w:rsidR="00305D98" w:rsidRDefault="00305D98" w:rsidP="00305D98">
      <w:pPr>
        <w:pStyle w:val="a3"/>
        <w:numPr>
          <w:ilvl w:val="1"/>
          <w:numId w:val="1"/>
        </w:numPr>
        <w:ind w:firstLineChars="0"/>
      </w:pPr>
      <w:r>
        <w:t>Accounts</w:t>
      </w:r>
    </w:p>
    <w:p w14:paraId="4733FBAD" w14:textId="161645A7" w:rsidR="00305D98" w:rsidRDefault="00305D98" w:rsidP="00305D9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Playlists</w:t>
      </w:r>
    </w:p>
    <w:sectPr w:rsidR="00305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E2D"/>
    <w:multiLevelType w:val="hybridMultilevel"/>
    <w:tmpl w:val="91F4B5D4"/>
    <w:lvl w:ilvl="0" w:tplc="551C764A">
      <w:numFmt w:val="bullet"/>
      <w:lvlText w:val="-"/>
      <w:lvlJc w:val="left"/>
      <w:pPr>
        <w:ind w:left="360" w:hanging="360"/>
      </w:pPr>
      <w:rPr>
        <w:rFonts w:ascii="DengXian" w:eastAsia="DengXian" w:hAnsi="DengXian" w:cs="Didot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209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5D"/>
    <w:rsid w:val="00305D98"/>
    <w:rsid w:val="00D617B5"/>
    <w:rsid w:val="00E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41B85"/>
  <w15:chartTrackingRefBased/>
  <w15:docId w15:val="{63705E12-444F-5E46-881B-407A5AB9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Didot"/>
        <w:kern w:val="2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D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ZhuYizhi</dc:creator>
  <cp:keywords/>
  <dc:description/>
  <cp:lastModifiedBy>ZhuYizhi</cp:lastModifiedBy>
  <cp:revision>2</cp:revision>
  <dcterms:created xsi:type="dcterms:W3CDTF">2023-10-07T22:57:00Z</dcterms:created>
  <dcterms:modified xsi:type="dcterms:W3CDTF">2023-10-07T22:58:00Z</dcterms:modified>
</cp:coreProperties>
</file>