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FF" w:rsidRDefault="008F0C8C">
      <w:r>
        <w:t>Câu chuyện số 4 – vị thườn gia phá sản gặp cô gái thất tình</w:t>
      </w:r>
    </w:p>
    <w:p w:rsidR="008F0C8C" w:rsidRDefault="008F0C8C">
      <w:r>
        <w:t xml:space="preserve">Một vị thương gia lập nghiệp từ bàn </w:t>
      </w:r>
      <w:proofErr w:type="gramStart"/>
      <w:r>
        <w:t>tay</w:t>
      </w:r>
      <w:proofErr w:type="gramEnd"/>
      <w:r>
        <w:t xml:space="preserve"> trắng, sau khi kiếm được rất nhiều tiền những vì buôn bán trong thời kinh tế không ổn định, khiến anh trở nên phá sản, nợ nần chồng chất. Nghĩ mãi không ra cách giải quyết, anh ta bèn ra bờ song định tự tử.</w:t>
      </w:r>
    </w:p>
    <w:p w:rsidR="008F0C8C" w:rsidRDefault="008F0C8C">
      <w:r>
        <w:t>Vào lúc canh ba một đêm nọ, anh ta đến trước sông, bỗng nhiên nhìn thấy một thiếu nữ đang ngồi khóc thảm thiế</w:t>
      </w:r>
      <w:r w:rsidR="00A52A7B">
        <w:t>t, anh bèn đến hỏi cô gái:</w:t>
      </w:r>
    </w:p>
    <w:p w:rsidR="00A52A7B" w:rsidRDefault="00A52A7B" w:rsidP="00A52A7B">
      <w:pPr>
        <w:pStyle w:val="ListParagraph"/>
        <w:numPr>
          <w:ilvl w:val="0"/>
          <w:numId w:val="7"/>
        </w:numPr>
      </w:pPr>
      <w:r>
        <w:t>Có chuyện gì mà đêm hôm khuya khoắt cô ngồi khóc một mình ở đây?</w:t>
      </w:r>
    </w:p>
    <w:p w:rsidR="00A52A7B" w:rsidRDefault="00A52A7B" w:rsidP="00A52A7B">
      <w:r>
        <w:t>Cô gái buồn bã nói: - Tôi bị người yêu ruồng bỏ, tôi không muốn sống nữa, bởi vì không có anh ấy tôi không sống nổi.</w:t>
      </w:r>
    </w:p>
    <w:p w:rsidR="00A52A7B" w:rsidRDefault="00A52A7B" w:rsidP="00A52A7B">
      <w:r>
        <w:t>Vị thương gia vừa nghe lập tức nói:</w:t>
      </w:r>
    </w:p>
    <w:p w:rsidR="00A52A7B" w:rsidRDefault="00A52A7B" w:rsidP="00A52A7B">
      <w:pPr>
        <w:pStyle w:val="ListParagraph"/>
        <w:numPr>
          <w:ilvl w:val="0"/>
          <w:numId w:val="7"/>
        </w:numPr>
      </w:pPr>
      <w:r>
        <w:t>Ồ! Lạ nhỉ, sao lúc chưa có bạn trai, cô có thể sống được.</w:t>
      </w:r>
    </w:p>
    <w:p w:rsidR="00A52A7B" w:rsidRDefault="00A52A7B" w:rsidP="00A52A7B">
      <w:r>
        <w:t>Cô gái vừa nghe liền bừng tỉnh và bỏ ngay ý định tự tử.</w:t>
      </w:r>
    </w:p>
    <w:p w:rsidR="00A52A7B" w:rsidRDefault="00A52A7B" w:rsidP="00A52A7B">
      <w:r>
        <w:t xml:space="preserve">Ngay lúc đó vị thương gia nọ cũng chợt nhận ra rằng: Khi chưa giàu có ta vẫn sống bình thường, ta cũng </w:t>
      </w:r>
      <w:proofErr w:type="gramStart"/>
      <w:r>
        <w:t>tay</w:t>
      </w:r>
      <w:proofErr w:type="gramEnd"/>
      <w:r>
        <w:t xml:space="preserve"> trắng làm nên mà!</w:t>
      </w:r>
    </w:p>
    <w:p w:rsidR="00A52A7B" w:rsidRDefault="00A52A7B" w:rsidP="00A52A7B">
      <w:r>
        <w:t>Lúc đó cô gái quay sang hỏi vị thương gia</w:t>
      </w:r>
      <w:proofErr w:type="gramStart"/>
      <w:r w:rsidR="0073383F">
        <w:t>:-</w:t>
      </w:r>
      <w:proofErr w:type="gramEnd"/>
      <w:r w:rsidR="0073383F">
        <w:t xml:space="preserve"> Đêm hôm lạnh lẽo như vậy, anh ra đây để làm gì?</w:t>
      </w:r>
    </w:p>
    <w:p w:rsidR="0073383F" w:rsidRDefault="0073383F" w:rsidP="00A52A7B">
      <w:r>
        <w:t>Vị thương gia ậm ừ trả lời: - Ừ … đâu có làm gì, chỉ là tản bộ chút vậy thôi.</w:t>
      </w:r>
    </w:p>
    <w:p w:rsidR="0073383F" w:rsidRDefault="0073383F" w:rsidP="00A52A7B">
      <w:r>
        <w:t>Thì ra, dù đã mất tất cả nhưng thực sự cũng chỉ bằng lúc ta chưa có mà thôi. Đây là một nhận thức lớn! Ai thấy được điều này là có trí tuệ. Khổ đau, vật vã, thù hận thậm chí quyên sinh khi mất mát xảy ra, xét cho cùng cũng chỉ thiệt cho mình vì trước đây ta vốn có gì đâu!</w:t>
      </w:r>
    </w:p>
    <w:p w:rsidR="0073383F" w:rsidRDefault="0073383F" w:rsidP="00A52A7B">
      <w:pPr>
        <w:pBdr>
          <w:bottom w:val="single" w:sz="6" w:space="1" w:color="auto"/>
        </w:pBdr>
      </w:pPr>
      <w:r>
        <w:t xml:space="preserve">Người con gái trong câu chuyện trên khi mất người yêu nghĩ rằng không có người yêu thì không sống nổi, chợt thấy rằng trước khi chưa gặp kẻ phản bội </w:t>
      </w:r>
      <w:proofErr w:type="gramStart"/>
      <w:r>
        <w:t>kia</w:t>
      </w:r>
      <w:proofErr w:type="gramEnd"/>
      <w:r>
        <w:t xml:space="preserve"> </w:t>
      </w:r>
    </w:p>
    <w:p w:rsidR="00F50AEC" w:rsidRDefault="00F50AEC" w:rsidP="00F50AEC">
      <w:pPr>
        <w:pBdr>
          <w:top w:val="single" w:sz="6" w:space="1" w:color="auto"/>
          <w:bottom w:val="single" w:sz="6" w:space="1" w:color="auto"/>
        </w:pBdr>
      </w:pPr>
      <w:r>
        <w:t>Câu chuyện số 5</w:t>
      </w:r>
    </w:p>
    <w:p w:rsidR="00F50AEC" w:rsidRDefault="00F50AEC" w:rsidP="00F50AEC">
      <w:pPr>
        <w:pBdr>
          <w:top w:val="single" w:sz="6" w:space="1" w:color="auto"/>
          <w:bottom w:val="single" w:sz="6" w:space="1" w:color="auto"/>
        </w:pBdr>
      </w:pPr>
      <w:r>
        <w:t>CÂU CHUYÊN CON ẾCH VÀ BÀI HỌC VỀ SỰ TRÌ HOÃN</w:t>
      </w:r>
    </w:p>
    <w:p w:rsidR="00F50AEC" w:rsidRDefault="00F50AEC" w:rsidP="00F50AEC">
      <w:pPr>
        <w:pBdr>
          <w:top w:val="single" w:sz="6" w:space="1" w:color="auto"/>
          <w:bottom w:val="single" w:sz="6" w:space="1" w:color="auto"/>
        </w:pBdr>
      </w:pPr>
      <w:r>
        <w:t>Nếu bạn đặt một con ếch thông minh mập mạp vào trong xô nước nóng, nó sẽ làm gì? Ngay lập tức nó quyết định: “Khiếp quá – mình đi thôi!</w:t>
      </w:r>
      <w:proofErr w:type="gramStart"/>
      <w:r>
        <w:t>”.</w:t>
      </w:r>
      <w:proofErr w:type="gramEnd"/>
      <w:r>
        <w:t xml:space="preserve"> Và nó nhày ra. Nhưng nếu bạn bỏ chính con ếch đó vào xô nước lạnh, đặt xô nước lên bếp đun sôi từ từ. Điều gì sẽ xảy ra? “Thật thoải mái và dễ chịu”. Con ếch </w:t>
      </w:r>
      <w:proofErr w:type="gramStart"/>
      <w:r>
        <w:t>thư</w:t>
      </w:r>
      <w:proofErr w:type="gramEnd"/>
      <w:r>
        <w:t xml:space="preserve"> giãn và còn tỏ vẻ thích thú khi nước ấm lên dần. </w:t>
      </w:r>
      <w:proofErr w:type="gramStart"/>
      <w:r>
        <w:t>chỉ</w:t>
      </w:r>
      <w:proofErr w:type="gramEnd"/>
      <w:r>
        <w:t xml:space="preserve"> một lúc sau nó trở nên xụi dần và không con leo ra khỏi chảo nữa.</w:t>
      </w:r>
    </w:p>
    <w:p w:rsidR="00F50AEC" w:rsidRDefault="00F50AEC" w:rsidP="00F50AEC">
      <w:pPr>
        <w:pBdr>
          <w:top w:val="single" w:sz="6" w:space="1" w:color="auto"/>
          <w:bottom w:val="single" w:sz="6" w:space="1" w:color="auto"/>
        </w:pBdr>
      </w:pPr>
      <w:r>
        <w:t>Câu chuyện này nói lên điều gì?</w:t>
      </w:r>
    </w:p>
    <w:p w:rsidR="00F50AEC" w:rsidRDefault="00F50AEC" w:rsidP="00F50AEC">
      <w:pPr>
        <w:pBdr>
          <w:top w:val="single" w:sz="6" w:space="1" w:color="auto"/>
          <w:bottom w:val="single" w:sz="6" w:space="1" w:color="auto"/>
        </w:pBdr>
      </w:pPr>
      <w:r>
        <w:t xml:space="preserve">Khi sự thay đổi không diễn ra tức thì, con ếch sẽ không chú ý cho đến khi quá trễ! Nếu đột nhiên sáng mai thức </w:t>
      </w:r>
      <w:proofErr w:type="gramStart"/>
      <w:r>
        <w:t>dậy ,</w:t>
      </w:r>
      <w:proofErr w:type="gramEnd"/>
      <w:r>
        <w:t xml:space="preserve"> bạn thừa 20kg, bạn có lo không? Dĩ nhiên là có! Bạn sẽ gọi đến bệnh viện: </w:t>
      </w:r>
      <w:proofErr w:type="gramStart"/>
      <w:r>
        <w:t>“ Hãy</w:t>
      </w:r>
      <w:proofErr w:type="gramEnd"/>
      <w:r>
        <w:t xml:space="preserve"> giúp tôi với! Tôi bị béo phì!</w:t>
      </w:r>
      <w:proofErr w:type="gramStart"/>
      <w:r>
        <w:t>”.</w:t>
      </w:r>
      <w:proofErr w:type="gramEnd"/>
      <w:r>
        <w:t xml:space="preserve"> Nhưng khi sự việc diễn ra dần dần, tháng này tăng 1kg, tháng tới 1kg, ta sẽ có xu hướng lờ đi cho đến một ngày thình lình lại thấy mình bị mập </w:t>
      </w:r>
      <w:r>
        <w:lastRenderedPageBreak/>
        <w:t xml:space="preserve">20kg. Nếu hôm nay bạn tiêu quá mức 10$, chuyện nhỏ. Nhưng nếu ngày nào cũng tiêu quá mức cho phép như thế, cuối cùng bạn sẽ bị cháy túi. Những người cháy túi, tăng cân, thi trượt… thường hay bỏ qua những thay đổi. Họ cứ lờ đi mỗi dấu hiệu nhỏ cho đến một ngày “bùm” và họ tự </w:t>
      </w:r>
      <w:proofErr w:type="gramStart"/>
      <w:r>
        <w:t>hỏi :</w:t>
      </w:r>
      <w:proofErr w:type="gramEnd"/>
      <w:r>
        <w:t xml:space="preserve"> “ Tại sao mọi chuyện lại xảy ra?” </w:t>
      </w:r>
      <w:proofErr w:type="gramStart"/>
      <w:r>
        <w:t>Nhiều  việc</w:t>
      </w:r>
      <w:proofErr w:type="gramEnd"/>
      <w:r>
        <w:t xml:space="preserve"> nhỏ sẽ thành việc lớn. </w:t>
      </w:r>
      <w:proofErr w:type="gramStart"/>
      <w:r>
        <w:t>câu</w:t>
      </w:r>
      <w:proofErr w:type="gramEnd"/>
      <w:r>
        <w:t xml:space="preserve"> chuyện con ếch khyên chúng ta nên để tâm đến các xunh hướng thay vì trì hoãn. Cuộc sống không đứng yên, nó luôn thay đổi </w:t>
      </w:r>
      <w:proofErr w:type="gramStart"/>
      <w:r>
        <w:t>theo</w:t>
      </w:r>
      <w:proofErr w:type="gramEnd"/>
      <w:r>
        <w:t xml:space="preserve"> hướng tốt hơn hoặc xấu đi. Vì vậy mỗi ngày, chúng ta phải tự hỏi: </w:t>
      </w:r>
      <w:proofErr w:type="gramStart"/>
      <w:r>
        <w:t>“ Mình</w:t>
      </w:r>
      <w:proofErr w:type="gramEnd"/>
      <w:r>
        <w:t xml:space="preserve"> đang hướng đến đâu?” Mình có khoẻ hơn, hạnh phúc và thịnh vượng hơn năm ngoái không?” Nếu câu trả lời là “không”, ta cần phải thay đổi việc mình đang làm, thật cố gắng và bền bỉ, bạn nhé.</w:t>
      </w:r>
    </w:p>
    <w:p w:rsidR="00F50AEC" w:rsidRDefault="000562BE" w:rsidP="00A52A7B">
      <w:r>
        <w:t>Câu chuyện số 6</w:t>
      </w:r>
    </w:p>
    <w:p w:rsidR="000562BE" w:rsidRDefault="000562BE" w:rsidP="00A52A7B">
      <w:proofErr w:type="gramStart"/>
      <w:r>
        <w:t>ĐỪNG  HÀNH</w:t>
      </w:r>
      <w:proofErr w:type="gramEnd"/>
      <w:r>
        <w:t xml:space="preserve"> ĐỘNH KHI ĐANG GIẬN DỮ</w:t>
      </w:r>
    </w:p>
    <w:p w:rsidR="000562BE" w:rsidRDefault="000562BE" w:rsidP="00A52A7B">
      <w:r>
        <w:t xml:space="preserve">.. </w:t>
      </w:r>
      <w:proofErr w:type="gramStart"/>
      <w:r>
        <w:t>lúc</w:t>
      </w:r>
      <w:proofErr w:type="gramEnd"/>
      <w:r>
        <w:t xml:space="preserve"> giận bạn đừng làm gì hết</w:t>
      </w:r>
    </w:p>
    <w:p w:rsidR="000562BE" w:rsidRDefault="000562BE" w:rsidP="00A52A7B">
      <w:r>
        <w:t>..</w:t>
      </w:r>
      <w:proofErr w:type="gramStart"/>
      <w:r>
        <w:t>có</w:t>
      </w:r>
      <w:proofErr w:type="gramEnd"/>
      <w:r>
        <w:t xml:space="preserve"> khi nào bạ giăng buồm giữa lúc bão tố không</w:t>
      </w:r>
    </w:p>
    <w:p w:rsidR="000562BE" w:rsidRDefault="000562BE" w:rsidP="00A52A7B">
      <w:r>
        <w:t>Hãy đọc câu chuyện dưới đây để hiểu sâu sắc hơn</w:t>
      </w:r>
    </w:p>
    <w:p w:rsidR="000562BE" w:rsidRDefault="000562BE" w:rsidP="00A52A7B">
      <w:r>
        <w:t xml:space="preserve">Chuyện xảy ra tại một ngôi lành ven biển thuộc đất nước Phù Tang, vào thời mà các vị Samurai chuyên đảm trách những công việc đòi nợ, thu tô đối với những người dân sinh sống trong địa giới của lãnh chúa mà họ phục vụ. </w:t>
      </w:r>
    </w:p>
    <w:p w:rsidR="000562BE" w:rsidRDefault="000562BE" w:rsidP="00A52A7B">
      <w:r>
        <w:t xml:space="preserve">Một hôm, một vị Samurai đến </w:t>
      </w:r>
      <w:proofErr w:type="gramStart"/>
      <w:r>
        <w:t>thu</w:t>
      </w:r>
      <w:proofErr w:type="gramEnd"/>
      <w:r>
        <w:t xml:space="preserve"> nợ người đánh cá.</w:t>
      </w:r>
    </w:p>
    <w:p w:rsidR="000562BE" w:rsidRDefault="000562BE" w:rsidP="00A52A7B">
      <w:r>
        <w:t>Người đánh cá nói: “Tôi xin lỗi, nhưng năm vừa qua thật tệ, tôi không có đồng nào để trả cho ngài”.</w:t>
      </w:r>
    </w:p>
    <w:p w:rsidR="000F2B03" w:rsidRDefault="000562BE" w:rsidP="00A52A7B">
      <w:r>
        <w:t>Vị samurai nổi nóng, rút kiếm ra định giết người đánh cá ngay lập tức. Rất nhanh trí, người đánh cá nói: “Tôi cũng đã học võ và sư phụ tôi</w:t>
      </w:r>
      <w:r w:rsidR="000F2B03">
        <w:t xml:space="preserve"> khuyên tôi không nên đánh nhau khi đang tức giận</w:t>
      </w:r>
      <w:proofErr w:type="gramStart"/>
      <w:r w:rsidR="000F2B03">
        <w:t>!.</w:t>
      </w:r>
      <w:proofErr w:type="gramEnd"/>
      <w:r w:rsidR="000F2B03">
        <w:t xml:space="preserve"> Vị samurai nhìn người đánh cá một lúc, sau đó từ từ hạ thanh kiếm xuống và nói: “Sự phụ của ngươi rất khôn ngoan. Sư phụ của ta cũng dạy ta như vậy. Đôi khi chúng không kiểm soát được giận dữ của mình. Ta sẽ cho người thêm 1 năm để trả nợ và lúc đó chỉ thiếu một xu thôi chắc chắn ta sẽ giết ngươi”. Vị samurai trở về nhà khi đã khá muộn. Ông nhẹ nhàng đi vào nhà vì không muốn đánh thức vợ, nhưng ông ta rất bất ngờ khi thấy vợ mình và một kẻ lạ mặt mặc quần áo samurai đang ngủ trên giường. Nổi điên lên vù ghen và giận dữ, ông nâng kiếm định giết cả hai, nhưng đột nhiên lời của người đánh cá văng vẳng bên </w:t>
      </w:r>
      <w:proofErr w:type="gramStart"/>
      <w:r w:rsidR="000F2B03">
        <w:t>tai</w:t>
      </w:r>
      <w:proofErr w:type="gramEnd"/>
      <w:r w:rsidR="000F2B03">
        <w:t>: “Đừng hành động khi đang giận dữ”. Vị samurai ngừng lại, thở sâu, sau đó cố tình gây ra tiếng động lớn. Vợ ông thức dậy ngay lập tức, kẻ lạ mặt cũng vậy, hoá ra đó chính là mẹ ông. Ông gào lên: “Chuyện này là sao vậy. Suýt nữa con đã giết cả hai người rồi!</w:t>
      </w:r>
      <w:proofErr w:type="gramStart"/>
      <w:r w:rsidR="000F2B03">
        <w:t>”.</w:t>
      </w:r>
      <w:proofErr w:type="gramEnd"/>
      <w:r w:rsidR="000F2B03">
        <w:t xml:space="preserve"> Người vợ giải thích: </w:t>
      </w:r>
      <w:proofErr w:type="gramStart"/>
      <w:r w:rsidR="000F2B03">
        <w:t>“ Vì</w:t>
      </w:r>
      <w:proofErr w:type="gramEnd"/>
      <w:r w:rsidR="000F2B03">
        <w:t xml:space="preserve"> sợ kẻ trộm lẻn vào nhà nên thiếp đã cho mẹ mặc quần áo của chàng để doạ chúng”.</w:t>
      </w:r>
    </w:p>
    <w:p w:rsidR="000F2B03" w:rsidRDefault="000F2B03" w:rsidP="00A52A7B">
      <w:r>
        <w:t>Một năm sau, người đánh cá gặp lại vị samurai. “Năm vừa qua thật tuyệt vời, tôi đến để trả nợ cho ngài đây, có cả tiền lãi nữa”, người đánh cá phấn khởi nói.</w:t>
      </w:r>
    </w:p>
    <w:p w:rsidR="000F2B03" w:rsidRDefault="000F2B03" w:rsidP="00A52A7B">
      <w:pPr>
        <w:pBdr>
          <w:bottom w:val="single" w:sz="6" w:space="1" w:color="auto"/>
        </w:pBdr>
      </w:pPr>
      <w:r>
        <w:t>“Hãy cầm lấy tiền của ngươi đi”, vị samurai trả lời, “Ngươi đã trả nợ rồi”</w:t>
      </w:r>
    </w:p>
    <w:p w:rsidR="000F2B03" w:rsidRDefault="000F2B03" w:rsidP="00A52A7B">
      <w:r>
        <w:lastRenderedPageBreak/>
        <w:t>Câu chuyện số 7</w:t>
      </w:r>
    </w:p>
    <w:p w:rsidR="000F2B03" w:rsidRDefault="000F2B03" w:rsidP="00A52A7B">
      <w:r>
        <w:t>CHUYỆN Ở ĐỜI</w:t>
      </w:r>
    </w:p>
    <w:p w:rsidR="000F2B03" w:rsidRDefault="000F2B03" w:rsidP="000F2B03">
      <w:pPr>
        <w:pStyle w:val="ListParagraph"/>
        <w:numPr>
          <w:ilvl w:val="0"/>
          <w:numId w:val="7"/>
        </w:numPr>
      </w:pPr>
      <w:r>
        <w:t xml:space="preserve">Qúa hay và thâm thuý – </w:t>
      </w:r>
    </w:p>
    <w:p w:rsidR="000F2B03" w:rsidRDefault="00474578" w:rsidP="000F2B03">
      <w:r>
        <w:t>Một con tàu du lịch gặp nạn trên biển, trên thuyền có một đôi vợ chồng rất khó khăn mới lên đến trước mũi thuyền cứu hộ, trên thuyền chỉ còn thừa duy nhất 1 chỗ ngồi.</w:t>
      </w:r>
    </w:p>
    <w:p w:rsidR="00474578" w:rsidRDefault="00474578" w:rsidP="000F2B03">
      <w:r>
        <w:t>Lúc này, người đàn ông để vợ mình ở lại, cò bản thân nhảy lên thuyền cứu hộ.</w:t>
      </w:r>
    </w:p>
    <w:p w:rsidR="00474578" w:rsidRDefault="00474578" w:rsidP="000F2B03">
      <w:r>
        <w:t>Người phụ nữ đứng trên con thuyền sắp chìm, hét lên với người đàn ông một câu………</w:t>
      </w:r>
    </w:p>
    <w:p w:rsidR="00474578" w:rsidRDefault="00474578" w:rsidP="000F2B03">
      <w:r>
        <w:t>Kể đến đây, thầy giáo hỏi học sinh: “Các em đoán xem, người phụ nữ sẽ hét lên câu gì?”</w:t>
      </w:r>
    </w:p>
    <w:p w:rsidR="00474578" w:rsidRDefault="00474578" w:rsidP="000F2B03">
      <w:r>
        <w:t xml:space="preserve">Tất cả học sinh phẫn nộ, nói rằng: </w:t>
      </w:r>
      <w:proofErr w:type="gramStart"/>
      <w:r>
        <w:t>“ Em</w:t>
      </w:r>
      <w:proofErr w:type="gramEnd"/>
      <w:r>
        <w:t xml:space="preserve"> hận anh, em đã nhìn nhầm người rồi”</w:t>
      </w:r>
    </w:p>
    <w:p w:rsidR="00474578" w:rsidRDefault="00474578" w:rsidP="000F2B03">
      <w:r>
        <w:t>Lúc này thầy giáo chú ý đến một học sinh vẫn mãi không trả lời, liền hỏi cậu bé.</w:t>
      </w:r>
    </w:p>
    <w:p w:rsidR="00474578" w:rsidRDefault="00474578" w:rsidP="000F2B03">
      <w:r>
        <w:t xml:space="preserve">Cậu học sinh nói: </w:t>
      </w:r>
      <w:proofErr w:type="gramStart"/>
      <w:r>
        <w:t>“ Thầy</w:t>
      </w:r>
      <w:proofErr w:type="gramEnd"/>
      <w:r>
        <w:t xml:space="preserve"> ơi, em nghĩ người phụ nữ sẽ nói: Chăm sóc tốt con của chúng ta anh nhé!”</w:t>
      </w:r>
    </w:p>
    <w:p w:rsidR="00474578" w:rsidRDefault="00474578" w:rsidP="000F2B03">
      <w:r>
        <w:t>Thầy giáo ngạc nhiên hỏi: “Em nghe qua câu chuyện này rồi ư?”</w:t>
      </w:r>
    </w:p>
    <w:p w:rsidR="00474578" w:rsidRDefault="00474578" w:rsidP="000F2B03">
      <w:r>
        <w:t>Học sinh lắc đầu: “Chưa ạ, nhưng mà mẹ em trước khi mất cũng nói với bố em như vậy.”</w:t>
      </w:r>
    </w:p>
    <w:p w:rsidR="00474578" w:rsidRDefault="00474578" w:rsidP="000F2B03">
      <w:r>
        <w:t>Thầy giáo xúc động: “Trả lời rất đúng!”</w:t>
      </w:r>
    </w:p>
    <w:p w:rsidR="00474578" w:rsidRDefault="00474578" w:rsidP="000F2B03">
      <w:r>
        <w:t>Người đàn ông được cứu sống trở về quê hương, một mình nuôi con gái trưởng thành. Nhiều năm sau, anh ta mắc bệnh qua đời, người con gái lúc sắp xếp lại kỷ vật, phát hiện quyển nhật ký của bố</w:t>
      </w:r>
      <w:r w:rsidR="007557A8">
        <w:t>.</w:t>
      </w:r>
    </w:p>
    <w:p w:rsidR="007557A8" w:rsidRDefault="007557A8" w:rsidP="000F2B03">
      <w:r>
        <w:t xml:space="preserve">Hoá ra, lúc đó mẹ và bố ngồi trên chiếc tàu ấy, người mẹ đã mắc bệnh </w:t>
      </w:r>
      <w:proofErr w:type="gramStart"/>
      <w:r>
        <w:t>nan</w:t>
      </w:r>
      <w:proofErr w:type="gramEnd"/>
      <w:r>
        <w:t xml:space="preserve"> y, trong giây phút quyết định, người chồng đã giành lấy cơ hội sống duy nhất về phần mình. </w:t>
      </w:r>
    </w:p>
    <w:p w:rsidR="007557A8" w:rsidRDefault="007557A8" w:rsidP="000F2B03">
      <w:r>
        <w:t>Trong nhật ký viết rằng:</w:t>
      </w:r>
    </w:p>
    <w:p w:rsidR="007557A8" w:rsidRDefault="007557A8" w:rsidP="000F2B03">
      <w:r>
        <w:t>“Anh ước gì anh và em có thể cùng nhau chìm xuống đáy biển, nhưng anh không thể. Vì con gái chúng ta, anh chỉ có thể để em một mình ngủ một giấc ngủ dài dưới đáy đại dương sâu thằm. Anh xin lỗi.”</w:t>
      </w:r>
    </w:p>
    <w:p w:rsidR="007557A8" w:rsidRDefault="007557A8" w:rsidP="000F2B03">
      <w:r>
        <w:t>Kể xong câu chuyện, phòng học trở nên im ắng, các em học sinh đã hiểu được ý nghĩa câu chuyên này: Thiện và ác trên thế gian, có lúc lắm mối rối bời, khó lòng phân biệt, bời vậy đừng nên dễ dàng nhận định người khác.</w:t>
      </w:r>
    </w:p>
    <w:p w:rsidR="007557A8" w:rsidRDefault="007557A8" w:rsidP="000F2B03">
      <w:r>
        <w:t>Người chủ động thanh toán tiền, không phải bởi vì người ta dư giả, mà là người ta xem trọng tình bạn hơn tiền bạc.</w:t>
      </w:r>
    </w:p>
    <w:p w:rsidR="007557A8" w:rsidRDefault="007557A8" w:rsidP="000F2B03">
      <w:r>
        <w:t>Trong công việc, nhiều người tình nguyện nhận việc về mình, không phải vì người ta ngốc, mà là người ta hiểu được ý nghĩa trách nhiệm.</w:t>
      </w:r>
    </w:p>
    <w:p w:rsidR="007557A8" w:rsidRDefault="007557A8" w:rsidP="000F2B03">
      <w:r>
        <w:lastRenderedPageBreak/>
        <w:t>Sau khi cãi nhau người xin lỗi trước không phải bởi vì người ta sai, mà là người ta hiểu được trân trọng người bên cạnh mình.</w:t>
      </w:r>
    </w:p>
    <w:p w:rsidR="00E22989" w:rsidRDefault="007557A8" w:rsidP="000F2B03">
      <w:pPr>
        <w:pBdr>
          <w:bottom w:val="single" w:sz="6" w:space="1" w:color="auto"/>
        </w:pBdr>
      </w:pPr>
      <w:r>
        <w:t xml:space="preserve">Người tình nguyện </w:t>
      </w:r>
      <w:r w:rsidR="00E22989">
        <w:t>giúp đỡ người khác, không phải vì nợ người đó cái gì, mà là vì người ta xem người đó là bạn</w:t>
      </w:r>
    </w:p>
    <w:p w:rsidR="00E22989" w:rsidRDefault="00D93B82" w:rsidP="000F2B03">
      <w:r>
        <w:t>Câu chuyện số 8</w:t>
      </w:r>
    </w:p>
    <w:p w:rsidR="00D93B82" w:rsidRDefault="0044185F" w:rsidP="000F2B03">
      <w:r>
        <w:t>NGƯỜI QUAN TRỌNG NHẤT TRONG CUỘC ĐỜI BẠN</w:t>
      </w:r>
    </w:p>
    <w:p w:rsidR="0044185F" w:rsidRDefault="0044185F" w:rsidP="000F2B03">
      <w:r>
        <w:t>Chuyện xảy ra tại một trường đại học của Mỹ!</w:t>
      </w:r>
    </w:p>
    <w:p w:rsidR="0044185F" w:rsidRDefault="0044185F" w:rsidP="000F2B03">
      <w:r>
        <w:t>Sắp hết giờ giảng, giáo sư bỗng đề nghị các sinh viên, “Tôi cùng mọi người thử một trắc nghiệm nhỏ, ai muốn cùng tôi thử nào?”</w:t>
      </w:r>
    </w:p>
    <w:p w:rsidR="0044185F" w:rsidRDefault="0044185F" w:rsidP="000F2B03">
      <w:r>
        <w:t>Một nam snh bước lên.</w:t>
      </w:r>
    </w:p>
    <w:p w:rsidR="0044185F" w:rsidRDefault="0044185F" w:rsidP="000F2B03">
      <w:r>
        <w:t>Giáo sư nói, “Em hãy viết lên bảng tên 20 người mà em khó có thể rời bỏ”.</w:t>
      </w:r>
    </w:p>
    <w:p w:rsidR="0044185F" w:rsidRDefault="0044185F" w:rsidP="000F2B03">
      <w:r>
        <w:t xml:space="preserve">Chàn trai làm </w:t>
      </w:r>
      <w:proofErr w:type="gramStart"/>
      <w:r>
        <w:t>theo</w:t>
      </w:r>
      <w:proofErr w:type="gramEnd"/>
      <w:r>
        <w:t>. Trong số tên đó có tên của hàng xóm, bạn bè và người thân…</w:t>
      </w:r>
    </w:p>
    <w:p w:rsidR="0044185F" w:rsidRDefault="0044185F" w:rsidP="000F2B03">
      <w:r>
        <w:t>Giáo sư nói: “Em hãy có tên một người mà em cho rằng không quan trọng nhất!”</w:t>
      </w:r>
    </w:p>
    <w:p w:rsidR="0044185F" w:rsidRDefault="0044185F" w:rsidP="000F2B03">
      <w:r>
        <w:t>Chàng trai liền xoá tên của người hàng xóm</w:t>
      </w:r>
    </w:p>
    <w:p w:rsidR="0044185F" w:rsidRDefault="0044185F" w:rsidP="000F2B03">
      <w:r>
        <w:t>Giáo sư lại nói: “Em hãy xoá tên thêm một người nữa!”</w:t>
      </w:r>
    </w:p>
    <w:p w:rsidR="0044185F" w:rsidRDefault="0044185F" w:rsidP="000F2B03">
      <w:r>
        <w:t>Chàng trai xoá tiếp tên của một người đồng nghiệp</w:t>
      </w:r>
    </w:p>
    <w:p w:rsidR="0044185F" w:rsidRDefault="0044185F" w:rsidP="000F2B03">
      <w:r>
        <w:t>Giáo sư nói tiếp: “Em xoá thêm tên một người nữa đi”.</w:t>
      </w:r>
    </w:p>
    <w:p w:rsidR="0044185F" w:rsidRDefault="0044185F" w:rsidP="000F2B03">
      <w:r>
        <w:t>Một người không quan trọng nhất trong cuộc đời.</w:t>
      </w:r>
    </w:p>
    <w:p w:rsidR="0044185F" w:rsidRDefault="0044185F" w:rsidP="000F2B03">
      <w:r>
        <w:t>Chàng trai lại xoá tiếp….</w:t>
      </w:r>
    </w:p>
    <w:p w:rsidR="0044185F" w:rsidRDefault="0044185F" w:rsidP="000F2B03">
      <w:r>
        <w:t xml:space="preserve">…Cuối cùng, trên bảng chỉ còn lại tên BỐ, </w:t>
      </w:r>
      <w:proofErr w:type="gramStart"/>
      <w:r>
        <w:t>MẸ ,</w:t>
      </w:r>
      <w:proofErr w:type="gramEnd"/>
      <w:r>
        <w:t xml:space="preserve"> VỢ và CON</w:t>
      </w:r>
    </w:p>
    <w:p w:rsidR="0044185F" w:rsidRDefault="0044185F" w:rsidP="000F2B03">
      <w:r>
        <w:t xml:space="preserve">Cả giảng đường im phăng phắc, mọi </w:t>
      </w:r>
      <w:proofErr w:type="gramStart"/>
      <w:r>
        <w:t>người  lặng</w:t>
      </w:r>
      <w:proofErr w:type="gramEnd"/>
      <w:r>
        <w:t xml:space="preserve"> lẽ nhìn vị giáo sư, cảm giác dường như đây không còn đơn thuần là một trò chơi nữa rồi!!</w:t>
      </w:r>
    </w:p>
    <w:p w:rsidR="0044185F" w:rsidRDefault="0044185F" w:rsidP="000F2B03">
      <w:r>
        <w:t>Giáo sư bình tĩnh nói tiếp: “Em hãy xoá một tên nữa!” chàng tria chần chừ, rất khó khăn mới đưa ra đưa ra được sự lựa chọn…anh đưa viên phấn lên ….và gạch đi tên của bố mẹ!</w:t>
      </w:r>
    </w:p>
    <w:p w:rsidR="0044185F" w:rsidRDefault="0044185F" w:rsidP="000F2B03">
      <w:r>
        <w:t>“Hãy gạch một cái tên nữa đi!</w:t>
      </w:r>
      <w:proofErr w:type="gramStart"/>
      <w:r>
        <w:t>”</w:t>
      </w:r>
      <w:r w:rsidR="00396078">
        <w:t>,</w:t>
      </w:r>
      <w:proofErr w:type="gramEnd"/>
      <w:r w:rsidR="00396078">
        <w:t xml:space="preserve"> tiếng của vị giáo sư vang lên bên tai.</w:t>
      </w:r>
    </w:p>
    <w:p w:rsidR="00396078" w:rsidRDefault="00396078" w:rsidP="000F2B03">
      <w:r>
        <w:t>Chàng trai sững lại, rồi như một cái máy, từ từ và kiên quyết gạch bỏ tên của đứa con trai…và anh bật khóc thành tiếng, dáng điệu vô cùng đau khổ.</w:t>
      </w:r>
    </w:p>
    <w:p w:rsidR="00396078" w:rsidRDefault="00396078" w:rsidP="000F2B03">
      <w:r>
        <w:t>Vị giáo sư chờ cho anh bình tĩnh lại hồi lâu và hỏi:</w:t>
      </w:r>
    </w:p>
    <w:p w:rsidR="00396078" w:rsidRDefault="00396078" w:rsidP="000F2B03">
      <w:r>
        <w:t>“Lẽ ra người thân thiết nhất với em, phải là cha mẹ và đứa con, bởi cha mạ là người sinh thành và dạy dỗ em nên người, đứa con là do em dứt ruột sinh ra, còn người vợ thì có thể tìm người khác thay thế được, vậy tại sao, với em người vợ lại là người mà em khó rời xa nhất?”</w:t>
      </w:r>
    </w:p>
    <w:p w:rsidR="00396078" w:rsidRDefault="00396078" w:rsidP="000F2B03">
      <w:r>
        <w:lastRenderedPageBreak/>
        <w:t>Cả giảng đường im lặng, chờ nghe câu trả lời.</w:t>
      </w:r>
    </w:p>
    <w:p w:rsidR="00396078" w:rsidRDefault="00396078" w:rsidP="000F2B03">
      <w:pPr>
        <w:pBdr>
          <w:bottom w:val="single" w:sz="6" w:space="1" w:color="auto"/>
        </w:pBdr>
      </w:pPr>
      <w:r>
        <w:t>Chàng trai bình tĩnh và từ tốn nói: “Những người này đều rất quan trọng đối với em những theo thời gian, gian mẹ sẽ rời bỏ em mà đi, con cái trưởng thành, cũng chắc chắn sẽ rời xa em, người luôn ở bên tôi, làm bạn với tôi suốt đời, thực sự chỉ có vợ tôi!”</w:t>
      </w:r>
    </w:p>
    <w:p w:rsidR="00396078" w:rsidRDefault="00396078" w:rsidP="000F2B03">
      <w:r>
        <w:t>Câu chuyện số 9</w:t>
      </w:r>
    </w:p>
    <w:p w:rsidR="00396078" w:rsidRDefault="00396078" w:rsidP="000F2B03">
      <w:r>
        <w:t>MỘT LY SỮA</w:t>
      </w:r>
    </w:p>
    <w:p w:rsidR="00396078" w:rsidRDefault="00396078" w:rsidP="000F2B03">
      <w:r>
        <w:t xml:space="preserve">Có một cậu bé nghèo bán hàng rong ở các khu nhà để kiếm tiền đi học. Hôm đó, cậu lục túi chỉ còn mấy đồng tiền ít ỏi mà bụng đang rất đói. Cậu quyết định xin một bữa </w:t>
      </w:r>
      <w:proofErr w:type="gramStart"/>
      <w:r>
        <w:t>ăn</w:t>
      </w:r>
      <w:proofErr w:type="gramEnd"/>
      <w:r>
        <w:t xml:space="preserve"> tại một căn nhà gần đó.</w:t>
      </w:r>
      <w:r w:rsidR="00656D92">
        <w:t xml:space="preserve"> Cậu hốt hoảng khi thấy một cô bé dễ thương ra mở cửa. Thay vì xin ăn, cậu ta đành xin một ly sữa lớn.</w:t>
      </w:r>
    </w:p>
    <w:p w:rsidR="00656D92" w:rsidRDefault="00656D92" w:rsidP="000F2B03">
      <w:r>
        <w:t>Cậu uống từ từ, rồi hỏi: “Tôi nợ bạn bao nhiêu?”</w:t>
      </w:r>
    </w:p>
    <w:p w:rsidR="00656D92" w:rsidRDefault="00626A3A" w:rsidP="000F2B03">
      <w:r>
        <w:t>Cô bé đáp: “Bạn không nợ tôi bao nhiêu cả. Mẹ tôi dạy rằng chúng tôi không bao giờ nhận tiền khi làm một điều tốt.”</w:t>
      </w:r>
    </w:p>
    <w:p w:rsidR="00626A3A" w:rsidRDefault="00626A3A" w:rsidP="000F2B03">
      <w:r>
        <w:t>Khi Howard Kelly rời căn nhà đó, cậu ta không những cảm thấy người khoẻ khoắn, mà còn thấy niềm tin và con người, vào cuộc sống rất manh mẽ…</w:t>
      </w:r>
    </w:p>
    <w:p w:rsidR="00626A3A" w:rsidRDefault="00626A3A" w:rsidP="000F2B03">
      <w:r>
        <w:t xml:space="preserve">Sau bao năm, cô gái đó bị ốm nghiêm trọng. </w:t>
      </w:r>
      <w:proofErr w:type="gramStart"/>
      <w:r>
        <w:t>các</w:t>
      </w:r>
      <w:proofErr w:type="gramEnd"/>
      <w:r>
        <w:t xml:space="preserve"> bác sĩ trong vùng bó tay và chuyển cô lên bệnh viện trung tâm thành phố để các chuyên gia chữa trị căn bệnh hiểm nghèo này. Tiến sĩ Howard Kelly được mời làm chuyên gia. Khi nghe tên nơi ở của bệnh nhân, một </w:t>
      </w:r>
      <w:proofErr w:type="gramStart"/>
      <w:r>
        <w:t>tia</w:t>
      </w:r>
      <w:proofErr w:type="gramEnd"/>
      <w:r>
        <w:t xml:space="preserve"> sáng lạ loé lên trong mắt anh ta. Anh đứng bật dậy và đi đến phòng cô gái. Anh nhận ra cô gái ngày lập tức. Anh quay về phòng chuyên gia và quyết tâm phải cố gắng đết sức để cứu được cô gái. Anh đã quan tâm đặc biệt. Sau thời gian đấu tranh lâu dài, căn bệnh của cô gái đã qua khỏi. Anh cầm tờ hoán đơn thành toán viện phí, viết gì đó bên lề và chuyển lên phòng cô gái.</w:t>
      </w:r>
    </w:p>
    <w:p w:rsidR="00626A3A" w:rsidRDefault="00626A3A" w:rsidP="000F2B03">
      <w:r>
        <w:t xml:space="preserve">Cô gái lo sợ không dám mở tờ hoá đơn viện phí ra, bởi vì cô chắc chắn rằng đến suốt cuộc đời thì chô khó mà thành toán hết số tiền này. Cuối cùng cô can đản nhìn, chú ý đến dòng chữ bên cạnh tờ hoá đơn: “Đã thanh toán đủ bằng một ly sữa.” (Ký tên) Tiến sĩ Howard Kelly. Mắt đẫm lệ, cô gái xúc động thốt lên: “Lạy chúa, tình yêu thương bao la của người đã </w:t>
      </w:r>
      <w:proofErr w:type="gramStart"/>
      <w:r>
        <w:t>lan</w:t>
      </w:r>
      <w:proofErr w:type="gramEnd"/>
      <w:r>
        <w:t xml:space="preserve"> rộng trong trái tim và bàn tay của con người…</w:t>
      </w:r>
    </w:p>
    <w:p w:rsidR="00626A3A" w:rsidRDefault="00626A3A" w:rsidP="000F2B03">
      <w:pPr>
        <w:pBdr>
          <w:bottom w:val="single" w:sz="6" w:space="1" w:color="auto"/>
        </w:pBdr>
      </w:pPr>
      <w:r>
        <w:t xml:space="preserve">Đây là câu chuyện có thật của Tiến sĩ Howard Kelly là một nhà vật lý lỗi lạc, đã sáng lập ra Khoa Ung </w:t>
      </w:r>
      <w:proofErr w:type="gramStart"/>
      <w:r>
        <w:t>thư</w:t>
      </w:r>
      <w:proofErr w:type="gramEnd"/>
      <w:r>
        <w:t xml:space="preserve"> tại trường Đại học John Hopkins năm 1895.</w:t>
      </w:r>
    </w:p>
    <w:p w:rsidR="00EF01B8" w:rsidRDefault="00EF01B8" w:rsidP="000F2B03"/>
    <w:p w:rsidR="00D0313D" w:rsidRDefault="00D0313D" w:rsidP="00A52A7B">
      <w:r>
        <w:t>Câu chuyện số 101</w:t>
      </w:r>
    </w:p>
    <w:p w:rsidR="00D0313D" w:rsidRDefault="00D0313D" w:rsidP="00A52A7B">
      <w:r>
        <w:t xml:space="preserve">BÌNH ĐẲNG KHÔNG CÓ NGHĨA LÀ CÔNG BẰNG </w:t>
      </w:r>
    </w:p>
    <w:p w:rsidR="00D0313D" w:rsidRDefault="00D0313D" w:rsidP="00A52A7B">
      <w:r>
        <w:t xml:space="preserve">Một giáo sư kinh tế ở một trưởng Đại học cho biết ông chưa từng đánh trượt sinh viên nào nhưng đã từng đánh trượt cả một lớp. Lớp đó kiên quyết cho rằng một xã hội có hình thái tổ </w:t>
      </w:r>
      <w:r>
        <w:lastRenderedPageBreak/>
        <w:t>chức hoàn hảo là một xã hội bình đẳng, không ai giàu và cũng không ai nghèo và đò là một cân bằng tuyệt đối.</w:t>
      </w:r>
    </w:p>
    <w:p w:rsidR="00D0313D" w:rsidRDefault="00D0313D" w:rsidP="00A52A7B">
      <w:r>
        <w:t>Thế là vị giáo sư nói: “Được rồi, vậy lớp mình sẽ tiến hành một thí nghiệm về điều đó. Tất cả các điểm sẽ được tổng hợ</w:t>
      </w:r>
      <w:r w:rsidR="00610A21">
        <w:t xml:space="preserve">p lại và chia đều ra, mọi người sẽ nhận được điểm như nhau, vì thế không ai bị trượt và cũng không ai được </w:t>
      </w:r>
      <w:proofErr w:type="gramStart"/>
      <w:r w:rsidR="00610A21">
        <w:t>A</w:t>
      </w:r>
      <w:proofErr w:type="gramEnd"/>
      <w:r w:rsidR="00610A21">
        <w:t xml:space="preserve"> cả.”</w:t>
      </w:r>
    </w:p>
    <w:p w:rsidR="00610A21" w:rsidRDefault="00610A21" w:rsidP="00A52A7B">
      <w:r>
        <w:t>Sau bài kiểm tra đầu tiên, mức điểm trung bình cả lớp là B. Những sinh viên chăm rất buồn, còn những sinh viên lười rất mừng.</w:t>
      </w:r>
    </w:p>
    <w:p w:rsidR="00610A21" w:rsidRDefault="00610A21" w:rsidP="00A52A7B">
      <w:r>
        <w:t>Qua bài kiểm tra thứ hai, những sinh viên lười thậm chí còn lười hơn, còn những sinh viên chăm thì quyết định rằng họ cũng chỉ nên học ít hơn thôi. Điểm trung bình cho bài lần thứ hai là D! Không ai vui cả.</w:t>
      </w:r>
    </w:p>
    <w:p w:rsidR="00610A21" w:rsidRDefault="00610A21" w:rsidP="00A52A7B">
      <w:r>
        <w:t>Đến bài thứ ba, điểm trung bình là F. Mức điểm không hề tăng lên, còn cuộc cãi vã, buộc tội, nêu tên nổ ra, mọi người đều khó chịu và không ai muốn học để người khác có lợi.</w:t>
      </w:r>
    </w:p>
    <w:p w:rsidR="00610A21" w:rsidRDefault="00610A21" w:rsidP="00A52A7B">
      <w:r>
        <w:t xml:space="preserve">Đến bài cuối cùng, tất cả đều trượt, và ai cũng ngỡ ngàng. Giáo sư đã nói với họ rằng: “Thông qua kết quả </w:t>
      </w:r>
      <w:r w:rsidR="009050EE">
        <w:t xml:space="preserve">những bài kiểm tra thì các bạn có thể dễ dàng thấy được rằng, kiểu xã hội mà các bạn đang mong muốn cũng khó thành hiện thực vì dù ý tưởng rất hấp dẫn nhưng khi đư vào thực thi chẳng ai còn động lực để làm việc nữa. </w:t>
      </w:r>
      <w:proofErr w:type="gramStart"/>
      <w:r w:rsidR="009050EE">
        <w:t>không</w:t>
      </w:r>
      <w:proofErr w:type="gramEnd"/>
      <w:r w:rsidR="009050EE">
        <w:t xml:space="preserve"> có gì đơn giản hơn thế!”</w:t>
      </w:r>
    </w:p>
    <w:p w:rsidR="009050EE" w:rsidRDefault="009050EE" w:rsidP="00A52A7B">
      <w:r>
        <w:t>Cuối cùng ông tổng kết:</w:t>
      </w:r>
    </w:p>
    <w:p w:rsidR="009050EE" w:rsidRDefault="009050EE" w:rsidP="00A52A7B">
      <w:r>
        <w:t>“Bạn không thể làm người nghèo giàu lên bằng cách khiến người giàu nghèo đi. Người không phải làm thì không được hưởng trong khi mọi người phải làm thì không được hưởng gì. Chính phủ không thể cho ai cái gì mà không lấy thứ đó từ người khác. Khi một nữa nhân dân thấy rằng họ không cần làm gì vì sẽ có nửa khác làm cho, còn nửa còn lại thì nghĩ họ làm cũng chẳng ích gì vì sẽ bị kẻ khác đoạt mất, đó chính là khởi đầu của kết thúc.”</w:t>
      </w:r>
    </w:p>
    <w:p w:rsidR="009050EE" w:rsidRDefault="009050EE" w:rsidP="00A52A7B">
      <w:r>
        <w:t xml:space="preserve">Đừng trông chờ “trời sinh voi, trời sinh cỏ”. </w:t>
      </w:r>
      <w:proofErr w:type="gramStart"/>
      <w:r>
        <w:t>không</w:t>
      </w:r>
      <w:proofErr w:type="gramEnd"/>
      <w:r>
        <w:t xml:space="preserve"> ai có thể gia tăng sự giàu có bằng cách chia đều nó ra! </w:t>
      </w:r>
    </w:p>
    <w:p w:rsidR="009050EE" w:rsidRDefault="009050EE" w:rsidP="00A52A7B">
      <w:pPr>
        <w:pBdr>
          <w:bottom w:val="single" w:sz="6" w:space="1" w:color="auto"/>
        </w:pBdr>
      </w:pPr>
      <w:r>
        <w:t>Chúc bạn luôn thành công</w:t>
      </w:r>
    </w:p>
    <w:p w:rsidR="009050EE" w:rsidRDefault="00E90308" w:rsidP="00A52A7B">
      <w:r>
        <w:t xml:space="preserve">Câu chuyện số 100 </w:t>
      </w:r>
    </w:p>
    <w:p w:rsidR="00E90308" w:rsidRDefault="00E90308" w:rsidP="00A52A7B">
      <w:r>
        <w:t xml:space="preserve"> ĐỘNG LỰC</w:t>
      </w:r>
    </w:p>
    <w:p w:rsidR="00E90308" w:rsidRDefault="00E90308" w:rsidP="00A52A7B">
      <w:r>
        <w:t>Ở một vùng nọ, có 2 cậu bé, đều cùng một lúc đến xin việc tại một cơ sở sản xuất gạch nung.</w:t>
      </w:r>
    </w:p>
    <w:p w:rsidR="00E90308" w:rsidRDefault="00E90308" w:rsidP="00A52A7B">
      <w:r>
        <w:t>Khi được hỏi: “Tại sao còn bé mà lại muốn đi làm?”</w:t>
      </w:r>
    </w:p>
    <w:p w:rsidR="00E90308" w:rsidRDefault="00E90308" w:rsidP="00A52A7B">
      <w:r>
        <w:t xml:space="preserve">Cả hai cậu đều trả </w:t>
      </w:r>
      <w:proofErr w:type="gramStart"/>
      <w:r>
        <w:t>lời :</w:t>
      </w:r>
      <w:proofErr w:type="gramEnd"/>
      <w:r>
        <w:t xml:space="preserve"> “ Dạ cháu muốn làm có tiền để mua một chiếc xe đạp”</w:t>
      </w:r>
    </w:p>
    <w:p w:rsidR="00E90308" w:rsidRDefault="00E90308" w:rsidP="00A52A7B">
      <w:r>
        <w:t>Người chủ thương, cho 2 cậu một cơ hội, vì ông cũng muốn dập tắt ước mơ của 2 cậu.</w:t>
      </w:r>
    </w:p>
    <w:p w:rsidR="00E90308" w:rsidRDefault="00E90308" w:rsidP="00A52A7B">
      <w:r>
        <w:t>Công việc trong xưởng rất cực: chuyển đất vào xưởng, nhào đất cho dẻo, dọn khuông, đóng gạch, chuyển vào lò nung, vác củi, canh lửa, kéo gạch, vác gạch… việc nào cũng nặng nhọc, nóng nực, vì các cậu cũng như bao an hem khác, nên sức đến đâu thì làm đến đó.</w:t>
      </w:r>
    </w:p>
    <w:p w:rsidR="00E90308" w:rsidRDefault="00E90308" w:rsidP="00A52A7B">
      <w:r>
        <w:lastRenderedPageBreak/>
        <w:t xml:space="preserve">Được hơn 1 tháng sau thì cậu bé đầu tiên chịu không nổi và xin lãnh thù </w:t>
      </w:r>
      <w:proofErr w:type="gramStart"/>
      <w:r>
        <w:t>lao</w:t>
      </w:r>
      <w:proofErr w:type="gramEnd"/>
      <w:r>
        <w:t xml:space="preserve"> rồi bỏ về. </w:t>
      </w:r>
    </w:p>
    <w:p w:rsidR="00E90308" w:rsidRDefault="00E90308" w:rsidP="00A52A7B">
      <w:r>
        <w:t xml:space="preserve">Cậu bé thứ hai vẫn ở lại chăm chỉ đều đặn làm việc. </w:t>
      </w:r>
      <w:proofErr w:type="gramStart"/>
      <w:r>
        <w:t>sức</w:t>
      </w:r>
      <w:proofErr w:type="gramEnd"/>
      <w:r>
        <w:t xml:space="preserve"> nhỏ thì cậu chia nhỏ việc ra, và làm nhiều hơn. Kéo nặng thì cậu chế </w:t>
      </w:r>
      <w:proofErr w:type="gramStart"/>
      <w:r>
        <w:t>xe</w:t>
      </w:r>
      <w:proofErr w:type="gramEnd"/>
      <w:r>
        <w:t xml:space="preserve"> gỗ mà kéo.</w:t>
      </w:r>
    </w:p>
    <w:p w:rsidR="00E90308" w:rsidRDefault="00E90308" w:rsidP="00A52A7B">
      <w:r>
        <w:t xml:space="preserve">Ròng rã 2 năm cuối cùng cậu cũng đủ tiền mua một chiếc, </w:t>
      </w:r>
    </w:p>
    <w:p w:rsidR="00E90308" w:rsidRDefault="00E90308" w:rsidP="00A52A7B">
      <w:r>
        <w:t xml:space="preserve">Ngày cậu được trả công, cậu bé </w:t>
      </w:r>
      <w:proofErr w:type="gramStart"/>
      <w:r>
        <w:t>kia</w:t>
      </w:r>
      <w:proofErr w:type="gramEnd"/>
      <w:r>
        <w:t xml:space="preserve"> cũng đến và nói: “Thích nhé, bây giờ cậu có thể đạp xe đi nhiều nơi mà cậu muốn”</w:t>
      </w:r>
    </w:p>
    <w:p w:rsidR="00E90308" w:rsidRDefault="00972BDF" w:rsidP="00A52A7B">
      <w:r>
        <w:t>Cậu từ tốn trả lời “Nếu chỉ đơn giản là muốn có chiếc xe để đi nhiều nơi tôi muốn, toii đã bỏ về ngay tháng đầu tiên như cậu”</w:t>
      </w:r>
    </w:p>
    <w:p w:rsidR="00972BDF" w:rsidRDefault="00972BDF" w:rsidP="00A52A7B">
      <w:r>
        <w:t xml:space="preserve">“Mẹ tôi đau khớp, đi lại rất khó khăn. Và bà vẫn ngày ngày trồng cây và mang quả ra chợ bán nuôi anh chị em chúng tôi. Nhìn thấy bà mỗi bước mỗi nhăn mặt đau đơn, mà vẫn tiếp tục bước đi, tôi muốn có chiếc </w:t>
      </w:r>
      <w:proofErr w:type="gramStart"/>
      <w:r>
        <w:t>xe</w:t>
      </w:r>
      <w:proofErr w:type="gramEnd"/>
      <w:r>
        <w:t xml:space="preserve"> đạp để chở bà đi chợ mỗi ngày, cho chân bà đỡ đau hơn. Nên dù cực khổ thế nào, chỉ cần hình dung gương mặt nhẹ nhàng của bà trên đường đến chợ, tôi cũng có thể tiếp tục nỗ lực và tiến bước”</w:t>
      </w:r>
    </w:p>
    <w:p w:rsidR="00972BDF" w:rsidRDefault="00972BDF" w:rsidP="00A52A7B">
      <w:r>
        <w:t>NGẪM</w:t>
      </w:r>
    </w:p>
    <w:p w:rsidR="00972BDF" w:rsidRDefault="00972BDF" w:rsidP="00A52A7B">
      <w:r>
        <w:t>1-Nếu làm vì bản thân, bạn khó vượt qua được tảng đá</w:t>
      </w:r>
    </w:p>
    <w:p w:rsidR="00972BDF" w:rsidRDefault="00972BDF" w:rsidP="00A52A7B">
      <w:r>
        <w:t xml:space="preserve">2- </w:t>
      </w:r>
      <w:proofErr w:type="gramStart"/>
      <w:r>
        <w:t>nếu</w:t>
      </w:r>
      <w:proofErr w:type="gramEnd"/>
      <w:r>
        <w:t xml:space="preserve"> làm vì ý nghĩa hoặc vì người khác, bạn có thể vượt qua ngọn núi </w:t>
      </w:r>
    </w:p>
    <w:p w:rsidR="00972BDF" w:rsidRDefault="00972BDF" w:rsidP="00A52A7B">
      <w:r>
        <w:t xml:space="preserve">3- </w:t>
      </w:r>
      <w:proofErr w:type="gramStart"/>
      <w:r>
        <w:t>nếu</w:t>
      </w:r>
      <w:proofErr w:type="gramEnd"/>
      <w:r>
        <w:t xml:space="preserve"> vì mình, bỏ cuộc vì mình </w:t>
      </w:r>
    </w:p>
    <w:p w:rsidR="00972BDF" w:rsidRDefault="00972BDF" w:rsidP="00A52A7B">
      <w:r>
        <w:t xml:space="preserve">4- </w:t>
      </w:r>
      <w:proofErr w:type="gramStart"/>
      <w:r>
        <w:t>nếu</w:t>
      </w:r>
      <w:proofErr w:type="gramEnd"/>
      <w:r>
        <w:t xml:space="preserve"> vì người, bỏ cuộc không bao giờ là một lựa chọn</w:t>
      </w:r>
    </w:p>
    <w:p w:rsidR="00972BDF" w:rsidRDefault="00972BDF" w:rsidP="00A52A7B">
      <w:pPr>
        <w:pBdr>
          <w:bottom w:val="single" w:sz="6" w:space="1" w:color="auto"/>
        </w:pBdr>
      </w:pPr>
      <w:r>
        <w:t>Bạn sinh ra và được ban sự sống là có một ý nghĩa nào đó. Nó không đơn gian chỉ thuộc về ta để mà phung phí, nó thuộc về cuộc sống để mang lại giá trị cho xung quanh.</w:t>
      </w:r>
    </w:p>
    <w:p w:rsidR="00972BDF" w:rsidRDefault="00972BDF" w:rsidP="00A52A7B">
      <w:r>
        <w:t>Câu chuyện số 99</w:t>
      </w:r>
    </w:p>
    <w:p w:rsidR="00972BDF" w:rsidRDefault="00972BDF" w:rsidP="00A52A7B">
      <w:r>
        <w:t>LÝ THUYẾT CON GIÁN</w:t>
      </w:r>
    </w:p>
    <w:p w:rsidR="00972BDF" w:rsidRDefault="00972BDF" w:rsidP="00A52A7B">
      <w:r>
        <w:t>“</w:t>
      </w:r>
      <w:proofErr w:type="gramStart"/>
      <w:r>
        <w:t>sundar</w:t>
      </w:r>
      <w:proofErr w:type="gramEnd"/>
      <w:r>
        <w:t xml:space="preserve"> Pichai là CEO của Google từ năm 2015. Lý thuyết “con gián” của ông rất hay. Cso thể hiểu lý thuyết này qua câu chuyện sau:</w:t>
      </w:r>
    </w:p>
    <w:p w:rsidR="00972BDF" w:rsidRDefault="00972BDF" w:rsidP="00A52A7B">
      <w:r>
        <w:t>“</w:t>
      </w:r>
      <w:proofErr w:type="gramStart"/>
      <w:r>
        <w:t>một</w:t>
      </w:r>
      <w:proofErr w:type="gramEnd"/>
      <w:r>
        <w:t xml:space="preserve"> con gián, không biết từ đâu, bay vào nhà hàng và đậu trên vai một quý bà.</w:t>
      </w:r>
    </w:p>
    <w:p w:rsidR="00972BDF" w:rsidRDefault="00972BDF" w:rsidP="00A52A7B">
      <w:r>
        <w:t xml:space="preserve">Quý bà vô cùng hoảng hốt. </w:t>
      </w:r>
      <w:proofErr w:type="gramStart"/>
      <w:r>
        <w:t>khuôn</w:t>
      </w:r>
      <w:proofErr w:type="gramEnd"/>
      <w:r>
        <w:t xml:space="preserve"> mặt sợ đến tái mét, bà</w:t>
      </w:r>
      <w:r w:rsidR="008D0416">
        <w:t xml:space="preserve"> vừa la hét, vừa nhày ra khỏi ghế ngồi, cố lắc thật mạnh để tách con gián ra. Con gián bay sang đỗ lên vai một quý bà khác. Quý bà này cũng sợ hãi không kém và tạo ra một sự hỗn loạn còn lớn hơn.</w:t>
      </w:r>
    </w:p>
    <w:p w:rsidR="008D0416" w:rsidRDefault="008D0416" w:rsidP="00A52A7B">
      <w:r>
        <w:t>Và cứ thế, con gián chuyền từ người này sang người khác, sự hỗi loạn ngày càng gia tăng.</w:t>
      </w:r>
    </w:p>
    <w:p w:rsidR="008D0416" w:rsidRDefault="008D0416" w:rsidP="00A52A7B">
      <w:r>
        <w:t xml:space="preserve">Cuối cùng người bồi bàn cũng chạy tới. </w:t>
      </w:r>
      <w:proofErr w:type="gramStart"/>
      <w:r>
        <w:t>anh</w:t>
      </w:r>
      <w:proofErr w:type="gramEnd"/>
      <w:r>
        <w:t xml:space="preserve"> lấy chiếc khăn xua nhẹ và con gián vô tình bay sang vai anh. Rất bìn tĩnh, anh chậm rãi đi ra cửa, rồi chạm nhẹ vào nó. Con gián tự bay ra vườn. </w:t>
      </w:r>
      <w:proofErr w:type="gramStart"/>
      <w:r>
        <w:t>sự</w:t>
      </w:r>
      <w:proofErr w:type="gramEnd"/>
      <w:r>
        <w:t xml:space="preserve"> hỗn loạn kết thúc”.</w:t>
      </w:r>
    </w:p>
    <w:p w:rsidR="008D0416" w:rsidRDefault="008D0416" w:rsidP="00A52A7B">
      <w:r>
        <w:lastRenderedPageBreak/>
        <w:t>Sundar Pachai đúc kết:</w:t>
      </w:r>
    </w:p>
    <w:p w:rsidR="008D0416" w:rsidRDefault="008D0416" w:rsidP="00A52A7B">
      <w:r>
        <w:t>“</w:t>
      </w:r>
      <w:proofErr w:type="gramStart"/>
      <w:r>
        <w:t>nhìn</w:t>
      </w:r>
      <w:proofErr w:type="gramEnd"/>
      <w:r>
        <w:t xml:space="preserve"> qua, chúng ta dễ lầm tưởng rằng, sự hỗn loạn là do con gián mang lại. </w:t>
      </w:r>
      <w:proofErr w:type="gramStart"/>
      <w:r>
        <w:t>nhưng</w:t>
      </w:r>
      <w:proofErr w:type="gramEnd"/>
      <w:r>
        <w:t xml:space="preserve"> qua cách xử lý của anh bồi bàn, chúng ta hiểu là không phải thế. Sự hỗn loạn thực tế đã được tạo ra bởi những hành động của các quý bà đối với con gián, chứ không phải bản thân con gián”.</w:t>
      </w:r>
    </w:p>
    <w:p w:rsidR="008D0416" w:rsidRDefault="008D0416" w:rsidP="00A52A7B">
      <w:pPr>
        <w:pBdr>
          <w:bottom w:val="single" w:sz="6" w:space="1" w:color="auto"/>
        </w:pBdr>
      </w:pPr>
      <w:r>
        <w:t>Trong cuộc sống, những chuyện ta không mong muốn vẫn luôn xảy ra. Chẳng hạn, nhỏ thì như chuyện: cơm sống, canh mặn; hoặc lớn hơn như chuyện: trẻ con hàng xóm đánh nhau hay anh chồng nhậu say xỉn… Bản thân chúng chưa phải là vấn đề; chính thái độ và cách cư xử không thích hợp của chúng ta mới thực sự biến chúng thành vấn đề”</w:t>
      </w:r>
    </w:p>
    <w:p w:rsidR="00556B09" w:rsidRDefault="00FD0B23" w:rsidP="00A52A7B">
      <w:r>
        <w:t>Câu chuyện 98</w:t>
      </w:r>
    </w:p>
    <w:p w:rsidR="00FD0B23" w:rsidRDefault="00FD0B23" w:rsidP="00A52A7B">
      <w:r>
        <w:t>THƯỢNG ĐẾ SẼ KHÔNG KY BO VỚI AI SỐNG THOÁNG</w:t>
      </w:r>
    </w:p>
    <w:p w:rsidR="00FD0B23" w:rsidRDefault="00FD0B23" w:rsidP="00A52A7B">
      <w:r>
        <w:t>[Hãy tưới nước cho mọi người, và bạn cũng sẽ bị ướt! Khi bạn biết cho đi là thêm một lần bạn được nhận lại.]</w:t>
      </w:r>
    </w:p>
    <w:p w:rsidR="00FD0B23" w:rsidRDefault="00FD0B23" w:rsidP="00A52A7B">
      <w:r>
        <w:t xml:space="preserve">Tại một vùng trang trai nok có một người nông dân có giống ngô rất tốt. Năm nào những cây ngô của ông cũng cho ra những bắp ngô vừa to, vừa </w:t>
      </w:r>
      <w:proofErr w:type="gramStart"/>
      <w:r>
        <w:t>thơm</w:t>
      </w:r>
      <w:proofErr w:type="gramEnd"/>
      <w:r>
        <w:t xml:space="preserve"> ngon, hạt nào cũng đều răm rắp. Hằng năm ông đem ngô tới hội chợ trời của vùng để thi và lần nào cũng dành giải nhất. Ai cũng cho rằng chắc hẳn ông đang sở hữu bí quyết riêng độc đáo.</w:t>
      </w:r>
    </w:p>
    <w:p w:rsidR="00FD0B23" w:rsidRDefault="00FD0B23" w:rsidP="00A52A7B">
      <w:r>
        <w:t>Ngày nọ, một phóng viên đến phỏng vấn ông về những chiến thắng liên tiếp trong các cuộc thi ngô. Anh ta rất ngạc nhiên khi phát hiện ra rằng người nông dân luôn chia sẻ những hạt giống ngô tốt nhất của mình với những người hàng xóm ở các trang trại xung quanh.</w:t>
      </w:r>
    </w:p>
    <w:p w:rsidR="00FD0B23" w:rsidRDefault="00FD0B23" w:rsidP="00A52A7B">
      <w:r>
        <w:t>- Tại sao ông lại chia sẻ những hạt giống tốt nhất của mình cho những người hàng xóm và cũng là đối thủ trong các cuộc thi ngô hằng năm? – Người phóng viên hỏi.</w:t>
      </w:r>
    </w:p>
    <w:p w:rsidR="00FD0B23" w:rsidRDefault="00FD0B23" w:rsidP="00A52A7B">
      <w:r>
        <w:t>- Ồ, anh không biết à? – Người nông dân trả lời – gió sẽ mang những hạt phấn hoa từ cánh đồng này dang cánh đồng khác. Nếu những người hàng xóm của tôi chỉ trồng những cây ngô không tốt thì rõ ràng, khi ngô được thụ phấn nhờ gió sẽ làm giảm chất lượng ngô của tôi. Tôi muốn trồng ra được những cây ngô tốt, tôi cũng phải giúp những người xung quanh trồng được ngô tốt đã.</w:t>
      </w:r>
    </w:p>
    <w:p w:rsidR="00FD0B23" w:rsidRDefault="00FD0B23" w:rsidP="00A52A7B">
      <w:r>
        <w:t xml:space="preserve">Chúng ta vẫn thường nghe câu đó mọi người nhắc nhau rằng “ Hạnh phúc là cho đi”, và trong trường hợp này, câu chuyện </w:t>
      </w:r>
      <w:r w:rsidR="004B6DAB">
        <w:t xml:space="preserve">về người nông dân với những bắp ngô tốt là một dẫn chứng tuyệt vời cho câu nói đó. Cuộc sống là những sợi dây kết nối người với người, sẽ chẳng có ai tồn tại mà không thuộc một vài mối quan hệ nào đó. Vậy nên, điều hiển </w:t>
      </w:r>
      <w:proofErr w:type="gramStart"/>
      <w:r w:rsidR="004B6DAB">
        <w:t>nhiên ;à</w:t>
      </w:r>
      <w:proofErr w:type="gramEnd"/>
      <w:r w:rsidR="004B6DAB">
        <w:t>, bạn chỉ hạnh phúc khi những người xung quanh bạn cũng hạnh phúc. Hãy tưới nước cho mọi người, và bạn cũng sẽ ướt!</w:t>
      </w:r>
    </w:p>
    <w:p w:rsidR="004B6DAB" w:rsidRDefault="004B6DAB" w:rsidP="00A52A7B">
      <w:pPr>
        <w:pBdr>
          <w:bottom w:val="single" w:sz="6" w:space="1" w:color="auto"/>
        </w:pBdr>
      </w:pPr>
      <w:r>
        <w:t>Nếu muốn thành công cần giúp người khác thành công, nếu muốn vui vẻ nên giúp người khác vui vẻ, muốn có ngô tốt thì phải chia sẻ giống tốt cho mọi người… Gía trị cuộc sống được đo bằng những gì bạn mang tới</w:t>
      </w:r>
      <w:proofErr w:type="gramStart"/>
      <w:r>
        <w:t>,  “</w:t>
      </w:r>
      <w:proofErr w:type="gramEnd"/>
      <w:r>
        <w:t xml:space="preserve">chạm” tới. Người ta có muốn vàn cách làm giàu, nhưng không mấy ai nhận ra rằng cho đi là một trong những cách hiệu quả nhất. Làm giàu tâm hồn, làm giàu </w:t>
      </w:r>
      <w:r>
        <w:lastRenderedPageBreak/>
        <w:t xml:space="preserve">cuộc sống! Khi bạn biết cho là thêm một lần được nhận. Thượng đế sẽ không </w:t>
      </w:r>
      <w:proofErr w:type="gramStart"/>
      <w:r>
        <w:t>ky</w:t>
      </w:r>
      <w:proofErr w:type="gramEnd"/>
      <w:r>
        <w:t xml:space="preserve"> bo với những ai sống “thoáng”.</w:t>
      </w:r>
    </w:p>
    <w:p w:rsidR="004B6DAB" w:rsidRDefault="004B6DAB" w:rsidP="00A52A7B">
      <w:r>
        <w:t>Câu chuyện số 97</w:t>
      </w:r>
    </w:p>
    <w:p w:rsidR="004B6DAB" w:rsidRDefault="004B6DAB" w:rsidP="00A52A7B">
      <w:r>
        <w:t>5 LỰA CHỌN QUAN TRỌNG NHẤT CỦA CUỘC ĐỜI</w:t>
      </w:r>
    </w:p>
    <w:p w:rsidR="004B6DAB" w:rsidRDefault="004B6DAB" w:rsidP="00A52A7B">
      <w:r>
        <w:t xml:space="preserve">Trong cuộc sống luôn có những khó khăn nhất định tùy </w:t>
      </w:r>
      <w:proofErr w:type="gramStart"/>
      <w:r>
        <w:t>theo</w:t>
      </w:r>
      <w:proofErr w:type="gramEnd"/>
      <w:r>
        <w:t xml:space="preserve"> từng thời gian khác nhay, nhưng chính những khó khăn đó bạn mới thực sự nhìn nhận thất cơ hội thực sự là rất to lớn, nếu mạnh mẽ và vượt qua khó khăn thì ắt hẳng bạn sẽ thành công. Nhưng không phải ai cũng có thể làm được, để thành công bạn cần đưa ra được những lựa chọn chính xác, dưới đây là 5 lựa chọn quan trọng nhất cuộc đời giúp bạn có cái nhìn đúng đắn về những việc cần thực hiện trên con đường tiếp theo của cuộc sống.</w:t>
      </w:r>
    </w:p>
    <w:p w:rsidR="004B6DAB" w:rsidRDefault="004B6DAB" w:rsidP="00A52A7B">
      <w:r>
        <w:t xml:space="preserve">1. </w:t>
      </w:r>
      <w:proofErr w:type="gramStart"/>
      <w:r>
        <w:t>chọn</w:t>
      </w:r>
      <w:proofErr w:type="gramEnd"/>
      <w:r>
        <w:t xml:space="preserve"> bạn để chơi</w:t>
      </w:r>
    </w:p>
    <w:p w:rsidR="004B6DAB" w:rsidRDefault="004B6DAB" w:rsidP="00A52A7B">
      <w:r>
        <w:t xml:space="preserve">Bạn cần bạn chứ không cần bè, bạn bè là một phần không thể thiếu trong cuộc sống, nhưng cũng rất nguy hiểm nếu bạn bè có ý đồ không tốt với mình, </w:t>
      </w:r>
      <w:proofErr w:type="gramStart"/>
      <w:r>
        <w:t>nên</w:t>
      </w:r>
      <w:proofErr w:type="gramEnd"/>
      <w:r>
        <w:t xml:space="preserve"> bạn cần cân nhác that kỹ đẻ cho mình người bạn thật tốt để chơi và chia sẻ buồn vui cuộc sống.</w:t>
      </w:r>
    </w:p>
    <w:p w:rsidR="004B6DAB" w:rsidRDefault="004B6DAB" w:rsidP="00A52A7B">
      <w:r>
        <w:t>2. Chọn thầy để học</w:t>
      </w:r>
    </w:p>
    <w:p w:rsidR="004B6DAB" w:rsidRDefault="004B6DAB" w:rsidP="00A52A7B">
      <w:r>
        <w:t xml:space="preserve">Thầy cô giáo sẽ là tâm gương để chúng ta noi </w:t>
      </w:r>
      <w:proofErr w:type="gramStart"/>
      <w:r>
        <w:t>theo</w:t>
      </w:r>
      <w:proofErr w:type="gramEnd"/>
      <w:r>
        <w:t>, chính vì vậy bạn cũng cần chọn những thầy cô giáo thật tốt, có tâm huyết với nghề giáo, hoặc đam mê chia sẽ.</w:t>
      </w:r>
    </w:p>
    <w:p w:rsidR="004B6DAB" w:rsidRDefault="004B6DAB" w:rsidP="00A52A7B">
      <w:r>
        <w:t>3. Chọn người để lấy</w:t>
      </w:r>
    </w:p>
    <w:p w:rsidR="004B6DAB" w:rsidRDefault="004B6DAB" w:rsidP="00A52A7B">
      <w:r>
        <w:t xml:space="preserve">Một người chồng hay vợ rất quan </w:t>
      </w:r>
      <w:proofErr w:type="gramStart"/>
      <w:r>
        <w:t>trọng ,</w:t>
      </w:r>
      <w:proofErr w:type="gramEnd"/>
      <w:r>
        <w:t xml:space="preserve"> vì người đó sẽ đi theo bạn suốt cuộc đời còn lại, cùng nhau san sẻ những lo toan cuộc sống, chăm sóc con cái và phụng dưỡng cha mẹ khi về già.</w:t>
      </w:r>
    </w:p>
    <w:p w:rsidR="004B6DAB" w:rsidRDefault="004B6DAB" w:rsidP="00A52A7B">
      <w:r>
        <w:t>4. Chọn việc để làm</w:t>
      </w:r>
    </w:p>
    <w:p w:rsidR="004B6DAB" w:rsidRDefault="004B6DAB" w:rsidP="00A52A7B">
      <w:r>
        <w:t>Bạn cần có một công việc để trang trải cuộc sống vội vã ngay ngày hôm nay, công việc có thể được cho là hoàn hảo nếu nó mang lại cho cuộc sống bạn được thoải mái về tài chính, tinh thần với thời gian khác nhau. Bạn cần chọn cho mình một công việc mà bạn thích, đam mê và mang lại giá trị cho bạn và gia đình bạn.</w:t>
      </w:r>
    </w:p>
    <w:p w:rsidR="004B6DAB" w:rsidRDefault="004B6DAB" w:rsidP="00A52A7B">
      <w:r>
        <w:t>5. Chọn lẽ để sống</w:t>
      </w:r>
    </w:p>
    <w:p w:rsidR="004B6DAB" w:rsidRDefault="004B6DAB" w:rsidP="00A52A7B">
      <w:r>
        <w:t xml:space="preserve">Mỗi người đều có những con đường riêng đã chọn lựa, nhưng cần có những </w:t>
      </w:r>
      <w:proofErr w:type="gramStart"/>
      <w:r>
        <w:t>kim</w:t>
      </w:r>
      <w:proofErr w:type="gramEnd"/>
      <w:r>
        <w:t xml:space="preserve"> chỉ nam để bạn hướng tới một mục đích cuối cùng, bời thế giới đầy cạm bẫy sẽ lôi bạn xuống bùn sâu lúc nào bạn cũng không hay. Lẽ sống là cần thiết cho cuộc đời của bạn.</w:t>
      </w:r>
    </w:p>
    <w:p w:rsidR="004B6DAB" w:rsidRDefault="004B6DAB" w:rsidP="00A52A7B">
      <w:pPr>
        <w:pBdr>
          <w:bottom w:val="single" w:sz="6" w:space="1" w:color="auto"/>
        </w:pBdr>
      </w:pPr>
      <w:r>
        <w:t xml:space="preserve">Nếu bạn cảm thấy sợ hãy về điều sẽ xảy ra, đừng sợ. Hãy </w:t>
      </w:r>
      <w:r w:rsidR="00382FEB">
        <w:t xml:space="preserve">ôm lấy sự không chắc chắn. Để nó dẫn bạn đi. Hãy can đảm khi đời thách thức bạn sử dụng cả con </w:t>
      </w:r>
      <w:proofErr w:type="gramStart"/>
      <w:r w:rsidR="00382FEB">
        <w:t>tim</w:t>
      </w:r>
      <w:proofErr w:type="gramEnd"/>
      <w:r w:rsidR="00382FEB">
        <w:t xml:space="preserve"> và trí óc để mở ra con đường dẫn tới hạnh phúc của riêng mình, đừng lãng phí thời gian trong tiếc nuối. Bật mạnh mẽ và hạnh động tiếp </w:t>
      </w:r>
      <w:proofErr w:type="gramStart"/>
      <w:r w:rsidR="00382FEB">
        <w:t>theo</w:t>
      </w:r>
      <w:proofErr w:type="gramEnd"/>
      <w:r w:rsidR="00382FEB">
        <w:t xml:space="preserve">. Hưởng thụ hiện tại khi nó tới, từng giây phút, bởi bạn sẽ không bao giờ có lại thời khắc đó đâu. Và nếu có lúc nào bạn ngước lên và thấy mình lạc lối, hãy hít thở sâu </w:t>
      </w:r>
      <w:r w:rsidR="00382FEB">
        <w:lastRenderedPageBreak/>
        <w:t xml:space="preserve">và bắt đầu lại. Đi ngược </w:t>
      </w:r>
      <w:proofErr w:type="gramStart"/>
      <w:r w:rsidR="00382FEB">
        <w:t>theo</w:t>
      </w:r>
      <w:proofErr w:type="gramEnd"/>
      <w:r w:rsidR="00382FEB">
        <w:t xml:space="preserve"> bước chân mình và quay trở về nơi tinh khiết trong trái tim…nơi hi vọng tồn tại. Bạn sẽ lại tìm thất con đường.</w:t>
      </w:r>
    </w:p>
    <w:p w:rsidR="00382FEB" w:rsidRDefault="00382FEB" w:rsidP="00A52A7B">
      <w:bookmarkStart w:id="0" w:name="_GoBack"/>
      <w:bookmarkEnd w:id="0"/>
    </w:p>
    <w:sectPr w:rsidR="00382FEB" w:rsidSect="00751413">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2023D"/>
    <w:multiLevelType w:val="hybridMultilevel"/>
    <w:tmpl w:val="850CAB18"/>
    <w:lvl w:ilvl="0" w:tplc="6282A6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76C0D"/>
    <w:multiLevelType w:val="multilevel"/>
    <w:tmpl w:val="0B2E4EA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6CD6825"/>
    <w:multiLevelType w:val="multilevel"/>
    <w:tmpl w:val="1BDC2F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10D2C2C"/>
    <w:multiLevelType w:val="hybridMultilevel"/>
    <w:tmpl w:val="41ACAEF6"/>
    <w:lvl w:ilvl="0" w:tplc="112402B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174CD"/>
    <w:multiLevelType w:val="hybridMultilevel"/>
    <w:tmpl w:val="A8D68BEA"/>
    <w:lvl w:ilvl="0" w:tplc="D9343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245F5"/>
    <w:multiLevelType w:val="hybridMultilevel"/>
    <w:tmpl w:val="F8521648"/>
    <w:lvl w:ilvl="0" w:tplc="E8B60F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8C"/>
    <w:rsid w:val="000562BE"/>
    <w:rsid w:val="00083615"/>
    <w:rsid w:val="000F2B03"/>
    <w:rsid w:val="002722EA"/>
    <w:rsid w:val="002C703D"/>
    <w:rsid w:val="00341963"/>
    <w:rsid w:val="00382FEB"/>
    <w:rsid w:val="00396078"/>
    <w:rsid w:val="0044185F"/>
    <w:rsid w:val="00474578"/>
    <w:rsid w:val="004B6DAB"/>
    <w:rsid w:val="00556B09"/>
    <w:rsid w:val="00610A21"/>
    <w:rsid w:val="00626A3A"/>
    <w:rsid w:val="00656D92"/>
    <w:rsid w:val="0073383F"/>
    <w:rsid w:val="00751413"/>
    <w:rsid w:val="007557A8"/>
    <w:rsid w:val="0079400B"/>
    <w:rsid w:val="00896AF2"/>
    <w:rsid w:val="008D0416"/>
    <w:rsid w:val="008F0C8C"/>
    <w:rsid w:val="009050EE"/>
    <w:rsid w:val="00972BDF"/>
    <w:rsid w:val="00A52A7B"/>
    <w:rsid w:val="00D0313D"/>
    <w:rsid w:val="00D14CFF"/>
    <w:rsid w:val="00D93B82"/>
    <w:rsid w:val="00DC4430"/>
    <w:rsid w:val="00E22989"/>
    <w:rsid w:val="00E90308"/>
    <w:rsid w:val="00EF01B8"/>
    <w:rsid w:val="00F50AEC"/>
    <w:rsid w:val="00FD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DFF0-7D99-4491-9494-20120E29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2EA"/>
    <w:pPr>
      <w:keepNext/>
      <w:keepLines/>
      <w:numPr>
        <w:numId w:val="5"/>
      </w:numPr>
      <w:spacing w:after="0" w:line="360" w:lineRule="auto"/>
      <w:ind w:left="641" w:hanging="357"/>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2722EA"/>
    <w:pPr>
      <w:keepNext/>
      <w:keepLines/>
      <w:tabs>
        <w:tab w:val="num" w:pos="720"/>
      </w:tabs>
      <w:spacing w:after="0" w:line="360" w:lineRule="auto"/>
      <w:ind w:left="754" w:hanging="357"/>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2E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semiHidden/>
    <w:rsid w:val="002722EA"/>
    <w:rPr>
      <w:rFonts w:eastAsiaTheme="majorEastAsia" w:cstheme="majorBidi"/>
      <w:sz w:val="28"/>
      <w:szCs w:val="26"/>
    </w:rPr>
  </w:style>
  <w:style w:type="paragraph" w:styleId="ListParagraph">
    <w:name w:val="List Paragraph"/>
    <w:basedOn w:val="Normal"/>
    <w:uiPriority w:val="34"/>
    <w:qFormat/>
    <w:rsid w:val="00A5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Andy King</cp:lastModifiedBy>
  <cp:revision>6</cp:revision>
  <dcterms:created xsi:type="dcterms:W3CDTF">2019-07-23T08:33:00Z</dcterms:created>
  <dcterms:modified xsi:type="dcterms:W3CDTF">2019-12-22T08:52:00Z</dcterms:modified>
</cp:coreProperties>
</file>