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57" w:rsidRPr="006D7BBC" w:rsidRDefault="006D7BBC" w:rsidP="006D7BBC">
      <w:pPr>
        <w:jc w:val="center"/>
        <w:rPr>
          <w:sz w:val="44"/>
          <w:szCs w:val="44"/>
        </w:rPr>
      </w:pPr>
      <w:r w:rsidRPr="006D7BBC">
        <w:rPr>
          <w:rFonts w:hint="eastAsia"/>
          <w:sz w:val="44"/>
          <w:szCs w:val="44"/>
        </w:rPr>
        <w:t>简易</w:t>
      </w:r>
      <w:r w:rsidRPr="006D7BBC">
        <w:rPr>
          <w:sz w:val="44"/>
          <w:szCs w:val="44"/>
        </w:rPr>
        <w:t>轿车用自动雨刮</w:t>
      </w:r>
      <w:r w:rsidRPr="006D7BBC">
        <w:rPr>
          <w:rFonts w:hint="eastAsia"/>
          <w:sz w:val="44"/>
          <w:szCs w:val="44"/>
        </w:rPr>
        <w:t>实现</w:t>
      </w:r>
    </w:p>
    <w:p w:rsidR="006D7BBC" w:rsidRDefault="00264430" w:rsidP="0026443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选题背景</w:t>
      </w:r>
      <w:bookmarkStart w:id="0" w:name="_GoBack"/>
      <w:bookmarkEnd w:id="0"/>
    </w:p>
    <w:p w:rsidR="0013439B" w:rsidRDefault="006D7BBC" w:rsidP="001343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总体设计：</w:t>
      </w:r>
    </w:p>
    <w:p w:rsidR="0013439B" w:rsidRDefault="0013439B" w:rsidP="0013439B">
      <w:pPr>
        <w:pStyle w:val="a3"/>
        <w:ind w:left="420" w:firstLineChars="0" w:firstLine="0"/>
        <w:jc w:val="left"/>
      </w:pPr>
      <w:r>
        <w:t>该自动雨刮总共有下面几个模块组成，雨量传感器及接收信号处理的模拟电路模块，</w:t>
      </w:r>
      <w:r>
        <w:rPr>
          <w:rFonts w:hint="eastAsia"/>
        </w:rPr>
        <w:t>F</w:t>
      </w:r>
      <w:r>
        <w:t>PGA</w:t>
      </w:r>
      <w:r>
        <w:t>板控制的并行数据串行化输出模块（以下称其为</w:t>
      </w:r>
      <w:r>
        <w:rPr>
          <w:rFonts w:hint="eastAsia"/>
        </w:rPr>
        <w:t>FPGA1</w:t>
      </w:r>
      <w:r>
        <w:t>），</w:t>
      </w:r>
      <w:r>
        <w:rPr>
          <w:rFonts w:hint="eastAsia"/>
        </w:rPr>
        <w:t>FPGA</w:t>
      </w:r>
      <w:r>
        <w:rPr>
          <w:rFonts w:hint="eastAsia"/>
        </w:rPr>
        <w:t>板控制的串行数据接收及数据显示、档位选择及驱动雨刮的电动机控制模块。</w:t>
      </w:r>
    </w:p>
    <w:p w:rsidR="0013439B" w:rsidRDefault="0013439B" w:rsidP="0013439B">
      <w:pPr>
        <w:pStyle w:val="a3"/>
        <w:ind w:left="420" w:firstLineChars="0" w:firstLine="0"/>
        <w:jc w:val="left"/>
      </w:pPr>
    </w:p>
    <w:p w:rsidR="006D7BBC" w:rsidRPr="0013439B" w:rsidRDefault="0013439B" w:rsidP="0013439B">
      <w:pPr>
        <w:pStyle w:val="a3"/>
        <w:ind w:left="420" w:firstLineChars="0" w:firstLine="0"/>
        <w:jc w:val="left"/>
      </w:pPr>
      <w:r>
        <w:t>在功能上，该自动雨刮总共有</w:t>
      </w:r>
      <w:r>
        <w:t>3</w:t>
      </w:r>
      <w:r>
        <w:t>个档位，分别为自动档位，手动档位，和半自动档位。档位的选择均在</w:t>
      </w:r>
      <w:r>
        <w:rPr>
          <w:rFonts w:hint="eastAsia"/>
        </w:rPr>
        <w:t>FPGA2</w:t>
      </w:r>
      <w:r>
        <w:rPr>
          <w:rFonts w:hint="eastAsia"/>
        </w:rPr>
        <w:t>板上实现。</w:t>
      </w:r>
    </w:p>
    <w:p w:rsidR="0013439B" w:rsidRDefault="0013439B" w:rsidP="0013439B">
      <w:pPr>
        <w:pStyle w:val="a3"/>
        <w:ind w:left="420" w:firstLineChars="0" w:firstLine="0"/>
        <w:jc w:val="left"/>
      </w:pPr>
      <w:r>
        <w:t>自动档位即根据</w:t>
      </w:r>
    </w:p>
    <w:p w:rsidR="0013439B" w:rsidRDefault="0013439B" w:rsidP="006D7BBC">
      <w:pPr>
        <w:pStyle w:val="a3"/>
        <w:ind w:left="420" w:firstLineChars="0" w:firstLine="0"/>
        <w:jc w:val="left"/>
      </w:pPr>
    </w:p>
    <w:p w:rsidR="0013439B" w:rsidRDefault="0013439B" w:rsidP="006D7BBC">
      <w:pPr>
        <w:pStyle w:val="a3"/>
        <w:ind w:left="420" w:firstLineChars="0" w:firstLine="0"/>
        <w:jc w:val="left"/>
      </w:pPr>
    </w:p>
    <w:p w:rsidR="0013439B" w:rsidRDefault="0013439B" w:rsidP="006D7BBC">
      <w:pPr>
        <w:pStyle w:val="a3"/>
        <w:ind w:left="420" w:firstLineChars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131445</wp:posOffset>
                </wp:positionV>
                <wp:extent cx="4867275" cy="1323975"/>
                <wp:effectExtent l="0" t="0" r="2857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323975"/>
                          <a:chOff x="0" y="0"/>
                          <a:chExt cx="4867275" cy="13239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276225"/>
                            <a:ext cx="120967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BBC" w:rsidRDefault="006D7BBC" w:rsidP="006D7B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信号采集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利用</w:t>
                              </w:r>
                              <w:r>
                                <w:t>雨量传感器）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867025" y="0"/>
                            <a:ext cx="2000250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BBC" w:rsidRPr="00C26E3E" w:rsidRDefault="006D7BBC" w:rsidP="006D7BBC">
                              <w:r>
                                <w:rPr>
                                  <w:rFonts w:hint="eastAsia"/>
                                </w:rPr>
                                <w:t>模拟电路</w:t>
                              </w:r>
                              <w:r>
                                <w:t>处理初始信号部分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（</w:t>
                              </w:r>
                              <w:r w:rsidR="00C26E3E">
                                <w:t>简单描述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）……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……。</w:t>
                              </w:r>
                              <w:r w:rsidR="00C26E3E">
                                <w:t>最终输出</w:t>
                              </w:r>
                              <w:r w:rsidR="00C26E3E">
                                <w:rPr>
                                  <w:rFonts w:hint="eastAsia"/>
                                </w:rPr>
                                <w:t>与</w:t>
                              </w:r>
                              <w:r w:rsidR="00C26E3E">
                                <w:t>雨量呈线性关系的频率信号。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209675" y="647700"/>
                            <a:ext cx="16383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30.75pt;margin-top:10.35pt;width:383.25pt;height:104.25pt;z-index:251662336" coordsize="48672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">
                <v:rect id="矩形 1" o:spid="_x0000_s1027" style="position:absolute;top:2762;width:12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6D7BBC" w:rsidRDefault="006D7BBC" w:rsidP="006D7B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信号采集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利用</w:t>
                        </w:r>
                        <w:r>
                          <w:t>雨量传感器）</w:t>
                        </w:r>
                      </w:p>
                    </w:txbxContent>
                  </v:textbox>
                </v:rect>
                <v:rect id="矩形 2" o:spid="_x0000_s1028" style="position:absolute;left:28670;width:20002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1T2MMA&#10;AADaAAAADwAAAGRycy9kb3ducmV2LnhtbESPQWvCQBSE7wX/w/KE3upGhdJGV5GCkoM9JOkPeO4+&#10;k2D2bcxuk/Tfu4VCj8PMfMNs95NtxUC9bxwrWC4SEMTamYYrBV/l8eUNhA/IBlvHpOCHPOx3s6ct&#10;psaNnNNQhEpECPsUFdQhdKmUXtdk0S9cRxy9q+sthij7Spoexwi3rVwlyau02HBcqLGjj5r0rfi2&#10;Cuz1lBfHsjzr0/qO3Vp/ukv2rtTzfDpsQASawn/4r50ZBSv4vRJv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1T2MMAAADaAAAADwAAAAAAAAAAAAAAAACYAgAAZHJzL2Rv&#10;d25yZXYueG1sUEsFBgAAAAAEAAQA9QAAAIgDAAAAAA==&#10;" fillcolor="white [3201]" strokecolor="#70ad47 [3209]" strokeweight="1pt">
                  <v:textbox>
                    <w:txbxContent>
                      <w:p w:rsidR="006D7BBC" w:rsidRPr="00C26E3E" w:rsidRDefault="006D7BBC" w:rsidP="006D7BB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模拟电路</w:t>
                        </w:r>
                        <w:r>
                          <w:t>处理初始信号部分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C26E3E">
                          <w:rPr>
                            <w:rFonts w:hint="eastAsia"/>
                          </w:rPr>
                          <w:t>（</w:t>
                        </w:r>
                        <w:r w:rsidR="00C26E3E">
                          <w:t>简单描述</w:t>
                        </w:r>
                        <w:r w:rsidR="00C26E3E">
                          <w:rPr>
                            <w:rFonts w:hint="eastAsia"/>
                          </w:rPr>
                          <w:t>）……</w:t>
                        </w:r>
                        <w:r w:rsidR="00C26E3E">
                          <w:rPr>
                            <w:rFonts w:hint="eastAsia"/>
                          </w:rPr>
                          <w:t xml:space="preserve"> </w:t>
                        </w:r>
                        <w:r w:rsidR="00C26E3E">
                          <w:rPr>
                            <w:rFonts w:hint="eastAsia"/>
                          </w:rPr>
                          <w:t>……。</w:t>
                        </w:r>
                        <w:r w:rsidR="00C26E3E">
                          <w:t>最终输出</w:t>
                        </w:r>
                        <w:r w:rsidR="00C26E3E">
                          <w:rPr>
                            <w:rFonts w:hint="eastAsia"/>
                          </w:rPr>
                          <w:t>与</w:t>
                        </w:r>
                        <w:r w:rsidR="00C26E3E">
                          <w:t>雨量呈线性关系的频率信号。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2096;top:6477;width:16383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/6cMAAADaAAAADwAAAGRycy9kb3ducmV2LnhtbESP0WoCMRRE3wv+Q7iCL6VmVShlNUpb&#10;EPWhgrYfcNlcN1s3N2sSd9e/bwShj8PMnGEWq97WoiUfKscKJuMMBHHhdMWlgp/v9csbiBCRNdaO&#10;ScGNAqyWg6cF5tp1fKD2GEuRIBxyVGBibHIpQ2HIYhi7hjh5J+ctxiR9KbXHLsFtLadZ9iotVpwW&#10;DDb0aag4H69WwceX35QX4vb3vH7exUu335l6r9Ro2L/PQUTq43/40d5qBT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a/+nDAAAA2gAAAA8AAAAAAAAAAAAA&#10;AAAAoQIAAGRycy9kb3ducmV2LnhtbFBLBQYAAAAABAAEAPkAAACRAwAAAAA=&#10;" strokecolor="#70ad47 [3209]" strokeweight=".5pt">
                  <v:stroke endarrow="block" joinstyle="miter"/>
                </v:shape>
              </v:group>
            </w:pict>
          </mc:Fallback>
        </mc:AlternateContent>
      </w:r>
    </w:p>
    <w:p w:rsidR="006D7BBC" w:rsidRDefault="00C26E3E" w:rsidP="006D7BBC">
      <w:pPr>
        <w:pStyle w:val="a3"/>
        <w:ind w:left="420" w:firstLineChars="0" w:firstLine="0"/>
        <w:jc w:val="left"/>
      </w:pPr>
      <w:r w:rsidRPr="00C26E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82C2E" wp14:editId="0283A0A1">
                <wp:simplePos x="0" y="0"/>
                <wp:positionH relativeFrom="margin">
                  <wp:posOffset>2038350</wp:posOffset>
                </wp:positionH>
                <wp:positionV relativeFrom="paragraph">
                  <wp:posOffset>144780</wp:posOffset>
                </wp:positionV>
                <wp:extent cx="923925" cy="3905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C26E3E" w:rsidP="00C26E3E">
                            <w:r>
                              <w:rPr>
                                <w:rFonts w:hint="eastAsia"/>
                              </w:rPr>
                              <w:t>初始</w:t>
                            </w:r>
                            <w:r>
                              <w:t>……</w:t>
                            </w:r>
                            <w:r>
                              <w:t>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82C2E" id="矩形 7" o:spid="_x0000_s1030" style="position:absolute;left:0;text-align:left;margin-left:160.5pt;margin-top:11.4pt;width:72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" fillcolor="white [3201]" strokecolor="#70ad47 [3209]" strokeweight="1pt">
                <v:textbox>
                  <w:txbxContent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</w:t>
                      </w:r>
                      <w:r>
                        <w:t>……</w:t>
                      </w:r>
                      <w:r>
                        <w:t>信号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C26E3E" w:rsidP="006D7BBC">
      <w:pPr>
        <w:pStyle w:val="a3"/>
        <w:ind w:left="420" w:firstLineChars="0" w:firstLine="0"/>
        <w:jc w:val="left"/>
      </w:pPr>
      <w:r w:rsidRPr="00C26E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D1B4C" wp14:editId="12DD2028">
                <wp:simplePos x="0" y="0"/>
                <wp:positionH relativeFrom="column">
                  <wp:posOffset>4724400</wp:posOffset>
                </wp:positionH>
                <wp:positionV relativeFrom="paragraph">
                  <wp:posOffset>79375</wp:posOffset>
                </wp:positionV>
                <wp:extent cx="45719" cy="1933575"/>
                <wp:effectExtent l="38100" t="0" r="6921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895B" id="直接箭头连接符 6" o:spid="_x0000_s1026" type="#_x0000_t32" style="position:absolute;left:0;text-align:left;margin-left:372pt;margin-top:6.25pt;width:3.6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C26E3E" w:rsidP="006D7BBC">
      <w:pPr>
        <w:pStyle w:val="a3"/>
        <w:ind w:left="420" w:firstLineChars="0" w:firstLine="0"/>
        <w:jc w:val="left"/>
      </w:pPr>
      <w:r w:rsidRPr="00C26E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8D405" wp14:editId="2B2AADB1">
                <wp:simplePos x="0" y="0"/>
                <wp:positionH relativeFrom="margin">
                  <wp:posOffset>4819650</wp:posOffset>
                </wp:positionH>
                <wp:positionV relativeFrom="paragraph">
                  <wp:posOffset>9525</wp:posOffset>
                </wp:positionV>
                <wp:extent cx="504825" cy="8572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C26E3E" w:rsidP="00C26E3E">
                            <w:r>
                              <w:rPr>
                                <w:rFonts w:hint="eastAsia"/>
                              </w:rPr>
                              <w:t>模拟部分</w:t>
                            </w:r>
                            <w:r>
                              <w:t>频率信号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D405" id="矩形 8" o:spid="_x0000_s1031" style="position:absolute;left:0;text-align:left;margin-left:379.5pt;margin-top:.75pt;width:39.7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" fillcolor="white [3201]" strokecolor="#70ad47 [3209]" strokeweight="1pt">
                <v:textbox>
                  <w:txbxContent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模拟部分</w:t>
                      </w:r>
                      <w:r>
                        <w:t>频率信号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7BBC" w:rsidRDefault="006D7BBC" w:rsidP="006D7BBC">
      <w:pPr>
        <w:pStyle w:val="a3"/>
        <w:ind w:left="420" w:firstLineChars="0" w:firstLine="0"/>
        <w:jc w:val="left"/>
      </w:pPr>
    </w:p>
    <w:p w:rsidR="006D7BBC" w:rsidRDefault="006D7BBC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  <w:r w:rsidRPr="00C26E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B76BA" wp14:editId="73B69456">
                <wp:simplePos x="0" y="0"/>
                <wp:positionH relativeFrom="margin">
                  <wp:posOffset>2771775</wp:posOffset>
                </wp:positionH>
                <wp:positionV relativeFrom="paragraph">
                  <wp:posOffset>30480</wp:posOffset>
                </wp:positionV>
                <wp:extent cx="914400" cy="5429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B51C4B" w:rsidP="00C26E3E">
                            <w:r>
                              <w:rPr>
                                <w:rFonts w:hint="eastAsia"/>
                              </w:rPr>
                              <w:t>红外通信</w:t>
                            </w:r>
                            <w:r>
                              <w:t>传输串行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76BA" id="矩形 10" o:spid="_x0000_s1032" style="position:absolute;left:0;text-align:left;margin-left:218.25pt;margin-top:2.4pt;width:1in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" fillcolor="white [3201]" strokecolor="#70ad47 [3209]" strokeweight="1pt">
                <v:textbox>
                  <w:txbxContent>
                    <w:p w:rsidR="00C26E3E" w:rsidRDefault="00B51C4B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红外通信</w:t>
                      </w:r>
                      <w:r>
                        <w:t>传输串行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E3E" w:rsidRDefault="00B51C4B" w:rsidP="00C26E3E">
      <w:pPr>
        <w:pStyle w:val="a3"/>
        <w:ind w:left="420" w:firstLineChars="0" w:firstLine="0"/>
        <w:jc w:val="left"/>
      </w:pPr>
      <w:r w:rsidRPr="00C26E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0E74B" wp14:editId="4C362514">
                <wp:simplePos x="0" y="0"/>
                <wp:positionH relativeFrom="margin">
                  <wp:posOffset>1000125</wp:posOffset>
                </wp:positionH>
                <wp:positionV relativeFrom="paragraph">
                  <wp:posOffset>13335</wp:posOffset>
                </wp:positionV>
                <wp:extent cx="1514475" cy="18383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C4B" w:rsidRDefault="00B51C4B" w:rsidP="00B51C4B">
                            <w:r>
                              <w:rPr>
                                <w:rFonts w:hint="eastAsia"/>
                              </w:rPr>
                              <w:t>FPGA2</w:t>
                            </w:r>
                            <w:r>
                              <w:rPr>
                                <w:rFonts w:hint="eastAsia"/>
                              </w:rPr>
                              <w:t>板：接收</w:t>
                            </w:r>
                            <w:r>
                              <w:t>串行数据，并将</w:t>
                            </w:r>
                            <w:r>
                              <w:rPr>
                                <w:rFonts w:hint="eastAsia"/>
                              </w:rPr>
                              <w:t>之</w:t>
                            </w:r>
                            <w:r>
                              <w:t>转化为并行数据，</w:t>
                            </w:r>
                            <w:r w:rsidR="0013439B">
                              <w:rPr>
                                <w:rFonts w:hint="eastAsia"/>
                              </w:rPr>
                              <w:t>再根据</w:t>
                            </w:r>
                            <w:r w:rsidR="0013439B">
                              <w:t>数据代表的雨量范围得到</w:t>
                            </w:r>
                            <w:r w:rsidR="0013439B">
                              <w:rPr>
                                <w:rFonts w:hint="eastAsia"/>
                              </w:rPr>
                              <w:t>输入驱动</w:t>
                            </w:r>
                            <w:r w:rsidR="0013439B">
                              <w:t>雨刮电动机的</w:t>
                            </w:r>
                            <w:r w:rsidR="0013439B">
                              <w:rPr>
                                <w:rFonts w:hint="eastAsia"/>
                              </w:rPr>
                              <w:t>动力大小</w:t>
                            </w:r>
                            <w:r w:rsidR="0013439B">
                              <w:t>。</w:t>
                            </w:r>
                            <w:r w:rsidR="0013439B">
                              <w:rPr>
                                <w:rFonts w:hint="eastAsia"/>
                              </w:rPr>
                              <w:t>并且</w:t>
                            </w:r>
                            <w:r w:rsidR="0013439B">
                              <w:t>进行相关</w:t>
                            </w:r>
                            <w:r w:rsidR="0013439B">
                              <w:rPr>
                                <w:rFonts w:hint="eastAsia"/>
                              </w:rPr>
                              <w:t>显示</w:t>
                            </w:r>
                            <w:r w:rsidR="0013439B">
                              <w:t xml:space="preserve">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0E74B" id="矩形 11" o:spid="_x0000_s1033" style="position:absolute;left:0;text-align:left;margin-left:78.75pt;margin-top:1.05pt;width:119.25pt;height:1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" fillcolor="white [3201]" strokecolor="#70ad47 [3209]" strokeweight="1pt">
                <v:textbox>
                  <w:txbxContent>
                    <w:p w:rsidR="00B51C4B" w:rsidRDefault="00B51C4B" w:rsidP="00B51C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FPGA2</w:t>
                      </w:r>
                      <w:r>
                        <w:rPr>
                          <w:rFonts w:hint="eastAsia"/>
                        </w:rPr>
                        <w:t>板</w:t>
                      </w:r>
                      <w:r>
                        <w:rPr>
                          <w:rFonts w:hint="eastAsia"/>
                        </w:rPr>
                        <w:t>：接收</w:t>
                      </w:r>
                      <w:r>
                        <w:t>串行数据，并将</w:t>
                      </w:r>
                      <w:r>
                        <w:rPr>
                          <w:rFonts w:hint="eastAsia"/>
                        </w:rPr>
                        <w:t>之</w:t>
                      </w:r>
                      <w:r>
                        <w:t>转化为并行数据，</w:t>
                      </w:r>
                      <w:r w:rsidR="0013439B">
                        <w:rPr>
                          <w:rFonts w:hint="eastAsia"/>
                        </w:rPr>
                        <w:t>再根据</w:t>
                      </w:r>
                      <w:r w:rsidR="0013439B">
                        <w:t>数据代表的雨量范围得到</w:t>
                      </w:r>
                      <w:r w:rsidR="0013439B">
                        <w:rPr>
                          <w:rFonts w:hint="eastAsia"/>
                        </w:rPr>
                        <w:t>输入驱动</w:t>
                      </w:r>
                      <w:r w:rsidR="0013439B">
                        <w:t>雨刮电动机的</w:t>
                      </w:r>
                      <w:r w:rsidR="0013439B">
                        <w:rPr>
                          <w:rFonts w:hint="eastAsia"/>
                        </w:rPr>
                        <w:t>动力大小</w:t>
                      </w:r>
                      <w:r w:rsidR="0013439B">
                        <w:t>。</w:t>
                      </w:r>
                      <w:r w:rsidR="0013439B">
                        <w:rPr>
                          <w:rFonts w:hint="eastAsia"/>
                        </w:rPr>
                        <w:t>并且</w:t>
                      </w:r>
                      <w:r w:rsidR="0013439B">
                        <w:t>进行相关</w:t>
                      </w:r>
                      <w:r w:rsidR="0013439B">
                        <w:rPr>
                          <w:rFonts w:hint="eastAsia"/>
                        </w:rPr>
                        <w:t>显示</w:t>
                      </w:r>
                      <w:r w:rsidR="0013439B">
                        <w:t xml:space="preserve"> ……</w:t>
                      </w:r>
                      <w:proofErr w:type="gramStart"/>
                      <w:r w:rsidR="0013439B">
                        <w:t>……………………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26E3E" w:rsidRPr="00C26E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69B42" wp14:editId="5D6EEC5F">
                <wp:simplePos x="0" y="0"/>
                <wp:positionH relativeFrom="margin">
                  <wp:posOffset>4010024</wp:posOffset>
                </wp:positionH>
                <wp:positionV relativeFrom="paragraph">
                  <wp:posOffset>41910</wp:posOffset>
                </wp:positionV>
                <wp:extent cx="1514475" cy="1114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E3E" w:rsidRDefault="00C26E3E" w:rsidP="00C26E3E">
                            <w:r>
                              <w:rPr>
                                <w:rFonts w:hint="eastAsia"/>
                              </w:rPr>
                              <w:t>FPGA1</w:t>
                            </w:r>
                            <w:r>
                              <w:rPr>
                                <w:rFonts w:hint="eastAsia"/>
                              </w:rPr>
                              <w:t>板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频率信号转化为</w:t>
                            </w:r>
                            <w:r>
                              <w:rPr>
                                <w:rFonts w:hint="eastAsia"/>
                              </w:rPr>
                              <w:t>并行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数据，然后将其转化为串行数据，通过红外传感器传给</w:t>
                            </w:r>
                            <w:r>
                              <w:rPr>
                                <w:rFonts w:hint="eastAsia"/>
                              </w:rPr>
                              <w:t>FPGA2</w:t>
                            </w:r>
                            <w:r>
                              <w:rPr>
                                <w:rFonts w:hint="eastAsia"/>
                              </w:rPr>
                              <w:t>板</w:t>
                            </w:r>
                          </w:p>
                          <w:p w:rsidR="00C26E3E" w:rsidRDefault="00C26E3E" w:rsidP="00C26E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B42" id="矩形 5" o:spid="_x0000_s1034" style="position:absolute;left:0;text-align:left;margin-left:315.75pt;margin-top:3.3pt;width:119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" fillcolor="white [3201]" strokecolor="#70ad47 [3209]" strokeweight="1pt">
                <v:textbox>
                  <w:txbxContent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FPGA1</w:t>
                      </w:r>
                      <w:r>
                        <w:rPr>
                          <w:rFonts w:hint="eastAsia"/>
                        </w:rPr>
                        <w:t>板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频率信号转化为</w:t>
                      </w:r>
                      <w:r>
                        <w:rPr>
                          <w:rFonts w:hint="eastAsia"/>
                        </w:rPr>
                        <w:t>并行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数据，然后将其转化为串行数据，通过红外传感器传给</w:t>
                      </w:r>
                      <w:r>
                        <w:rPr>
                          <w:rFonts w:hint="eastAsia"/>
                        </w:rPr>
                        <w:t>FPGA2</w:t>
                      </w:r>
                      <w:r>
                        <w:rPr>
                          <w:rFonts w:hint="eastAsia"/>
                        </w:rPr>
                        <w:t>板</w:t>
                      </w:r>
                    </w:p>
                    <w:p w:rsidR="00C26E3E" w:rsidRDefault="00C26E3E" w:rsidP="00C26E3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  <w:r w:rsidRPr="00C26E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985ED" wp14:editId="0213BF93">
                <wp:simplePos x="0" y="0"/>
                <wp:positionH relativeFrom="column">
                  <wp:posOffset>2495550</wp:posOffset>
                </wp:positionH>
                <wp:positionV relativeFrom="paragraph">
                  <wp:posOffset>7620</wp:posOffset>
                </wp:positionV>
                <wp:extent cx="1459865" cy="45719"/>
                <wp:effectExtent l="38100" t="38100" r="26035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8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8467" id="直接箭头连接符 9" o:spid="_x0000_s1026" type="#_x0000_t32" style="position:absolute;left:0;text-align:left;margin-left:196.5pt;margin-top:.6pt;width:114.9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C26E3E" w:rsidRDefault="00C26E3E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p w:rsidR="007350E9" w:rsidRDefault="007350E9" w:rsidP="00C26E3E">
      <w:pPr>
        <w:pStyle w:val="a3"/>
        <w:ind w:left="420" w:firstLineChars="0" w:firstLine="0"/>
        <w:jc w:val="left"/>
      </w:pPr>
    </w:p>
    <w:sectPr w:rsidR="0073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AD" w:rsidRDefault="00A46DAD" w:rsidP="00264430">
      <w:r>
        <w:separator/>
      </w:r>
    </w:p>
  </w:endnote>
  <w:endnote w:type="continuationSeparator" w:id="0">
    <w:p w:rsidR="00A46DAD" w:rsidRDefault="00A46DAD" w:rsidP="0026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AD" w:rsidRDefault="00A46DAD" w:rsidP="00264430">
      <w:r>
        <w:separator/>
      </w:r>
    </w:p>
  </w:footnote>
  <w:footnote w:type="continuationSeparator" w:id="0">
    <w:p w:rsidR="00A46DAD" w:rsidRDefault="00A46DAD" w:rsidP="0026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97173"/>
    <w:multiLevelType w:val="hybridMultilevel"/>
    <w:tmpl w:val="0E7E33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BC"/>
    <w:rsid w:val="0013439B"/>
    <w:rsid w:val="00264430"/>
    <w:rsid w:val="006D7BBC"/>
    <w:rsid w:val="007350E9"/>
    <w:rsid w:val="00880A57"/>
    <w:rsid w:val="00A46DAD"/>
    <w:rsid w:val="00B51C4B"/>
    <w:rsid w:val="00C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9B0CA-7DDD-4837-B033-273CF23C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44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4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2014-08-08T13:19:00Z</dcterms:created>
  <dcterms:modified xsi:type="dcterms:W3CDTF">2014-08-08T14:14:00Z</dcterms:modified>
</cp:coreProperties>
</file>