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95CE" w14:textId="221AC457" w:rsidR="00F65E0C" w:rsidRDefault="00B25EE6">
      <w:pPr>
        <w:rPr>
          <w:lang w:val="vi-VN"/>
        </w:rPr>
      </w:pPr>
      <w:r>
        <w:t>Các</w:t>
      </w:r>
      <w:r>
        <w:rPr>
          <w:lang w:val="vi-VN"/>
        </w:rPr>
        <w:t xml:space="preserve"> đối tượng thường dùng trong tkinter</w:t>
      </w:r>
    </w:p>
    <w:p w14:paraId="0D490C1F" w14:textId="0559D93F" w:rsidR="00B25EE6" w:rsidRDefault="00B25EE6">
      <w:pPr>
        <w:rPr>
          <w:lang w:val="vi-VN"/>
        </w:rPr>
      </w:pPr>
      <w:r>
        <w:rPr>
          <w:lang w:val="vi-VN"/>
        </w:rPr>
        <w:t xml:space="preserve">1. </w:t>
      </w:r>
      <w:r w:rsidR="00D318C7">
        <w:rPr>
          <w:lang w:val="vi-VN"/>
        </w:rPr>
        <w:t>Label: label = tk.Label(master, options)</w:t>
      </w:r>
    </w:p>
    <w:p w14:paraId="2F5D3C9C" w14:textId="632C6572" w:rsidR="00D318C7" w:rsidRDefault="00D318C7">
      <w:pPr>
        <w:rPr>
          <w:lang w:val="vi-VN"/>
        </w:rPr>
      </w:pPr>
      <w:r>
        <w:rPr>
          <w:lang w:val="vi-VN"/>
        </w:rPr>
        <w:t>- master: frame, root</w:t>
      </w:r>
    </w:p>
    <w:p w14:paraId="7DD8DE2A" w14:textId="77777777" w:rsidR="00D318C7" w:rsidRDefault="00D318C7">
      <w:pPr>
        <w:rPr>
          <w:lang w:val="vi-VN"/>
        </w:rPr>
      </w:pPr>
      <w:r>
        <w:rPr>
          <w:lang w:val="vi-VN"/>
        </w:rPr>
        <w:t xml:space="preserve">- options: </w:t>
      </w:r>
    </w:p>
    <w:p w14:paraId="268BF108" w14:textId="3DC3B6BD" w:rsidR="00D318C7" w:rsidRDefault="00D318C7" w:rsidP="00D318C7">
      <w:pPr>
        <w:ind w:firstLine="720"/>
        <w:rPr>
          <w:lang w:val="vi-VN"/>
        </w:rPr>
      </w:pPr>
      <w:r>
        <w:rPr>
          <w:lang w:val="vi-VN"/>
        </w:rPr>
        <w:t>+ text: text=:”Hello”</w:t>
      </w:r>
    </w:p>
    <w:p w14:paraId="36CB0165" w14:textId="0DB682AF" w:rsidR="00D318C7" w:rsidRDefault="00D318C7" w:rsidP="00D318C7">
      <w:pPr>
        <w:ind w:firstLine="720"/>
        <w:rPr>
          <w:lang w:val="vi-VN"/>
        </w:rPr>
      </w:pPr>
      <w:r>
        <w:rPr>
          <w:lang w:val="vi-VN"/>
        </w:rPr>
        <w:t>+ font:  font=(“font-name”, font-size, “font-style”)</w:t>
      </w:r>
    </w:p>
    <w:p w14:paraId="3EE37830" w14:textId="691A2049" w:rsidR="00D318C7" w:rsidRDefault="00D318C7" w:rsidP="00D318C7">
      <w:pPr>
        <w:ind w:firstLine="720"/>
      </w:pPr>
      <w:r>
        <w:rPr>
          <w:lang w:val="vi-VN"/>
        </w:rPr>
        <w:t xml:space="preserve">+ </w:t>
      </w:r>
      <w:r w:rsidRPr="00D318C7">
        <w:rPr>
          <w:lang w:val="vi-VN"/>
        </w:rPr>
        <w:t>foreground</w:t>
      </w:r>
      <w:r>
        <w:t xml:space="preserve">: </w:t>
      </w:r>
      <w:r w:rsidRPr="00D318C7">
        <w:t>foreground</w:t>
      </w:r>
      <w:r>
        <w:t>=”#ccc”</w:t>
      </w:r>
    </w:p>
    <w:p w14:paraId="2FA67A7E" w14:textId="73599312" w:rsidR="00D318C7" w:rsidRDefault="00D318C7" w:rsidP="00D318C7">
      <w:pPr>
        <w:ind w:firstLine="720"/>
      </w:pPr>
      <w:r>
        <w:t xml:space="preserve">+ </w:t>
      </w:r>
      <w:r w:rsidRPr="00D318C7">
        <w:t>background</w:t>
      </w:r>
      <w:r>
        <w:t xml:space="preserve">: </w:t>
      </w:r>
      <w:r w:rsidRPr="00D318C7">
        <w:t>background</w:t>
      </w:r>
      <w:r>
        <w:t>=”#ccc”</w:t>
      </w:r>
    </w:p>
    <w:p w14:paraId="324E08B1" w14:textId="77777777" w:rsidR="005B6745" w:rsidRDefault="00D318C7" w:rsidP="00D318C7">
      <w:pPr>
        <w:ind w:firstLine="720"/>
      </w:pPr>
      <w:r>
        <w:t xml:space="preserve">+ </w:t>
      </w:r>
      <w:r w:rsidRPr="00D318C7">
        <w:t>ancho</w:t>
      </w:r>
      <w:r>
        <w:t xml:space="preserve">r: </w:t>
      </w:r>
      <w:r w:rsidRPr="00D318C7">
        <w:t>anchor="w"</w:t>
      </w:r>
      <w:r>
        <w:t xml:space="preserve"> (</w:t>
      </w:r>
      <w:r w:rsidR="005B6745">
        <w:t>n,s,e,w,center)</w:t>
      </w:r>
    </w:p>
    <w:p w14:paraId="21EB3961" w14:textId="0BFF3ED7" w:rsidR="00D318C7" w:rsidRPr="00D318C7" w:rsidRDefault="005B6745" w:rsidP="00D318C7">
      <w:pPr>
        <w:ind w:firstLine="720"/>
      </w:pPr>
      <w:r>
        <w:t xml:space="preserve">+ </w:t>
      </w:r>
      <w:r w:rsidRPr="005B6745">
        <w:t>relief</w:t>
      </w:r>
      <w:r>
        <w:t xml:space="preserve">: </w:t>
      </w:r>
      <w:r w:rsidRPr="005B6745">
        <w:t xml:space="preserve">relief="ridge" </w:t>
      </w:r>
      <w:r>
        <w:t>(</w:t>
      </w:r>
      <w:r w:rsidRPr="005B6745">
        <w:t>flat, raised, sunken, groove, ridge</w:t>
      </w:r>
      <w:r>
        <w:t>)</w:t>
      </w:r>
      <w:r w:rsidR="00D318C7">
        <w:t xml:space="preserve"> </w:t>
      </w:r>
    </w:p>
    <w:p w14:paraId="29610BED" w14:textId="51D9824E" w:rsidR="00D318C7" w:rsidRDefault="00D318C7">
      <w:r>
        <w:rPr>
          <w:lang w:val="vi-VN"/>
        </w:rPr>
        <w:t xml:space="preserve">2. </w:t>
      </w:r>
      <w:r w:rsidR="005B6745">
        <w:t xml:space="preserve">Button: button = </w:t>
      </w:r>
      <w:r w:rsidR="005B6745">
        <w:rPr>
          <w:lang w:val="vi-VN"/>
        </w:rPr>
        <w:t>tk.</w:t>
      </w:r>
      <w:r w:rsidR="005B6745">
        <w:t>Button</w:t>
      </w:r>
      <w:r w:rsidR="005B6745">
        <w:rPr>
          <w:lang w:val="vi-VN"/>
        </w:rPr>
        <w:t>(master, options)</w:t>
      </w:r>
    </w:p>
    <w:p w14:paraId="739EA473" w14:textId="77777777" w:rsidR="00B17F5C" w:rsidRDefault="00B17F5C" w:rsidP="00B17F5C">
      <w:pPr>
        <w:rPr>
          <w:lang w:val="vi-VN"/>
        </w:rPr>
      </w:pPr>
      <w:r>
        <w:rPr>
          <w:lang w:val="vi-VN"/>
        </w:rPr>
        <w:t>- master: frame, root</w:t>
      </w:r>
    </w:p>
    <w:p w14:paraId="2817C81D" w14:textId="77777777" w:rsidR="00B17F5C" w:rsidRDefault="00B17F5C" w:rsidP="00B17F5C">
      <w:pPr>
        <w:rPr>
          <w:lang w:val="vi-VN"/>
        </w:rPr>
      </w:pPr>
      <w:r>
        <w:rPr>
          <w:lang w:val="vi-VN"/>
        </w:rPr>
        <w:t xml:space="preserve">- options: </w:t>
      </w:r>
    </w:p>
    <w:p w14:paraId="271534FD" w14:textId="3D7C792C" w:rsidR="00B17F5C" w:rsidRDefault="00B17F5C" w:rsidP="00B17F5C">
      <w:pPr>
        <w:ind w:firstLine="720"/>
      </w:pPr>
      <w:r>
        <w:rPr>
          <w:lang w:val="vi-VN"/>
        </w:rPr>
        <w:t>+ text: text=:”Hello”</w:t>
      </w:r>
    </w:p>
    <w:p w14:paraId="43F36247" w14:textId="632F17F4" w:rsidR="00B17F5C" w:rsidRDefault="00B17F5C" w:rsidP="00B17F5C">
      <w:pPr>
        <w:ind w:firstLine="720"/>
      </w:pPr>
      <w:r>
        <w:t>+ command: command=function_name</w:t>
      </w:r>
    </w:p>
    <w:p w14:paraId="244BF19A" w14:textId="4EE19DF7" w:rsidR="00B17F5C" w:rsidRDefault="00B17F5C" w:rsidP="00B17F5C">
      <w:pPr>
        <w:ind w:firstLine="720"/>
        <w:rPr>
          <w:lang w:val="vi-VN"/>
        </w:rPr>
      </w:pPr>
      <w:r>
        <w:t>+ state: state=”normal/disabled”</w:t>
      </w:r>
      <w:r>
        <w:br/>
      </w:r>
      <w:r>
        <w:tab/>
      </w:r>
      <w:r w:rsidR="00E870E8">
        <w:rPr>
          <w:lang w:val="vi-VN"/>
        </w:rPr>
        <w:t>+ width, hight,</w:t>
      </w:r>
    </w:p>
    <w:p w14:paraId="0737D3E9" w14:textId="43A902EE" w:rsidR="00E870E8" w:rsidRDefault="00E870E8" w:rsidP="00B17F5C">
      <w:pPr>
        <w:ind w:firstLine="720"/>
        <w:rPr>
          <w:lang w:val="vi-VN"/>
        </w:rPr>
      </w:pPr>
      <w:r>
        <w:rPr>
          <w:lang w:val="vi-VN"/>
        </w:rPr>
        <w:t>+ padx, pady</w:t>
      </w:r>
    </w:p>
    <w:p w14:paraId="0B822DB5" w14:textId="77777777" w:rsidR="00E870E8" w:rsidRPr="00D318C7" w:rsidRDefault="00E870E8" w:rsidP="00E870E8">
      <w:pPr>
        <w:ind w:firstLine="720"/>
      </w:pPr>
      <w:r>
        <w:t xml:space="preserve">+ </w:t>
      </w:r>
      <w:r w:rsidRPr="005B6745">
        <w:t>relief</w:t>
      </w:r>
      <w:r>
        <w:t xml:space="preserve">: </w:t>
      </w:r>
      <w:r w:rsidRPr="005B6745">
        <w:t xml:space="preserve">relief="ridge" </w:t>
      </w:r>
      <w:r>
        <w:t>(</w:t>
      </w:r>
      <w:r w:rsidRPr="005B6745">
        <w:t>flat, raised, sunken, groove, ridge</w:t>
      </w:r>
      <w:r>
        <w:t xml:space="preserve">) </w:t>
      </w:r>
    </w:p>
    <w:p w14:paraId="11DC1466" w14:textId="756C0B8D" w:rsidR="00E870E8" w:rsidRPr="00E870E8" w:rsidRDefault="00E870E8" w:rsidP="00B17F5C">
      <w:pPr>
        <w:ind w:firstLine="720"/>
        <w:rPr>
          <w:lang w:val="vi-VN"/>
        </w:rPr>
      </w:pPr>
      <w:r>
        <w:rPr>
          <w:lang w:val="vi-VN"/>
        </w:rPr>
        <w:t>+ underline: underline=0</w:t>
      </w:r>
    </w:p>
    <w:p w14:paraId="31E53FD0" w14:textId="301EF82E" w:rsidR="005B6745" w:rsidRDefault="005B6745">
      <w:pPr>
        <w:rPr>
          <w:lang w:val="vi-VN"/>
        </w:rPr>
      </w:pPr>
      <w:r>
        <w:t xml:space="preserve">3. </w:t>
      </w:r>
      <w:r w:rsidR="00F429B7">
        <w:t>Entry</w:t>
      </w:r>
      <w:r w:rsidR="00F429B7">
        <w:rPr>
          <w:lang w:val="vi-VN"/>
        </w:rPr>
        <w:t>: entry = tk.Entry(master, options)</w:t>
      </w:r>
    </w:p>
    <w:p w14:paraId="0024001B" w14:textId="7B0585A4" w:rsidR="00F429B7" w:rsidRPr="003B6A3F" w:rsidRDefault="00F429B7">
      <w:pPr>
        <w:rPr>
          <w:lang w:val="vi-VN"/>
        </w:rPr>
      </w:pPr>
      <w:r>
        <w:rPr>
          <w:lang w:val="vi-VN"/>
        </w:rPr>
        <w:t>- var: var = tk.StringVar(value=”initial value”)</w:t>
      </w:r>
      <w:r w:rsidR="003B6A3F">
        <w:t xml:space="preserve"> – dùng</w:t>
      </w:r>
      <w:r w:rsidR="003B6A3F">
        <w:rPr>
          <w:lang w:val="vi-VN"/>
        </w:rPr>
        <w:t xml:space="preserve"> var.get() để lấy dữ liệu</w:t>
      </w:r>
    </w:p>
    <w:p w14:paraId="764C1050" w14:textId="77777777" w:rsidR="00F429B7" w:rsidRDefault="00F429B7" w:rsidP="00F429B7">
      <w:pPr>
        <w:rPr>
          <w:lang w:val="vi-VN"/>
        </w:rPr>
      </w:pPr>
      <w:r>
        <w:rPr>
          <w:lang w:val="vi-VN"/>
        </w:rPr>
        <w:t>- master: frame, root</w:t>
      </w:r>
    </w:p>
    <w:p w14:paraId="5F1AD595" w14:textId="77777777" w:rsidR="00F429B7" w:rsidRDefault="00F429B7" w:rsidP="00F429B7">
      <w:pPr>
        <w:rPr>
          <w:lang w:val="vi-VN"/>
        </w:rPr>
      </w:pPr>
      <w:r>
        <w:rPr>
          <w:lang w:val="vi-VN"/>
        </w:rPr>
        <w:t xml:space="preserve">- options: </w:t>
      </w:r>
    </w:p>
    <w:p w14:paraId="65CEAB6D" w14:textId="7D183D91" w:rsidR="00B25EE6" w:rsidRDefault="00F429B7" w:rsidP="00F429B7">
      <w:pPr>
        <w:ind w:firstLine="720"/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 xml:space="preserve">textvariable: </w:t>
      </w:r>
      <w:r>
        <w:rPr>
          <w:lang w:val="vi-VN"/>
        </w:rPr>
        <w:t>te</w:t>
      </w:r>
      <w:r>
        <w:rPr>
          <w:lang w:val="vi-VN"/>
        </w:rPr>
        <w:t>xtvariable=var</w:t>
      </w:r>
    </w:p>
    <w:p w14:paraId="3CD83EB4" w14:textId="4AF07B10" w:rsidR="00F429B7" w:rsidRDefault="00F429B7" w:rsidP="00F429B7">
      <w:pPr>
        <w:ind w:firstLine="720"/>
        <w:rPr>
          <w:lang w:val="vi-VN"/>
        </w:rPr>
      </w:pPr>
      <w:r>
        <w:rPr>
          <w:lang w:val="vi-VN"/>
        </w:rPr>
        <w:t>+ width: width=30</w:t>
      </w:r>
    </w:p>
    <w:p w14:paraId="27FEBCA2" w14:textId="18CAE646" w:rsidR="00F429B7" w:rsidRDefault="00F429B7" w:rsidP="00F429B7">
      <w:pPr>
        <w:ind w:firstLine="720"/>
        <w:rPr>
          <w:lang w:val="vi-VN"/>
        </w:rPr>
      </w:pPr>
      <w:r>
        <w:rPr>
          <w:lang w:val="vi-VN"/>
        </w:rPr>
        <w:t>+ justify: justify=”left” (left, center, right)</w:t>
      </w:r>
    </w:p>
    <w:p w14:paraId="4FEF01B1" w14:textId="77825214" w:rsidR="00F429B7" w:rsidRDefault="00F429B7" w:rsidP="00F429B7">
      <w:pPr>
        <w:rPr>
          <w:lang w:val="vi-VN"/>
        </w:rPr>
      </w:pPr>
      <w:r>
        <w:rPr>
          <w:lang w:val="vi-VN"/>
        </w:rPr>
        <w:tab/>
        <w:t>+ show: show=”*” (mật khẩu)</w:t>
      </w:r>
    </w:p>
    <w:p w14:paraId="7ABE322B" w14:textId="6D97A257" w:rsidR="00945E76" w:rsidRDefault="00F429B7" w:rsidP="00F429B7">
      <w:pPr>
        <w:rPr>
          <w:lang w:val="vi-VN"/>
        </w:rPr>
      </w:pPr>
      <w:r>
        <w:rPr>
          <w:lang w:val="vi-VN"/>
        </w:rPr>
        <w:tab/>
      </w:r>
      <w:r w:rsidR="00945E76">
        <w:rPr>
          <w:lang w:val="vi-VN"/>
        </w:rPr>
        <w:t>+ state: state=”normal” (normal, readonly, disabled)</w:t>
      </w:r>
    </w:p>
    <w:p w14:paraId="2B4968D9" w14:textId="06B8830E" w:rsidR="00945E76" w:rsidRDefault="003B6A3F" w:rsidP="00F429B7">
      <w:r>
        <w:lastRenderedPageBreak/>
        <w:t>4</w:t>
      </w:r>
      <w:r>
        <w:rPr>
          <w:lang w:val="vi-VN"/>
        </w:rPr>
        <w:t xml:space="preserve">. Listbox </w:t>
      </w:r>
      <w:r>
        <w:t>list = Listbox(master, options)</w:t>
      </w:r>
    </w:p>
    <w:p w14:paraId="569CE374" w14:textId="77777777" w:rsidR="003B6A3F" w:rsidRDefault="003B6A3F" w:rsidP="003B6A3F">
      <w:pPr>
        <w:rPr>
          <w:lang w:val="vi-VN"/>
        </w:rPr>
      </w:pPr>
      <w:r>
        <w:rPr>
          <w:lang w:val="vi-VN"/>
        </w:rPr>
        <w:t>- master: frame, root</w:t>
      </w:r>
    </w:p>
    <w:p w14:paraId="5BCEBCB8" w14:textId="77777777" w:rsidR="003B6A3F" w:rsidRDefault="003B6A3F" w:rsidP="003B6A3F">
      <w:pPr>
        <w:rPr>
          <w:lang w:val="vi-VN"/>
        </w:rPr>
      </w:pPr>
      <w:r>
        <w:rPr>
          <w:lang w:val="vi-VN"/>
        </w:rPr>
        <w:t xml:space="preserve">- options: </w:t>
      </w:r>
    </w:p>
    <w:p w14:paraId="5C581464" w14:textId="48004756" w:rsidR="003B6A3F" w:rsidRDefault="003B6A3F" w:rsidP="003B6A3F">
      <w:pPr>
        <w:ind w:firstLine="720"/>
      </w:pPr>
      <w:r>
        <w:rPr>
          <w:lang w:val="vi-VN"/>
        </w:rPr>
        <w:t xml:space="preserve">+ </w:t>
      </w:r>
      <w:r>
        <w:t>height: height=6</w:t>
      </w:r>
    </w:p>
    <w:p w14:paraId="7CB28CEF" w14:textId="64BF7533" w:rsidR="003B6A3F" w:rsidRDefault="003B6A3F" w:rsidP="003B6A3F">
      <w:pPr>
        <w:ind w:firstLine="720"/>
      </w:pPr>
      <w:r>
        <w:t xml:space="preserve">+ </w:t>
      </w:r>
      <w:r w:rsidR="00D40FA1">
        <w:t>selectmode: selectmode=”extended” (single, browse, multiple, extended)</w:t>
      </w:r>
    </w:p>
    <w:p w14:paraId="3C2DDCB9" w14:textId="2C9CC25B" w:rsidR="00D40FA1" w:rsidRDefault="00D40FA1" w:rsidP="003B6A3F">
      <w:pPr>
        <w:ind w:firstLine="720"/>
        <w:rPr>
          <w:lang w:val="vi-VN"/>
        </w:rPr>
      </w:pPr>
      <w:r>
        <w:t xml:space="preserve">+ </w:t>
      </w:r>
      <w:r w:rsidRPr="00D40FA1">
        <w:t>exportselection</w:t>
      </w:r>
      <w:r>
        <w:t xml:space="preserve">: </w:t>
      </w:r>
      <w:r w:rsidRPr="00D40FA1">
        <w:t>exportselection</w:t>
      </w:r>
      <w:r>
        <w:t xml:space="preserve">=False </w:t>
      </w:r>
      <w:r>
        <w:rPr>
          <w:lang w:val="vi-VN"/>
        </w:rPr>
        <w:t>(không copy ra clipboard) khi false</w:t>
      </w:r>
    </w:p>
    <w:p w14:paraId="5D910042" w14:textId="162E62DE" w:rsidR="00D40FA1" w:rsidRDefault="00D40FA1" w:rsidP="003B6A3F">
      <w:pPr>
        <w:ind w:firstLine="720"/>
      </w:pPr>
      <w:r>
        <w:rPr>
          <w:lang w:val="vi-VN"/>
        </w:rPr>
        <w:t xml:space="preserve">+ </w:t>
      </w:r>
      <w:r w:rsidRPr="00D40FA1">
        <w:rPr>
          <w:lang w:val="vi-VN"/>
        </w:rPr>
        <w:t>a</w:t>
      </w:r>
      <w:r>
        <w:rPr>
          <w:lang w:val="vi-VN"/>
        </w:rPr>
        <w:t xml:space="preserve">ctivestyle: </w:t>
      </w:r>
      <w:r w:rsidRPr="00D40FA1">
        <w:rPr>
          <w:lang w:val="vi-VN"/>
        </w:rPr>
        <w:t>activestyle="dotbox"</w:t>
      </w:r>
      <w:r>
        <w:rPr>
          <w:lang w:val="vi-VN"/>
        </w:rPr>
        <w:t xml:space="preserve"> (dotbox, underline, none)</w:t>
      </w:r>
    </w:p>
    <w:p w14:paraId="14AFE36C" w14:textId="4B257FC1" w:rsidR="00D40FA1" w:rsidRDefault="00D40FA1" w:rsidP="003B6A3F">
      <w:pPr>
        <w:ind w:firstLine="720"/>
      </w:pPr>
      <w:r>
        <w:t>+ selection_set(), selection_see()</w:t>
      </w:r>
    </w:p>
    <w:p w14:paraId="1D172B12" w14:textId="056D8E36" w:rsidR="00D40FA1" w:rsidRDefault="00D40FA1" w:rsidP="00D40FA1">
      <w:pPr>
        <w:rPr>
          <w:lang w:val="vi-VN"/>
        </w:rPr>
      </w:pPr>
      <w:r>
        <w:rPr>
          <w:lang w:val="vi-VN"/>
        </w:rPr>
        <w:t>5. Messagebox</w:t>
      </w:r>
    </w:p>
    <w:p w14:paraId="202D154A" w14:textId="6997CA01" w:rsidR="00D40FA1" w:rsidRDefault="00D40FA1" w:rsidP="00D40FA1">
      <w:pPr>
        <w:rPr>
          <w:lang w:val="vi-VN"/>
        </w:rPr>
      </w:pPr>
      <w:r>
        <w:rPr>
          <w:lang w:val="vi-VN"/>
        </w:rPr>
        <w:t>options:</w:t>
      </w:r>
    </w:p>
    <w:p w14:paraId="0F6FE4C6" w14:textId="7FCF954B" w:rsidR="00D40FA1" w:rsidRDefault="00D40FA1" w:rsidP="00D40FA1">
      <w:pPr>
        <w:rPr>
          <w:lang w:val="vi-VN"/>
        </w:rPr>
      </w:pPr>
      <w:r>
        <w:rPr>
          <w:lang w:val="vi-VN"/>
        </w:rPr>
        <w:tab/>
        <w:t xml:space="preserve">+ </w:t>
      </w:r>
      <w:r w:rsidR="002C02A0">
        <w:rPr>
          <w:lang w:val="vi-VN"/>
        </w:rPr>
        <w:t xml:space="preserve">showinfo: </w:t>
      </w:r>
      <w:r w:rsidR="002C02A0" w:rsidRPr="002C02A0">
        <w:rPr>
          <w:lang w:val="vi-VN"/>
        </w:rPr>
        <w:t>messagebox.showinfo("Thông tin", "Đã lưu thành công")</w:t>
      </w:r>
    </w:p>
    <w:p w14:paraId="022E2BBB" w14:textId="2597A027" w:rsidR="002C02A0" w:rsidRDefault="002C02A0" w:rsidP="00D40FA1">
      <w:pPr>
        <w:rPr>
          <w:lang w:val="vi-VN"/>
        </w:rPr>
      </w:pPr>
      <w:r>
        <w:rPr>
          <w:lang w:val="vi-VN"/>
        </w:rPr>
        <w:tab/>
        <w:t xml:space="preserve">+ showwarning: </w:t>
      </w:r>
      <w:r w:rsidRPr="002C02A0">
        <w:rPr>
          <w:lang w:val="vi-VN"/>
        </w:rPr>
        <w:t>messagebox.showwarning("Cảnh báo", "Dung lượng sắp đầy")</w:t>
      </w:r>
    </w:p>
    <w:p w14:paraId="5E8F6380" w14:textId="65F21FB0" w:rsidR="002C02A0" w:rsidRDefault="002C02A0" w:rsidP="00D40FA1">
      <w:pPr>
        <w:rPr>
          <w:lang w:val="vi-VN"/>
        </w:rPr>
      </w:pPr>
      <w:r>
        <w:rPr>
          <w:lang w:val="vi-VN"/>
        </w:rPr>
        <w:tab/>
        <w:t xml:space="preserve">+ showerror: </w:t>
      </w:r>
      <w:r w:rsidRPr="002C02A0">
        <w:rPr>
          <w:lang w:val="vi-VN"/>
        </w:rPr>
        <w:t>messagebox.showerror("Lỗi", "Không thể mở file")</w:t>
      </w:r>
    </w:p>
    <w:p w14:paraId="0715BF74" w14:textId="2BF349DE" w:rsidR="002C02A0" w:rsidRDefault="002C02A0" w:rsidP="00D40FA1">
      <w:pPr>
        <w:rPr>
          <w:lang w:val="vi-VN"/>
        </w:rPr>
      </w:pPr>
      <w:r>
        <w:rPr>
          <w:lang w:val="vi-VN"/>
        </w:rPr>
        <w:tab/>
        <w:t xml:space="preserve">+ askyesno: </w:t>
      </w:r>
      <w:r w:rsidRPr="002C02A0">
        <w:rPr>
          <w:lang w:val="vi-VN"/>
        </w:rPr>
        <w:t>if messagebox.askyesno("Xác nhận", "Bạn có muốn xóa?"):</w:t>
      </w:r>
    </w:p>
    <w:p w14:paraId="64AE894D" w14:textId="13B4072D" w:rsidR="007254D5" w:rsidRPr="007254D5" w:rsidRDefault="007254D5" w:rsidP="007254D5">
      <w:pPr>
        <w:rPr>
          <w:lang w:val="vi-VN"/>
        </w:rPr>
      </w:pPr>
      <w:r>
        <w:rPr>
          <w:lang w:val="vi-VN"/>
        </w:rPr>
        <w:t>6. CheckButton</w:t>
      </w:r>
    </w:p>
    <w:p w14:paraId="16D64BF5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v = tk.IntVar(value=0)</w:t>
      </w:r>
    </w:p>
    <w:p w14:paraId="362CA895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cb = tk.Checkbutton(root,</w:t>
      </w:r>
    </w:p>
    <w:p w14:paraId="6A4C26E8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 xml:space="preserve">                    text="Bật chức năng",</w:t>
      </w:r>
    </w:p>
    <w:p w14:paraId="067D76C4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 xml:space="preserve">                    variable=v,       # IntVar() hoặc BooleanVar()</w:t>
      </w:r>
    </w:p>
    <w:p w14:paraId="1641E092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 xml:space="preserve">                    onvalue=1, offvalue=0,</w:t>
      </w:r>
    </w:p>
    <w:p w14:paraId="785110AF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 xml:space="preserve">                    command=lambda: print("Trạng thái:", v.get()),</w:t>
      </w:r>
    </w:p>
    <w:p w14:paraId="58FA0CFF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 xml:space="preserve">                    state="normal"    # "disabled"</w:t>
      </w:r>
    </w:p>
    <w:p w14:paraId="0BD1838F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 xml:space="preserve">                    )</w:t>
      </w:r>
    </w:p>
    <w:p w14:paraId="7FB0AE28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cb.pack(pady=6)</w:t>
      </w:r>
    </w:p>
    <w:p w14:paraId="381630FD" w14:textId="77777777" w:rsidR="007254D5" w:rsidRPr="007254D5" w:rsidRDefault="007254D5" w:rsidP="007254D5">
      <w:pPr>
        <w:rPr>
          <w:lang w:val="vi-VN"/>
        </w:rPr>
      </w:pPr>
    </w:p>
    <w:p w14:paraId="46622883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# nếu muốn toggle style: indicatoron=False -&gt; dạng nút nhấn</w:t>
      </w:r>
    </w:p>
    <w:p w14:paraId="49FEFE56" w14:textId="70BA62F9" w:rsidR="007254D5" w:rsidRDefault="007254D5" w:rsidP="007254D5">
      <w:pPr>
        <w:rPr>
          <w:lang w:val="vi-VN"/>
        </w:rPr>
      </w:pPr>
      <w:r>
        <w:rPr>
          <w:lang w:val="vi-VN"/>
        </w:rPr>
        <w:br w:type="page"/>
      </w:r>
    </w:p>
    <w:p w14:paraId="3973E843" w14:textId="6E9C7941" w:rsidR="007254D5" w:rsidRDefault="007254D5" w:rsidP="007254D5">
      <w:pPr>
        <w:rPr>
          <w:lang w:val="vi-VN"/>
        </w:rPr>
      </w:pPr>
      <w:r>
        <w:rPr>
          <w:lang w:val="vi-VN"/>
        </w:rPr>
        <w:lastRenderedPageBreak/>
        <w:t>6. RadioButton</w:t>
      </w:r>
    </w:p>
    <w:p w14:paraId="69DDE315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choice = tk.StringVar(value="A")</w:t>
      </w:r>
    </w:p>
    <w:p w14:paraId="005D7CC4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r1 = tk.Radiobutton(root, text="Option A", variable=choice, value="A", command=lambda: print(choice.get()))</w:t>
      </w:r>
    </w:p>
    <w:p w14:paraId="1D882068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r2 = tk.Radiobutton(root, text="Option B", variable=choice, value="B")</w:t>
      </w:r>
    </w:p>
    <w:p w14:paraId="0A4FE7EA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r3 = tk.Radiobutton(root, text="Option C", variable=choice, value="C", indicatoron=True) # indicatoron=False -&gt; giống nút</w:t>
      </w:r>
    </w:p>
    <w:p w14:paraId="013AE0D6" w14:textId="0964E72A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r1.pack(anchor="w"); r2.pack(anchor="w"); r3.pack(anchor="w")</w:t>
      </w:r>
    </w:p>
    <w:p w14:paraId="4AD0213F" w14:textId="77777777" w:rsidR="007254D5" w:rsidRPr="007254D5" w:rsidRDefault="007254D5" w:rsidP="007254D5">
      <w:pPr>
        <w:rPr>
          <w:lang w:val="vi-VN"/>
        </w:rPr>
      </w:pPr>
      <w:r w:rsidRPr="007254D5">
        <w:rPr>
          <w:lang w:val="vi-VN"/>
        </w:rPr>
        <w:t># Lấy giá trị: choice.get()</w:t>
      </w:r>
    </w:p>
    <w:p w14:paraId="73B61B66" w14:textId="574360A8" w:rsidR="007254D5" w:rsidRDefault="00083CDA" w:rsidP="007254D5">
      <w:pPr>
        <w:rPr>
          <w:lang w:val="vi-VN"/>
        </w:rPr>
      </w:pPr>
      <w:r>
        <w:rPr>
          <w:lang w:val="vi-VN"/>
        </w:rPr>
        <w:t>SQLite trong Python</w:t>
      </w:r>
    </w:p>
    <w:p w14:paraId="19119EAD" w14:textId="767DEDE4" w:rsidR="00083CDA" w:rsidRPr="00083CDA" w:rsidRDefault="00083CDA" w:rsidP="00083CDA">
      <w:pPr>
        <w:rPr>
          <w:lang w:val="vi-VN"/>
        </w:rPr>
      </w:pPr>
      <w:r w:rsidRPr="00083CDA">
        <w:rPr>
          <w:lang w:val="vi-VN"/>
        </w:rPr>
        <w:t>import sqlite3</w:t>
      </w:r>
    </w:p>
    <w:p w14:paraId="5401178E" w14:textId="77777777" w:rsidR="00083CDA" w:rsidRPr="00083CDA" w:rsidRDefault="00083CDA" w:rsidP="00083CDA">
      <w:pPr>
        <w:rPr>
          <w:lang w:val="vi-VN"/>
        </w:rPr>
      </w:pPr>
      <w:r w:rsidRPr="00083CDA">
        <w:rPr>
          <w:lang w:val="vi-VN"/>
        </w:rPr>
        <w:t>conn = sqlite3.connect("data.db")   # nếu file chưa tồn tại -&gt; tự tạo</w:t>
      </w:r>
    </w:p>
    <w:p w14:paraId="7ECE2900" w14:textId="48F19214" w:rsidR="00083CDA" w:rsidRDefault="00083CDA" w:rsidP="00083CDA">
      <w:pPr>
        <w:rPr>
          <w:lang w:val="vi-VN"/>
        </w:rPr>
      </w:pPr>
      <w:r w:rsidRPr="00083CDA">
        <w:rPr>
          <w:lang w:val="vi-VN"/>
        </w:rPr>
        <w:t>cursor = conn.cursor()</w:t>
      </w:r>
    </w:p>
    <w:p w14:paraId="4F175C7A" w14:textId="227FB8D1" w:rsidR="00083CDA" w:rsidRDefault="00083CDA" w:rsidP="00083CDA">
      <w:pPr>
        <w:rPr>
          <w:lang w:val="vi-VN"/>
        </w:rPr>
      </w:pPr>
      <w:r w:rsidRPr="00083CDA">
        <w:rPr>
          <w:lang w:val="vi-VN"/>
        </w:rPr>
        <w:t>cursor.execute("""</w:t>
      </w:r>
      <w:r>
        <w:rPr>
          <w:lang w:val="vi-VN"/>
        </w:rPr>
        <w:t>SQL Query</w:t>
      </w:r>
      <w:r w:rsidRPr="00083CDA">
        <w:rPr>
          <w:lang w:val="vi-VN"/>
        </w:rPr>
        <w:t>""")</w:t>
      </w:r>
    </w:p>
    <w:p w14:paraId="3DCCBE63" w14:textId="77777777" w:rsidR="00401F3E" w:rsidRDefault="00401F3E" w:rsidP="00401F3E">
      <w:pPr>
        <w:rPr>
          <w:lang w:val="vi-VN"/>
        </w:rPr>
      </w:pPr>
      <w:r w:rsidRPr="00401F3E">
        <w:rPr>
          <w:lang w:val="vi-VN"/>
        </w:rPr>
        <w:t>conn.commit()</w:t>
      </w:r>
    </w:p>
    <w:p w14:paraId="2C0E890F" w14:textId="02B03ACF" w:rsidR="00083CDA" w:rsidRPr="00D40FA1" w:rsidRDefault="00401F3E" w:rsidP="00401F3E">
      <w:pPr>
        <w:rPr>
          <w:lang w:val="vi-VN"/>
        </w:rPr>
      </w:pPr>
      <w:r w:rsidRPr="00401F3E">
        <w:rPr>
          <w:lang w:val="vi-VN"/>
        </w:rPr>
        <w:t>conn.close()</w:t>
      </w:r>
    </w:p>
    <w:sectPr w:rsidR="00083CDA" w:rsidRPr="00D40FA1" w:rsidSect="00423812">
      <w:pgSz w:w="11906" w:h="16838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A93"/>
    <w:rsid w:val="00083CDA"/>
    <w:rsid w:val="000D2BE7"/>
    <w:rsid w:val="002C02A0"/>
    <w:rsid w:val="003B6A3F"/>
    <w:rsid w:val="00401F3E"/>
    <w:rsid w:val="00423812"/>
    <w:rsid w:val="005B6745"/>
    <w:rsid w:val="007254D5"/>
    <w:rsid w:val="00945E76"/>
    <w:rsid w:val="009D7256"/>
    <w:rsid w:val="00B17F5C"/>
    <w:rsid w:val="00B25EE6"/>
    <w:rsid w:val="00B366FD"/>
    <w:rsid w:val="00D318C7"/>
    <w:rsid w:val="00D40FA1"/>
    <w:rsid w:val="00DC0F32"/>
    <w:rsid w:val="00DC7A93"/>
    <w:rsid w:val="00E870E8"/>
    <w:rsid w:val="00F06EDE"/>
    <w:rsid w:val="00F429B7"/>
    <w:rsid w:val="00F6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9C57"/>
  <w15:chartTrackingRefBased/>
  <w15:docId w15:val="{BA54AA1C-8E21-4BD6-BAF9-39D23A32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Bít Hoàng</dc:creator>
  <cp:keywords/>
  <dc:description/>
  <cp:lastModifiedBy>Bít Hoàng</cp:lastModifiedBy>
  <cp:revision>3</cp:revision>
  <dcterms:created xsi:type="dcterms:W3CDTF">2025-12-06T07:32:00Z</dcterms:created>
  <dcterms:modified xsi:type="dcterms:W3CDTF">2025-12-06T13:03:00Z</dcterms:modified>
</cp:coreProperties>
</file>