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BN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 giờ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ỊNH NGỌC SANG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(BN)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am, Chứng minh nhân dân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0906995275.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71 Bùi Xuân Phái, phường Tây Thạnh, quận Tân Phú, TP 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Tài xế xe Taxi.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-Nơi làm việc:</w:t>
      </w:r>
    </w:p>
    <w:p w:rsidR="00000000" w:rsidDel="00000000" w:rsidP="00000000" w:rsidRDefault="00000000" w:rsidRPr="00000000" w14:paraId="00000018">
      <w:pPr>
        <w:spacing w:after="60" w:before="6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xết nghiệm lần 1 ngày 08/06/2021 xét nghiệm dương tính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-Yếu tố liên quan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chưa rõ nguồn lây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Nhà BN có 7 người, không ai có triệu chứng nghi nhiễm COVID-19.</w:t>
      </w:r>
    </w:p>
    <w:p w:rsidR="00000000" w:rsidDel="00000000" w:rsidP="00000000" w:rsidRDefault="00000000" w:rsidRPr="00000000" w14:paraId="0000001C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20/5 đến 30/5: Chạy xe taxi cho hãng Vina Sun, không nhớ rõ lịch trình. Buổi tối đỗ xe ở bãi xe thuộc cây xăng trên đường Lỹ Bán Bích (đối diện đường Lương Thế Vinh) (VINASUN đã cung cấp danh sách 37 khách đi từ ngày 20/05/2021 đến 05/03/2021, 6 hành khách có số điện thoại đã xác minh, còn 31 khách không rõ thông tin)</w:t>
      </w:r>
    </w:p>
    <w:p w:rsidR="00000000" w:rsidDel="00000000" w:rsidP="00000000" w:rsidRDefault="00000000" w:rsidRPr="00000000" w14:paraId="0000001D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Gần đây có sang nhà mẹ ruột ở địa chỉ 94 Lê Trọng Tấn, Tây Thạnh, Tân Phú chơi, tiếp xúc với anh chị em trong gia đình ( không nhớ rõ ngày)</w:t>
      </w:r>
    </w:p>
    <w:p w:rsidR="00000000" w:rsidDel="00000000" w:rsidP="00000000" w:rsidRDefault="00000000" w:rsidRPr="00000000" w14:paraId="0000001E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23/5: có đi bầu cử ở điểm bầu cử số 034, địa chỉ 64 Phạm Ngọc Thảo</w:t>
      </w:r>
    </w:p>
    <w:p w:rsidR="00000000" w:rsidDel="00000000" w:rsidP="00000000" w:rsidRDefault="00000000" w:rsidRPr="00000000" w14:paraId="0000001F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ad1dc" w:val="clear"/>
          <w:rtl w:val="0"/>
        </w:rPr>
        <w:t xml:space="preserve">Ngày 27/05 sáng BN có khám bệnh tại bệnh viện Thông Nhất (vợ BN kể, BN không nhớ rõ)</w:t>
      </w:r>
    </w:p>
    <w:p w:rsidR="00000000" w:rsidDel="00000000" w:rsidP="00000000" w:rsidRDefault="00000000" w:rsidRPr="00000000" w14:paraId="00000020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03/06/2021- 05/06/2021 BN lái xe không có nên chỉ đậu xe ở cạnh nhà. </w:t>
      </w:r>
    </w:p>
    <w:p w:rsidR="00000000" w:rsidDel="00000000" w:rsidP="00000000" w:rsidRDefault="00000000" w:rsidRPr="00000000" w14:paraId="00000021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03/06: khoảng 16 giờ 30 BN có qua nhà chú ruột tên Trịnh Văn Sót ( 0913716465) nhậu ở số 2 Bùi Xuân Phái, Tây Thạnh ( bàn nhậu có 4 người: BN, chú Sót, Bảo (số 33 Bùi Xuân Phái ), Phú ( số 3 Bùi Xuân Phái), nhậu đến 19 giờ 30 BN về nhà không đi đâu.</w:t>
      </w:r>
    </w:p>
    <w:p w:rsidR="00000000" w:rsidDel="00000000" w:rsidP="00000000" w:rsidRDefault="00000000" w:rsidRPr="00000000" w14:paraId="00000022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ad1dc" w:val="clear"/>
          <w:rtl w:val="0"/>
        </w:rPr>
        <w:t xml:space="preserve">03/06/2021 có triệu chứng sốt nhẹ, về chiều, mệt mỏi, nhà có thuốc hạ sốt nên không ai trong nhà đi mua thuốc tây.</w:t>
      </w:r>
    </w:p>
    <w:p w:rsidR="00000000" w:rsidDel="00000000" w:rsidP="00000000" w:rsidRDefault="00000000" w:rsidRPr="00000000" w14:paraId="00000023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05/06: 7 giờ BN bệnh nhân có qua bãi xe Vinasun trả xe ở quận 7, chỉ chạy vào bãi đỗ xe rồi chạy xe máy về nha không ghế đâu. Chiều 17 giờ BN sốt cao, không ho, không khó thở.</w:t>
      </w:r>
    </w:p>
    <w:p w:rsidR="00000000" w:rsidDel="00000000" w:rsidP="00000000" w:rsidRDefault="00000000" w:rsidRPr="00000000" w14:paraId="00000024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06-07/06/2021 BN sốt cao, mệt nhiều, chiều 06/06 BN cùng vợ có qua nhà mẹ vợ chơi ở 025 Lô N chưng cư Ngô Gia Tự, phường 2 , quận 10.</w:t>
      </w:r>
    </w:p>
    <w:p w:rsidR="00000000" w:rsidDel="00000000" w:rsidP="00000000" w:rsidRDefault="00000000" w:rsidRPr="00000000" w14:paraId="00000025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Chiều ngày 08/06: đi khám bệnh viện Thống Nhất, làm xét nghiệm PCR có kết quả dương tính với SARS-CoV-2</w:t>
      </w:r>
    </w:p>
    <w:p w:rsidR="00000000" w:rsidDel="00000000" w:rsidP="00000000" w:rsidRDefault="00000000" w:rsidRPr="00000000" w14:paraId="00000026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09/06/2021 chuyển bệnh viện nhiệt đới điều trị</w:t>
      </w:r>
    </w:p>
    <w:p w:rsidR="00000000" w:rsidDel="00000000" w:rsidP="00000000" w:rsidRDefault="00000000" w:rsidRPr="00000000" w14:paraId="0000002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Từ lễ 30/04 cả nhà BN không ra khỏi thành phố</w:t>
      </w:r>
    </w:p>
    <w:p w:rsidR="00000000" w:rsidDel="00000000" w:rsidP="00000000" w:rsidRDefault="00000000" w:rsidRPr="00000000" w14:paraId="00000028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Lịch lái xe BN chạy theo ca 1 ngày lái xe, một ngày ở nhà.</w:t>
      </w:r>
    </w:p>
    <w:p w:rsidR="00000000" w:rsidDel="00000000" w:rsidP="00000000" w:rsidRDefault="00000000" w:rsidRPr="00000000" w14:paraId="00000029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Thông tin F1 gần:</w:t>
      </w:r>
    </w:p>
    <w:tbl>
      <w:tblPr>
        <w:tblStyle w:val="Table2"/>
        <w:tblW w:w="10710.0" w:type="dxa"/>
        <w:jc w:val="left"/>
        <w:tblInd w:w="-5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260"/>
        <w:gridCol w:w="1185"/>
        <w:gridCol w:w="960"/>
        <w:gridCol w:w="1530"/>
        <w:gridCol w:w="1545"/>
        <w:gridCol w:w="2865"/>
        <w:tblGridChange w:id="0">
          <w:tblGrid>
            <w:gridCol w:w="1365"/>
            <w:gridCol w:w="1260"/>
            <w:gridCol w:w="1185"/>
            <w:gridCol w:w="960"/>
            <w:gridCol w:w="1530"/>
            <w:gridCol w:w="1545"/>
            <w:gridCol w:w="2865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Mối liên hệ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Điện thoại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Kim Thủy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0906947257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 Bùi Xuân Phái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Nội trợ gia đình, hay tiếp xúc với hàng xóm</w:t>
            </w:r>
          </w:p>
        </w:tc>
      </w:tr>
      <w:tr>
        <w:trPr>
          <w:trHeight w:val="19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Trịnh Ngọc Kim Trâm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gái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0906823892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 Bùi Xuân Phái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Làm nghề Kế Toán tại công ty TNHH Dược Phẩm Đại Phú An, địa chỉ 17K/21 Dương Đình Nghệ, P8, Q11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Hùng Anh Kiệt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rể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0909745006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 Bùi Xuân Phái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Shipper tự do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Trịnh Trung Hiếu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trai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0901364313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 Bùi Xuân Phái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Ở nhà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Ngọc Yến Nhi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 gái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0773961700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 Bùi Xuân Phái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Nhân viên bán hàng Shop ở 406 Nguyễn Trãi P8, Q5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Việt 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 ngoại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D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tại khu cách ly…...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6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(NTT, Nhóm 2 – 8b)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pPr>
      <w:spacing w:afterAutospacing="1" w:before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1A7D23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SBtiwkZV93zNTbpwF2Gplrbdg==">AMUW2mXE1ZXMr+fo+pyC9efApBJKqCRa+pgwLiforRsUQbbh8D6ffnpmL2Gw7g1VRVCvz0fLu9mlP/ebG0y5u2NuECvw2WRgP237+U2aSy/LGyOwSio+D8CWaBY5EbzgyLdpq5Oc7FBf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