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AE" w:rsidRPr="00A6541A" w:rsidRDefault="00F76D9E" w:rsidP="00E51A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  <w:r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6"/>
          <w:szCs w:val="26"/>
        </w:rPr>
        <w:tab/>
      </w:r>
    </w:p>
    <w:tbl>
      <w:tblPr>
        <w:tblStyle w:val="a5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1278AE" w:rsidRPr="00A6541A">
        <w:tc>
          <w:tcPr>
            <w:tcW w:w="4572" w:type="dxa"/>
          </w:tcPr>
          <w:p w:rsidR="001278AE" w:rsidRPr="00A6541A" w:rsidRDefault="00071D48" w:rsidP="00E51A1E">
            <w:pPr>
              <w:spacing w:after="6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1278AE" w:rsidRPr="00A6541A" w:rsidRDefault="00071D48" w:rsidP="00E51A1E">
            <w:pPr>
              <w:spacing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1278AE" w:rsidRPr="00A6541A" w:rsidRDefault="00165D4D" w:rsidP="00E51A1E">
            <w:pPr>
              <w:spacing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187960</wp:posOffset>
                      </wp:positionV>
                      <wp:extent cx="7334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FA107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14.8pt" to="129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BIJtAEAALYDAAAOAAAAZHJzL2Uyb0RvYy54bWysU02P0zAQvSPxHyzfadIuX4qa7qEruCCo&#10;2OUHeJ1xY2F7rLFp03/P2G2zCBBCiIvjsd+bmfc8Wd9O3okDULIYerlctFJA0DjYsO/ll4d3L95K&#10;kbIKg3IYoJcnSPJ28/zZ+hg7WOGIbgASnCSk7hh7OeYcu6ZJegSv0gIjBL40SF5lDmnfDKSOnN27&#10;ZtW2r5sj0hAJNaTEp3fnS7mp+Y0BnT8ZkyAL10vuLdeV6vpY1mazVt2eVBytvrSh/qELr2zgonOq&#10;O5WV+Eb2l1TeasKEJi80+gaNsRqqBlazbH9Scz+qCFULm5PibFP6f2n1x8OOhB347aQIyvMT3WdS&#10;dj9mscUQ2EAksSw+HWPqGL4NO7pEKe6oiJ4M+fJlOWKq3p5mb2HKQvPhm5ubl6tXUujrVfPEi5Ty&#10;e0AvyqaXzoaiWnXq8CFlrsXQK4SD0se5ct3lk4MCduEzGFbCtZaVXWcIto7EQfHrD1+rCs5VkYVi&#10;rHMzqf0z6YItNKhz9bfEGV0rYsgz0duA9Luqebq2as74q+qz1iL7EYdTfYdqBw9HdekyyGX6fowr&#10;/el323wHAAD//wMAUEsDBBQABgAIAAAAIQCMj0K83QAAAAkBAAAPAAAAZHJzL2Rvd25yZXYueG1s&#10;TI/BTsMwEETvSPyDtUjcqEOgUQlxqqoSQlwQTeHuxq4TsNeR7aTh71nEoRxndjT7plrPzrJJh9h7&#10;FHC7yIBpbL3q0Qh43z/drIDFJFFJ61EL+NYR1vXlRSVL5U+401OTDKMSjKUU0KU0lJzHttNOxoUf&#10;NNLt6IOTiWQwXAV5onJneZ5lBXeyR/rQyUFvO91+NaMTYF/C9GG2ZhPH513RfL4d89f9JMT11bx5&#10;BJb0nM5h+MUndKiJ6eBHVJFZ0vd3tCUJyB8KYBTIl6slsMOfweuK/19Q/wAAAP//AwBQSwECLQAU&#10;AAYACAAAACEAtoM4kv4AAADhAQAAEwAAAAAAAAAAAAAAAAAAAAAAW0NvbnRlbnRfVHlwZXNdLnht&#10;bFBLAQItABQABgAIAAAAIQA4/SH/1gAAAJQBAAALAAAAAAAAAAAAAAAAAC8BAABfcmVscy8ucmVs&#10;c1BLAQItABQABgAIAAAAIQC/UBIJtAEAALYDAAAOAAAAAAAAAAAAAAAAAC4CAABkcnMvZTJvRG9j&#10;LnhtbFBLAQItABQABgAIAAAAIQCMj0K8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1D48" w:rsidRPr="00A6541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</w:p>
          <w:p w:rsidR="001278AE" w:rsidRPr="00A6541A" w:rsidRDefault="00071D48" w:rsidP="00E51A1E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1278AE" w:rsidRPr="00A6541A" w:rsidRDefault="00071D48" w:rsidP="00E51A1E">
            <w:pPr>
              <w:spacing w:before="120" w:after="120" w:line="276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vi-VN"/>
              </w:rPr>
            </w:pPr>
            <w:r w:rsidRPr="00A6541A">
              <w:rPr>
                <w:rFonts w:ascii="Times New Roman" w:eastAsia="Times New Roman" w:hAnsi="Times New Roman" w:cs="Times New Roman"/>
                <w:sz w:val="26"/>
                <w:szCs w:val="26"/>
              </w:rPr>
              <w:t>V/v báo cáo 1 trường hợp ca dương tính COVID-19</w:t>
            </w:r>
            <w:r w:rsidRPr="00A6541A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số </w:t>
            </w:r>
            <w:r w:rsidR="00165D4D" w:rsidRPr="00A6541A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vi-VN"/>
              </w:rPr>
              <w:t>......</w:t>
            </w:r>
          </w:p>
        </w:tc>
        <w:tc>
          <w:tcPr>
            <w:tcW w:w="5310" w:type="dxa"/>
          </w:tcPr>
          <w:p w:rsidR="001278AE" w:rsidRPr="00A6541A" w:rsidRDefault="00071D48" w:rsidP="00E51A1E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1278AE" w:rsidRPr="00A6541A" w:rsidRDefault="00071D48" w:rsidP="00E51A1E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 w:rsidRPr="00A6541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l="0" t="0" r="0" b="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278AE" w:rsidRPr="00A6541A" w:rsidRDefault="00071D48" w:rsidP="00E51A1E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:rsidR="001278AE" w:rsidRPr="00A6541A" w:rsidRDefault="001278AE" w:rsidP="00E51A1E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1278AE" w:rsidRPr="00A6541A" w:rsidRDefault="00071D48" w:rsidP="00E51A1E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541A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1278AE" w:rsidRPr="00A6541A" w:rsidRDefault="00071D48" w:rsidP="00E51A1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541A"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1278AE" w:rsidRPr="00A6541A" w:rsidRDefault="00071D48" w:rsidP="00E51A1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541A"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1278AE" w:rsidRPr="00A6541A" w:rsidRDefault="00071D48" w:rsidP="00E51A1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541A"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1278AE" w:rsidRPr="00A6541A" w:rsidRDefault="001278AE" w:rsidP="00E51A1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278AE" w:rsidRPr="00A6541A" w:rsidRDefault="00165D4D" w:rsidP="00E51A1E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541A">
        <w:rPr>
          <w:rFonts w:ascii="Times New Roman" w:eastAsia="Times New Roman" w:hAnsi="Times New Roman" w:cs="Times New Roman"/>
          <w:sz w:val="26"/>
          <w:szCs w:val="26"/>
        </w:rPr>
        <w:t xml:space="preserve">Trung tâm Kiểm soát </w:t>
      </w:r>
      <w:r w:rsidRPr="00A6541A">
        <w:rPr>
          <w:rFonts w:ascii="Times New Roman" w:eastAsia="Times New Roman" w:hAnsi="Times New Roman" w:cs="Times New Roman"/>
          <w:sz w:val="26"/>
          <w:szCs w:val="26"/>
          <w:lang w:val="vi-VN"/>
        </w:rPr>
        <w:t>B</w:t>
      </w:r>
      <w:r w:rsidR="00071D48" w:rsidRPr="00A6541A">
        <w:rPr>
          <w:rFonts w:ascii="Times New Roman" w:eastAsia="Times New Roman" w:hAnsi="Times New Roman" w:cs="Times New Roman"/>
          <w:sz w:val="26"/>
          <w:szCs w:val="26"/>
        </w:rPr>
        <w:t xml:space="preserve">ệnh tật thành phố báo cáo nhanh thông tin về 01 trường hợp dương tính COVID-19 </w:t>
      </w:r>
      <w:r w:rsidR="00071D48" w:rsidRPr="00A6541A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số </w:t>
      </w:r>
      <w:r w:rsidRPr="00A6541A">
        <w:rPr>
          <w:rFonts w:ascii="Times New Roman" w:eastAsia="Times New Roman" w:hAnsi="Times New Roman" w:cs="Times New Roman"/>
          <w:sz w:val="26"/>
          <w:szCs w:val="26"/>
          <w:lang w:val="vi-VN"/>
        </w:rPr>
        <w:t>........</w:t>
      </w:r>
      <w:r w:rsidR="00071D48" w:rsidRPr="00A6541A">
        <w:rPr>
          <w:rFonts w:ascii="Times New Roman" w:eastAsia="Times New Roman" w:hAnsi="Times New Roman" w:cs="Times New Roman"/>
          <w:sz w:val="26"/>
          <w:szCs w:val="26"/>
        </w:rPr>
        <w:t xml:space="preserve"> tại thành phố Hồ Chí Minh như sau:</w:t>
      </w:r>
    </w:p>
    <w:p w:rsidR="001278AE" w:rsidRPr="00A6541A" w:rsidRDefault="00071D48" w:rsidP="00E51A1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A6541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  <w:r w:rsidR="00486619" w:rsidRPr="00A6541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1278AE" w:rsidRPr="00A6541A" w:rsidRDefault="00071D48" w:rsidP="00E51A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541A"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</w:t>
      </w:r>
      <w:r w:rsidR="00165D4D" w:rsidRPr="00A6541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lúc </w:t>
      </w:r>
      <w:r w:rsidR="00673603">
        <w:rPr>
          <w:rFonts w:ascii="Times New Roman" w:eastAsia="Times New Roman" w:hAnsi="Times New Roman" w:cs="Times New Roman"/>
          <w:color w:val="000000"/>
          <w:sz w:val="26"/>
          <w:szCs w:val="26"/>
        </w:rPr>
        <w:t>01 giờ 00 phút, ngày 14</w:t>
      </w:r>
      <w:r w:rsidR="00165D4D" w:rsidRPr="00A6541A">
        <w:rPr>
          <w:rFonts w:ascii="Times New Roman" w:eastAsia="Times New Roman" w:hAnsi="Times New Roman" w:cs="Times New Roman"/>
          <w:color w:val="000000"/>
          <w:sz w:val="26"/>
          <w:szCs w:val="26"/>
        </w:rPr>
        <w:t>/6</w:t>
      </w:r>
      <w:r w:rsidRPr="00A6541A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:rsidR="005844B8" w:rsidRPr="006B6D6A" w:rsidRDefault="00071D48" w:rsidP="00E51A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541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67360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HỒ VŨ PHƯƠNG DUY</w:t>
      </w:r>
      <w:r w:rsidRPr="00A6541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A6541A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</w:t>
      </w:r>
      <w:r w:rsidRPr="00A6541A">
        <w:rPr>
          <w:rFonts w:ascii="Times New Roman" w:eastAsia="Times New Roman" w:hAnsi="Times New Roman" w:cs="Times New Roman"/>
          <w:sz w:val="26"/>
          <w:szCs w:val="26"/>
          <w:highlight w:val="white"/>
        </w:rPr>
        <w:t>BN</w:t>
      </w:r>
      <w:r w:rsidR="00165D4D" w:rsidRPr="00A6541A">
        <w:rPr>
          <w:rFonts w:ascii="Times New Roman" w:eastAsia="Times New Roman" w:hAnsi="Times New Roman" w:cs="Times New Roman"/>
          <w:sz w:val="26"/>
          <w:szCs w:val="26"/>
          <w:highlight w:val="white"/>
          <w:lang w:val="vi-VN"/>
        </w:rPr>
        <w:t>........</w:t>
      </w:r>
      <w:r w:rsidRPr="00A6541A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),</w:t>
      </w:r>
      <w:r w:rsidR="00BC77A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nữ</w:t>
      </w:r>
      <w:r w:rsidR="004B0EED" w:rsidRPr="00A6541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năm: </w:t>
      </w:r>
      <w:r w:rsidR="00673603">
        <w:rPr>
          <w:rFonts w:ascii="Times New Roman" w:eastAsia="Times New Roman" w:hAnsi="Times New Roman" w:cs="Times New Roman"/>
          <w:color w:val="000000"/>
          <w:sz w:val="26"/>
          <w:szCs w:val="26"/>
        </w:rPr>
        <w:t>1980</w:t>
      </w:r>
      <w:r w:rsidRPr="00A6541A"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 w:rsidRPr="00A6541A">
        <w:rPr>
          <w:rFonts w:ascii="Times New Roman" w:eastAsia="Times New Roman" w:hAnsi="Times New Roman" w:cs="Times New Roman"/>
          <w:sz w:val="26"/>
          <w:szCs w:val="26"/>
        </w:rPr>
        <w:t>m,</w:t>
      </w:r>
      <w:r w:rsidR="004B0EED" w:rsidRPr="00A6541A">
        <w:rPr>
          <w:rFonts w:ascii="Times New Roman" w:eastAsia="Times New Roman" w:hAnsi="Times New Roman" w:cs="Times New Roman"/>
          <w:sz w:val="26"/>
          <w:szCs w:val="26"/>
        </w:rPr>
        <w:t xml:space="preserve"> tôn giáo: không.</w:t>
      </w:r>
      <w:r w:rsidR="00BC77A1">
        <w:rPr>
          <w:rFonts w:ascii="Times New Roman" w:eastAsia="Times New Roman" w:hAnsi="Times New Roman" w:cs="Times New Roman"/>
          <w:sz w:val="26"/>
          <w:szCs w:val="26"/>
        </w:rPr>
        <w:t xml:space="preserve"> Chứng minh nhân dân: 250447548</w:t>
      </w:r>
    </w:p>
    <w:p w:rsidR="001278AE" w:rsidRPr="00A6541A" w:rsidRDefault="00071D48" w:rsidP="00E51A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541A">
        <w:rPr>
          <w:rFonts w:ascii="Times New Roman" w:eastAsia="Times New Roman" w:hAnsi="Times New Roman" w:cs="Times New Roman"/>
          <w:sz w:val="26"/>
          <w:szCs w:val="26"/>
        </w:rPr>
        <w:t xml:space="preserve">Địa chỉ nơi ở: </w:t>
      </w:r>
      <w:r w:rsidR="00673603" w:rsidRPr="00673603">
        <w:rPr>
          <w:rFonts w:ascii="Times New Roman" w:eastAsia="Times New Roman" w:hAnsi="Times New Roman" w:cs="Times New Roman"/>
          <w:sz w:val="26"/>
          <w:szCs w:val="26"/>
        </w:rPr>
        <w:t>23/11 Đường Số 27, P Hiệp Bình Chánh</w:t>
      </w:r>
      <w:r w:rsidR="00673603">
        <w:rPr>
          <w:rFonts w:ascii="Times New Roman" w:eastAsia="Times New Roman" w:hAnsi="Times New Roman" w:cs="Times New Roman"/>
          <w:sz w:val="26"/>
          <w:szCs w:val="26"/>
        </w:rPr>
        <w:t>, TPHCM</w:t>
      </w:r>
    </w:p>
    <w:p w:rsidR="00A97346" w:rsidRPr="00A6541A" w:rsidRDefault="008B3790" w:rsidP="00E51A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r w:rsidR="00875A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nhân viên văn phòng </w:t>
      </w:r>
      <w:r w:rsidR="00875A90" w:rsidRPr="00875A90">
        <w:rPr>
          <w:rFonts w:ascii="Times New Roman" w:eastAsia="Times New Roman" w:hAnsi="Times New Roman" w:cs="Times New Roman"/>
          <w:sz w:val="26"/>
          <w:szCs w:val="26"/>
        </w:rPr>
        <w:t>Công ty TNHH Sản xuất và Thương mại Phúc Đạt – Đường 16, Khu phố Nhị Đồng 2, Thành phố Dĩ An, Tỉnh Bình Dương</w:t>
      </w:r>
      <w:r w:rsidR="00875A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="00CD7017" w:rsidRPr="00A6541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673603" w:rsidRPr="00673603">
        <w:rPr>
          <w:rFonts w:ascii="Times New Roman" w:eastAsia="Times New Roman" w:hAnsi="Times New Roman" w:cs="Times New Roman"/>
          <w:sz w:val="26"/>
          <w:szCs w:val="26"/>
        </w:rPr>
        <w:t>0918110280</w:t>
      </w:r>
    </w:p>
    <w:p w:rsidR="005548E4" w:rsidRDefault="00CD7017" w:rsidP="005548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541A">
        <w:rPr>
          <w:rFonts w:ascii="Times New Roman" w:eastAsia="Times New Roman" w:hAnsi="Times New Roman" w:cs="Times New Roman"/>
          <w:color w:val="000000"/>
          <w:sz w:val="26"/>
          <w:szCs w:val="26"/>
        </w:rPr>
        <w:t>BN là F1 của BN</w:t>
      </w:r>
      <w:r w:rsidR="00673603">
        <w:rPr>
          <w:rFonts w:ascii="Times New Roman" w:eastAsia="Times New Roman" w:hAnsi="Times New Roman" w:cs="Times New Roman"/>
          <w:color w:val="000000"/>
          <w:sz w:val="26"/>
          <w:szCs w:val="26"/>
        </w:rPr>
        <w:t>7966 Lê Thị Yế</w:t>
      </w:r>
      <w:r w:rsidR="00BC77A1">
        <w:rPr>
          <w:rFonts w:ascii="Times New Roman" w:eastAsia="Times New Roman" w:hAnsi="Times New Roman" w:cs="Times New Roman"/>
          <w:color w:val="000000"/>
          <w:sz w:val="26"/>
          <w:szCs w:val="26"/>
        </w:rPr>
        <w:t>n Nhi</w:t>
      </w:r>
      <w:r w:rsidR="006736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(đồng nghiệp, cùng công ty)</w:t>
      </w:r>
    </w:p>
    <w:p w:rsidR="005548E4" w:rsidRPr="005548E4" w:rsidRDefault="005548E4" w:rsidP="005548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548E4"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 lấy mẫu XN lần</w:t>
      </w:r>
      <w:r w:rsidR="00BC77A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tại nhà ngày 06</w:t>
      </w:r>
      <w:r w:rsidRPr="005548E4">
        <w:rPr>
          <w:rFonts w:ascii="Times New Roman" w:eastAsia="Times New Roman" w:hAnsi="Times New Roman" w:cs="Times New Roman"/>
          <w:color w:val="000000"/>
          <w:sz w:val="26"/>
          <w:szCs w:val="26"/>
        </w:rPr>
        <w:t>/6</w:t>
      </w:r>
      <w:r w:rsidR="00BC77A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không rõ kết quả vì không được báo</w:t>
      </w:r>
      <w:r w:rsidRPr="005548E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BC77A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lần 2 tại KCL KTX ĐHQG ngày 12</w:t>
      </w:r>
      <w:r w:rsidR="005C3E31">
        <w:rPr>
          <w:rFonts w:ascii="Times New Roman" w:eastAsia="Times New Roman" w:hAnsi="Times New Roman" w:cs="Times New Roman"/>
          <w:color w:val="000000"/>
          <w:sz w:val="26"/>
          <w:szCs w:val="26"/>
        </w:rPr>
        <w:t>/6</w:t>
      </w:r>
      <w:r w:rsidRPr="005548E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kết quả DƯƠNG TÍNH với Sar-Cov-</w:t>
      </w:r>
      <w:r w:rsidR="00BC77A1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</w:p>
    <w:p w:rsidR="000C0636" w:rsidRPr="000C0636" w:rsidRDefault="005548E4" w:rsidP="000C06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548E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2. </w:t>
      </w:r>
      <w:r w:rsidR="00071D48" w:rsidRPr="005548E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Lịch sử đi lại và tiền sử tiếp xúc và triệu chứng lâm sàng của BN (theo lời khai của </w:t>
      </w:r>
      <w:r w:rsidR="00071D48" w:rsidRPr="000C0636">
        <w:rPr>
          <w:rFonts w:ascii="Times New Roman" w:eastAsia="Times New Roman" w:hAnsi="Times New Roman" w:cs="Times New Roman"/>
          <w:b/>
          <w:sz w:val="26"/>
          <w:szCs w:val="26"/>
        </w:rPr>
        <w:t>BN)</w:t>
      </w:r>
    </w:p>
    <w:p w:rsidR="000C0636" w:rsidRPr="000C0636" w:rsidRDefault="000C0636" w:rsidP="000C06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C0636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0C0636">
        <w:rPr>
          <w:rFonts w:ascii="Times New Roman" w:eastAsia="Times New Roman" w:hAnsi="Times New Roman" w:cs="Times New Roman"/>
          <w:sz w:val="26"/>
          <w:szCs w:val="26"/>
        </w:rPr>
        <w:tab/>
        <w:t>BN ở với chồng Đoàn Tấn Sang – sđt: 0918.593959</w:t>
      </w:r>
    </w:p>
    <w:p w:rsidR="000C0636" w:rsidRPr="006610F5" w:rsidRDefault="000C0636" w:rsidP="000C06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6610F5">
        <w:rPr>
          <w:rFonts w:ascii="Times New Roman" w:eastAsia="Times New Roman" w:hAnsi="Times New Roman" w:cs="Times New Roman"/>
          <w:color w:val="000000"/>
          <w:sz w:val="26"/>
          <w:szCs w:val="26"/>
        </w:rPr>
        <w:t>Ngày 01-03/6: BN đi làm sau đó về nhà không đi đâu</w:t>
      </w:r>
    </w:p>
    <w:p w:rsidR="000C0636" w:rsidRPr="006610F5" w:rsidRDefault="000C0636" w:rsidP="000C06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610F5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6610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10F5">
        <w:rPr>
          <w:rFonts w:ascii="Times New Roman" w:eastAsia="Times New Roman" w:hAnsi="Times New Roman" w:cs="Times New Roman"/>
          <w:sz w:val="26"/>
          <w:szCs w:val="26"/>
        </w:rPr>
        <w:tab/>
        <w:t>Ngày 04-06/6: Sáng ngày 04/6, sau khi được thông báo BN Lê Thị Yến Nhi dương tính, BN ra TYT P. Hiệp Bình Chánh khai báo y tế, được hướng dẫn cách ly y tế tại nhà.</w:t>
      </w:r>
    </w:p>
    <w:p w:rsidR="000C0636" w:rsidRDefault="000C0636" w:rsidP="000C06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610F5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Pr="006610F5">
        <w:rPr>
          <w:rFonts w:ascii="Times New Roman" w:eastAsia="Times New Roman" w:hAnsi="Times New Roman" w:cs="Times New Roman"/>
          <w:sz w:val="26"/>
          <w:szCs w:val="26"/>
        </w:rPr>
        <w:tab/>
        <w:t>Ngày 07-14/6: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BN được cách ly tập trung tại KCL KTX ĐHQG</w:t>
      </w:r>
      <w:r w:rsidR="0018477D">
        <w:rPr>
          <w:rFonts w:ascii="Times New Roman" w:eastAsia="Times New Roman" w:hAnsi="Times New Roman" w:cs="Times New Roman"/>
          <w:sz w:val="26"/>
          <w:szCs w:val="26"/>
        </w:rPr>
        <w:t>. BN được cách ly 1 mình/phòng.</w:t>
      </w:r>
      <w:bookmarkStart w:id="0" w:name="_GoBack"/>
      <w:bookmarkEnd w:id="0"/>
    </w:p>
    <w:p w:rsidR="006610F5" w:rsidRPr="000C0636" w:rsidRDefault="0018477D" w:rsidP="000C06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BN có triệu chứng sốt nhẹ (37.5 – 37.8 độ C) từ chiều 06/6 cho tới thời điểm hiện tại (ngày 14/6). Ngày 12/6, BN bắt đầu ho và mất khứu giác.</w:t>
      </w:r>
    </w:p>
    <w:p w:rsidR="001278AE" w:rsidRPr="000C0636" w:rsidRDefault="000C0636" w:rsidP="000C063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C0636"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071D48" w:rsidRPr="00A6541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:rsidR="001278AE" w:rsidRPr="00A6541A" w:rsidRDefault="00BF62C2" w:rsidP="00E51A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 BN đến BV Cần Giờ</w:t>
      </w:r>
    </w:p>
    <w:p w:rsidR="001278AE" w:rsidRPr="00A6541A" w:rsidRDefault="00071D48" w:rsidP="00E51A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541A"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:rsidR="001278AE" w:rsidRPr="00A6541A" w:rsidRDefault="00071D48" w:rsidP="00E51A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541A"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1278AE" w:rsidRPr="00A6541A" w:rsidRDefault="00071D48" w:rsidP="00E51A1E">
      <w:pPr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541A"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p w:rsidR="00280A54" w:rsidRPr="00A6541A" w:rsidRDefault="00280A54" w:rsidP="00E51A1E">
      <w:pPr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80A54" w:rsidRPr="00A6541A" w:rsidRDefault="00280A54" w:rsidP="00E51A1E">
      <w:pPr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80A54" w:rsidRPr="00A6541A" w:rsidRDefault="00280A54" w:rsidP="00E51A1E">
      <w:pPr>
        <w:spacing w:after="0" w:line="276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6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1278AE" w:rsidRPr="00A6541A">
        <w:tc>
          <w:tcPr>
            <w:tcW w:w="4084" w:type="dxa"/>
          </w:tcPr>
          <w:p w:rsidR="001278AE" w:rsidRPr="00A6541A" w:rsidRDefault="00071D48" w:rsidP="00E51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6541A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 w:rsidRPr="00A6541A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1278AE" w:rsidRPr="00A6541A" w:rsidRDefault="00071D48" w:rsidP="00E51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1278AE" w:rsidRPr="00A6541A">
        <w:trPr>
          <w:trHeight w:val="191"/>
        </w:trPr>
        <w:tc>
          <w:tcPr>
            <w:tcW w:w="4084" w:type="dxa"/>
          </w:tcPr>
          <w:p w:rsidR="001278AE" w:rsidRPr="00A6541A" w:rsidRDefault="00071D48" w:rsidP="00E51A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76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 trên;</w:t>
            </w:r>
          </w:p>
        </w:tc>
        <w:tc>
          <w:tcPr>
            <w:tcW w:w="4788" w:type="dxa"/>
          </w:tcPr>
          <w:p w:rsidR="001278AE" w:rsidRPr="00A6541A" w:rsidRDefault="00071D48" w:rsidP="00E51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1278AE" w:rsidRPr="00A6541A">
        <w:trPr>
          <w:trHeight w:val="20"/>
        </w:trPr>
        <w:tc>
          <w:tcPr>
            <w:tcW w:w="4084" w:type="dxa"/>
          </w:tcPr>
          <w:p w:rsidR="001278AE" w:rsidRPr="00A6541A" w:rsidRDefault="00071D48" w:rsidP="00E51A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76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:rsidR="001278AE" w:rsidRPr="00A6541A" w:rsidRDefault="001278AE" w:rsidP="00E51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278AE" w:rsidRPr="00A6541A">
        <w:trPr>
          <w:trHeight w:val="20"/>
        </w:trPr>
        <w:tc>
          <w:tcPr>
            <w:tcW w:w="4084" w:type="dxa"/>
          </w:tcPr>
          <w:p w:rsidR="001278AE" w:rsidRPr="00A6541A" w:rsidRDefault="00071D48" w:rsidP="00E51A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76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:rsidR="001278AE" w:rsidRPr="00A6541A" w:rsidRDefault="001278AE" w:rsidP="00E51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278AE" w:rsidRPr="00A6541A">
        <w:trPr>
          <w:trHeight w:val="20"/>
        </w:trPr>
        <w:tc>
          <w:tcPr>
            <w:tcW w:w="4084" w:type="dxa"/>
          </w:tcPr>
          <w:p w:rsidR="001278AE" w:rsidRPr="00A6541A" w:rsidRDefault="00071D48" w:rsidP="00E51A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76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:rsidR="001278AE" w:rsidRPr="00A6541A" w:rsidRDefault="001278AE" w:rsidP="00E51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278AE" w:rsidRPr="00A6541A">
        <w:trPr>
          <w:trHeight w:val="285"/>
        </w:trPr>
        <w:tc>
          <w:tcPr>
            <w:tcW w:w="4084" w:type="dxa"/>
          </w:tcPr>
          <w:p w:rsidR="001278AE" w:rsidRPr="00A6541A" w:rsidRDefault="00071D48" w:rsidP="00E51A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76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Lưu: PCBTN, KHNV, TCHC</w:t>
            </w:r>
          </w:p>
          <w:p w:rsidR="001278AE" w:rsidRPr="00A6541A" w:rsidRDefault="00071D48" w:rsidP="00E51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="00B36596" w:rsidRPr="00A654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PHN</w:t>
            </w:r>
            <w:r w:rsidRPr="00A654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1278AE" w:rsidRPr="00A6541A" w:rsidRDefault="001278AE" w:rsidP="00E51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1278AE" w:rsidRPr="00A6541A" w:rsidRDefault="001278AE" w:rsidP="00E51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1278AE" w:rsidRPr="00A6541A" w:rsidRDefault="001278AE" w:rsidP="00E51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1278AE" w:rsidRPr="00A6541A" w:rsidRDefault="001278AE" w:rsidP="00E51A1E">
      <w:pPr>
        <w:spacing w:line="276" w:lineRule="auto"/>
        <w:rPr>
          <w:rFonts w:ascii="Times New Roman" w:hAnsi="Times New Roman" w:cs="Times New Roman"/>
          <w:sz w:val="26"/>
          <w:szCs w:val="26"/>
        </w:rPr>
        <w:sectPr w:rsidR="001278AE" w:rsidRPr="00A6541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1278AE" w:rsidRPr="00A6541A" w:rsidRDefault="00071D48" w:rsidP="00E51A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541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 w:rsidRPr="00A6541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A6541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 w:rsidRPr="00A6541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7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1278AE" w:rsidRPr="00A6541A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1278AE" w:rsidRPr="00A6541A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1278AE" w:rsidRPr="00A6541A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Pr="00A6541A" w:rsidRDefault="001278AE" w:rsidP="00E5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278AE" w:rsidRPr="00A6541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278AE" w:rsidRPr="00A6541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278AE" w:rsidRPr="00A6541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278AE" w:rsidRPr="00A6541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1278AE" w:rsidRPr="00A6541A" w:rsidRDefault="00071D48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6541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Pr="00A6541A" w:rsidRDefault="001278AE" w:rsidP="00E51A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1278AE" w:rsidRPr="00A6541A" w:rsidRDefault="001278AE" w:rsidP="00E51A1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1278AE" w:rsidRPr="00A6541A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B44" w:rsidRDefault="00232B44" w:rsidP="007B4792">
      <w:pPr>
        <w:spacing w:after="0" w:line="240" w:lineRule="auto"/>
      </w:pPr>
      <w:r>
        <w:separator/>
      </w:r>
    </w:p>
  </w:endnote>
  <w:endnote w:type="continuationSeparator" w:id="0">
    <w:p w:rsidR="00232B44" w:rsidRDefault="00232B44" w:rsidP="007B4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B44" w:rsidRDefault="00232B44" w:rsidP="007B4792">
      <w:pPr>
        <w:spacing w:after="0" w:line="240" w:lineRule="auto"/>
      </w:pPr>
      <w:r>
        <w:separator/>
      </w:r>
    </w:p>
  </w:footnote>
  <w:footnote w:type="continuationSeparator" w:id="0">
    <w:p w:rsidR="00232B44" w:rsidRDefault="00232B44" w:rsidP="007B4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68D"/>
    <w:multiLevelType w:val="multilevel"/>
    <w:tmpl w:val="3C2854E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5F2758"/>
    <w:multiLevelType w:val="multilevel"/>
    <w:tmpl w:val="469C1CCC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9D283F"/>
    <w:multiLevelType w:val="multilevel"/>
    <w:tmpl w:val="6B80A0C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A1D71"/>
    <w:multiLevelType w:val="multilevel"/>
    <w:tmpl w:val="6B80A0C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378C6"/>
    <w:multiLevelType w:val="multilevel"/>
    <w:tmpl w:val="4D30BC1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0E3ADC"/>
    <w:multiLevelType w:val="multilevel"/>
    <w:tmpl w:val="86ACF8C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670A63"/>
    <w:multiLevelType w:val="multilevel"/>
    <w:tmpl w:val="371A37F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7FB21E5"/>
    <w:multiLevelType w:val="hybridMultilevel"/>
    <w:tmpl w:val="8C38DE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50162"/>
    <w:multiLevelType w:val="multilevel"/>
    <w:tmpl w:val="8A9E7AA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B166D80"/>
    <w:multiLevelType w:val="multilevel"/>
    <w:tmpl w:val="417A449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2671990"/>
    <w:multiLevelType w:val="multilevel"/>
    <w:tmpl w:val="C206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AE"/>
    <w:rsid w:val="00004B49"/>
    <w:rsid w:val="0005395E"/>
    <w:rsid w:val="00071D48"/>
    <w:rsid w:val="000A50B5"/>
    <w:rsid w:val="000C0636"/>
    <w:rsid w:val="00113CB2"/>
    <w:rsid w:val="0012598B"/>
    <w:rsid w:val="001278AE"/>
    <w:rsid w:val="00165D4D"/>
    <w:rsid w:val="0018477D"/>
    <w:rsid w:val="001C3271"/>
    <w:rsid w:val="00232B44"/>
    <w:rsid w:val="002429C6"/>
    <w:rsid w:val="00255FA8"/>
    <w:rsid w:val="002607E7"/>
    <w:rsid w:val="00262BE7"/>
    <w:rsid w:val="00267CEA"/>
    <w:rsid w:val="002762F1"/>
    <w:rsid w:val="00280A54"/>
    <w:rsid w:val="0028164D"/>
    <w:rsid w:val="002C2576"/>
    <w:rsid w:val="003A03D6"/>
    <w:rsid w:val="003B6069"/>
    <w:rsid w:val="003C03C0"/>
    <w:rsid w:val="003F505C"/>
    <w:rsid w:val="00406BB4"/>
    <w:rsid w:val="00452500"/>
    <w:rsid w:val="00486619"/>
    <w:rsid w:val="004B0EED"/>
    <w:rsid w:val="004B6BC0"/>
    <w:rsid w:val="004F7FA3"/>
    <w:rsid w:val="00530D91"/>
    <w:rsid w:val="005548E4"/>
    <w:rsid w:val="00574205"/>
    <w:rsid w:val="005844B8"/>
    <w:rsid w:val="00585EA7"/>
    <w:rsid w:val="005C3E31"/>
    <w:rsid w:val="0063032B"/>
    <w:rsid w:val="006610F5"/>
    <w:rsid w:val="00673603"/>
    <w:rsid w:val="006B0D26"/>
    <w:rsid w:val="006B6D6A"/>
    <w:rsid w:val="006C7B74"/>
    <w:rsid w:val="006F1173"/>
    <w:rsid w:val="007214A0"/>
    <w:rsid w:val="007B4792"/>
    <w:rsid w:val="008678DE"/>
    <w:rsid w:val="008711DA"/>
    <w:rsid w:val="00875A90"/>
    <w:rsid w:val="008920BB"/>
    <w:rsid w:val="008B00C3"/>
    <w:rsid w:val="008B3790"/>
    <w:rsid w:val="008B5DEF"/>
    <w:rsid w:val="008C11CD"/>
    <w:rsid w:val="008C3533"/>
    <w:rsid w:val="00905DDE"/>
    <w:rsid w:val="00913112"/>
    <w:rsid w:val="0092283A"/>
    <w:rsid w:val="009947B5"/>
    <w:rsid w:val="00996969"/>
    <w:rsid w:val="009B5EC0"/>
    <w:rsid w:val="00A37F6A"/>
    <w:rsid w:val="00A60E33"/>
    <w:rsid w:val="00A6541A"/>
    <w:rsid w:val="00A94447"/>
    <w:rsid w:val="00A97346"/>
    <w:rsid w:val="00AB16B3"/>
    <w:rsid w:val="00B15040"/>
    <w:rsid w:val="00B36596"/>
    <w:rsid w:val="00B63C70"/>
    <w:rsid w:val="00B8223C"/>
    <w:rsid w:val="00B9769A"/>
    <w:rsid w:val="00BA5DA8"/>
    <w:rsid w:val="00BC77A1"/>
    <w:rsid w:val="00BF2D2E"/>
    <w:rsid w:val="00BF62C2"/>
    <w:rsid w:val="00C33410"/>
    <w:rsid w:val="00C41371"/>
    <w:rsid w:val="00C7235C"/>
    <w:rsid w:val="00C84413"/>
    <w:rsid w:val="00CC3275"/>
    <w:rsid w:val="00CD7017"/>
    <w:rsid w:val="00CE4F53"/>
    <w:rsid w:val="00D07A35"/>
    <w:rsid w:val="00D178DA"/>
    <w:rsid w:val="00D318CA"/>
    <w:rsid w:val="00D9212B"/>
    <w:rsid w:val="00DA34A9"/>
    <w:rsid w:val="00E37AC4"/>
    <w:rsid w:val="00E51A1E"/>
    <w:rsid w:val="00E55E94"/>
    <w:rsid w:val="00EB7CDA"/>
    <w:rsid w:val="00F13928"/>
    <w:rsid w:val="00F13C8D"/>
    <w:rsid w:val="00F7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ED66"/>
  <w15:docId w15:val="{C02FD71F-5057-46D6-AC44-59993412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paragraph" w:styleId="NormalWeb">
    <w:name w:val="Normal (Web)"/>
    <w:basedOn w:val="Normal"/>
    <w:uiPriority w:val="99"/>
    <w:semiHidden/>
    <w:unhideWhenUsed/>
    <w:rsid w:val="00B6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0C0636"/>
  </w:style>
  <w:style w:type="character" w:customStyle="1" w:styleId="card-send-timesendtime">
    <w:name w:val="card-send-time__sendtime"/>
    <w:basedOn w:val="DefaultParagraphFont"/>
    <w:rsid w:val="000C0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5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6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4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727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9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1468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HwRVmLIXXbfA3757AL/uHafLFg==">AMUW2mVMF6B3xB0NSMgk6lyUmlBfYTXAfBR4qJtb+X8emRC5CQLy7Q11BVYGsUmMDh+kBY45+Y7ufjbLw1LsBwJkpzVslhuZ7app3aU0wcu+v3nb/IKrGzQxK0x5gyeYn0LcmueKFXIC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79</cp:revision>
  <dcterms:created xsi:type="dcterms:W3CDTF">2021-05-31T03:50:00Z</dcterms:created>
  <dcterms:modified xsi:type="dcterms:W3CDTF">2021-06-14T10:03:00Z</dcterms:modified>
</cp:coreProperties>
</file>