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BE0DD" w14:textId="77777777" w:rsidR="00AE5DA6" w:rsidRDefault="00AE5D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AE5DA6" w14:paraId="0DDBF5DB" w14:textId="77777777">
        <w:tc>
          <w:tcPr>
            <w:tcW w:w="4572" w:type="dxa"/>
          </w:tcPr>
          <w:p w14:paraId="475E8202" w14:textId="77777777" w:rsidR="00AE5DA6" w:rsidRDefault="00C74C1B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FAE6D28" w14:textId="77777777" w:rsidR="00AE5DA6" w:rsidRDefault="00C74C1B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319E569F" w14:textId="77777777" w:rsidR="00AE5DA6" w:rsidRDefault="00C74C1B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E9ED7E2" wp14:editId="0ECCE587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b="0" l="0" r="0" t="0"/>
                      <wp:wrapNone/>
                      <wp:docPr id="9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34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26DE95B" w14:textId="77777777" w:rsidR="00AE5DA6" w:rsidRDefault="00C74C1B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Số:                   /TTKSBT-BTN</w:t>
            </w:r>
          </w:p>
          <w:p w14:paraId="6D9E087F" w14:textId="77777777" w:rsidR="00AE5DA6" w:rsidRDefault="00C74C1B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r>
              <w:rPr>
                <w:sz w:val="24"/>
                <w:szCs w:val="24"/>
              </w:rPr>
              <w:t>báo cáo 1 trường hợp ca dương tính COVID-19</w:t>
            </w:r>
            <w:r>
              <w:rPr>
                <w:sz w:val="24"/>
                <w:szCs w:val="24"/>
                <w:highlight w:val="white"/>
              </w:rPr>
              <w:t xml:space="preserve"> số ......</w:t>
            </w:r>
          </w:p>
        </w:tc>
        <w:tc>
          <w:tcPr>
            <w:tcW w:w="5310" w:type="dxa"/>
          </w:tcPr>
          <w:p w14:paraId="62B8D211" w14:textId="77777777" w:rsidR="00AE5DA6" w:rsidRDefault="00C74C1B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675FBF99" w14:textId="77777777" w:rsidR="00AE5DA6" w:rsidRDefault="00C74C1B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 wp14:anchorId="658E1926" wp14:editId="1767ADFC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F464039" w14:textId="77777777" w:rsidR="00AE5DA6" w:rsidRDefault="00C74C1B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Hồ Chí Minh, ngày </w:t>
            </w:r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 xml:space="preserve">  tháng </w:t>
            </w:r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 xml:space="preserve">   năm  2021</w:t>
            </w:r>
          </w:p>
          <w:p w14:paraId="251ABD46" w14:textId="77777777" w:rsidR="00AE5DA6" w:rsidRDefault="00AE5DA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4A739AB7" w14:textId="77777777" w:rsidR="00AE5DA6" w:rsidRDefault="00C74C1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5003353F" w14:textId="77777777" w:rsidR="00AE5DA6" w:rsidRDefault="00C74C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261E98C4" w14:textId="77777777" w:rsidR="00AE5DA6" w:rsidRDefault="00C74C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7ED759BC" w14:textId="77777777" w:rsidR="00AE5DA6" w:rsidRDefault="00C74C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269A8CE4" w14:textId="77777777" w:rsidR="00AE5DA6" w:rsidRDefault="00AE5DA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21BC998" w14:textId="77777777" w:rsidR="00AE5DA6" w:rsidRDefault="00C74C1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số </w:t>
      </w:r>
      <w:r>
        <w:rPr>
          <w:rFonts w:ascii="Times New Roman" w:eastAsia="Times New Roman" w:hAnsi="Times New Roman" w:cs="Times New Roman"/>
          <w:sz w:val="26"/>
          <w:szCs w:val="26"/>
        </w:rPr>
        <w:t>........ tại thành phố Hồ Chí Minh như sau:</w:t>
      </w:r>
    </w:p>
    <w:p w14:paraId="4F1179A0" w14:textId="77777777" w:rsidR="00AE5DA6" w:rsidRDefault="00C74C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6C73CBCF" w14:textId="35065C5C" w:rsidR="00AE5DA6" w:rsidRDefault="00C74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</w:t>
      </w:r>
      <w:r w:rsidR="003615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giờ </w:t>
      </w:r>
      <w:r w:rsidR="003615ED">
        <w:rPr>
          <w:rFonts w:ascii="Times New Roman" w:eastAsia="Times New Roman" w:hAnsi="Times New Roman" w:cs="Times New Roman"/>
          <w:color w:val="000000"/>
          <w:sz w:val="26"/>
          <w:szCs w:val="26"/>
        </w:rPr>
        <w:t>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phút, ngày </w:t>
      </w:r>
      <w:r w:rsidR="003615ED">
        <w:rPr>
          <w:rFonts w:ascii="Times New Roman" w:eastAsia="Times New Roman" w:hAnsi="Times New Roman" w:cs="Times New Roman"/>
          <w:color w:val="000000"/>
          <w:sz w:val="26"/>
          <w:szCs w:val="26"/>
        </w:rPr>
        <w:t>30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/6/2021.</w:t>
      </w:r>
    </w:p>
    <w:p w14:paraId="315EB87D" w14:textId="1F27A83E" w:rsidR="00AE5DA6" w:rsidRDefault="00C74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3615E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LÊ THỊ THƯƠNG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</w:t>
      </w:r>
      <w:r w:rsidR="003615ED">
        <w:rPr>
          <w:rFonts w:ascii="Times New Roman" w:eastAsia="Times New Roman" w:hAnsi="Times New Roman" w:cs="Times New Roman"/>
          <w:sz w:val="26"/>
          <w:szCs w:val="26"/>
          <w:highlight w:val="white"/>
        </w:rPr>
        <w:t>0000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</w:t>
      </w:r>
      <w:r w:rsidR="003615ED">
        <w:rPr>
          <w:rFonts w:ascii="Times New Roman" w:eastAsia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sinh năm: 199</w:t>
      </w:r>
      <w:r w:rsidR="003615ED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m, tôn giáo: không. Chứng minh nhân dân: </w:t>
      </w:r>
      <w:r w:rsidR="00977D43">
        <w:rPr>
          <w:rFonts w:ascii="Times New Roman" w:eastAsia="Times New Roman" w:hAnsi="Times New Roman" w:cs="Times New Roman"/>
          <w:sz w:val="26"/>
          <w:szCs w:val="26"/>
        </w:rPr>
        <w:t>215487231</w:t>
      </w:r>
    </w:p>
    <w:p w14:paraId="19D869A8" w14:textId="0718FF5F" w:rsidR="00AE5DA6" w:rsidRDefault="00C74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Địa chỉ nơi ở: </w:t>
      </w:r>
      <w:r w:rsidR="003615ED">
        <w:rPr>
          <w:rFonts w:ascii="Times New Roman" w:eastAsia="Times New Roman" w:hAnsi="Times New Roman" w:cs="Times New Roman"/>
          <w:sz w:val="26"/>
          <w:szCs w:val="26"/>
        </w:rPr>
        <w:t xml:space="preserve">11/26/11 Nam Cao, hẻm 76, </w:t>
      </w:r>
      <w:r w:rsidR="00977D43">
        <w:rPr>
          <w:rFonts w:ascii="Times New Roman" w:eastAsia="Times New Roman" w:hAnsi="Times New Roman" w:cs="Times New Roman"/>
          <w:sz w:val="26"/>
          <w:szCs w:val="26"/>
        </w:rPr>
        <w:t xml:space="preserve">P. </w:t>
      </w:r>
      <w:r w:rsidR="003615ED">
        <w:rPr>
          <w:rFonts w:ascii="Times New Roman" w:eastAsia="Times New Roman" w:hAnsi="Times New Roman" w:cs="Times New Roman"/>
          <w:sz w:val="26"/>
          <w:szCs w:val="26"/>
        </w:rPr>
        <w:t>Tân Phú.</w:t>
      </w:r>
    </w:p>
    <w:p w14:paraId="1E5A0822" w14:textId="0BAF873B" w:rsidR="00AE5DA6" w:rsidRDefault="00C74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Nghề nghiệp: </w:t>
      </w:r>
      <w:r w:rsidR="00977D4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Công nhân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tại </w:t>
      </w:r>
      <w:r w:rsidR="003615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công ty </w:t>
      </w:r>
      <w:r w:rsidR="00977D43">
        <w:rPr>
          <w:rFonts w:ascii="Times New Roman" w:eastAsia="Times New Roman" w:hAnsi="Times New Roman" w:cs="Times New Roman"/>
          <w:color w:val="000000"/>
          <w:sz w:val="26"/>
          <w:szCs w:val="26"/>
        </w:rPr>
        <w:t>Nidec Sakyo</w:t>
      </w:r>
    </w:p>
    <w:p w14:paraId="7EF6B95E" w14:textId="1A3FF122" w:rsidR="00AE5DA6" w:rsidRDefault="00C74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3615ED">
        <w:rPr>
          <w:rFonts w:ascii="Times New Roman" w:eastAsia="Times New Roman" w:hAnsi="Times New Roman" w:cs="Times New Roman"/>
          <w:color w:val="000000"/>
          <w:sz w:val="26"/>
          <w:szCs w:val="26"/>
        </w:rPr>
        <w:t>0347.335.104</w:t>
      </w:r>
    </w:p>
    <w:p w14:paraId="5A32541E" w14:textId="77B0703F" w:rsidR="00AE5DA6" w:rsidRDefault="00C74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 được cách ly và xét nghiệm ở công ty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theo diện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(chưa rõ nguồn lây)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57D1DE3C" w14:textId="017DE964" w:rsidR="00AE5DA6" w:rsidRDefault="006A36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 được lấy mẫu XN lần 1 ngày 29/6 tại Công ty</w:t>
      </w:r>
      <w:r w:rsidR="00C74C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C74C1B">
        <w:rPr>
          <w:rFonts w:ascii="Times New Roman" w:eastAsia="Times New Roman" w:hAnsi="Times New Roman" w:cs="Times New Roman"/>
          <w:color w:val="000000"/>
          <w:sz w:val="26"/>
          <w:szCs w:val="26"/>
        </w:rPr>
        <w:t>cho kết quả DƯƠNG TÍNH với Sar-Cov-2.</w:t>
      </w:r>
    </w:p>
    <w:p w14:paraId="29478DBF" w14:textId="77777777" w:rsidR="00AE5DA6" w:rsidRDefault="00C74C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3915AC15" w14:textId="75C4F553" w:rsidR="00AE5DA6" w:rsidRDefault="00C74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Lịch làm việc của BN từ ngày </w:t>
      </w:r>
      <w:r w:rsidR="00977D43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6A36D8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977D43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/2021 – </w:t>
      </w:r>
      <w:r w:rsidR="00977D43">
        <w:rPr>
          <w:rFonts w:ascii="Times New Roman" w:eastAsia="Times New Roman" w:hAnsi="Times New Roman" w:cs="Times New Roman"/>
          <w:color w:val="000000"/>
          <w:sz w:val="26"/>
          <w:szCs w:val="26"/>
        </w:rPr>
        <w:t>27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/6/2021: </w:t>
      </w:r>
    </w:p>
    <w:p w14:paraId="0F77775A" w14:textId="5070BDD2" w:rsidR="00AE5DA6" w:rsidRDefault="00C74C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Ngày 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977D43">
        <w:rPr>
          <w:rFonts w:ascii="Times New Roman" w:eastAsia="Times New Roman" w:hAnsi="Times New Roman" w:cs="Times New Roman"/>
          <w:color w:val="000000"/>
          <w:sz w:val="26"/>
          <w:szCs w:val="26"/>
        </w:rPr>
        <w:t>6-27/6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ca sáng (</w:t>
      </w:r>
      <w:r w:rsidR="00977D43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="00977D43"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="00977D43">
        <w:rPr>
          <w:rFonts w:ascii="Times New Roman" w:eastAsia="Times New Roman" w:hAnsi="Times New Roman" w:cs="Times New Roman"/>
          <w:color w:val="000000"/>
          <w:sz w:val="26"/>
          <w:szCs w:val="26"/>
        </w:rPr>
        <w:t>, trưa và tối ăn tại công ty. Ăn trưa thường đi chung với NGUYỄN THỊ TUYẾT NGÂN-</w:t>
      </w:r>
      <w:r w:rsidR="00977D43" w:rsidRPr="00977D43">
        <w:rPr>
          <w:rFonts w:ascii="Times New Roman" w:hAnsi="Times New Roman" w:cs="Times New Roman"/>
          <w:sz w:val="26"/>
          <w:szCs w:val="26"/>
        </w:rPr>
        <w:t>0337973961</w:t>
      </w:r>
      <w:r w:rsidR="00977D43">
        <w:rPr>
          <w:rFonts w:ascii="Times New Roman" w:hAnsi="Times New Roman" w:cs="Times New Roman"/>
          <w:sz w:val="26"/>
          <w:szCs w:val="26"/>
        </w:rPr>
        <w:t>.</w:t>
      </w:r>
    </w:p>
    <w:p w14:paraId="5204DE30" w14:textId="2CB6BD81" w:rsidR="00AE5DA6" w:rsidRDefault="00AE5D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FCCB6E6" w14:textId="620E83E2" w:rsidR="00AE5DA6" w:rsidRDefault="00C74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Vì tính chất công việc</w:t>
      </w:r>
      <w:r w:rsidR="00977D4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do đó trong khoảng thời gian trên BN tiếp xúc với tất cả nhân viên </w:t>
      </w:r>
      <w:r w:rsidR="00977D43">
        <w:rPr>
          <w:rFonts w:ascii="Times New Roman" w:eastAsia="Times New Roman" w:hAnsi="Times New Roman" w:cs="Times New Roman"/>
          <w:color w:val="000000"/>
          <w:sz w:val="26"/>
          <w:szCs w:val="26"/>
        </w:rPr>
        <w:t>làm cùng line.</w:t>
      </w:r>
    </w:p>
    <w:p w14:paraId="61E670CE" w14:textId="09A3CDB9" w:rsidR="006A36D8" w:rsidRDefault="006A36D8" w:rsidP="009E5A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Khung giờ 7h30-8h: BN thường đi mua ở tiệm Cháo (ĐC: đường Nam Cao, gần Bách hóa Xanh).</w:t>
      </w:r>
      <w:r w:rsidR="009E5A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9E5A82">
        <w:rPr>
          <w:rFonts w:ascii="Times New Roman" w:hAnsi="Times New Roman" w:cs="Times New Roman"/>
          <w:sz w:val="26"/>
          <w:szCs w:val="26"/>
        </w:rPr>
        <w:t>Lúc đi có mang khẩu trang</w:t>
      </w:r>
      <w:r w:rsidR="009E5A82">
        <w:rPr>
          <w:rFonts w:ascii="Times New Roman" w:hAnsi="Times New Roman" w:cs="Times New Roman"/>
          <w:sz w:val="26"/>
          <w:szCs w:val="26"/>
        </w:rPr>
        <w:t>.</w:t>
      </w:r>
    </w:p>
    <w:p w14:paraId="746334A5" w14:textId="77777777" w:rsidR="009E5A82" w:rsidRDefault="00C74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Ngày </w:t>
      </w:r>
      <w:r w:rsidR="006A36D8"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14</w:t>
      </w:r>
      <w:r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/6</w:t>
      </w:r>
      <w:r w:rsidR="006A36D8"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-26/6/2021</w:t>
      </w:r>
      <w:r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:</w:t>
      </w:r>
      <w:r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</w:p>
    <w:p w14:paraId="20874A77" w14:textId="51D16EF4" w:rsidR="00AE5DA6" w:rsidRPr="009E5A82" w:rsidRDefault="009E5A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+ Khung giờ 7h</w:t>
      </w:r>
      <w:r w:rsidR="000501A7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45: </w:t>
      </w:r>
      <w:r w:rsidR="00C74C1B"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BN </w:t>
      </w:r>
      <w:r w:rsidR="006A36D8"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có đi mua đồ ăn ở cô bán xôi (ĐC: Đối diện shop Nghèo, trên đường Nam Cao)</w:t>
      </w:r>
      <w:r w:rsidR="00C74C1B"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.</w:t>
      </w:r>
      <w:r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9E5A82">
        <w:rPr>
          <w:rFonts w:ascii="Times New Roman" w:hAnsi="Times New Roman" w:cs="Times New Roman"/>
          <w:bCs/>
          <w:sz w:val="26"/>
          <w:szCs w:val="26"/>
        </w:rPr>
        <w:t>Lúc đi có mang khẩu trang</w:t>
      </w:r>
      <w:r w:rsidRPr="009E5A82">
        <w:rPr>
          <w:rFonts w:ascii="Times New Roman" w:hAnsi="Times New Roman" w:cs="Times New Roman"/>
          <w:bCs/>
          <w:sz w:val="26"/>
          <w:szCs w:val="26"/>
        </w:rPr>
        <w:t>.</w:t>
      </w:r>
    </w:p>
    <w:p w14:paraId="3EA249CC" w14:textId="77777777" w:rsidR="000501A7" w:rsidRDefault="00C74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Ng</w:t>
      </w:r>
      <w:r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ày </w:t>
      </w:r>
      <w:r w:rsidR="006A36D8"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19</w:t>
      </w:r>
      <w:r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/6</w:t>
      </w:r>
      <w:r w:rsidR="006A36D8"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-21/6/2021</w:t>
      </w:r>
      <w:r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:</w:t>
      </w:r>
      <w:r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r w:rsidR="006A36D8"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(Không nhớ rõ ngày nào) </w:t>
      </w:r>
    </w:p>
    <w:p w14:paraId="01407CEB" w14:textId="16956694" w:rsidR="00AE5DA6" w:rsidRPr="009E5A82" w:rsidRDefault="000501A7" w:rsidP="000501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+ </w:t>
      </w:r>
      <w:r w:rsidR="006A36D8"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Khung giờ 20h30: </w:t>
      </w:r>
      <w:r w:rsidR="00C74C1B"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BN </w:t>
      </w:r>
      <w:r w:rsidR="006A36D8"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có 1 lần đi mua mỹ phẩm ở tiệm (không nhớ tên)</w:t>
      </w:r>
      <w:r w:rsidR="009E5A82"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(ĐC: đối diện nhà thuốc Vạn Hạnh trên đường Nam Cao). </w:t>
      </w:r>
      <w:r w:rsidR="009E5A82" w:rsidRPr="009E5A82">
        <w:rPr>
          <w:rFonts w:ascii="Times New Roman" w:hAnsi="Times New Roman" w:cs="Times New Roman"/>
          <w:bCs/>
          <w:sz w:val="26"/>
          <w:szCs w:val="26"/>
        </w:rPr>
        <w:t>Lúc đi có mang khẩu trang và người bán cũng mang khẩu trang</w:t>
      </w:r>
      <w:r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530F16F6" w14:textId="2FD4F72F" w:rsidR="009E5A82" w:rsidRDefault="00C74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Ngày </w:t>
      </w:r>
      <w:r w:rsidR="009E5A82"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21</w:t>
      </w:r>
      <w:r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/6:</w:t>
      </w:r>
      <w:r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</w:p>
    <w:p w14:paraId="2204F400" w14:textId="09882792" w:rsidR="00AE5DA6" w:rsidRDefault="009E5A82" w:rsidP="009E5A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+</w:t>
      </w:r>
      <w:r w:rsidR="000501A7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Khung giờ 12h: BN được tiêm Vaccine</w:t>
      </w:r>
      <w:r w:rsidR="000501A7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ở công ty</w:t>
      </w:r>
      <w:r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xong vẫn tiếp tục làm tới 18h. Ra về có ghé tiệm thuốc Vạn Hạnh (ĐC: trên đường Nam Cao), đi cùng chị </w:t>
      </w:r>
      <w:r w:rsidRPr="009E5A8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NGUYỄN THỊ TUYẾT NGÂN-</w:t>
      </w:r>
      <w:r w:rsidRPr="009E5A82">
        <w:rPr>
          <w:rFonts w:ascii="Times New Roman" w:hAnsi="Times New Roman" w:cs="Times New Roman"/>
          <w:bCs/>
          <w:sz w:val="26"/>
          <w:szCs w:val="26"/>
        </w:rPr>
        <w:t>0337973961</w:t>
      </w:r>
      <w:r w:rsidRPr="009E5A82">
        <w:rPr>
          <w:rFonts w:ascii="Times New Roman" w:hAnsi="Times New Roman" w:cs="Times New Roman"/>
          <w:bCs/>
          <w:sz w:val="26"/>
          <w:szCs w:val="26"/>
        </w:rPr>
        <w:t>. BN không nhớ có ai ở trong tiệm thuốc. Lúc đi có mang khẩu trang và người bán cũng mang khẩu trang.</w:t>
      </w:r>
    </w:p>
    <w:p w14:paraId="6ADCF805" w14:textId="0F7FA8C8" w:rsidR="000501A7" w:rsidRPr="009E5A82" w:rsidRDefault="000501A7" w:rsidP="009E5A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+ Khung giờ 20h-24h: BN có triệu chứng sốt</w:t>
      </w:r>
    </w:p>
    <w:p w14:paraId="7F1F86BE" w14:textId="54A1DDEA" w:rsidR="000501A7" w:rsidRPr="000501A7" w:rsidRDefault="009E5A82" w:rsidP="000501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Ngày 2</w:t>
      </w:r>
      <w:r w:rsidR="000501A7">
        <w:rPr>
          <w:rFonts w:ascii="Times New Roman" w:hAnsi="Times New Roman" w:cs="Times New Roman"/>
          <w:bCs/>
          <w:sz w:val="26"/>
          <w:szCs w:val="26"/>
        </w:rPr>
        <w:t>2/6: BN vẫn còn sốt nhưng vẫn đi làm.</w:t>
      </w:r>
    </w:p>
    <w:p w14:paraId="3311796C" w14:textId="5EC214B6" w:rsidR="00AE5DA6" w:rsidRDefault="00C74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01A7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Ngày </w:t>
      </w:r>
      <w:r w:rsidR="009E5A82" w:rsidRPr="000501A7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2</w:t>
      </w:r>
      <w:r w:rsidR="000501A7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4</w:t>
      </w:r>
      <w:r w:rsidRPr="000501A7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/6:</w:t>
      </w:r>
      <w:r w:rsidR="00050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56A16A2D" w14:textId="58A18615" w:rsidR="000501A7" w:rsidRDefault="000501A7" w:rsidP="000501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Khung giờ 19h30: BN được làm về sớm và ghé tiệm thuốc Pharmacy (ĐC: Đường Nam Cao). Đi một mình và khi đi có mang khẩu trang. BN không nhớ trong hiệu thuốc có những ai</w:t>
      </w:r>
    </w:p>
    <w:p w14:paraId="792D374B" w14:textId="0603EEB1" w:rsidR="000501A7" w:rsidRDefault="000501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làm ở dây chuyền sản xuất, có tiếp xúc với đồng nghiệp cùng line: </w:t>
      </w:r>
    </w:p>
    <w:p w14:paraId="5FE8B000" w14:textId="50F37A6A" w:rsidR="000501A7" w:rsidRDefault="000501A7" w:rsidP="000501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Đồng nghiệp BÙI THỊ HOA</w:t>
      </w:r>
    </w:p>
    <w:p w14:paraId="27AC176A" w14:textId="41A2DBA2" w:rsidR="000501A7" w:rsidRDefault="000501A7" w:rsidP="000501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Đồng nghiệp NGUYỄN THỊ YẾN NHI</w:t>
      </w:r>
    </w:p>
    <w:p w14:paraId="1FD0A833" w14:textId="425ABB89" w:rsidR="000501A7" w:rsidRDefault="000501A7" w:rsidP="000501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 nghiệp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YẾN </w:t>
      </w:r>
    </w:p>
    <w:p w14:paraId="2DD940E0" w14:textId="68C2BC49" w:rsidR="000501A7" w:rsidRDefault="000501A7" w:rsidP="000501A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Ở phòng trọ gồm: </w:t>
      </w:r>
    </w:p>
    <w:p w14:paraId="11BE3229" w14:textId="502B1C4D" w:rsidR="000501A7" w:rsidRPr="00C74C1B" w:rsidRDefault="00C74C1B" w:rsidP="000501A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Bạn - LÊ THỊ CẨM HÀ - </w:t>
      </w:r>
      <w:r w:rsidRPr="00C74C1B">
        <w:rPr>
          <w:rFonts w:ascii="Times New Roman" w:hAnsi="Times New Roman" w:cs="Times New Roman"/>
          <w:sz w:val="26"/>
          <w:szCs w:val="26"/>
        </w:rPr>
        <w:t>0372021714</w:t>
      </w:r>
    </w:p>
    <w:p w14:paraId="5FF9A3CC" w14:textId="3C476456" w:rsidR="00C74C1B" w:rsidRDefault="00C74C1B" w:rsidP="000501A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em của Hà - LÊ THỊ CẨM LINH </w:t>
      </w:r>
    </w:p>
    <w:p w14:paraId="4F6BFD39" w14:textId="635B3FBC" w:rsidR="00C74C1B" w:rsidRPr="000501A7" w:rsidRDefault="00C74C1B" w:rsidP="000501A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+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bạn của hà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QUÂN </w:t>
      </w:r>
    </w:p>
    <w:p w14:paraId="2ED5DBC4" w14:textId="4158727F" w:rsidR="00AE5DA6" w:rsidRDefault="00C74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iền sử bệnh: không</w:t>
      </w:r>
    </w:p>
    <w:p w14:paraId="5D5CAF2A" w14:textId="77777777" w:rsidR="00AE5DA6" w:rsidRDefault="00C74C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174168D0" w14:textId="77777777" w:rsidR="00AE5DA6" w:rsidRDefault="00C74C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435EB87F" w14:textId="77777777" w:rsidR="00AE5DA6" w:rsidRDefault="00C74C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23D8BE2C" w14:textId="77777777" w:rsidR="00AE5DA6" w:rsidRDefault="00C74C1B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</w:t>
      </w:r>
      <w:r>
        <w:rPr>
          <w:rFonts w:ascii="Times New Roman" w:eastAsia="Times New Roman" w:hAnsi="Times New Roman" w:cs="Times New Roman"/>
          <w:sz w:val="26"/>
          <w:szCs w:val="26"/>
        </w:rPr>
        <w:t>âm Kiểm soát bệnh tật thành phố kính báo./ .</w:t>
      </w:r>
    </w:p>
    <w:p w14:paraId="4D047640" w14:textId="77777777" w:rsidR="00AE5DA6" w:rsidRDefault="00AE5DA6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F394E0A" w14:textId="77777777" w:rsidR="00AE5DA6" w:rsidRDefault="00AE5DA6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473B8D7" w14:textId="77777777" w:rsidR="00AE5DA6" w:rsidRDefault="00AE5DA6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AE5DA6" w14:paraId="06845A50" w14:textId="77777777">
        <w:tc>
          <w:tcPr>
            <w:tcW w:w="4084" w:type="dxa"/>
          </w:tcPr>
          <w:p w14:paraId="3686D677" w14:textId="77777777" w:rsidR="00AE5DA6" w:rsidRDefault="00C74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6DDE5C35" w14:textId="77777777" w:rsidR="00AE5DA6" w:rsidRDefault="00C74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AE5DA6" w14:paraId="46F6B842" w14:textId="77777777">
        <w:trPr>
          <w:trHeight w:val="191"/>
        </w:trPr>
        <w:tc>
          <w:tcPr>
            <w:tcW w:w="4084" w:type="dxa"/>
          </w:tcPr>
          <w:p w14:paraId="1E8968AF" w14:textId="77777777" w:rsidR="00AE5DA6" w:rsidRDefault="00C74C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Như trên;</w:t>
            </w:r>
          </w:p>
        </w:tc>
        <w:tc>
          <w:tcPr>
            <w:tcW w:w="4788" w:type="dxa"/>
          </w:tcPr>
          <w:p w14:paraId="1881CF34" w14:textId="77777777" w:rsidR="00AE5DA6" w:rsidRDefault="00C74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AE5DA6" w14:paraId="3B76F518" w14:textId="77777777">
        <w:trPr>
          <w:trHeight w:val="20"/>
        </w:trPr>
        <w:tc>
          <w:tcPr>
            <w:tcW w:w="4084" w:type="dxa"/>
          </w:tcPr>
          <w:p w14:paraId="0207A8ED" w14:textId="77777777" w:rsidR="00AE5DA6" w:rsidRDefault="00C74C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7AE8439E" w14:textId="77777777" w:rsidR="00AE5DA6" w:rsidRDefault="00AE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E5DA6" w14:paraId="00092EF7" w14:textId="77777777">
        <w:trPr>
          <w:trHeight w:val="20"/>
        </w:trPr>
        <w:tc>
          <w:tcPr>
            <w:tcW w:w="4084" w:type="dxa"/>
          </w:tcPr>
          <w:p w14:paraId="5DA56B77" w14:textId="77777777" w:rsidR="00AE5DA6" w:rsidRDefault="00C74C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2E189497" w14:textId="77777777" w:rsidR="00AE5DA6" w:rsidRDefault="00AE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E5DA6" w14:paraId="5F72C835" w14:textId="77777777">
        <w:trPr>
          <w:trHeight w:val="20"/>
        </w:trPr>
        <w:tc>
          <w:tcPr>
            <w:tcW w:w="4084" w:type="dxa"/>
          </w:tcPr>
          <w:p w14:paraId="7B5B5F7E" w14:textId="77777777" w:rsidR="00AE5DA6" w:rsidRDefault="00C74C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7B6B5397" w14:textId="77777777" w:rsidR="00AE5DA6" w:rsidRDefault="00AE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E5DA6" w14:paraId="5138CEB0" w14:textId="77777777">
        <w:trPr>
          <w:trHeight w:val="285"/>
        </w:trPr>
        <w:tc>
          <w:tcPr>
            <w:tcW w:w="4084" w:type="dxa"/>
          </w:tcPr>
          <w:p w14:paraId="517778F0" w14:textId="77777777" w:rsidR="00AE5DA6" w:rsidRDefault="00C74C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Lưu: PCBTN, KHNV, TCHC</w:t>
            </w:r>
          </w:p>
          <w:p w14:paraId="6F67674D" w14:textId="77777777" w:rsidR="00AE5DA6" w:rsidRDefault="00C74C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6CF2E630" w14:textId="77777777" w:rsidR="00AE5DA6" w:rsidRDefault="00AE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3D75AAF6" w14:textId="77777777" w:rsidR="00AE5DA6" w:rsidRDefault="00AE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662C6C04" w14:textId="77777777" w:rsidR="00AE5DA6" w:rsidRDefault="00AE5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B5E0BBC" w14:textId="77777777" w:rsidR="00AE5DA6" w:rsidRDefault="00AE5DA6">
      <w:pPr>
        <w:sectPr w:rsidR="00AE5DA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1F4DDF3" w14:textId="77777777" w:rsidR="00AE5DA6" w:rsidRDefault="00C74C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AE5DA6" w14:paraId="2B085C63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19F38507" w14:textId="77777777" w:rsidR="00AE5DA6" w:rsidRDefault="00C74C1B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2E43178A" w14:textId="77777777" w:rsidR="00AE5DA6" w:rsidRDefault="00C74C1B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5EEAD33C" w14:textId="77777777" w:rsidR="00AE5DA6" w:rsidRDefault="00C74C1B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1B69749" w14:textId="77777777" w:rsidR="00AE5DA6" w:rsidRDefault="00C74C1B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4D6BA58" w14:textId="77777777" w:rsidR="00AE5DA6" w:rsidRDefault="00C74C1B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CB767F5" w14:textId="77777777" w:rsidR="00AE5DA6" w:rsidRDefault="00C74C1B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631BFF5D" w14:textId="77777777" w:rsidR="00AE5DA6" w:rsidRDefault="00C74C1B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44207910" w14:textId="77777777" w:rsidR="00AE5DA6" w:rsidRDefault="00C74C1B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CD13255" w14:textId="77777777" w:rsidR="00AE5DA6" w:rsidRDefault="00C74C1B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84A059" w14:textId="77777777" w:rsidR="00AE5DA6" w:rsidRDefault="00C74C1B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AE5DA6" w14:paraId="488FF485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7ACD04B9" w14:textId="77777777" w:rsidR="00AE5DA6" w:rsidRDefault="00AE5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63B2758" w14:textId="77777777" w:rsidR="00AE5DA6" w:rsidRDefault="00AE5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6611171" w14:textId="77777777" w:rsidR="00AE5DA6" w:rsidRDefault="00AE5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4E6F7EA" w14:textId="77777777" w:rsidR="00AE5DA6" w:rsidRDefault="00AE5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7BC19A01" w14:textId="77777777" w:rsidR="00AE5DA6" w:rsidRDefault="00AE5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D3E1BF0" w14:textId="77777777" w:rsidR="00AE5DA6" w:rsidRDefault="00AE5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C29E87" w14:textId="77777777" w:rsidR="00AE5DA6" w:rsidRDefault="00AE5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F4880CD" w14:textId="77777777" w:rsidR="00AE5DA6" w:rsidRDefault="00C74C1B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82178E" w14:textId="77777777" w:rsidR="00AE5DA6" w:rsidRDefault="00C74C1B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48CE8FAE" w14:textId="77777777" w:rsidR="00AE5DA6" w:rsidRDefault="00C74C1B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76AF209" w14:textId="77777777" w:rsidR="00AE5DA6" w:rsidRDefault="00C74C1B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1CD4055C" w14:textId="77777777" w:rsidR="00AE5DA6" w:rsidRDefault="00C74C1B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CDE55D8" w14:textId="77777777" w:rsidR="00AE5DA6" w:rsidRDefault="00C74C1B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AE5DA6" w14:paraId="2916E6D9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55A45CDE" w14:textId="77777777" w:rsidR="00AE5DA6" w:rsidRDefault="00AE5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D8BA697" w14:textId="77777777" w:rsidR="00AE5DA6" w:rsidRDefault="00AE5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1829E97" w14:textId="77777777" w:rsidR="00AE5DA6" w:rsidRDefault="00AE5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B0AAF04" w14:textId="77777777" w:rsidR="00AE5DA6" w:rsidRDefault="00AE5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43E91414" w14:textId="77777777" w:rsidR="00AE5DA6" w:rsidRDefault="00AE5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FB4251F" w14:textId="77777777" w:rsidR="00AE5DA6" w:rsidRDefault="00AE5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D00F8A5" w14:textId="77777777" w:rsidR="00AE5DA6" w:rsidRDefault="00AE5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94F9860" w14:textId="77777777" w:rsidR="00AE5DA6" w:rsidRDefault="00C74C1B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956AD4" w14:textId="77777777" w:rsidR="00AE5DA6" w:rsidRDefault="00C74C1B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82FF339" w14:textId="77777777" w:rsidR="00AE5DA6" w:rsidRDefault="00AE5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2292B1FE" w14:textId="77777777" w:rsidR="00AE5DA6" w:rsidRDefault="00AE5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0C32068" w14:textId="77777777" w:rsidR="00AE5DA6" w:rsidRDefault="00AE5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8BF2C65" w14:textId="77777777" w:rsidR="00AE5DA6" w:rsidRDefault="00AE5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AE5DA6" w14:paraId="06031822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A2E999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E87975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388667B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2D04297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A9786C0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19632B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2FE4648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FDB13F1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298F1F1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086B23E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A70F2ED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A24586B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60F77C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AE5DA6" w14:paraId="39EA886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C179CA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C69FF04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96924FB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1BC73A6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5AD5F33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2A14B2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68E375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6EABD78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7386C0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9054BA5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4B33AEE4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8C93247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99A9246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AE5DA6" w14:paraId="23F81BAF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757EE24D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FBCA7D9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37FFDAF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33F1DA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3D1F26A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4DAB86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6B9DB78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254F61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9630C57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7DD1FC0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917E0CB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4178FA1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6EE030E" w14:textId="77777777" w:rsidR="00AE5DA6" w:rsidRDefault="00AE5DA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AE5DA6" w14:paraId="1D4B6F9D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4ADC20" w14:textId="77777777" w:rsidR="00AE5DA6" w:rsidRDefault="00C74C1B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EB590B" w14:textId="77777777" w:rsidR="00AE5DA6" w:rsidRDefault="00AE5DA6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29C3D54A" w14:textId="77777777" w:rsidR="00AE5DA6" w:rsidRDefault="00AE5DA6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8DA3506" w14:textId="77777777" w:rsidR="00AE5DA6" w:rsidRDefault="00AE5DA6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6310969" w14:textId="77777777" w:rsidR="00AE5DA6" w:rsidRDefault="00AE5DA6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242E001" w14:textId="77777777" w:rsidR="00AE5DA6" w:rsidRDefault="00AE5DA6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A985E8E" w14:textId="77777777" w:rsidR="00AE5DA6" w:rsidRDefault="00AE5DA6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2703F69" w14:textId="77777777" w:rsidR="00AE5DA6" w:rsidRDefault="00AE5DA6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73D601C" w14:textId="77777777" w:rsidR="00AE5DA6" w:rsidRDefault="00AE5DA6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89CD827" w14:textId="77777777" w:rsidR="00AE5DA6" w:rsidRDefault="00AE5DA6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41D5A09" w14:textId="77777777" w:rsidR="00AE5DA6" w:rsidRDefault="00AE5DA6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513ED80" w14:textId="77777777" w:rsidR="00AE5DA6" w:rsidRDefault="00AE5DA6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88B265C" w14:textId="77777777" w:rsidR="00AE5DA6" w:rsidRDefault="00AE5DA6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7205ABDB" w14:textId="77777777" w:rsidR="00AE5DA6" w:rsidRDefault="00AE5DA6"/>
    <w:sectPr w:rsidR="00AE5DA6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A7644"/>
    <w:multiLevelType w:val="multilevel"/>
    <w:tmpl w:val="BBB6D9E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9746E9"/>
    <w:multiLevelType w:val="multilevel"/>
    <w:tmpl w:val="2652748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4170D"/>
    <w:multiLevelType w:val="multilevel"/>
    <w:tmpl w:val="EBFE188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17416F"/>
    <w:multiLevelType w:val="multilevel"/>
    <w:tmpl w:val="0A84E998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9E23E5"/>
    <w:multiLevelType w:val="multilevel"/>
    <w:tmpl w:val="77F8F18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DA6"/>
    <w:rsid w:val="000501A7"/>
    <w:rsid w:val="003615ED"/>
    <w:rsid w:val="006A36D8"/>
    <w:rsid w:val="007F17DF"/>
    <w:rsid w:val="00977D43"/>
    <w:rsid w:val="009E5A82"/>
    <w:rsid w:val="00AE5DA6"/>
    <w:rsid w:val="00C7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1FF6"/>
  <w15:docId w15:val="{6F1BA4BF-6346-467C-BDF8-3F2E6F59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Vuong nguyen</cp:lastModifiedBy>
  <cp:revision>3</cp:revision>
  <dcterms:created xsi:type="dcterms:W3CDTF">2021-06-30T06:34:00Z</dcterms:created>
  <dcterms:modified xsi:type="dcterms:W3CDTF">2021-06-30T07:19:00Z</dcterms:modified>
</cp:coreProperties>
</file>