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4020" w:rsidRDefault="002F40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2F4020" w14:paraId="3D6F616A" w14:textId="77777777">
        <w:tc>
          <w:tcPr>
            <w:tcW w:w="4572" w:type="dxa"/>
          </w:tcPr>
          <w:p w14:paraId="00000002" w14:textId="77777777" w:rsidR="002F4020" w:rsidRDefault="00C40569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2F4020" w:rsidRDefault="00C40569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77777777" w:rsidR="002F4020" w:rsidRDefault="00C40569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l="0" t="0" r="0" b="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2F4020" w:rsidRDefault="00C4056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0000006" w14:textId="77777777" w:rsidR="002F4020" w:rsidRDefault="00C40569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2 trường hợp ca dương tính COVID-19 số </w:t>
            </w:r>
          </w:p>
        </w:tc>
        <w:tc>
          <w:tcPr>
            <w:tcW w:w="5310" w:type="dxa"/>
          </w:tcPr>
          <w:p w14:paraId="00000007" w14:textId="77777777" w:rsidR="002F4020" w:rsidRDefault="00C4056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2F4020" w:rsidRDefault="00C4056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l="0" t="0" r="0" b="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2F4020" w:rsidRDefault="00C4056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0000000A" w14:textId="77777777" w:rsidR="002F4020" w:rsidRDefault="002F402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2F4020" w:rsidRDefault="00C4056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2F4020" w:rsidRDefault="00C405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0000000D" w14:textId="77777777" w:rsidR="002F4020" w:rsidRDefault="00C405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0000000E" w14:textId="77777777" w:rsidR="002F4020" w:rsidRDefault="00C405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000000F" w14:textId="77777777" w:rsidR="002F4020" w:rsidRDefault="002F40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0" w14:textId="77777777" w:rsidR="002F4020" w:rsidRDefault="00C4056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02 trường hợp dương tính COVID-19 tại thành phố Hồ Chí Minh như sau:</w:t>
      </w:r>
    </w:p>
    <w:p w14:paraId="00000011" w14:textId="77777777" w:rsidR="002F4020" w:rsidRDefault="00C4056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 NHÂN 1:</w:t>
      </w:r>
    </w:p>
    <w:p w14:paraId="00000012" w14:textId="77777777" w:rsidR="002F4020" w:rsidRDefault="00C405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bệnh:</w:t>
      </w:r>
    </w:p>
    <w:p w14:paraId="144A10EC" w14:textId="77777777" w:rsidR="00115CFC" w:rsidRDefault="00115CFC" w:rsidP="00115C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Hlk75516529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 </w:t>
      </w:r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22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giờ 00 phút, ngày </w:t>
      </w:r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26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/06/2021.</w:t>
      </w:r>
    </w:p>
    <w:p w14:paraId="7877F224" w14:textId="77777777" w:rsidR="00115CFC" w:rsidRDefault="00115CFC" w:rsidP="00115C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115CF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NGÔ THỊ CHUNG</w:t>
      </w:r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(BN 0000), n</w:t>
      </w:r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 </w:t>
      </w:r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1971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C914910" w14:textId="77777777" w:rsidR="00115CFC" w:rsidRDefault="00115CFC" w:rsidP="00115C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Quốc tịch: Việt Nam, C</w:t>
      </w:r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MND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nhớ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 Tôn giáo: không.</w:t>
      </w:r>
    </w:p>
    <w:p w14:paraId="5CACB990" w14:textId="77777777" w:rsidR="00115CFC" w:rsidRPr="00EF60E3" w:rsidRDefault="00115CFC" w:rsidP="00115C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</w:t>
      </w:r>
      <w:r w:rsidRPr="00A573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12-15/5 Quốc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lộ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1A,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phường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Bình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Đông B, Bình Tân.</w:t>
      </w:r>
    </w:p>
    <w:p w14:paraId="69579F7A" w14:textId="77777777" w:rsidR="00115CFC" w:rsidRPr="00B17A74" w:rsidRDefault="00115CFC" w:rsidP="00115C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573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Nghề nghiệp: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khâu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phết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keo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lầu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4, A6 Khu D.</w:t>
      </w:r>
    </w:p>
    <w:p w14:paraId="618E072D" w14:textId="77777777" w:rsidR="00115CFC" w:rsidRPr="00EF60E3" w:rsidRDefault="00115CFC" w:rsidP="00115C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nơi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Công ty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Pouyen</w:t>
      </w:r>
      <w:proofErr w:type="spellEnd"/>
    </w:p>
    <w:p w14:paraId="20B62CDB" w14:textId="77777777" w:rsidR="00115CFC" w:rsidRPr="00B17A74" w:rsidRDefault="00115CFC" w:rsidP="00115C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 điện thoại:</w:t>
      </w:r>
      <w:r w:rsidRPr="00EF60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</w:t>
      </w:r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978171490.</w:t>
      </w:r>
    </w:p>
    <w:p w14:paraId="07E3896E" w14:textId="1834D79F" w:rsidR="00115CFC" w:rsidRPr="00115CFC" w:rsidRDefault="00115CFC" w:rsidP="00115C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 lấy mẫu xét nghiệm lần 1 vào ngày 25/06/2021 tại Bệnh viện Gia An 115 theo diện tiếp xúc gần với BN00000 NGUYỄN THỊ THÙY LINH (con gái) và cho kết quả dương tính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SARS-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CoV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2.</w:t>
      </w:r>
    </w:p>
    <w:p w14:paraId="3F1BF975" w14:textId="4723E854" w:rsidR="00115CFC" w:rsidRPr="00EF60E3" w:rsidRDefault="00115CFC" w:rsidP="00115C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F60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cách ly tại Bệnh viện </w:t>
      </w:r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Bình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Chánh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bookmarkEnd w:id="0"/>
    <w:p w14:paraId="0000001A" w14:textId="77777777" w:rsidR="002F4020" w:rsidRPr="00115CFC" w:rsidRDefault="00C405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14:paraId="1DD4ED45" w14:textId="54BB3985" w:rsidR="00115CFC" w:rsidRPr="0059716B" w:rsidRDefault="00115CFC" w:rsidP="00115C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Bệnh nhân sống tại nhà trọ cùng với: NGUYỄN THỊ THÙY LINH (2000), số điện thoại: </w:t>
      </w:r>
      <w:r w:rsidR="0003527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0707281901.</w:t>
      </w:r>
    </w:p>
    <w:p w14:paraId="7D8B41E0" w14:textId="695164AA" w:rsidR="00115CFC" w:rsidRDefault="00115CFC" w:rsidP="00115C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chuyền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chuyền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khẩu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60D671B4" w14:textId="55C1EF47" w:rsidR="00115CFC" w:rsidRDefault="00115CFC" w:rsidP="00115C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thường đi làm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7h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17h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buổi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sáng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đình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nấu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Buổi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trưa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BN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căn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-tin (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uống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lời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uống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khá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đều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tụ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đây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Buổi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chiều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tan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dọc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QL1A,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phía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Hai Thành,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rau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củ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dạo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lề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BN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lâu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lâu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lâu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rau</w:t>
      </w:r>
      <w:proofErr w:type="spellEnd"/>
      <w:r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những tiệm ven đường</w:t>
      </w:r>
      <w:r w:rsidR="007E2C1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7E2C1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</w:t>
      </w:r>
      <w:proofErr w:type="spellEnd"/>
      <w:r w:rsidR="007E2C1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7E2C1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dự</w:t>
      </w:r>
      <w:proofErr w:type="spellEnd"/>
      <w:r w:rsidR="007E2C1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7E2C1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trữ</w:t>
      </w:r>
      <w:proofErr w:type="spellEnd"/>
      <w:r w:rsidR="007E2C1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7E2C1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đồ</w:t>
      </w:r>
      <w:proofErr w:type="spellEnd"/>
      <w:r w:rsidR="007E2C1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7E2C1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ăn</w:t>
      </w:r>
      <w:proofErr w:type="spellEnd"/>
      <w:r w:rsidR="007E2C1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ở </w:t>
      </w:r>
      <w:proofErr w:type="spellStart"/>
      <w:r w:rsidR="007E2C1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tủ</w:t>
      </w:r>
      <w:proofErr w:type="spellEnd"/>
      <w:r w:rsidR="007E2C1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7E2C1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lạnh</w:t>
      </w:r>
      <w:proofErr w:type="spellEnd"/>
      <w:r w:rsidR="007E2C1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7E2C1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 w:rsidR="007E2C1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7E2C1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nhà</w:t>
      </w:r>
      <w:proofErr w:type="spellEnd"/>
      <w:r w:rsidR="007E2C1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570CA609" w14:textId="6B018E1C" w:rsidR="00115CFC" w:rsidRPr="00115CFC" w:rsidRDefault="00115CFC" w:rsidP="00115C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22/06/2021: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vắc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xin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ty.</w:t>
      </w:r>
    </w:p>
    <w:p w14:paraId="35B5BA10" w14:textId="480E3CBA" w:rsidR="00115CFC" w:rsidRPr="00DF1A1B" w:rsidRDefault="00115CFC" w:rsidP="00115C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25/06/2021: </w:t>
      </w:r>
      <w:r w:rsidR="00DF1A1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BN </w:t>
      </w:r>
      <w:proofErr w:type="spellStart"/>
      <w:r w:rsidR="00DF1A1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cảm</w:t>
      </w:r>
      <w:proofErr w:type="spellEnd"/>
      <w:r w:rsidR="00DF1A1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F1A1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thấy</w:t>
      </w:r>
      <w:proofErr w:type="spellEnd"/>
      <w:r w:rsidR="00DF1A1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ho </w:t>
      </w:r>
      <w:proofErr w:type="spellStart"/>
      <w:r w:rsidR="00DF1A1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</w:t>
      </w:r>
      <w:proofErr w:type="spellEnd"/>
      <w:r w:rsidR="00DF1A1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F1A1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mệt</w:t>
      </w:r>
      <w:proofErr w:type="spellEnd"/>
      <w:r w:rsidR="00DF1A1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F1A1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mõi</w:t>
      </w:r>
      <w:proofErr w:type="spellEnd"/>
      <w:r w:rsidR="00DF1A1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F1A1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</w:t>
      </w:r>
      <w:proofErr w:type="spellEnd"/>
      <w:r w:rsidR="00DF1A1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do con </w:t>
      </w:r>
      <w:proofErr w:type="spellStart"/>
      <w:r w:rsidR="00DF1A1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gái</w:t>
      </w:r>
      <w:proofErr w:type="spellEnd"/>
      <w:r w:rsidR="00DF1A1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BN </w:t>
      </w:r>
      <w:proofErr w:type="spellStart"/>
      <w:r w:rsidR="00DF1A1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dương</w:t>
      </w:r>
      <w:proofErr w:type="spellEnd"/>
      <w:r w:rsidR="00DF1A1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F1A1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tính</w:t>
      </w:r>
      <w:proofErr w:type="spellEnd"/>
      <w:r w:rsidR="00DF1A1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F1A1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với</w:t>
      </w:r>
      <w:proofErr w:type="spellEnd"/>
      <w:r w:rsidR="00DF1A1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SARS CoV2 </w:t>
      </w:r>
      <w:proofErr w:type="spellStart"/>
      <w:r w:rsidR="00DF1A1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nên</w:t>
      </w:r>
      <w:proofErr w:type="spellEnd"/>
      <w:r w:rsidR="00DF1A1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Gia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An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115,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394E6B7C" w14:textId="096B3A28" w:rsidR="00DF1A1B" w:rsidRPr="00115CFC" w:rsidRDefault="00DF1A1B" w:rsidP="00115C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26/06/2021: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sốt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nghẹt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mũi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045EB02A" w14:textId="0F193498" w:rsidR="00C40569" w:rsidRPr="00B52A71" w:rsidRDefault="00C40569" w:rsidP="000405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26/06/2021.</w:t>
      </w:r>
    </w:p>
    <w:p w14:paraId="621A2A96" w14:textId="77777777" w:rsidR="0004050C" w:rsidRDefault="0004050C" w:rsidP="0004050C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Tiền sử bệnh nền: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7F18E0E2" w14:textId="0DA80C47" w:rsidR="0004050C" w:rsidRPr="0004050C" w:rsidRDefault="0004050C" w:rsidP="0004050C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Triệu chứng: </w:t>
      </w:r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ho, </w:t>
      </w:r>
      <w:proofErr w:type="spellStart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mệt</w:t>
      </w:r>
      <w:proofErr w:type="spellEnd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mỏi</w:t>
      </w:r>
      <w:proofErr w:type="spellEnd"/>
      <w:r w:rsidR="00DF1A1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="00DF1A1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sốt</w:t>
      </w:r>
      <w:proofErr w:type="spellEnd"/>
      <w:r w:rsidR="00DF1A1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="00DF1A1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nghẹt</w:t>
      </w:r>
      <w:proofErr w:type="spellEnd"/>
      <w:r w:rsidR="00DF1A1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F1A1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mũi</w:t>
      </w:r>
      <w:proofErr w:type="spellEnd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từ</w:t>
      </w:r>
      <w:proofErr w:type="spellEnd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25/06/2021.</w:t>
      </w:r>
    </w:p>
    <w:p w14:paraId="00000024" w14:textId="77777777" w:rsidR="002F4020" w:rsidRDefault="00C4056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 NHÂN 2</w:t>
      </w:r>
    </w:p>
    <w:p w14:paraId="00000025" w14:textId="77777777" w:rsidR="002F4020" w:rsidRDefault="00C405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bệnh:</w:t>
      </w:r>
    </w:p>
    <w:p w14:paraId="00000026" w14:textId="7BFE533E" w:rsidR="002F4020" w:rsidRDefault="00C405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  </w:t>
      </w:r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giờ </w:t>
      </w:r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0 phút, ngày 2</w:t>
      </w:r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/06/2021.</w:t>
      </w:r>
    </w:p>
    <w:p w14:paraId="00000027" w14:textId="090E0864" w:rsidR="002F4020" w:rsidRDefault="00C405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115CFC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NGUYỄN THỊ THÙY LINH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(BN0000), n</w:t>
      </w:r>
      <w:r w:rsidR="0004050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ữ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 </w:t>
      </w:r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2000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quốc tịch: Việt Nam, Chứng minh nhân dân: </w:t>
      </w:r>
      <w:r w:rsidR="00BD202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352517292.</w:t>
      </w:r>
    </w:p>
    <w:p w14:paraId="00000028" w14:textId="202F74FB" w:rsidR="002F4020" w:rsidRPr="00115CFC" w:rsidRDefault="00C40569" w:rsidP="00115C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 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hỉ nơi ở: </w:t>
      </w:r>
      <w:r w:rsidR="00115CFC"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12-15/5 Quốc lộ  1A, phường Bình Trị Đông B, Bình Tân.</w:t>
      </w:r>
    </w:p>
    <w:p w14:paraId="0928D7B6" w14:textId="47A6AF6F" w:rsidR="0004050C" w:rsidRPr="00115CFC" w:rsidRDefault="00C405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Nghề nghiệp: </w:t>
      </w:r>
      <w:proofErr w:type="spellStart"/>
      <w:r w:rsidR="00115CFC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115CF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15CFC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="00115CF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15CFC">
        <w:rPr>
          <w:rFonts w:ascii="Times New Roman" w:eastAsia="Times New Roman" w:hAnsi="Times New Roman" w:cs="Times New Roman"/>
          <w:sz w:val="26"/>
          <w:szCs w:val="26"/>
          <w:lang w:val="en-US"/>
        </w:rPr>
        <w:t>khâu</w:t>
      </w:r>
      <w:proofErr w:type="spellEnd"/>
      <w:r w:rsidR="00115CF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may </w:t>
      </w:r>
      <w:proofErr w:type="spellStart"/>
      <w:r w:rsidR="00115CFC">
        <w:rPr>
          <w:rFonts w:ascii="Times New Roman" w:eastAsia="Times New Roman" w:hAnsi="Times New Roman" w:cs="Times New Roman"/>
          <w:sz w:val="26"/>
          <w:szCs w:val="26"/>
          <w:lang w:val="en-US"/>
        </w:rPr>
        <w:t>mặc</w:t>
      </w:r>
      <w:proofErr w:type="spellEnd"/>
      <w:r w:rsidR="00115CF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15CFC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="00115CF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15CFC"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 w:rsidR="00115CF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ty Đông Nam.</w:t>
      </w:r>
    </w:p>
    <w:p w14:paraId="60A52318" w14:textId="7A191BAF" w:rsidR="00115CFC" w:rsidRPr="0004050C" w:rsidRDefault="00115C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0000002A" w14:textId="2D9B06D3" w:rsidR="002F4020" w:rsidRDefault="00C405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Số điện thoại: </w:t>
      </w:r>
      <w:r w:rsidR="0003527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0707281901.</w:t>
      </w:r>
    </w:p>
    <w:p w14:paraId="0000002B" w14:textId="556C0FEB" w:rsidR="002F4020" w:rsidRDefault="00C405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Tôn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giáo: </w:t>
      </w:r>
      <w:proofErr w:type="spellStart"/>
      <w:r w:rsidR="0004050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="0004050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74023554" w14:textId="34A666B0" w:rsidR="0004050C" w:rsidRPr="0004050C" w:rsidRDefault="00C40569" w:rsidP="00040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04050C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BN được lấy mẫu xét nghiệm lần 1 ngày </w:t>
      </w:r>
      <w:r w:rsidR="0004050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</w:t>
      </w:r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4</w:t>
      </w:r>
      <w:r w:rsidR="0004050C" w:rsidRPr="006948E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/06/2021 </w:t>
      </w:r>
      <w:proofErr w:type="spellStart"/>
      <w:r w:rsidR="0004050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 w:rsidR="0004050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công</w:t>
      </w:r>
      <w:proofErr w:type="spellEnd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ty </w:t>
      </w:r>
      <w:proofErr w:type="spellStart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theo</w:t>
      </w:r>
      <w:proofErr w:type="spellEnd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diện</w:t>
      </w:r>
      <w:proofErr w:type="spellEnd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tầm</w:t>
      </w:r>
      <w:proofErr w:type="spellEnd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soát</w:t>
      </w:r>
      <w:proofErr w:type="spellEnd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các</w:t>
      </w:r>
      <w:proofErr w:type="spellEnd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công</w:t>
      </w:r>
      <w:proofErr w:type="spellEnd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ty </w:t>
      </w:r>
      <w:proofErr w:type="spellStart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khu</w:t>
      </w:r>
      <w:proofErr w:type="spellEnd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vực</w:t>
      </w:r>
      <w:proofErr w:type="spellEnd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gần</w:t>
      </w:r>
      <w:proofErr w:type="spellEnd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Pouyen</w:t>
      </w:r>
      <w:proofErr w:type="spellEnd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04050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</w:t>
      </w:r>
      <w:proofErr w:type="spellEnd"/>
      <w:r w:rsidR="0004050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04050C" w:rsidRPr="006948EB">
        <w:rPr>
          <w:rFonts w:ascii="Times New Roman" w:eastAsia="Times New Roman" w:hAnsi="Times New Roman" w:cs="Times New Roman"/>
          <w:color w:val="000000"/>
          <w:sz w:val="26"/>
          <w:szCs w:val="26"/>
        </w:rPr>
        <w:t>cho kết quả</w:t>
      </w:r>
      <w:r w:rsidR="0004050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04050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dương</w:t>
      </w:r>
      <w:proofErr w:type="spellEnd"/>
      <w:r w:rsidR="0004050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04050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tính</w:t>
      </w:r>
      <w:proofErr w:type="spellEnd"/>
      <w:r w:rsidR="0004050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04050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với</w:t>
      </w:r>
      <w:proofErr w:type="spellEnd"/>
      <w:r w:rsidR="0004050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SARS-</w:t>
      </w:r>
      <w:proofErr w:type="spellStart"/>
      <w:r w:rsidR="0004050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CoV</w:t>
      </w:r>
      <w:proofErr w:type="spellEnd"/>
      <w:r w:rsidR="0004050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2.</w:t>
      </w:r>
    </w:p>
    <w:p w14:paraId="0000002D" w14:textId="1BB11869" w:rsidR="002F4020" w:rsidRPr="0004050C" w:rsidRDefault="00C40569" w:rsidP="000405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4050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14:paraId="5F96DF19" w14:textId="022043A8" w:rsidR="0004050C" w:rsidRDefault="0004050C" w:rsidP="000405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F0CE4"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 sống cùng gia đình</w:t>
      </w:r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</w:t>
      </w:r>
      <w:proofErr w:type="spellEnd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bà</w:t>
      </w:r>
      <w:proofErr w:type="spellEnd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NGÔ THỊ CHUNG (1971), </w:t>
      </w:r>
      <w:proofErr w:type="spellStart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số</w:t>
      </w:r>
      <w:proofErr w:type="spellEnd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điện</w:t>
      </w:r>
      <w:proofErr w:type="spellEnd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thoại</w:t>
      </w:r>
      <w:proofErr w:type="spellEnd"/>
      <w:r w:rsidR="00115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</w:t>
      </w:r>
      <w:r w:rsidR="00115CFC"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15CFC" w:rsidRPr="00EF60E3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 w:rsidR="00115CFC" w:rsidRPr="00115CFC">
        <w:rPr>
          <w:rFonts w:ascii="Times New Roman" w:eastAsia="Times New Roman" w:hAnsi="Times New Roman" w:cs="Times New Roman"/>
          <w:color w:val="000000"/>
          <w:sz w:val="26"/>
          <w:szCs w:val="26"/>
        </w:rPr>
        <w:t>978171490.</w:t>
      </w:r>
    </w:p>
    <w:p w14:paraId="2AD043A6" w14:textId="232269D6" w:rsidR="00115CFC" w:rsidRPr="007E2C1F" w:rsidRDefault="007E2C1F" w:rsidP="000405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xưởng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may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200-300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.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7h30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18h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7h30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20h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hôm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ca).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món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do m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NGÔ THỊ CHUNG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nấu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-tin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ty.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uống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rộng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ngồi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45127015" w14:textId="396A9498" w:rsidR="007E2C1F" w:rsidRPr="007E2C1F" w:rsidRDefault="007E2C1F" w:rsidP="000405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12/06/2021.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tầm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nay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 ở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đón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công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ty may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Đông Nam)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đón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48D34E21" w14:textId="170537D4" w:rsidR="007E2C1F" w:rsidRPr="00BF0CE4" w:rsidRDefault="00DF1A1B" w:rsidP="000405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24/06/2021,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tầm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soát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ty. Theo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hôm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067ECFC5" w14:textId="48164410" w:rsidR="00C40569" w:rsidRPr="00C40569" w:rsidRDefault="00C40569" w:rsidP="00C405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</w:t>
      </w:r>
      <w:r w:rsidR="00DF1A1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/06/2021</w:t>
      </w:r>
      <w:r w:rsidR="00DF1A1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F1A1B" w:rsidRPr="00BD202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 w:rsidR="00DF1A1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14:paraId="00000036" w14:textId="088191B8" w:rsidR="002F4020" w:rsidRPr="00BD2021" w:rsidRDefault="00C405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D2021">
        <w:rPr>
          <w:rFonts w:ascii="Times New Roman" w:eastAsia="Times New Roman" w:hAnsi="Times New Roman" w:cs="Times New Roman"/>
          <w:color w:val="000000"/>
          <w:sz w:val="26"/>
          <w:szCs w:val="26"/>
        </w:rPr>
        <w:t>Triệu chứng:</w:t>
      </w:r>
      <w:r w:rsidR="00BD2021" w:rsidRPr="00BD202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D2021" w:rsidRPr="00BD202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sốt</w:t>
      </w:r>
      <w:proofErr w:type="spellEnd"/>
      <w:r w:rsidR="00BD2021" w:rsidRPr="00BD202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="00BD2021" w:rsidRPr="00BD202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nghẹt</w:t>
      </w:r>
      <w:proofErr w:type="spellEnd"/>
      <w:r w:rsidR="00BD2021" w:rsidRPr="00BD202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D2021" w:rsidRPr="00BD202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mũi</w:t>
      </w:r>
      <w:proofErr w:type="spellEnd"/>
      <w:r w:rsidR="00BD2021" w:rsidRPr="00BD202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D2021" w:rsidRPr="00BD202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từ</w:t>
      </w:r>
      <w:proofErr w:type="spellEnd"/>
      <w:r w:rsidR="00BD2021" w:rsidRPr="00BD202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D2021" w:rsidRPr="00BD202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 w:rsidR="00BD2021" w:rsidRPr="00BD202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25/06/2021.</w:t>
      </w:r>
    </w:p>
    <w:p w14:paraId="00000037" w14:textId="31A57ECA" w:rsidR="002F4020" w:rsidRDefault="00C405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Tiền sử bệnh nền: </w:t>
      </w:r>
      <w:proofErr w:type="spellStart"/>
      <w:r w:rsidR="0004050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="0004050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00000038" w14:textId="77777777" w:rsidR="002F4020" w:rsidRDefault="00C4056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14:paraId="00000039" w14:textId="37203AFA" w:rsidR="002F4020" w:rsidRDefault="00C405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Chuyển BN </w:t>
      </w:r>
    </w:p>
    <w:p w14:paraId="0000003A" w14:textId="77777777" w:rsidR="002F4020" w:rsidRDefault="00C405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3B" w14:textId="77777777" w:rsidR="002F4020" w:rsidRDefault="00C405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3C" w14:textId="77777777" w:rsidR="002F4020" w:rsidRDefault="00C40569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3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2F4020" w14:paraId="74F8EEB4" w14:textId="77777777">
        <w:tc>
          <w:tcPr>
            <w:tcW w:w="4084" w:type="dxa"/>
          </w:tcPr>
          <w:p w14:paraId="0000003D" w14:textId="77777777" w:rsidR="002F4020" w:rsidRDefault="00C405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000003E" w14:textId="77777777" w:rsidR="002F4020" w:rsidRDefault="00C405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2F4020" w14:paraId="0CEA6F5F" w14:textId="77777777">
        <w:trPr>
          <w:trHeight w:val="191"/>
        </w:trPr>
        <w:tc>
          <w:tcPr>
            <w:tcW w:w="4084" w:type="dxa"/>
          </w:tcPr>
          <w:p w14:paraId="0000003F" w14:textId="77777777" w:rsidR="002F4020" w:rsidRDefault="00C4056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00000040" w14:textId="77777777" w:rsidR="002F4020" w:rsidRDefault="00C405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2F4020" w14:paraId="18BF4C48" w14:textId="77777777">
        <w:trPr>
          <w:trHeight w:val="20"/>
        </w:trPr>
        <w:tc>
          <w:tcPr>
            <w:tcW w:w="4084" w:type="dxa"/>
          </w:tcPr>
          <w:p w14:paraId="00000041" w14:textId="77777777" w:rsidR="002F4020" w:rsidRDefault="00C4056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00000042" w14:textId="77777777" w:rsidR="002F4020" w:rsidRDefault="002F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F4020" w14:paraId="7DDE258B" w14:textId="77777777">
        <w:trPr>
          <w:trHeight w:val="20"/>
        </w:trPr>
        <w:tc>
          <w:tcPr>
            <w:tcW w:w="4084" w:type="dxa"/>
          </w:tcPr>
          <w:p w14:paraId="00000043" w14:textId="77777777" w:rsidR="002F4020" w:rsidRDefault="00C4056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00000044" w14:textId="77777777" w:rsidR="002F4020" w:rsidRDefault="002F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F4020" w14:paraId="4E5338F6" w14:textId="77777777">
        <w:trPr>
          <w:trHeight w:val="20"/>
        </w:trPr>
        <w:tc>
          <w:tcPr>
            <w:tcW w:w="4084" w:type="dxa"/>
          </w:tcPr>
          <w:p w14:paraId="00000045" w14:textId="77777777" w:rsidR="002F4020" w:rsidRDefault="00C4056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00000046" w14:textId="77777777" w:rsidR="002F4020" w:rsidRDefault="002F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F4020" w14:paraId="69BD0BC2" w14:textId="77777777">
        <w:trPr>
          <w:trHeight w:val="285"/>
        </w:trPr>
        <w:tc>
          <w:tcPr>
            <w:tcW w:w="4084" w:type="dxa"/>
          </w:tcPr>
          <w:p w14:paraId="00000047" w14:textId="77777777" w:rsidR="002F4020" w:rsidRDefault="00C4056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0000048" w14:textId="77777777" w:rsidR="002F4020" w:rsidRDefault="00C405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(LHN, TTKN – 8b)</w:t>
            </w:r>
          </w:p>
        </w:tc>
        <w:tc>
          <w:tcPr>
            <w:tcW w:w="4788" w:type="dxa"/>
          </w:tcPr>
          <w:p w14:paraId="00000049" w14:textId="77777777" w:rsidR="002F4020" w:rsidRDefault="002F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4A" w14:textId="77777777" w:rsidR="002F4020" w:rsidRDefault="002F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4B" w14:textId="77777777" w:rsidR="002F4020" w:rsidRDefault="002F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4C" w14:textId="77777777" w:rsidR="002F4020" w:rsidRDefault="002F4020">
      <w:pPr>
        <w:sectPr w:rsidR="002F402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4D" w14:textId="77777777" w:rsidR="002F4020" w:rsidRDefault="00C4056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4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2F4020" w14:paraId="1478FBE1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4E" w14:textId="77777777" w:rsidR="002F4020" w:rsidRDefault="00C40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4F" w14:textId="77777777" w:rsidR="002F4020" w:rsidRDefault="00C40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50" w14:textId="77777777" w:rsidR="002F4020" w:rsidRDefault="00C40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1" w14:textId="77777777" w:rsidR="002F4020" w:rsidRDefault="00C40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52" w14:textId="77777777" w:rsidR="002F4020" w:rsidRDefault="00C40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3" w14:textId="77777777" w:rsidR="002F4020" w:rsidRDefault="00C40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4" w14:textId="77777777" w:rsidR="002F4020" w:rsidRDefault="00C40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55" w14:textId="77777777" w:rsidR="002F4020" w:rsidRDefault="00C40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000059" w14:textId="77777777" w:rsidR="002F4020" w:rsidRDefault="00C40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5A" w14:textId="77777777" w:rsidR="002F4020" w:rsidRDefault="00C40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2F4020" w14:paraId="00639785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5B" w14:textId="77777777" w:rsidR="002F4020" w:rsidRDefault="002F4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C" w14:textId="77777777" w:rsidR="002F4020" w:rsidRDefault="002F4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D" w14:textId="77777777" w:rsidR="002F4020" w:rsidRDefault="002F4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E" w14:textId="77777777" w:rsidR="002F4020" w:rsidRDefault="002F4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5F" w14:textId="77777777" w:rsidR="002F4020" w:rsidRDefault="002F4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0" w14:textId="77777777" w:rsidR="002F4020" w:rsidRDefault="002F4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1" w14:textId="77777777" w:rsidR="002F4020" w:rsidRDefault="002F4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2" w14:textId="77777777" w:rsidR="002F4020" w:rsidRDefault="00C40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63" w14:textId="77777777" w:rsidR="002F4020" w:rsidRDefault="00C40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64" w14:textId="77777777" w:rsidR="002F4020" w:rsidRDefault="00C40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65" w14:textId="77777777" w:rsidR="002F4020" w:rsidRDefault="00C40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66" w14:textId="77777777" w:rsidR="002F4020" w:rsidRDefault="00C40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67" w14:textId="77777777" w:rsidR="002F4020" w:rsidRDefault="00C40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2F4020" w14:paraId="07B88650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68" w14:textId="77777777" w:rsidR="002F4020" w:rsidRDefault="002F4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69" w14:textId="77777777" w:rsidR="002F4020" w:rsidRDefault="002F4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6A" w14:textId="77777777" w:rsidR="002F4020" w:rsidRDefault="002F4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B" w14:textId="77777777" w:rsidR="002F4020" w:rsidRDefault="002F4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6C" w14:textId="77777777" w:rsidR="002F4020" w:rsidRDefault="002F4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D" w14:textId="77777777" w:rsidR="002F4020" w:rsidRDefault="002F4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E" w14:textId="77777777" w:rsidR="002F4020" w:rsidRDefault="002F4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F" w14:textId="77777777" w:rsidR="002F4020" w:rsidRDefault="00C40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70" w14:textId="77777777" w:rsidR="002F4020" w:rsidRDefault="00C40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71" w14:textId="77777777" w:rsidR="002F4020" w:rsidRDefault="002F4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72" w14:textId="77777777" w:rsidR="002F4020" w:rsidRDefault="002F4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73" w14:textId="77777777" w:rsidR="002F4020" w:rsidRDefault="002F4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74" w14:textId="77777777" w:rsidR="002F4020" w:rsidRDefault="002F4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2F4020" w14:paraId="4D0558FF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75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6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7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8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9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A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B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C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D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E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F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0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1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F4020" w14:paraId="6133FDC0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2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3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4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5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6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7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8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9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A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B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C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D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E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F4020" w14:paraId="229A987A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F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90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91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2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93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4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5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6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7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98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99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9A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B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F4020" w14:paraId="1FD83F1D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9C" w14:textId="77777777" w:rsidR="002F4020" w:rsidRDefault="00C40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00009D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9E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F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A0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1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2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3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4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A5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A6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A7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8" w14:textId="77777777" w:rsidR="002F4020" w:rsidRDefault="002F4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A9" w14:textId="77777777" w:rsidR="002F4020" w:rsidRDefault="002F4020"/>
    <w:sectPr w:rsidR="002F4020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06B"/>
    <w:multiLevelType w:val="multilevel"/>
    <w:tmpl w:val="5510B73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CA455D"/>
    <w:multiLevelType w:val="multilevel"/>
    <w:tmpl w:val="9460998E"/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CC5DD7"/>
    <w:multiLevelType w:val="multilevel"/>
    <w:tmpl w:val="B896DA6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1F04DD"/>
    <w:multiLevelType w:val="multilevel"/>
    <w:tmpl w:val="97A89F0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849C2"/>
    <w:multiLevelType w:val="multilevel"/>
    <w:tmpl w:val="9C0851B4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C61CE2"/>
    <w:multiLevelType w:val="multilevel"/>
    <w:tmpl w:val="79E827A6"/>
    <w:lvl w:ilvl="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CE61E5"/>
    <w:multiLevelType w:val="multilevel"/>
    <w:tmpl w:val="AC0A7B8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45CBA"/>
    <w:multiLevelType w:val="multilevel"/>
    <w:tmpl w:val="2FDE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A44E9"/>
    <w:multiLevelType w:val="multilevel"/>
    <w:tmpl w:val="CD42DB9A"/>
    <w:lvl w:ilvl="0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94C1027"/>
    <w:multiLevelType w:val="multilevel"/>
    <w:tmpl w:val="A740F3F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CAD7CE6"/>
    <w:multiLevelType w:val="multilevel"/>
    <w:tmpl w:val="BD4EEFE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0"/>
  </w:num>
  <w:num w:numId="6">
    <w:abstractNumId w:val="2"/>
  </w:num>
  <w:num w:numId="7">
    <w:abstractNumId w:val="3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020"/>
    <w:rsid w:val="00035274"/>
    <w:rsid w:val="0004050C"/>
    <w:rsid w:val="00115CFC"/>
    <w:rsid w:val="002858E5"/>
    <w:rsid w:val="002F4020"/>
    <w:rsid w:val="00766081"/>
    <w:rsid w:val="007E2C1F"/>
    <w:rsid w:val="00805349"/>
    <w:rsid w:val="00AF2565"/>
    <w:rsid w:val="00BD2021"/>
    <w:rsid w:val="00C40569"/>
    <w:rsid w:val="00D65829"/>
    <w:rsid w:val="00DA3D57"/>
    <w:rsid w:val="00DF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9C83"/>
  <w15:docId w15:val="{9CE2CC09-C12D-4617-B146-114A2375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NormalWeb">
    <w:name w:val="Normal (Web)"/>
    <w:basedOn w:val="Normal"/>
    <w:uiPriority w:val="99"/>
    <w:unhideWhenUsed/>
    <w:rsid w:val="00517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O0mxH7EI+Jm7ibbyh5MHzyzv8Q==">AMUW2mVRxYZQCt9TvGL420j8wg+IhM+zWvQN5yT3QyQawWQJoY6itwa5/hj7eaZN/KcZwHQJMsfULbGFiuw8PL9/oxqkCunzaX05cJ8mTkUA+PocWBV8yQk=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2021-06-27T04:58:00Z</dcterms:created>
  <dcterms:modified xsi:type="dcterms:W3CDTF">2021-06-27T04:58:00Z</dcterms:modified>
</cp:coreProperties>
</file>