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ANH THƯ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1999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094199000018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AHA Boutique Bến Thành Hotel, địa chỉ: 9 Nguyễn Trãi, Phường Phạm Ngũ Lão, Quận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phụ Nha Khoa ở Thẩm mỹ viện Quốc tế Victoria, địa chỉ: 753 Lê Hồng Phong, Phường 12, Quận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0855698899.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tại Khu cách ly tập trung Quận 10 ngày 16/06/2021 theo diện tiếp xúc gần với BN00000 PHẠM MAI PHƯƠNG (BN Phạm Mai Phương là chủ của Thẩm mĩ viện) và có kết quả dương tính với SARS-CoV-2 vào ngày 16/06/2021.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16/06/2021: BN được chuyển đến cách ly và điều trị tại Bệnh viện Điều trị Covid-19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cùng với Nguyễn Thị Ngọc Hiền (1999) tại AHA Boutique Bến Thành Hotel, tầng 6, phòng 605.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30/04/2021 đến nay, BN và gia đình không di chuyển ngoài khu vực TP. HCM.  BN không đi bầu cử, không đi siêu thị/trung tâm thương mại/bách hóa xanh, không đến các nơi công cộng, không đi đến các cơ sở tôn giáo, không đi đến rạp phim/rạp hát/sân khấu, không di chuyển bằng các phương tiện công cộng, không đặt đồ qua các ứng dụng giao hàng grab, now, baemin, không có khách đến nhà chơi.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việc tại tầng 1, hỗ trợ Bác sĩ Nha Khoa tên Nhân. Các nhân viên làm việc từ 8h - 18h mỗi ngày. BN chỉ đặt đồ ăn qua mạng và buổi sáng thường mua bánh mì ở địa chỉ: 841 Lê Hồng Phong, Phường 12, Quận 10.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Thẩm mỹ viện gồm có 3 tầng và 1 trệt.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Tầng trệt là nơi khách hàng ngồi chờ và quầy tiếp tân.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Tầng 1: có 1 phòng nha khoa ở bên phải: BN làm việc cùng Nhân và phòng bên trái có nhân viên trực điện thoại, làm việc online trên hệ thống facebook: gồm có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Phạm Mai Phương,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Phan Anh Tài (1993) 0857755868, Oanh, BN Nguyễn Thị Hạnh Phúc.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Tầng 2: Phòng phẫu thuật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Tầng 3: Phun xăm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03/06/2021: BN Phạm Mai Phương cho đóng cửa Thẩm mỹ viện vì tình hình giãn cách xã hội. BN chỉ ở phòng và không đi đâu chơi, cũng không có ai đến thăm hỏi.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 lúc 21h - 22h: BN cùng Nguyễn Thị Ngọc Hiền có đi bộ đến mua đồ ở cửa hàng Circle K, địa chỉ: 11 Nguyễn Văn Tráng, Phường Phạm Ngũ Lão, Quận 1. 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Ngày 14-15/06/2021: Tất cả nhân viên được tập trung và phong tỏa, cách ly tại Thẩm mỹ viện. Nhưng không lấy mẫu xét nghiệm. 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15/06/2021: Ở Thẩm mỹ viện có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BN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Nguyễn Thị Hạnh Phúc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có triệu chứng sốt và được đưa đi cách ly điều trị ở Bệnh viện Dã Chiến Củ Chi. BN không tiếp xúc với BN Phúc.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16/06/2021: BN được lấy mẫu xét nghiệm và có kết quả dương tính nên được chuyển đến cách ly và điều trị tại Bệnh viện điều trị Covid 19 Củ Chi.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NTT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LHV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ĐƠN HÀNG BAEMIN DO BN NHẬN TRONG VÒNG 21 NGÀY QUA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2540"/>
        <w:gridCol w:w="4760"/>
        <w:gridCol w:w="1070"/>
        <w:gridCol w:w="1640"/>
        <w:tblGridChange w:id="0">
          <w:tblGrid>
            <w:gridCol w:w="965"/>
            <w:gridCol w:w="2540"/>
            <w:gridCol w:w="4760"/>
            <w:gridCol w:w="1070"/>
            <w:gridCol w:w="164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Mã đơn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230521-ZJJX-4762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10h39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230521-JHBB-5060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250521-QJKK-4512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12H38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260521-ZUXJ-2893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8H08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260521-UTNB-5369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260521-QMSV-5276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22H24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270521-ZSIH-9181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08H12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270521-XMMS-5393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11H04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280521-SKQY-5555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08H12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280521-NKAH-5865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14H58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280521-NIQX-3370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290521-RFCJ-7785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12H05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290521-QWQZ-8077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18H28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300521-QNFF-7574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11H35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300521-HPYM-9223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18H30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310521-TBSS-9317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13H14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310521-SVDZ-3732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310521-GJGH-1329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15H21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31/05/2021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010621-EGKJ-8444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15H33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010621-EXVJ-6296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19H20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020621-HGVP-0029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753 Lê Hồng Phong, Phường 12, Quận 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13H01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020621-MKKZ-7491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18H10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030621-OIWP-9817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18H23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040621-ZEOB-9652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15H33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040621-XUSQ-6096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21H39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050621-CAMI-8481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13H46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060621-FJJP-4789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13H37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060621-LBZA-8155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19H24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070621-JCXX-3666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15H27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070621-CSBI-1796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22H16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080621-TFJA-0659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15H33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080621-GBOC-5392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100621-VQDL-0469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13H53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100621-CDTK-7273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21H01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110621-XTJF-5199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110621-EDOG-2457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17H21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120621-ASFC-4847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10H33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120621-YLBD-6835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12/6/2021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130621-JZYY-9516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12H42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13/06/2021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130621-QQNP-8789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13/06/2021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140621-XJVZ-3765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7/9 Nguyễn Trãi, Phạm Ngũ Lão, Quận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14/06/2021</w:t>
            </w:r>
          </w:p>
        </w:tc>
      </w:tr>
    </w:tbl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dQSKsFvRuW/vW7/1ozidi+UXkQ==">AMUW2mXJMOj6Ig2HHW+4BG6uCc6WvwvR0BYIbD/QokKJn1SpkjQRiv7F2/FE3nYKYvlXnAzRuDeUs/44MLAZCN3bFBY9Zsb/5vuz6Ypa8cGAlhiWn+RffYSy8f2P2ZKfwbneRNbs/Oj0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