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/05/2021.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NGỌC THANH THẢO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dân:.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ôn giáo: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ở:, thành phố Hồ Chí Minh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0838941209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theo diện tiếp xúc gần với BN.... và có kết quả XN dương tính với SARS-CoV-2.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Nhà BN có tổng cộng ..... người: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Từ đầu năm đến nay, đi tỉnh/thành phố.......hay tiép xúc với ai có yếu tố dịch tễ (triệu chứng/dịch tễ)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23/5 có đi bầu cử không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có triệu chứng: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24/5 (thứ 2) đến 30/5 (CN)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31/5 (thứ 2) đến nay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nay còn triệu chứng nào không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  <w:shd w:fill="auto" w:val="clea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GEgF8qrVrgj1mTYgxIskjnFEmQ==">AMUW2mXplbGJqClAtf2/Y/9vGR1/9zsVwGroiothKAYYmk4r1NeKfePu91R8SyzCuXmLdlG+xGJX1kCF86U4pA6LECjIylym4tS0JmIUwbG+E+GQBaq45o0QwoRcUUZjGNF8aJhzrxQc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