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27/05/2021.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TRẦN BẢO NGỌC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1986,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Chứng minh nhân dân: 025932532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19/3 đường 43 KP7 phường Hiệp Bình Chánh  quận Thủ Đức TP.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ff0000"/>
          <w:sz w:val="26"/>
          <w:szCs w:val="26"/>
          <w:highlight w:val="yellow"/>
          <w:u w:val="none"/>
          <w:vertAlign w:val="baseline"/>
          <w:rtl w:val="0"/>
        </w:rPr>
        <w:t xml:space="preserve">Nhân viên văn phòng tại </w:t>
      </w:r>
      <w:r w:rsidDel="00000000" w:rsidR="00000000" w:rsidRPr="00000000">
        <w:rPr>
          <w:rFonts w:ascii="Times New Roman" w:cs="Times New Roman" w:eastAsia="Times New Roman" w:hAnsi="Times New Roman"/>
          <w:color w:val="ff0000"/>
          <w:sz w:val="26"/>
          <w:szCs w:val="26"/>
          <w:highlight w:val="yellow"/>
          <w:rtl w:val="0"/>
        </w:rPr>
        <w:t xml:space="preserve">C</w:t>
      </w:r>
      <w:r w:rsidDel="00000000" w:rsidR="00000000" w:rsidRPr="00000000">
        <w:rPr>
          <w:rFonts w:ascii="Times New Roman" w:cs="Times New Roman" w:eastAsia="Times New Roman" w:hAnsi="Times New Roman"/>
          <w:b w:val="0"/>
          <w:i w:val="0"/>
          <w:smallCaps w:val="0"/>
          <w:strike w:val="0"/>
          <w:color w:val="ff0000"/>
          <w:sz w:val="26"/>
          <w:szCs w:val="26"/>
          <w:highlight w:val="yellow"/>
          <w:u w:val="none"/>
          <w:vertAlign w:val="baseline"/>
          <w:rtl w:val="0"/>
        </w:rPr>
        <w:t xml:space="preserve">ông ty TNHH R Books căn hộ 12A.123 (lầu 5) Vinhome central park  địa chỉ 208 Nguyễn Hữu Cảnh phường 22 quận Bình Thạnh.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0918435005.</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color w:val="ff0000"/>
          <w:sz w:val="26"/>
          <w:szCs w:val="26"/>
          <w:rtl w:val="0"/>
        </w:rPr>
        <w:t xml:space="preserve">30</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/05/2021 theo diện tiếp xúc gần với BN</w:t>
      </w:r>
      <w:r w:rsidDel="00000000" w:rsidR="00000000" w:rsidRPr="00000000">
        <w:rPr>
          <w:rFonts w:ascii="Times New Roman" w:cs="Times New Roman" w:eastAsia="Times New Roman" w:hAnsi="Times New Roman"/>
          <w:color w:val="ff0000"/>
          <w:sz w:val="26"/>
          <w:szCs w:val="26"/>
          <w:rtl w:val="0"/>
        </w:rPr>
        <w:t xml:space="preserve"> Trương Thái Bảo</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và có kết quả XN dương tính với SARS-CoV-2.</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3 người: BN NGỌC , chồng Hồ Uyên Thao (1984 - 0984984819), con Hồ Bảo Châu (2012) </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đầu năm đến nay, đi tỉnh/thành phố Phan Thiết từ 19/3 đến 21/3 cùng chồng và con bằng tàu hỏa</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20-21/0</w:t>
      </w:r>
      <w:r w:rsidDel="00000000" w:rsidR="00000000" w:rsidRPr="00000000">
        <w:rPr>
          <w:rFonts w:ascii="Times New Roman" w:cs="Times New Roman" w:eastAsia="Times New Roman" w:hAnsi="Times New Roman"/>
          <w:color w:val="ff0000"/>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/2021 15 giờ đến 15 giờ 30 phút BN Trương Thái Bảo có đến có đến Công ty của BN tại căn hộ 12A.123 (lầu 5) Vinhome central park, địa chỉ 208 Nguyễn Hữu Cảnh phường 22 quận Bình Thạnh khi tiếp xúc luôn đeo khẩu trang.</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26/05/2021 sau khi tan làm BN ghé qua Bách Hóa Xanh 61/16 đường số 48, khu phố 6, Thủ Đức. BN mua nhanh chỉ tiếp xúc với thu ngân và có đeo khẩu trang.</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27/05/2021 BN đi khai thông tin tại tr</w:t>
      </w:r>
      <w:r w:rsidDel="00000000" w:rsidR="00000000" w:rsidRPr="00000000">
        <w:rPr>
          <w:rFonts w:ascii="Times New Roman" w:cs="Times New Roman" w:eastAsia="Times New Roman" w:hAnsi="Times New Roman"/>
          <w:color w:val="ff0000"/>
          <w:sz w:val="26"/>
          <w:szCs w:val="26"/>
          <w:rtl w:val="0"/>
        </w:rPr>
        <w:t xml:space="preserve">ạm y tế</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phường 22 quận Bình Thạnh.</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Ngày 29/05/2021 14 giờ chiều đi khai thông tin tại tr</w:t>
      </w:r>
      <w:r w:rsidDel="00000000" w:rsidR="00000000" w:rsidRPr="00000000">
        <w:rPr>
          <w:rFonts w:ascii="Times New Roman" w:cs="Times New Roman" w:eastAsia="Times New Roman" w:hAnsi="Times New Roman"/>
          <w:color w:val="980000"/>
          <w:sz w:val="26"/>
          <w:szCs w:val="26"/>
          <w:rtl w:val="0"/>
        </w:rPr>
        <w:t xml:space="preserve">ạm y tế </w:t>
      </w: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phường Hiệp Bình Chánh quận Thủ Đức.</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Ngày 30/05/2021 9 giờ đến và lấy mẫu tại khu cách ly tp Thủ Đức địa chỉ đường 16, phường Linh Trung, Thủ Đức.</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có</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KCL tp Thủ Đức.</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CcdylTYglgJw9NSEdzLwNlG9g==">AMUW2mWs7aKZtMQS0Mv4wEWYybjWjgM/uU1r7w8nD7X+CklnRg6mWYs/EyZz32CEIXT/kDkJVh/vSVRG9yfjljATfIHTYZ2uAlk8PcSzJauEQbvLZv0JU5xhXtwjDMuHZMVYx+Y7kavt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2021-05-30T05:38:00Z</dcterms:created>
  <dc:creator>admin</dc:creator>
</cp:coreProperties>
</file>