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BN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THỊ THÂN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BN)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2A  Lô 17 18 19 đường Song Hành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phường Trung Mỹ Tây, quận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buôn bán tự do (của hàng đồ gõ, tại nhà)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0932054226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được lấy mẫu xét nghiệm lần 1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ngày 10/06/2021 có kết quả dương tính 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white"/>
          <w:rtl w:val="0"/>
        </w:rPr>
        <w:t xml:space="preserve">Vợ BN TRẦN VĂN THỂ (Ghi nhận ngày 09/06/2021)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d21617hbzl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thói quen mua đồ ăn về dự trữ trong tủ lạnh nên rât ít ra ngoài đi chợ, mua đồ, chỉ ở nhà giữ nhà và buôn bán.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heading=h.6t4w0k6i81s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 BN là Trần Văn Thể ghi nhân dương tính ngày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86fs0let1x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01/06/2021 nhà BN có mời bàn bè đến nhà ăn cơm trưa, bàn ăn có Nguyên, Thiều, Phương, Tài, Tâm, Đức.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02/06/2021 BN chỉ ở nhà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03/06/2021 BN chỉ ở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04/06/2021 18 giờ BN có mời bạn bè về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red"/>
          <w:rtl w:val="0"/>
        </w:rPr>
        <w:t xml:space="preserve"> ăn cơ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bàn ăn có 2 vợ chồng a Thiều, Bình, Nghĩa, Hải, Phượng, Hải.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05/06/2021 BN chỉ ở nhà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06/06/2021 BN chỉ ở nhà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07/06/2021 BN chỉ ở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Nhà BN có 2 người, BN và vợ, con trại BN tên Trần Thanh Bình sống gần nhà BN ở địa chỉ 119/10B khu phố 2, xã  Trung Mỹ Tây, quận 12, ( cách 500m), nhà ông Bình có 3 người gồm vợ và con trai.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08/06/2021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Từ 30/04 cả nhà BN không ra khỏi thành phố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Nhà BN kinh doanh đồ gỗ, nhưng gần từ 26/05/2021 do giãn cách nên không có khách đến mua, và BN cũng không cũng không nhận hàng, chuyển hàng đến các địa  khác.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Gia đình trong nhà không ai có triệu chứng nghi nhiễm COVID-19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591"/>
        </w:tabs>
        <w:spacing w:after="60" w:before="0" w:line="259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F2: Đang điều 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Chuyển BN đến BV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Nhiệt Đới điều trị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ODv4yfPX0wBBGZVNLuybnXCQw==">AMUW2mXlIF5Xn2s+W+XjOo+E8gwCX7e6i2SQAFHYbD0nOCLlQSSBO2vtBPAhQTJ/P4+1czNvJTwgPi9DMPVAzx/7vTLJgO6BvHuYyZcoNjg0vZ9iCOsJ74UFoBK0EptMs2Mj//DWfROSPzV8/OE3PVJClHtt/MGTRQ66pCWf5hKZzSVYPLPS6EuD06XUX+opbH0mYNjEmNu0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2021-06-09T02:05:00Z</dcterms:created>
  <dc:creator>admin</dc:creator>
</cp:coreProperties>
</file>