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BÁO CÁO NHANH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Về việc phát hiện, xử lý ca nghi nhiễm COVID-19 tại phường 6 trên địa bàn Quận 8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  <w:tab/>
        <w:t xml:space="preserve">Vào lúc </w:t>
      </w:r>
      <w:r w:rsidDel="00000000" w:rsidR="00000000" w:rsidRPr="00000000">
        <w:rPr>
          <w:color w:val="ff0000"/>
          <w:rtl w:val="0"/>
        </w:rPr>
        <w:t xml:space="preserve">13 giờ 55 </w:t>
      </w:r>
      <w:r w:rsidDel="00000000" w:rsidR="00000000" w:rsidRPr="00000000">
        <w:rPr>
          <w:rtl w:val="0"/>
        </w:rPr>
        <w:t xml:space="preserve">phút ngày 2/7/2021 nhận được thông báo của Trung tâm kiểm soát bệnh tật TP.HCM về trường hợp nghi dương tính với SAR-CoV-2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highlight w:val="yellow"/>
          <w:rtl w:val="0"/>
        </w:rPr>
        <w:t xml:space="preserve">Bà Nguyễn Diệu Liên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  tại Phường 6. Điều tra thông tin dịch tể tại địa chỉ 2347/42 Phạm Thế Hiển Phường 6 Quận 8.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color w:val="ff0000"/>
          <w:highlight w:val="yellow"/>
        </w:rPr>
      </w:pPr>
      <w:r w:rsidDel="00000000" w:rsidR="00000000" w:rsidRPr="00000000">
        <w:rPr>
          <w:color w:val="ff0000"/>
          <w:rtl w:val="0"/>
        </w:rPr>
        <w:t xml:space="preserve">   </w:t>
      </w:r>
      <w:r w:rsidDel="00000000" w:rsidR="00000000" w:rsidRPr="00000000">
        <w:rPr>
          <w:color w:val="ff0000"/>
          <w:highlight w:val="yellow"/>
          <w:rtl w:val="0"/>
        </w:rPr>
        <w:t xml:space="preserve">+ F1: ……  người (quận 8) còn bổ sung.</w:t>
      </w:r>
    </w:p>
    <w:p w:rsidR="00000000" w:rsidDel="00000000" w:rsidP="00000000" w:rsidRDefault="00000000" w:rsidRPr="00000000" w14:paraId="00000005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Qua khai thác thông tin ghi nhận như sau: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I.Thông tin người F0: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1. (F0)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Nguyễn Diệu Liên   </w:t>
      </w:r>
      <w:r w:rsidDel="00000000" w:rsidR="00000000" w:rsidRPr="00000000">
        <w:rPr>
          <w:sz w:val="28"/>
          <w:szCs w:val="28"/>
          <w:rtl w:val="0"/>
        </w:rPr>
        <w:t xml:space="preserve">Sinh năm : 1981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Quốc tịnh: Việt Nam          SĐT: 0786480737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Số CMND: 025369680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Nghề nghiệp: bán hàng ở Coop Food chi nhánh Thuận Kiều, phường 6, Quận 8</w:t>
      </w:r>
    </w:p>
    <w:p w:rsidR="00000000" w:rsidDel="00000000" w:rsidP="00000000" w:rsidRDefault="00000000" w:rsidRPr="00000000" w14:paraId="0000000B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Địa chỉ nhà: 2347/42 Phạm Thế Hiển, Phường 6, Quận 8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- Ngày tiếp xúc với Từ Thị Hồng và Nguyễn Trí Nghĩa: 24/6/2021 – 26/6/2021 (không rõ thời gian)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- Địa chỉ tiếp xúc:</w:t>
      </w:r>
      <w:r w:rsidDel="00000000" w:rsidR="00000000" w:rsidRPr="00000000">
        <w:rPr>
          <w:rtl w:val="0"/>
        </w:rPr>
        <w:t xml:space="preserve"> 103K2/2A Bình Đông, P.14, Q.8 (nhà anh Nguyễn Trí Nghĩa)</w:t>
      </w:r>
    </w:p>
    <w:p w:rsidR="00000000" w:rsidDel="00000000" w:rsidP="00000000" w:rsidRDefault="00000000" w:rsidRPr="00000000" w14:paraId="0000000E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Xét nghiệm: Lần 1: 29/6/2021 lấy mẫu ở trường Bùi Minh Trực Phường 6, Quận 8.</w:t>
      </w:r>
    </w:p>
    <w:p w:rsidR="00000000" w:rsidDel="00000000" w:rsidP="00000000" w:rsidRDefault="00000000" w:rsidRPr="00000000" w14:paraId="0000000F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  <w:tab/>
        <w:t xml:space="preserve">Lần 2: 1/7/2021: lấy mẫu ở Trường Bùi Minh Trực Phường 6, Quận 8.</w:t>
      </w:r>
    </w:p>
    <w:p w:rsidR="00000000" w:rsidDel="00000000" w:rsidP="00000000" w:rsidRDefault="00000000" w:rsidRPr="00000000" w14:paraId="00000010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Hiện đang ở nhà tại địa chỉ: 2347/42 Phạm Thế Hiển, Phường 6, Quận 8</w:t>
      </w:r>
    </w:p>
    <w:p w:rsidR="00000000" w:rsidDel="00000000" w:rsidP="00000000" w:rsidRDefault="00000000" w:rsidRPr="00000000" w14:paraId="00000011">
      <w:pPr>
        <w:spacing w:after="120" w:before="12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Lịch trình tiếp xúc:</w:t>
      </w:r>
    </w:p>
    <w:p w:rsidR="00000000" w:rsidDel="00000000" w:rsidP="00000000" w:rsidRDefault="00000000" w:rsidRPr="00000000" w14:paraId="00000012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Ngày 27/6/2021 – 2/7/2021: nghỉ làm ở nhà không đi đâu, do nghi ngờ bản thân cũng bị mắc SAR-CoV-2, nên trong thời gian này cũng tự cách ly trong phòng không đi đâu, nhờ con gái mang cơm để trước phòng ăn cơm một mình trong phòng.</w:t>
      </w:r>
    </w:p>
    <w:p w:rsidR="00000000" w:rsidDel="00000000" w:rsidP="00000000" w:rsidRDefault="00000000" w:rsidRPr="00000000" w14:paraId="00000013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Ngày 15/6/2021 – 26/6/2021: Đi làm ở Coop Food chi nhánh Thuận Kiều, trên đường Hồng Bàng, quận 5. Làm ở nhiều khâu ở Coop Food. Làm 2 ca 5h45 – 14h và ca 13h00 – 21h00 (không nhớ rõ ngày). Có tiếp xúc với khách hàng và đồng nghiệp (không nhớ rõ ) Thường mua đồ ăn ở Siêu thị Coop Food, không đi chợ ở ngoài.</w:t>
      </w:r>
    </w:p>
    <w:p w:rsidR="00000000" w:rsidDel="00000000" w:rsidP="00000000" w:rsidRDefault="00000000" w:rsidRPr="00000000" w14:paraId="00000014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Không rõ thời gian: có qua nhà chị dâu chơi là chị Từ Thị Hồng và anh Nguyễn Trí Nghĩa (đã dương tính).</w:t>
      </w:r>
    </w:p>
    <w:p w:rsidR="00000000" w:rsidDel="00000000" w:rsidP="00000000" w:rsidRDefault="00000000" w:rsidRPr="00000000" w14:paraId="00000015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Không rõ thời gian: có đi ngân hàng Vietcombank gần bến xe quận 8 để rút tiền</w:t>
      </w:r>
    </w:p>
    <w:p w:rsidR="00000000" w:rsidDel="00000000" w:rsidP="00000000" w:rsidRDefault="00000000" w:rsidRPr="00000000" w14:paraId="00000016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*Danh sách F1:</w:t>
      </w:r>
    </w:p>
    <w:p w:rsidR="00000000" w:rsidDel="00000000" w:rsidP="00000000" w:rsidRDefault="00000000" w:rsidRPr="00000000" w14:paraId="00000017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1.Nguyễn Trúc Huỳnh (con F0)                   </w:t>
        <w:tab/>
        <w:t xml:space="preserve">Sinh năm: 2001         </w:t>
        <w:tab/>
        <w:t xml:space="preserve">SĐT: 0937968200</w:t>
      </w:r>
    </w:p>
    <w:p w:rsidR="00000000" w:rsidDel="00000000" w:rsidP="00000000" w:rsidRDefault="00000000" w:rsidRPr="00000000" w14:paraId="00000018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Địa chỉ: </w:t>
      </w:r>
      <w:r w:rsidDel="00000000" w:rsidR="00000000" w:rsidRPr="00000000">
        <w:rPr>
          <w:sz w:val="28"/>
          <w:szCs w:val="28"/>
          <w:rtl w:val="0"/>
        </w:rPr>
        <w:t xml:space="preserve">2347/42 Phạm Thế Hiển, Phường 6, Quận 8</w:t>
      </w:r>
    </w:p>
    <w:p w:rsidR="00000000" w:rsidDel="00000000" w:rsidP="00000000" w:rsidRDefault="00000000" w:rsidRPr="00000000" w14:paraId="00000019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2. Nguyễn Quốc Khang(con F0)                  </w:t>
        <w:tab/>
        <w:t xml:space="preserve">Sinh năm: 2005         </w:t>
        <w:tab/>
        <w:t xml:space="preserve">SĐT: không có</w:t>
      </w:r>
    </w:p>
    <w:p w:rsidR="00000000" w:rsidDel="00000000" w:rsidP="00000000" w:rsidRDefault="00000000" w:rsidRPr="00000000" w14:paraId="0000001A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Địa chỉ: </w:t>
      </w:r>
      <w:r w:rsidDel="00000000" w:rsidR="00000000" w:rsidRPr="00000000">
        <w:rPr>
          <w:sz w:val="28"/>
          <w:szCs w:val="28"/>
          <w:rtl w:val="0"/>
        </w:rPr>
        <w:t xml:space="preserve">2347/42 Phạm Thế Hiển, Phường 6, Quận 8</w:t>
      </w:r>
    </w:p>
    <w:p w:rsidR="00000000" w:rsidDel="00000000" w:rsidP="00000000" w:rsidRDefault="00000000" w:rsidRPr="00000000" w14:paraId="0000001B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Đồng nghệp và khách hàng của CO.OP FOOD chi nhánh Thuận Kiều.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