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Trường hợp F0(Nguyễn Văn Bình) trên địa bàn Phường 9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Vào lúc 10 giờ 10phút ngày 27/6/2021 trạm y tế phường 9 nhận thông báo ca F0 </w:t>
      </w:r>
      <w:r w:rsidDel="00000000" w:rsidR="00000000" w:rsidRPr="00000000">
        <w:rPr>
          <w:b w:val="1"/>
          <w:rtl w:val="0"/>
        </w:rPr>
        <w:t xml:space="preserve">Nguyễn Văn Bình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Trạm y tế phường 9 xin báo cáo tóm tắt quá trình điều tra, xác minh các trường hợp như sau:</w:t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Nguyễn Văn Bình là ca F1 của trường hợp Nguyễn Ngọc Phong được đưa đi cách lý tập trung tại khu cách ly quận 8 ngày 24/6/2021, lấy mẫu xét nghiệm lần 1 ngày 15/6/202, </w:t>
      </w:r>
      <w:r w:rsidDel="00000000" w:rsidR="00000000" w:rsidRPr="00000000">
        <w:rPr>
          <w:color w:val="ff0000"/>
          <w:rtl w:val="0"/>
        </w:rPr>
        <w:t xml:space="preserve">lần 2: 21/6/2021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lần 3: 26/6/2021 kết quả Dương tính , Hẻm 607 Ba Đình  được phong tỏa ngày  20/6/2021 ,</w:t>
      </w:r>
      <w:r w:rsidDel="00000000" w:rsidR="00000000" w:rsidRPr="00000000">
        <w:rPr>
          <w:rtl w:val="0"/>
        </w:rPr>
        <w:t xml:space="preserve">trạm y tế tiến hành điều tra kết quả như sau: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I/ DANH SÁCH TIẾP XÚC GẦN: (F1)</w:t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1/ Bà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Hồng Khả Minh</w:t>
      </w:r>
    </w:p>
    <w:p w:rsidR="00000000" w:rsidDel="00000000" w:rsidP="00000000" w:rsidRDefault="00000000" w:rsidRPr="00000000" w14:paraId="0000000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Sinh năm: 1967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Quốc tịch: Việt Nam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 0908185334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CMND: 079167022466</w:t>
      </w:r>
    </w:p>
    <w:p w:rsidR="00000000" w:rsidDel="00000000" w:rsidP="00000000" w:rsidRDefault="00000000" w:rsidRPr="00000000" w14:paraId="0000000D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- Địa chỉ: 607/51 Ba Đình Phường 9 Quận 8 TPHCM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14/6/2021</w:t>
      </w:r>
    </w:p>
    <w:p w:rsidR="00000000" w:rsidDel="00000000" w:rsidP="00000000" w:rsidRDefault="00000000" w:rsidRPr="00000000" w14:paraId="0000000F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- Nơi tiếp xúc: Chợ Ba Đình Phường 9 Quận 8 TPHCM</w:t>
      </w:r>
    </w:p>
    <w:p w:rsidR="00000000" w:rsidDel="00000000" w:rsidP="00000000" w:rsidRDefault="00000000" w:rsidRPr="00000000" w14:paraId="00000010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Qua xác minh ghi nhận:</w:t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Ngày 14/6/2021 Lúc 8 giờ Ông Bình có chở  Bà Hồng Khả Minh, số điện thoại 0908185334, sinh năm 1967 từ chợ Ba Đình về nhà địa chỉ số 607/51 Ba Đình, P9, Q8, Ăn phở bà Trần Thị Nhỏ (1956)  607/27 ba đình số đt 0916258307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gặp chị dâu tên Nguyễn T Kim Cúc ,607/21 ba đình, SĐT: 0938222337, gặp cháu dâu tên Châu Thị Phụng 1982,  607/37 ba đinSĐT: 0931617625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15/6/2021 khoảng 8 g ăn sáng tại quán chị Thiếc tại chợ Ba Đình, mua nước đối diện quán chị Thiếc, mua rau  chợ ba Đình ( Bãi Giữ Xe đi thẳng vào) tên Gái, gặp Bé Tư , SĐT: 0906791550 ( Con Bà Thiết)</w:t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16/6/2021 khoảng 8 g đi chợ Ba Đình P10, ăn sáng quán chi Thiết chợ Ba Đình, gặp Mum bán cá trong lòng chợ Ba Đình, gặp Gái bán rau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17-18/6/2021: ở nhà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19/6/2021 khoảng 8 giờ ăn sáng quán chi Thiết chợ Ba Đình</w:t>
      </w:r>
    </w:p>
    <w:p w:rsidR="00000000" w:rsidDel="00000000" w:rsidP="00000000" w:rsidRDefault="00000000" w:rsidRPr="00000000" w14:paraId="0000001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20/6/2021 khoảng 8 g đi chợ Ba Đình P10, ăn sáng quán chi Thiết chợ Ba Đình, gặp Mum bán cá trong lòng chợ Ba Đình, gặp Gái bán rau</w:t>
      </w:r>
    </w:p>
    <w:p w:rsidR="00000000" w:rsidDel="00000000" w:rsidP="00000000" w:rsidRDefault="00000000" w:rsidRPr="00000000" w14:paraId="0000001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20/6/2021: Phong tỏa hẻm 607 Ba Đình , từ 21/6/2021 đến nay Ở nhà không đi đâu</w:t>
      </w:r>
    </w:p>
    <w:p w:rsidR="00000000" w:rsidDel="00000000" w:rsidP="00000000" w:rsidRDefault="00000000" w:rsidRPr="00000000" w14:paraId="00000019">
      <w:pPr>
        <w:spacing w:after="120" w:before="12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DS F2: 6 người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785"/>
        <w:gridCol w:w="2040"/>
        <w:gridCol w:w="2070"/>
        <w:gridCol w:w="2040"/>
        <w:tblGridChange w:id="0">
          <w:tblGrid>
            <w:gridCol w:w="915"/>
            <w:gridCol w:w="1785"/>
            <w:gridCol w:w="2040"/>
            <w:gridCol w:w="2070"/>
            <w:gridCol w:w="20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Địa chỉ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Bán  Đầu hẻm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Trần Thị Nhỏ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0916258307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607/27 Ba Đình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Chị dâu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Nguyễn Thị Kim Cúc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0938222337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607/21 Ba Đình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Cháu dâu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Châu Thị Phụng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0931617625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607/37 Ba Đình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Chồng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Nguyễn Tuấn Ký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607/51 Ba Đình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Nguyễn Hồng Nhung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090267733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607/51 Ba Đình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Khưu Lương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0932000397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607/51 Ba Đình</w:t>
            </w:r>
          </w:p>
        </w:tc>
      </w:tr>
    </w:tbl>
    <w:p w:rsidR="00000000" w:rsidDel="00000000" w:rsidP="00000000" w:rsidRDefault="00000000" w:rsidRPr="00000000" w14:paraId="0000003D">
      <w:pPr>
        <w:spacing w:after="120" w:before="12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      </w:t>
        <w:tab/>
      </w:r>
    </w:p>
    <w:p w:rsidR="00000000" w:rsidDel="00000000" w:rsidP="00000000" w:rsidRDefault="00000000" w:rsidRPr="00000000" w14:paraId="0000003F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2/ Bà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Nguyễn Thị Dậu</w:t>
      </w:r>
    </w:p>
    <w:p w:rsidR="00000000" w:rsidDel="00000000" w:rsidP="00000000" w:rsidRDefault="00000000" w:rsidRPr="00000000" w14:paraId="00000040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Sinh năm: 1937</w:t>
      </w:r>
    </w:p>
    <w:p w:rsidR="00000000" w:rsidDel="00000000" w:rsidP="00000000" w:rsidRDefault="00000000" w:rsidRPr="00000000" w14:paraId="00000041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Quốc tịch: Việt Nam</w:t>
      </w:r>
    </w:p>
    <w:p w:rsidR="00000000" w:rsidDel="00000000" w:rsidP="00000000" w:rsidRDefault="00000000" w:rsidRPr="00000000" w14:paraId="0000004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điện thoại: 0346625157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Số CMND: 021099812</w:t>
      </w:r>
    </w:p>
    <w:p w:rsidR="00000000" w:rsidDel="00000000" w:rsidP="00000000" w:rsidRDefault="00000000" w:rsidRPr="00000000" w14:paraId="00000044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- Địa chỉ: 607/55 Ba Đình Phường 9 Quận 8 TPHCM</w:t>
      </w:r>
    </w:p>
    <w:p w:rsidR="00000000" w:rsidDel="00000000" w:rsidP="00000000" w:rsidRDefault="00000000" w:rsidRPr="00000000" w14:paraId="0000004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12/6/2021</w:t>
      </w:r>
    </w:p>
    <w:p w:rsidR="00000000" w:rsidDel="00000000" w:rsidP="00000000" w:rsidRDefault="00000000" w:rsidRPr="00000000" w14:paraId="00000046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- Nơi tiếp xúc: 607/55 Ba Đình Phường 9 Quận 8 TPHCM</w:t>
      </w:r>
    </w:p>
    <w:p w:rsidR="00000000" w:rsidDel="00000000" w:rsidP="00000000" w:rsidRDefault="00000000" w:rsidRPr="00000000" w14:paraId="00000047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 xác minh ghi nhận:</w:t>
      </w:r>
    </w:p>
    <w:p w:rsidR="00000000" w:rsidDel="00000000" w:rsidP="00000000" w:rsidRDefault="00000000" w:rsidRPr="00000000" w14:paraId="00000048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Ngày 12/6/2021 Lúc 8 giờ Ông Bình có chở Bà Dậu từ nhà tới chợ, chờ mua đồ xong chở về nhà, ( Không nhớ tiếp xúc với ai), có mua đồ ăn sáng của bà Trần Thị Nhỏ (1956)  607/27 ba đình số đt 0916258307</w:t>
      </w:r>
    </w:p>
    <w:p w:rsidR="00000000" w:rsidDel="00000000" w:rsidP="00000000" w:rsidRDefault="00000000" w:rsidRPr="00000000" w14:paraId="0000004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Có tiếp xúc với bà Vấn : 607/10/13 ba đình số đt 0906959271</w:t>
      </w:r>
    </w:p>
    <w:p w:rsidR="00000000" w:rsidDel="00000000" w:rsidP="00000000" w:rsidRDefault="00000000" w:rsidRPr="00000000" w14:paraId="0000004A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Ngày 13/6/2021- đến 20/6/2021: ở nhà,</w:t>
      </w:r>
    </w:p>
    <w:p w:rsidR="00000000" w:rsidDel="00000000" w:rsidP="00000000" w:rsidRDefault="00000000" w:rsidRPr="00000000" w14:paraId="0000004B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20/6/2021: Phong tỏa hẻm 607 Ba Đình, từ 21/6/2021 đến nay Ở nhà không đi đâu</w:t>
      </w:r>
    </w:p>
    <w:p w:rsidR="00000000" w:rsidDel="00000000" w:rsidP="00000000" w:rsidRDefault="00000000" w:rsidRPr="00000000" w14:paraId="0000004C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Ds F2: 02 người</w:t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740"/>
        <w:gridCol w:w="2010"/>
        <w:gridCol w:w="2070"/>
        <w:gridCol w:w="2100"/>
        <w:tblGridChange w:id="0">
          <w:tblGrid>
            <w:gridCol w:w="915"/>
            <w:gridCol w:w="1740"/>
            <w:gridCol w:w="2010"/>
            <w:gridCol w:w="2070"/>
            <w:gridCol w:w="210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Địa chỉ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Đinh Văn Đương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0346625157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607/55 Ba Đình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Hàng xóm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TRần Thị vấn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0906959271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607/10/13 ba đình</w:t>
            </w:r>
          </w:p>
        </w:tc>
      </w:tr>
    </w:tbl>
    <w:p w:rsidR="00000000" w:rsidDel="00000000" w:rsidP="00000000" w:rsidRDefault="00000000" w:rsidRPr="00000000" w14:paraId="0000005D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20" w:before="12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3/ Bà: Vương Đức Anh</w:t>
      </w:r>
    </w:p>
    <w:p w:rsidR="00000000" w:rsidDel="00000000" w:rsidP="00000000" w:rsidRDefault="00000000" w:rsidRPr="00000000" w14:paraId="0000005F">
      <w:pPr>
        <w:spacing w:after="120" w:before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Sinh năm: 1961</w:t>
      </w:r>
    </w:p>
    <w:p w:rsidR="00000000" w:rsidDel="00000000" w:rsidP="00000000" w:rsidRDefault="00000000" w:rsidRPr="00000000" w14:paraId="00000060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- Quốc tịch: Việt Nam</w:t>
      </w:r>
    </w:p>
    <w:p w:rsidR="00000000" w:rsidDel="00000000" w:rsidP="00000000" w:rsidRDefault="00000000" w:rsidRPr="00000000" w14:paraId="00000061">
      <w:pPr>
        <w:spacing w:after="120" w:before="1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Số CCCD: 079161004728</w:t>
      </w:r>
    </w:p>
    <w:p w:rsidR="00000000" w:rsidDel="00000000" w:rsidP="00000000" w:rsidRDefault="00000000" w:rsidRPr="00000000" w14:paraId="00000062">
      <w:pPr>
        <w:spacing w:after="120" w:before="120" w:lineRule="auto"/>
        <w:ind w:left="140" w:firstLine="580"/>
        <w:jc w:val="both"/>
        <w:rPr/>
      </w:pPr>
      <w:r w:rsidDel="00000000" w:rsidR="00000000" w:rsidRPr="00000000">
        <w:rPr>
          <w:rtl w:val="0"/>
        </w:rPr>
        <w:t xml:space="preserve">- Địa chỉ: 607/10/1 Ba Đình Phường 9 Quận 8 TPHCM</w:t>
      </w:r>
    </w:p>
    <w:p w:rsidR="00000000" w:rsidDel="00000000" w:rsidP="00000000" w:rsidRDefault="00000000" w:rsidRPr="00000000" w14:paraId="00000063">
      <w:pPr>
        <w:spacing w:after="120" w:before="120" w:lineRule="auto"/>
        <w:ind w:left="140" w:firstLine="580"/>
        <w:jc w:val="both"/>
        <w:rPr/>
      </w:pPr>
      <w:r w:rsidDel="00000000" w:rsidR="00000000" w:rsidRPr="00000000">
        <w:rPr>
          <w:rtl w:val="0"/>
        </w:rPr>
        <w:t xml:space="preserve">- Số điện thoại: 0785749729</w:t>
      </w:r>
    </w:p>
    <w:p w:rsidR="00000000" w:rsidDel="00000000" w:rsidP="00000000" w:rsidRDefault="00000000" w:rsidRPr="00000000" w14:paraId="00000064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- Ngày tiếp xúc cuối: 14/6/2021</w:t>
      </w:r>
    </w:p>
    <w:p w:rsidR="00000000" w:rsidDel="00000000" w:rsidP="00000000" w:rsidRDefault="00000000" w:rsidRPr="00000000" w14:paraId="00000065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- Nơi tiếp xúc: Chợ Ba Đình Phường 9 Quận 8 TPHCM</w:t>
      </w:r>
    </w:p>
    <w:p w:rsidR="00000000" w:rsidDel="00000000" w:rsidP="00000000" w:rsidRDefault="00000000" w:rsidRPr="00000000" w14:paraId="00000066">
      <w:pPr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 xác minh ghi nhận:</w:t>
      </w:r>
    </w:p>
    <w:p w:rsidR="00000000" w:rsidDel="00000000" w:rsidP="00000000" w:rsidRDefault="00000000" w:rsidRPr="00000000" w14:paraId="00000067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   - Ngày 14/6/2021 ông Bình chở ba Anh từ chợ Ba đinh về nhà , Sau đó ở nhà, không tiếp xúc với ai</w:t>
      </w:r>
    </w:p>
    <w:p w:rsidR="00000000" w:rsidDel="00000000" w:rsidP="00000000" w:rsidRDefault="00000000" w:rsidRPr="00000000" w14:paraId="00000068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   -Từ 15/6 - 20/06/2021 ở nhà ko tiếp xúc với ai</w:t>
      </w:r>
    </w:p>
    <w:p w:rsidR="00000000" w:rsidDel="00000000" w:rsidP="00000000" w:rsidRDefault="00000000" w:rsidRPr="00000000" w14:paraId="00000069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-Ngày 20/6/2021: Phong tỏa hẻm 607 Ba Đình , từ 21/6/2021 đến nay Ở nhà không đi đâu</w:t>
      </w:r>
    </w:p>
    <w:p w:rsidR="00000000" w:rsidDel="00000000" w:rsidP="00000000" w:rsidRDefault="00000000" w:rsidRPr="00000000" w14:paraId="0000006A">
      <w:pPr>
        <w:spacing w:after="120" w:before="120" w:lineRule="auto"/>
        <w:ind w:left="140" w:firstLine="42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- DSF2 :7 người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.0537138271729"/>
        <w:gridCol w:w="1738.9919253723858"/>
        <w:gridCol w:w="2184.518782285972"/>
        <w:gridCol w:w="2012.0567731581323"/>
        <w:gridCol w:w="2198.890616379959"/>
        <w:tblGridChange w:id="0">
          <w:tblGrid>
            <w:gridCol w:w="891.0537138271729"/>
            <w:gridCol w:w="1738.9919253723858"/>
            <w:gridCol w:w="2184.518782285972"/>
            <w:gridCol w:w="2012.0567731581323"/>
            <w:gridCol w:w="2198.890616379959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Địa chỉ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Lương Thái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0935438260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Lương Phước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0785749729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Vĩnh Kiên</w:t>
            </w:r>
          </w:p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Dâu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Mai Thị Kim Hà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0937829919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Cháu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Trấn Phong</w:t>
            </w:r>
          </w:p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2008</w:t>
            </w:r>
          </w:p>
          <w:p w:rsidR="00000000" w:rsidDel="00000000" w:rsidP="00000000" w:rsidRDefault="00000000" w:rsidRPr="00000000" w14:paraId="0000008E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Cháu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Minh Thư</w:t>
            </w:r>
          </w:p>
          <w:p w:rsidR="00000000" w:rsidDel="00000000" w:rsidP="00000000" w:rsidRDefault="00000000" w:rsidRPr="00000000" w14:paraId="0000009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2012</w:t>
            </w:r>
          </w:p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Cháu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Trịnh Kim Chi</w:t>
            </w:r>
          </w:p>
          <w:p w:rsidR="00000000" w:rsidDel="00000000" w:rsidP="00000000" w:rsidRDefault="00000000" w:rsidRPr="00000000" w14:paraId="0000009B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607/10/1 Ba Đình</w:t>
            </w:r>
          </w:p>
        </w:tc>
      </w:tr>
    </w:tbl>
    <w:p w:rsidR="00000000" w:rsidDel="00000000" w:rsidP="00000000" w:rsidRDefault="00000000" w:rsidRPr="00000000" w14:paraId="0000009E">
      <w:pPr>
        <w:spacing w:after="120" w:before="120" w:lineRule="auto"/>
        <w:ind w:left="140" w:firstLine="4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120" w:before="12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HƯỚNG GIẢI QUYẾT:</w:t>
      </w:r>
    </w:p>
    <w:p w:rsidR="00000000" w:rsidDel="00000000" w:rsidP="00000000" w:rsidRDefault="00000000" w:rsidRPr="00000000" w14:paraId="000000A0">
      <w:pPr>
        <w:spacing w:after="120" w:before="12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Khu vực ca F0 Nguyễn Văn Bình  phong tỏa khu vực hẻm 607 Ba Đình từ 607/18 Ba Đình đến 555/44 Ba Đình gồm  1 phần tổ 90,  tổ 91,  1 phần  tổ 99, ngày 20/6/2021, lấy mẫu lần 1toàn bộ khu phong tỏa ngày 21/6/2021,</w:t>
      </w:r>
    </w:p>
    <w:p w:rsidR="00000000" w:rsidDel="00000000" w:rsidP="00000000" w:rsidRDefault="00000000" w:rsidRPr="00000000" w14:paraId="000000A1">
      <w:pPr>
        <w:spacing w:after="120" w:before="120" w:lineRule="auto"/>
        <w:ind w:left="360" w:firstLine="360"/>
        <w:jc w:val="both"/>
        <w:rPr/>
      </w:pPr>
      <w:r w:rsidDel="00000000" w:rsidR="00000000" w:rsidRPr="00000000">
        <w:rPr>
          <w:rtl w:val="0"/>
        </w:rPr>
        <w:t xml:space="preserve">Đề xuất lấy mẫu lần 2: ngày 28/6/2021</w:t>
      </w:r>
    </w:p>
    <w:p w:rsidR="00000000" w:rsidDel="00000000" w:rsidP="00000000" w:rsidRDefault="00000000" w:rsidRPr="00000000" w14:paraId="000000A2">
      <w:pPr>
        <w:spacing w:after="120" w:before="12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Dự kiến số người lấy mẫu xét nghiệm: 256 người</w:t>
      </w:r>
    </w:p>
    <w:p w:rsidR="00000000" w:rsidDel="00000000" w:rsidP="00000000" w:rsidRDefault="00000000" w:rsidRPr="00000000" w14:paraId="000000A3">
      <w:pPr>
        <w:spacing w:after="120" w:before="12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Các trường hợp F1 trên địa bàn Phường 9 được cách ly tập trung</w:t>
      </w:r>
    </w:p>
    <w:p w:rsidR="00000000" w:rsidDel="00000000" w:rsidP="00000000" w:rsidRDefault="00000000" w:rsidRPr="00000000" w14:paraId="000000A4">
      <w:pPr>
        <w:spacing w:after="120" w:before="12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Các trường hợp F2 trên địa bàn Phường 9 được hướng dẫn cách ly tại nhà 14 ngày.</w:t>
      </w:r>
    </w:p>
    <w:p w:rsidR="00000000" w:rsidDel="00000000" w:rsidP="00000000" w:rsidRDefault="00000000" w:rsidRPr="00000000" w14:paraId="000000A5">
      <w:pPr>
        <w:spacing w:after="120" w:before="12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Các trường hợp F2 ngoài địa bàn phường 9, trạm y tế sẽ chuyển thông tin các địa phương đang cư ngụ.</w:t>
      </w:r>
    </w:p>
    <w:p w:rsidR="00000000" w:rsidDel="00000000" w:rsidP="00000000" w:rsidRDefault="00000000" w:rsidRPr="00000000" w14:paraId="000000A6">
      <w:pPr>
        <w:spacing w:after="120" w:before="120" w:lineRule="auto"/>
        <w:ind w:firstLine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Trên đây là báo cáo về trường hợp F0 Nguyễn Văn Bình các trường hợp liên quan trên địa bàn Phường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ind w:left="43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120" w:before="120" w:lineRule="auto"/>
        <w:ind w:left="43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120" w:before="120" w:lineRule="auto"/>
        <w:ind w:left="43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