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843FC4" w:rsidRPr="006B6212" w:rsidTr="00B45554">
        <w:tc>
          <w:tcPr>
            <w:tcW w:w="4395" w:type="dxa"/>
          </w:tcPr>
          <w:p w:rsidR="00843FC4" w:rsidRPr="006B6212" w:rsidRDefault="00843FC4" w:rsidP="00B455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SỞ Y TẾ THÀNH PHỐ HỒ CHÍ MINH</w:t>
            </w:r>
          </w:p>
          <w:p w:rsidR="00843FC4" w:rsidRPr="006B6212" w:rsidRDefault="00843FC4" w:rsidP="00B455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6"/>
              </w:rPr>
              <w:t>TRUNG TÂM Y TẾ QUẬN 8</w:t>
            </w:r>
          </w:p>
          <w:p w:rsidR="00843FC4" w:rsidRPr="006B6212" w:rsidRDefault="00843FC4" w:rsidP="00B455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47C1070" wp14:editId="768F6350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2A01B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">
                      <o:lock v:ext="edit" shapetype="f"/>
                    </v:line>
                  </w:pict>
                </mc:Fallback>
              </mc:AlternateContent>
            </w:r>
          </w:p>
          <w:p w:rsidR="00843FC4" w:rsidRPr="006B6212" w:rsidRDefault="00843FC4" w:rsidP="00B455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Số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843FC4" w:rsidRPr="006B6212" w:rsidRDefault="00843FC4" w:rsidP="00B45554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CỘNG HÒA XÃ HỘI CHỦ NGHĨA VIỆT NAM</w:t>
            </w:r>
          </w:p>
          <w:p w:rsidR="00843FC4" w:rsidRPr="006B6212" w:rsidRDefault="00843FC4" w:rsidP="00B45554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Độc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lập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Tự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do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Hạnh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phúc</w:t>
            </w:r>
            <w:proofErr w:type="spellEnd"/>
          </w:p>
          <w:p w:rsidR="00843FC4" w:rsidRPr="006B6212" w:rsidRDefault="00843FC4" w:rsidP="00B45554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5E1F0F7" wp14:editId="77E62C23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40004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CA161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">
                      <o:lock v:ext="edit" shapetype="f"/>
                    </v:line>
                  </w:pict>
                </mc:Fallback>
              </mc:AlternateContent>
            </w:r>
          </w:p>
          <w:p w:rsidR="00843FC4" w:rsidRPr="006B6212" w:rsidRDefault="00843FC4" w:rsidP="00B45554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Quận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4"/>
              </w:rPr>
              <w:t>4</w:t>
            </w:r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7</w:t>
            </w:r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năm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2021</w:t>
            </w:r>
          </w:p>
        </w:tc>
      </w:tr>
    </w:tbl>
    <w:p w:rsidR="00843FC4" w:rsidRPr="006B6212" w:rsidRDefault="00843FC4" w:rsidP="00843FC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43FC4" w:rsidRPr="006B6212" w:rsidRDefault="00843FC4" w:rsidP="00843FC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t>BÁO CÁO NHANH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br/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việc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phát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hiện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,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xử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lý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ca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nhiễm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COVID-19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tại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phường</w:t>
      </w:r>
      <w:proofErr w:type="spellEnd"/>
      <w:r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5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trên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địa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bàn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Quận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8</w:t>
      </w:r>
    </w:p>
    <w:p w:rsidR="00843FC4" w:rsidRPr="006B6212" w:rsidRDefault="00843FC4" w:rsidP="00843F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4383705" wp14:editId="0BA3A1D9">
                <wp:simplePos x="0" y="0"/>
                <wp:positionH relativeFrom="column">
                  <wp:posOffset>2141855</wp:posOffset>
                </wp:positionH>
                <wp:positionV relativeFrom="paragraph">
                  <wp:posOffset>75564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B9CF6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:rsidR="00843FC4" w:rsidRPr="006B6212" w:rsidRDefault="00843FC4" w:rsidP="00843FC4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2"/>
          <w:sz w:val="10"/>
          <w:szCs w:val="28"/>
        </w:rPr>
      </w:pPr>
    </w:p>
    <w:p w:rsidR="00843FC4" w:rsidRDefault="00843FC4" w:rsidP="00843FC4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lúc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8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giờ</w:t>
      </w:r>
      <w:proofErr w:type="spellEnd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4/7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/2021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báo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Trung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tâm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soát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tật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TP.HCM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B6212">
        <w:rPr>
          <w:rFonts w:ascii="Times New Roman" w:eastAsia="Times New Roman" w:hAnsi="Times New Roman" w:cs="Times New Roman"/>
          <w:sz w:val="26"/>
          <w:szCs w:val="28"/>
        </w:rPr>
        <w:t xml:space="preserve">SAR-CoV-2 </w:t>
      </w:r>
      <w:proofErr w:type="spellStart"/>
      <w:r w:rsidRPr="00843FC4">
        <w:rPr>
          <w:rFonts w:ascii="Times New Roman" w:eastAsia="Calibri" w:hAnsi="Times New Roman" w:cs="Times New Roman"/>
          <w:b/>
          <w:sz w:val="26"/>
          <w:szCs w:val="26"/>
        </w:rPr>
        <w:t>Trần</w:t>
      </w:r>
      <w:proofErr w:type="spellEnd"/>
      <w:r w:rsidRPr="00843FC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843FC4">
        <w:rPr>
          <w:rFonts w:ascii="Times New Roman" w:eastAsia="Calibri" w:hAnsi="Times New Roman" w:cs="Times New Roman"/>
          <w:b/>
          <w:sz w:val="26"/>
          <w:szCs w:val="26"/>
        </w:rPr>
        <w:t>Đặng</w:t>
      </w:r>
      <w:proofErr w:type="spellEnd"/>
      <w:r w:rsidRPr="00843FC4">
        <w:rPr>
          <w:rFonts w:ascii="Times New Roman" w:eastAsia="Calibri" w:hAnsi="Times New Roman" w:cs="Times New Roman"/>
          <w:b/>
          <w:sz w:val="26"/>
          <w:szCs w:val="26"/>
        </w:rPr>
        <w:t xml:space="preserve"> Minh </w:t>
      </w:r>
      <w:proofErr w:type="spellStart"/>
      <w:r w:rsidRPr="00843FC4">
        <w:rPr>
          <w:rFonts w:ascii="Times New Roman" w:eastAsia="Calibri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1287/8A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</w:t>
      </w:r>
      <w:r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5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Calibri" w:hAnsi="Times New Roman" w:cs="Times New Roman"/>
          <w:color w:val="000000"/>
          <w:sz w:val="26"/>
          <w:szCs w:val="28"/>
        </w:rPr>
        <w:t>, TP.HCM.</w:t>
      </w:r>
    </w:p>
    <w:p w:rsidR="00843FC4" w:rsidRPr="00A85CAA" w:rsidRDefault="00843FC4" w:rsidP="00843FC4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</w:p>
    <w:p w:rsidR="00843FC4" w:rsidRPr="00412116" w:rsidRDefault="00843FC4" w:rsidP="00843FC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Pr="00DA24D5">
        <w:rPr>
          <w:rFonts w:ascii="Times New Roman" w:eastAsia="Calibri" w:hAnsi="Times New Roman" w:cs="Times New Roman"/>
          <w:sz w:val="26"/>
          <w:szCs w:val="26"/>
          <w:highlight w:val="yellow"/>
        </w:rPr>
        <w:t>+ F1</w:t>
      </w:r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:</w:t>
      </w:r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7 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người</w:t>
      </w:r>
      <w:proofErr w:type="spellEnd"/>
      <w:proofErr w:type="gramEnd"/>
      <w:r w:rsidRPr="00412116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</w:p>
    <w:p w:rsidR="00843FC4" w:rsidRDefault="00843FC4" w:rsidP="00843FC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+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Phườ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>ng</w:t>
      </w:r>
      <w:proofErr w:type="spellEnd"/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5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:  </w:t>
      </w:r>
      <w:r w:rsidR="001C48C9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3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  <w:r w:rsidR="001C48C9" w:rsidRPr="001C48C9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1C48C9" w:rsidRPr="001C48C9">
        <w:rPr>
          <w:rFonts w:ascii="Times New Roman" w:eastAsia="Calibri" w:hAnsi="Times New Roman" w:cs="Times New Roman"/>
          <w:sz w:val="26"/>
          <w:szCs w:val="26"/>
          <w:highlight w:val="yellow"/>
        </w:rPr>
        <w:t>phường</w:t>
      </w:r>
      <w:proofErr w:type="spellEnd"/>
      <w:r w:rsidR="001C48C9" w:rsidRPr="001C48C9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7: </w:t>
      </w:r>
      <w:r w:rsidR="001C48C9" w:rsidRPr="00CF3562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4</w:t>
      </w:r>
      <w:r w:rsidR="001C48C9" w:rsidRPr="001C48C9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1C48C9" w:rsidRPr="001C48C9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</w:p>
    <w:p w:rsidR="00843FC4" w:rsidRPr="006B6212" w:rsidRDefault="00843FC4" w:rsidP="00843FC4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+ F</w:t>
      </w:r>
      <w:proofErr w:type="gram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2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đang</w:t>
      </w:r>
      <w:proofErr w:type="spellEnd"/>
      <w:proofErr w:type="gram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điều</w:t>
      </w:r>
      <w:proofErr w:type="spell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tra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843FC4" w:rsidRDefault="00843FC4" w:rsidP="00843FC4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thác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843FC4" w:rsidRDefault="00843FC4" w:rsidP="00843FC4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I.Thông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tin </w:t>
      </w: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người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F0</w:t>
      </w:r>
      <w:r w:rsidRPr="00B02AA8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:</w:t>
      </w:r>
    </w:p>
    <w:p w:rsidR="00843FC4" w:rsidRDefault="00843FC4" w:rsidP="00843FC4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B02AA8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F0. </w:t>
      </w:r>
      <w:proofErr w:type="spellStart"/>
      <w:r w:rsidRPr="00843FC4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Ông</w:t>
      </w:r>
      <w:proofErr w:type="spellEnd"/>
      <w:r w:rsidRPr="00843FC4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: </w:t>
      </w:r>
      <w:proofErr w:type="spellStart"/>
      <w:r w:rsidRPr="00843FC4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Trần</w:t>
      </w:r>
      <w:proofErr w:type="spellEnd"/>
      <w:r w:rsidRPr="00843FC4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843FC4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Đặ</w:t>
      </w:r>
      <w:r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ng</w:t>
      </w:r>
      <w:proofErr w:type="spellEnd"/>
      <w:r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Minh </w:t>
      </w:r>
      <w:proofErr w:type="spellStart"/>
      <w:r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Phương</w:t>
      </w:r>
      <w:proofErr w:type="spellEnd"/>
    </w:p>
    <w:p w:rsidR="00843FC4" w:rsidRPr="006B6212" w:rsidRDefault="00843FC4" w:rsidP="00843FC4">
      <w:pPr>
        <w:spacing w:after="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</w:rPr>
        <w:t>1992</w:t>
      </w:r>
    </w:p>
    <w:p w:rsidR="00843FC4" w:rsidRPr="006B6212" w:rsidRDefault="00843FC4" w:rsidP="00843FC4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843FC4" w:rsidRDefault="009537E3" w:rsidP="00843FC4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="00843FC4"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 w:rsidR="00843FC4">
        <w:rPr>
          <w:rFonts w:ascii="Times New Roman" w:hAnsi="Times New Roman"/>
          <w:sz w:val="26"/>
          <w:szCs w:val="26"/>
        </w:rPr>
        <w:t>079092016273</w:t>
      </w:r>
    </w:p>
    <w:p w:rsidR="00843FC4" w:rsidRPr="006B6212" w:rsidRDefault="009537E3" w:rsidP="00843FC4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 w:rsidR="00843F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 w:rsidR="00843FC4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843FC4">
        <w:rPr>
          <w:rFonts w:ascii="Times New Roman" w:eastAsia="Times New Roman" w:hAnsi="Times New Roman" w:cs="Times New Roman"/>
          <w:bCs/>
          <w:sz w:val="26"/>
          <w:szCs w:val="26"/>
        </w:rPr>
        <w:t>0902683742</w:t>
      </w:r>
    </w:p>
    <w:p w:rsidR="00843FC4" w:rsidRDefault="00843FC4" w:rsidP="00F53E27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1287/8A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5,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</w:p>
    <w:p w:rsidR="00F53E27" w:rsidRDefault="00F53E27" w:rsidP="00F53E27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: D5/23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A,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Lê Minh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Chánh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843FC4" w:rsidRDefault="00010B9E" w:rsidP="00F53E27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Ngày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Calibri" w:hAnsi="Times New Roman" w:cs="Times New Roman"/>
          <w:sz w:val="26"/>
          <w:szCs w:val="26"/>
        </w:rPr>
        <w:t>tiếp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Calibri" w:hAnsi="Times New Roman" w:cs="Times New Roman"/>
          <w:sz w:val="26"/>
          <w:szCs w:val="26"/>
        </w:rPr>
        <w:t>xúc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Calibri" w:hAnsi="Times New Roman" w:cs="Times New Roman"/>
          <w:sz w:val="26"/>
          <w:szCs w:val="26"/>
        </w:rPr>
        <w:t>cuối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Calibri" w:hAnsi="Times New Roman" w:cs="Times New Roman"/>
          <w:sz w:val="26"/>
          <w:szCs w:val="26"/>
        </w:rPr>
        <w:t>cùng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Calibri" w:hAnsi="Times New Roman" w:cs="Times New Roman"/>
          <w:sz w:val="26"/>
          <w:szCs w:val="26"/>
        </w:rPr>
        <w:t>với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43FC4" w:rsidRPr="00843FC4">
        <w:rPr>
          <w:rFonts w:ascii="Times New Roman" w:eastAsia="Calibri" w:hAnsi="Times New Roman" w:cs="Times New Roman"/>
          <w:b/>
          <w:sz w:val="26"/>
          <w:szCs w:val="26"/>
        </w:rPr>
        <w:t xml:space="preserve">BN </w:t>
      </w:r>
      <w:proofErr w:type="spellStart"/>
      <w:r w:rsidR="00843FC4" w:rsidRPr="00843FC4">
        <w:rPr>
          <w:rFonts w:ascii="Times New Roman" w:eastAsia="Calibri" w:hAnsi="Times New Roman" w:cs="Times New Roman"/>
          <w:b/>
          <w:sz w:val="26"/>
          <w:szCs w:val="26"/>
        </w:rPr>
        <w:t>Lương</w:t>
      </w:r>
      <w:proofErr w:type="spellEnd"/>
      <w:r w:rsidR="00843FC4" w:rsidRPr="00843FC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843FC4" w:rsidRPr="00843FC4">
        <w:rPr>
          <w:rFonts w:ascii="Times New Roman" w:eastAsia="Calibri" w:hAnsi="Times New Roman" w:cs="Times New Roman"/>
          <w:b/>
          <w:sz w:val="26"/>
          <w:szCs w:val="26"/>
        </w:rPr>
        <w:t>Xuân</w:t>
      </w:r>
      <w:proofErr w:type="spellEnd"/>
      <w:r w:rsidR="00843FC4" w:rsidRPr="00843FC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843FC4" w:rsidRPr="00843FC4">
        <w:rPr>
          <w:rFonts w:ascii="Times New Roman" w:eastAsia="Calibri" w:hAnsi="Times New Roman" w:cs="Times New Roman"/>
          <w:b/>
          <w:sz w:val="26"/>
          <w:szCs w:val="26"/>
        </w:rPr>
        <w:t>Vinh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43FC4">
        <w:rPr>
          <w:rFonts w:ascii="Times New Roman" w:eastAsia="Calibri" w:hAnsi="Times New Roman" w:cs="Times New Roman"/>
          <w:sz w:val="26"/>
          <w:szCs w:val="26"/>
        </w:rPr>
        <w:t>ngày</w:t>
      </w:r>
      <w:proofErr w:type="spellEnd"/>
      <w:r w:rsidR="00843FC4">
        <w:rPr>
          <w:rFonts w:ascii="Times New Roman" w:eastAsia="Calibri" w:hAnsi="Times New Roman" w:cs="Times New Roman"/>
          <w:sz w:val="26"/>
          <w:szCs w:val="26"/>
        </w:rPr>
        <w:t xml:space="preserve"> 24/06/2021</w:t>
      </w:r>
    </w:p>
    <w:p w:rsidR="00843FC4" w:rsidRPr="00B14AED" w:rsidRDefault="00843FC4" w:rsidP="00F53E27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/>
          <w:bCs/>
          <w:sz w:val="26"/>
          <w:szCs w:val="28"/>
          <w:lang w:eastAsia="zh-CN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Nơi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tiếp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xúc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với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BN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là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CA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8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địa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chỉ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993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Hiển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5 </w:t>
      </w:r>
      <w:proofErr w:type="spellStart"/>
      <w:r w:rsidR="00010B9E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="00010B9E">
        <w:rPr>
          <w:rFonts w:ascii="Times New Roman" w:eastAsia="Calibri" w:hAnsi="Times New Roman" w:cs="Times New Roman"/>
          <w:sz w:val="26"/>
          <w:szCs w:val="26"/>
        </w:rPr>
        <w:t xml:space="preserve"> 8</w:t>
      </w:r>
    </w:p>
    <w:p w:rsidR="00010B9E" w:rsidRDefault="00843FC4" w:rsidP="00F53E27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="00010B9E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010B9E" w:rsidRDefault="00010B9E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24/6/2021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8</w:t>
      </w:r>
    </w:p>
    <w:p w:rsidR="00010B9E" w:rsidRDefault="00010B9E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26/0</w:t>
      </w:r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 xml:space="preserve">6/2021 </w:t>
      </w:r>
      <w:proofErr w:type="spellStart"/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>khu</w:t>
      </w:r>
      <w:proofErr w:type="spellEnd"/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>cách</w:t>
      </w:r>
      <w:proofErr w:type="spellEnd"/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bCs/>
          <w:sz w:val="26"/>
          <w:szCs w:val="26"/>
        </w:rPr>
        <w:t>ly</w:t>
      </w:r>
      <w:proofErr w:type="spellEnd"/>
    </w:p>
    <w:p w:rsidR="009537E3" w:rsidRDefault="009537E3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2/7/2021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4/7/2021</w:t>
      </w:r>
    </w:p>
    <w:p w:rsidR="00843FC4" w:rsidRDefault="00843FC4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Định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tối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537E3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="009537E3">
        <w:rPr>
          <w:rFonts w:ascii="Times New Roman" w:eastAsia="Times New Roman" w:hAnsi="Times New Roman" w:cs="Times New Roman"/>
          <w:sz w:val="26"/>
          <w:szCs w:val="28"/>
        </w:rPr>
        <w:t xml:space="preserve"> 25/6/2021.</w:t>
      </w:r>
    </w:p>
    <w:p w:rsidR="00843FC4" w:rsidRDefault="009537E3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nhiệt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38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843FC4" w:rsidRDefault="00843FC4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9537E3" w:rsidRPr="00004E89" w:rsidRDefault="009537E3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004E89">
        <w:rPr>
          <w:rFonts w:ascii="Times New Roman" w:eastAsia="Times New Roman" w:hAnsi="Times New Roman" w:cs="Times New Roman"/>
          <w:sz w:val="26"/>
          <w:szCs w:val="28"/>
        </w:rPr>
        <w:lastRenderedPageBreak/>
        <w:t xml:space="preserve">-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26/6/2021 – 4/7/2021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tập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trung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Định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, p16,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4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anh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đều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dương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tính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="00004E89">
        <w:rPr>
          <w:rFonts w:ascii="Times New Roman" w:eastAsia="Times New Roman" w:hAnsi="Times New Roman" w:cs="Times New Roman"/>
          <w:sz w:val="26"/>
          <w:szCs w:val="28"/>
        </w:rPr>
        <w:t xml:space="preserve"> 4/7/2021)</w:t>
      </w:r>
    </w:p>
    <w:p w:rsidR="009537E3" w:rsidRPr="00004E89" w:rsidRDefault="009537E3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25/6/2021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cơ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quan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(CA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8)</w:t>
      </w:r>
    </w:p>
    <w:p w:rsidR="009537E3" w:rsidRPr="00004E89" w:rsidRDefault="009537E3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24/6/2021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sáng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đến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CA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7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nhận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công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tác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thông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tin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hỗ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trợ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cho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7 (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được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điều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động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công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tác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7),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những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anh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CA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7.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Trưa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đến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CA TP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tiêm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Vaccin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Covid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– 19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cơ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quan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Pr="00DD28B2">
        <w:rPr>
          <w:rFonts w:ascii="Times New Roman" w:eastAsia="Times New Roman" w:hAnsi="Times New Roman" w:cs="Times New Roman"/>
          <w:b/>
          <w:sz w:val="26"/>
          <w:szCs w:val="28"/>
        </w:rPr>
        <w:t xml:space="preserve">BN </w:t>
      </w:r>
      <w:proofErr w:type="spellStart"/>
      <w:r w:rsidRPr="00DD28B2">
        <w:rPr>
          <w:rFonts w:ascii="Times New Roman" w:eastAsia="Times New Roman" w:hAnsi="Times New Roman" w:cs="Times New Roman"/>
          <w:b/>
          <w:sz w:val="26"/>
          <w:szCs w:val="28"/>
        </w:rPr>
        <w:t>Lương</w:t>
      </w:r>
      <w:proofErr w:type="spellEnd"/>
      <w:r w:rsidRPr="00DD28B2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DD28B2">
        <w:rPr>
          <w:rFonts w:ascii="Times New Roman" w:eastAsia="Times New Roman" w:hAnsi="Times New Roman" w:cs="Times New Roman"/>
          <w:b/>
          <w:sz w:val="26"/>
          <w:szCs w:val="28"/>
        </w:rPr>
        <w:t>Xuân</w:t>
      </w:r>
      <w:proofErr w:type="spellEnd"/>
      <w:r w:rsidRPr="00DD28B2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DD28B2">
        <w:rPr>
          <w:rFonts w:ascii="Times New Roman" w:eastAsia="Times New Roman" w:hAnsi="Times New Roman" w:cs="Times New Roman"/>
          <w:b/>
          <w:sz w:val="26"/>
          <w:szCs w:val="28"/>
        </w:rPr>
        <w:t>Vinh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chiều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xuống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Trung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Ngạn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16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Lê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Bôi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7,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8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hỗ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trợ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cho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CA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7</w:t>
      </w:r>
      <w:r w:rsid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D10A9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D10A9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D10A9">
        <w:rPr>
          <w:rFonts w:ascii="Times New Roman" w:eastAsia="Times New Roman" w:hAnsi="Times New Roman" w:cs="Times New Roman"/>
          <w:sz w:val="26"/>
          <w:szCs w:val="28"/>
        </w:rPr>
        <w:t>anh</w:t>
      </w:r>
      <w:proofErr w:type="spellEnd"/>
      <w:r w:rsid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D10A9" w:rsidRPr="00DD28B2">
        <w:rPr>
          <w:rFonts w:ascii="Times New Roman" w:eastAsia="Times New Roman" w:hAnsi="Times New Roman" w:cs="Times New Roman"/>
          <w:b/>
          <w:sz w:val="26"/>
          <w:szCs w:val="28"/>
        </w:rPr>
        <w:t>Ngô</w:t>
      </w:r>
      <w:proofErr w:type="spellEnd"/>
      <w:r w:rsidR="008D10A9" w:rsidRPr="00DD28B2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8D10A9" w:rsidRPr="00DD28B2">
        <w:rPr>
          <w:rFonts w:ascii="Times New Roman" w:eastAsia="Times New Roman" w:hAnsi="Times New Roman" w:cs="Times New Roman"/>
          <w:b/>
          <w:sz w:val="26"/>
          <w:szCs w:val="28"/>
        </w:rPr>
        <w:t>Tấn</w:t>
      </w:r>
      <w:proofErr w:type="spellEnd"/>
      <w:r w:rsidR="008D10A9" w:rsidRPr="00DD28B2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8D10A9" w:rsidRPr="00DD28B2">
        <w:rPr>
          <w:rFonts w:ascii="Times New Roman" w:eastAsia="Times New Roman" w:hAnsi="Times New Roman" w:cs="Times New Roman"/>
          <w:b/>
          <w:sz w:val="26"/>
          <w:szCs w:val="28"/>
        </w:rPr>
        <w:t>Cường</w:t>
      </w:r>
      <w:proofErr w:type="spellEnd"/>
      <w:r w:rsidR="00DD28B2">
        <w:rPr>
          <w:rFonts w:ascii="Times New Roman" w:eastAsia="Times New Roman" w:hAnsi="Times New Roman" w:cs="Times New Roman"/>
          <w:sz w:val="26"/>
          <w:szCs w:val="28"/>
        </w:rPr>
        <w:t xml:space="preserve"> – 0769596661 (</w:t>
      </w:r>
      <w:proofErr w:type="spellStart"/>
      <w:r w:rsidR="00DD28B2">
        <w:rPr>
          <w:rFonts w:ascii="Times New Roman" w:eastAsia="Times New Roman" w:hAnsi="Times New Roman" w:cs="Times New Roman"/>
          <w:sz w:val="26"/>
          <w:szCs w:val="28"/>
        </w:rPr>
        <w:t>đã</w:t>
      </w:r>
      <w:proofErr w:type="spellEnd"/>
      <w:r w:rsidR="00DD28B2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D28B2">
        <w:rPr>
          <w:rFonts w:ascii="Times New Roman" w:eastAsia="Times New Roman" w:hAnsi="Times New Roman" w:cs="Times New Roman"/>
          <w:sz w:val="26"/>
          <w:szCs w:val="28"/>
        </w:rPr>
        <w:t>dương</w:t>
      </w:r>
      <w:proofErr w:type="spellEnd"/>
      <w:r w:rsidR="00DD28B2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D28B2">
        <w:rPr>
          <w:rFonts w:ascii="Times New Roman" w:eastAsia="Times New Roman" w:hAnsi="Times New Roman" w:cs="Times New Roman"/>
          <w:sz w:val="26"/>
          <w:szCs w:val="28"/>
        </w:rPr>
        <w:t>tính</w:t>
      </w:r>
      <w:proofErr w:type="spellEnd"/>
      <w:r w:rsidR="00DD28B2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DD28B2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="00DD28B2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D28B2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="00DD28B2">
        <w:rPr>
          <w:rFonts w:ascii="Times New Roman" w:eastAsia="Times New Roman" w:hAnsi="Times New Roman" w:cs="Times New Roman"/>
          <w:sz w:val="26"/>
          <w:szCs w:val="28"/>
        </w:rPr>
        <w:t xml:space="preserve"> Bè)</w:t>
      </w:r>
      <w:bookmarkStart w:id="0" w:name="_GoBack"/>
      <w:bookmarkEnd w:id="0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nhận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thông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tin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anh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Vinh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dương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tính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nên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lai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cơ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quan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9537E3" w:rsidRPr="00004E89" w:rsidRDefault="009537E3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23/6/2021 </w:t>
      </w:r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ban </w:t>
      </w:r>
      <w:proofErr w:type="spellStart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chiều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gia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đình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xuống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bà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ngoại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hôm</w:t>
      </w:r>
      <w:proofErr w:type="spellEnd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đó</w:t>
      </w:r>
      <w:proofErr w:type="spellEnd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 4 </w:t>
      </w:r>
      <w:proofErr w:type="spellStart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) </w:t>
      </w:r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ở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955G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Phạm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Thế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Hiển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7,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 w:rsidR="00004E89" w:rsidRPr="00004E89">
        <w:rPr>
          <w:rFonts w:ascii="Times New Roman" w:eastAsia="Times New Roman" w:hAnsi="Times New Roman" w:cs="Times New Roman"/>
          <w:sz w:val="26"/>
          <w:szCs w:val="28"/>
        </w:rPr>
        <w:t xml:space="preserve"> 18h30p – 22h30p.</w:t>
      </w:r>
    </w:p>
    <w:p w:rsidR="00004E89" w:rsidRPr="00004E89" w:rsidRDefault="00004E89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20/6/2021 – 22/6/2021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chốt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hẻm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955 Ba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Đình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10,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8.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Hôm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đó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mình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ai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004E89">
        <w:rPr>
          <w:rFonts w:ascii="Times New Roman" w:eastAsia="Times New Roman" w:hAnsi="Times New Roman" w:cs="Times New Roman"/>
          <w:sz w:val="26"/>
          <w:szCs w:val="28"/>
        </w:rPr>
        <w:t>ai</w:t>
      </w:r>
      <w:proofErr w:type="spellEnd"/>
      <w:r w:rsidRPr="00004E89"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</w:p>
    <w:p w:rsidR="00004E89" w:rsidRDefault="00004E89" w:rsidP="00004E89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(F1)</w:t>
      </w:r>
    </w:p>
    <w:p w:rsidR="00004E89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- Ba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Phan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Văn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Phương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– 0932541652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Lê Minh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Tuyết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– 0937954328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Phan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Anh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Thư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– 1992 – 0938088054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1287/8A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Phạm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Thế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Hiển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5,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Bà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ngoại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Đặng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Thu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Cúc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– 0934125149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Cậu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4: Lê Minh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Thuận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– 0902686959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Em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Lê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Kim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Linh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– 0705656552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Em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Lê Minh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Nhựt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– 0378378618</w:t>
      </w:r>
    </w:p>
    <w:p w:rsidR="00627D5A" w:rsidRPr="008D10A9" w:rsidRDefault="00627D5A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: 955G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Phạm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Thế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Hiển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7, </w:t>
      </w:r>
      <w:proofErr w:type="spellStart"/>
      <w:r w:rsidRPr="008D10A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8D10A9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</w:p>
    <w:p w:rsidR="009537E3" w:rsidRPr="00004E89" w:rsidRDefault="009537E3" w:rsidP="00004E89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9537E3" w:rsidRDefault="009537E3" w:rsidP="00843FC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9A041F" w:rsidRDefault="009A041F"/>
    <w:sectPr w:rsidR="009A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4F62"/>
    <w:multiLevelType w:val="hybridMultilevel"/>
    <w:tmpl w:val="55E2363C"/>
    <w:lvl w:ilvl="0" w:tplc="4D66C462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C4"/>
    <w:rsid w:val="00004E89"/>
    <w:rsid w:val="00010B9E"/>
    <w:rsid w:val="001C48C9"/>
    <w:rsid w:val="00627D5A"/>
    <w:rsid w:val="00843FC4"/>
    <w:rsid w:val="008D10A9"/>
    <w:rsid w:val="009537E3"/>
    <w:rsid w:val="009A041F"/>
    <w:rsid w:val="00CF3562"/>
    <w:rsid w:val="00DD28B2"/>
    <w:rsid w:val="00F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8692"/>
  <w15:chartTrackingRefBased/>
  <w15:docId w15:val="{C81604EE-E078-4F64-8FF8-23C9C003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FC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2021-07-04T03:40:00Z</dcterms:created>
  <dcterms:modified xsi:type="dcterms:W3CDTF">2021-07-04T04:16:00Z</dcterms:modified>
</cp:coreProperties>
</file>