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40 phút ngày 1</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sz w:val="26"/>
          <w:szCs w:val="26"/>
          <w:rtl w:val="0"/>
        </w:rPr>
        <w:t xml:space="preserve"> 1:</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TRƯƠNG KIỆT </w:t>
      </w:r>
      <w:r w:rsidDel="00000000" w:rsidR="00000000" w:rsidRPr="00000000">
        <w:rPr>
          <w:rFonts w:ascii="Times New Roman" w:cs="Times New Roman" w:eastAsia="Times New Roman" w:hAnsi="Times New Roman"/>
          <w:color w:val="000000"/>
          <w:sz w:val="26"/>
          <w:szCs w:val="26"/>
          <w:rtl w:val="0"/>
        </w:rPr>
        <w:t xml:space="preserve">(BN0000), nam, sinh năm 1977, quốc tịch: Việt Nam, Chứng minh nhân dân: 079077014256. Tôn giáo:</w:t>
      </w:r>
      <w:r w:rsidDel="00000000" w:rsidR="00000000" w:rsidRPr="00000000">
        <w:rPr>
          <w:rFonts w:ascii="Times New Roman" w:cs="Times New Roman" w:eastAsia="Times New Roman" w:hAnsi="Times New Roman"/>
          <w:sz w:val="26"/>
          <w:szCs w:val="26"/>
          <w:rtl w:val="0"/>
        </w:rPr>
        <w:t xml:space="preserve">, nghề nghiệp: ở nhà nuôi gà, Số điện thoại: 0907785576.</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2 : </w:t>
      </w:r>
      <w:r w:rsidDel="00000000" w:rsidR="00000000" w:rsidRPr="00000000">
        <w:rPr>
          <w:rFonts w:ascii="Times New Roman" w:cs="Times New Roman" w:eastAsia="Times New Roman" w:hAnsi="Times New Roman"/>
          <w:b w:val="1"/>
          <w:sz w:val="26"/>
          <w:szCs w:val="26"/>
          <w:rtl w:val="0"/>
        </w:rPr>
        <w:t xml:space="preserve">HỒ THỊ AN THUYỀN</w:t>
      </w:r>
      <w:r w:rsidDel="00000000" w:rsidR="00000000" w:rsidRPr="00000000">
        <w:rPr>
          <w:rFonts w:ascii="Times New Roman" w:cs="Times New Roman" w:eastAsia="Times New Roman" w:hAnsi="Times New Roman"/>
          <w:sz w:val="26"/>
          <w:szCs w:val="26"/>
          <w:rtl w:val="0"/>
        </w:rPr>
        <w:t xml:space="preserve"> (BN0000)( vợ BN Kiệt), nữ, sinh năm 1977, quốc tịch Việt Nam, nghề nghiệp: giáo viên mầm non.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3 : </w:t>
      </w:r>
      <w:r w:rsidDel="00000000" w:rsidR="00000000" w:rsidRPr="00000000">
        <w:rPr>
          <w:rFonts w:ascii="Times New Roman" w:cs="Times New Roman" w:eastAsia="Times New Roman" w:hAnsi="Times New Roman"/>
          <w:b w:val="1"/>
          <w:sz w:val="26"/>
          <w:szCs w:val="26"/>
          <w:rtl w:val="0"/>
        </w:rPr>
        <w:t xml:space="preserve">TRƯƠNG QUỲNH TRÂM ( </w:t>
      </w:r>
      <w:r w:rsidDel="00000000" w:rsidR="00000000" w:rsidRPr="00000000">
        <w:rPr>
          <w:rFonts w:ascii="Times New Roman" w:cs="Times New Roman" w:eastAsia="Times New Roman" w:hAnsi="Times New Roman"/>
          <w:sz w:val="26"/>
          <w:szCs w:val="26"/>
          <w:rtl w:val="0"/>
        </w:rPr>
        <w:t xml:space="preserve">BN0000), (con BN Kiệt)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nữ, sinh năm 2021, quốc tịch Việt Nam, học sinh.</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81/20 tổ 22 KP1 Thị Trấn Hóc Môn.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BN T</w:t>
      </w:r>
      <w:r w:rsidDel="00000000" w:rsidR="00000000" w:rsidRPr="00000000">
        <w:rPr>
          <w:rFonts w:ascii="Times New Roman" w:cs="Times New Roman" w:eastAsia="Times New Roman" w:hAnsi="Times New Roman"/>
          <w:b w:val="1"/>
          <w:sz w:val="26"/>
          <w:szCs w:val="26"/>
          <w:rtl w:val="0"/>
        </w:rPr>
        <w:t xml:space="preserve">huyên, BN Kiệt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được lấy mẫu</w:t>
      </w:r>
      <w:r w:rsidDel="00000000" w:rsidR="00000000" w:rsidRPr="00000000">
        <w:rPr>
          <w:rFonts w:ascii="Times New Roman" w:cs="Times New Roman" w:eastAsia="Times New Roman" w:hAnsi="Times New Roman"/>
          <w:sz w:val="26"/>
          <w:szCs w:val="26"/>
          <w:rtl w:val="0"/>
        </w:rPr>
        <w:t xml:space="preserve"> xét nghiệm lần 1 ngày 15/06/2021 và có kết quả dương tính với SARS-CoV-2. </w:t>
      </w:r>
      <w:r w:rsidDel="00000000" w:rsidR="00000000" w:rsidRPr="00000000">
        <w:rPr>
          <w:rFonts w:ascii="Times New Roman" w:cs="Times New Roman" w:eastAsia="Times New Roman" w:hAnsi="Times New Roman"/>
          <w:b w:val="1"/>
          <w:sz w:val="26"/>
          <w:szCs w:val="26"/>
          <w:rtl w:val="0"/>
        </w:rPr>
        <w:t xml:space="preserve">BN Trâm</w:t>
      </w:r>
      <w:r w:rsidDel="00000000" w:rsidR="00000000" w:rsidRPr="00000000">
        <w:rPr>
          <w:rFonts w:ascii="Times New Roman" w:cs="Times New Roman" w:eastAsia="Times New Roman" w:hAnsi="Times New Roman"/>
          <w:sz w:val="26"/>
          <w:szCs w:val="26"/>
          <w:rtl w:val="0"/>
        </w:rPr>
        <w:t xml:space="preserve"> xét nghiệm lần 1 dương tính ngày 16/06/2021.</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K</w:t>
      </w:r>
      <w:r w:rsidDel="00000000" w:rsidR="00000000" w:rsidRPr="00000000">
        <w:rPr>
          <w:rFonts w:ascii="Times New Roman" w:cs="Times New Roman" w:eastAsia="Times New Roman" w:hAnsi="Times New Roman"/>
          <w:b w:val="1"/>
          <w:sz w:val="26"/>
          <w:szCs w:val="26"/>
          <w:rtl w:val="0"/>
        </w:rPr>
        <w:t xml:space="preserve">iệt</w:t>
      </w:r>
      <w:r w:rsidDel="00000000" w:rsidR="00000000" w:rsidRPr="00000000">
        <w:rPr>
          <w:rFonts w:ascii="Times New Roman" w:cs="Times New Roman" w:eastAsia="Times New Roman" w:hAnsi="Times New Roman"/>
          <w:b w:val="1"/>
          <w:color w:val="000000"/>
          <w:sz w:val="26"/>
          <w:szCs w:val="26"/>
          <w:rtl w:val="0"/>
        </w:rPr>
        <w:t xml:space="preserve">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nhà với: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Vợ Hồ Thị An Thuyền, sinh năm 1977, Giáo viên mầm non Minh Đức, xã Tân Xuân, Hóc Môn.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trai Trương Tấn Tài, sinh năm 2005, CCCD: 079205027772.</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gái Trương Quỳnh Trâm, sinh năm 2012.</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Mẹ Nguyễn Thị Chánh, sinh năm 1950, CCCD: 021454558.</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Em vợ Hồ Thanh Lộc, sinh năm 1983, CCCD: 079083000756.</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tại nhà, nuôi gà, trồng rau củ, không ra khỏi nhà trong đợt dịch này, Chỉ ra nhà chị ruột phụ bán Cơm. (đo đợt dịch nên chỉ bán mang đi)</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01/06/2021- 14/06/2021 sáng BN có ra nhà chị ruột phụ bán cơm ( cách nhà BN 200m) sau đó về nhà không đi đâu.</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Lúc 3h sáng ngày 15/06/2021, vợ BN bị sốt khó chịu trong người nên đã đi vào BV Hóc Môn để khám bệnh. Sau khi test nhanh, vợ BN có kết quả dương tính.</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hỉ ở nhà và đi chợ Hóc Môn mua đồ ăn sáng nấu cho con. Ngoài ra, không đi đâu ra khỏi nhà và không ra khỏi địa phương.</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hiện tại không có triệu chứng.</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Cháu trai Hồ Anh Tú, sinh năm 2002, CCCD: 079202020511 – Không có tiếp xúc trực tiếp chỉ đứng bên nhà nội nói qua với cô Thuyền (vợ BN) khoảng cách khoảng 5 – 6 mét.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vợ Hồ Thông Vỹ, sinh năm 1979, CCCD: 023355653 – Có đeo khẩu trang và giữ khoảng cách tầm 3 mét khi giao tiếp.</w:t>
      </w:r>
    </w:p>
    <w:p w:rsidR="00000000" w:rsidDel="00000000" w:rsidP="00000000" w:rsidRDefault="00000000" w:rsidRPr="00000000" w14:paraId="00000026">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Thuyên (theo lời khai của BN)</w:t>
      </w:r>
    </w:p>
    <w:p w:rsidR="00000000" w:rsidDel="00000000" w:rsidP="00000000" w:rsidRDefault="00000000" w:rsidRPr="00000000" w14:paraId="00000027">
      <w:pPr>
        <w:numPr>
          <w:ilvl w:val="0"/>
          <w:numId w:val="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Đợt dịch này BN không ra khỏi nhà, làm nghề giáo viên nhưng do dịch nên BN ở nhà không đi làm. ( BN khai chắc chắn không ra khỏi nhà trong đợt dịch này)</w:t>
      </w:r>
    </w:p>
    <w:p w:rsidR="00000000" w:rsidDel="00000000" w:rsidP="00000000" w:rsidRDefault="00000000" w:rsidRPr="00000000" w14:paraId="00000028">
      <w:pPr>
        <w:numPr>
          <w:ilvl w:val="0"/>
          <w:numId w:val="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Mõi ngày chỉ đi chợ gần nhà, mua xong về chứ không ghé lại nói chuyện nhiều. ( Đã điều tra , xử lý)</w:t>
      </w:r>
    </w:p>
    <w:p w:rsidR="00000000" w:rsidDel="00000000" w:rsidP="00000000" w:rsidRDefault="00000000" w:rsidRPr="00000000" w14:paraId="00000029">
      <w:pPr>
        <w:numPr>
          <w:ilvl w:val="0"/>
          <w:numId w:val="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Ngày 01/06/2021- 14/06/2021 BN sáng có đi chợ gần nhà, đến chiều không đi đâu.</w:t>
      </w:r>
    </w:p>
    <w:p w:rsidR="00000000" w:rsidDel="00000000" w:rsidP="00000000" w:rsidRDefault="00000000" w:rsidRPr="00000000" w14:paraId="0000002A">
      <w:pPr>
        <w:numPr>
          <w:ilvl w:val="0"/>
          <w:numId w:val="2"/>
        </w:numPr>
        <w:spacing w:after="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15/06/2021 BN bị sốt khó chịu trong người nên đã đi vào BV Hóc Môn để khám bệnh. Sau khi test nhanh, vợ BN có kết quả dương tính.</w:t>
      </w:r>
      <w:r w:rsidDel="00000000" w:rsidR="00000000" w:rsidRPr="00000000">
        <w:rPr>
          <w:rtl w:val="0"/>
        </w:rPr>
      </w:r>
    </w:p>
    <w:p w:rsidR="00000000" w:rsidDel="00000000" w:rsidP="00000000" w:rsidRDefault="00000000" w:rsidRPr="00000000" w14:paraId="0000002B">
      <w:pPr>
        <w:numPr>
          <w:ilvl w:val="0"/>
          <w:numId w:val="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Trâm (theo lời khai của BN)</w:t>
      </w:r>
    </w:p>
    <w:p w:rsidR="00000000" w:rsidDel="00000000" w:rsidP="00000000" w:rsidRDefault="00000000" w:rsidRPr="00000000" w14:paraId="0000002C">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BN là học sinh, nghỉ dịch nên không ra khỏi nhà, ( BN khai chắc chắc không ra khỏi nhà trong đợt dịch), chỉ sinh hoạt tại nhà, không ăn uống gặp gỡ bạn be</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NHM)</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1">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y5fUv/gmwz/zzuBS/t9P+KV+GQ==">AMUW2mXlLM/2bywkBgq4deGOjQtTI9lR/eEbfbV4epLEeMUz8yfY5aeu4OkTgwhO9oKC7r5XrjMB+O0wSWYR+iozn2lkikpXz2EOfi7Bu+ubNi4n4XO49jE=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2021-06-16T07:20:00Z</dcterms:created>
  <dc:creator>admin</dc:creator>
</cp:coreProperties>
</file>